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街道半年工作总结7篇(《半年筑梦路，欣欣向荣行》—— 街道工作总结)</w:t>
      </w:r>
      <w:bookmarkEnd w:id="1"/>
    </w:p>
    <w:p>
      <w:pPr>
        <w:jc w:val="center"/>
        <w:spacing w:before="0" w:after="450"/>
      </w:pPr>
      <w:r>
        <w:rPr>
          <w:rFonts w:ascii="Arial" w:hAnsi="Arial" w:eastAsia="Arial" w:cs="Arial"/>
          <w:color w:val="999999"/>
          <w:sz w:val="20"/>
          <w:szCs w:val="20"/>
        </w:rPr>
        <w:t xml:space="preserve">作者：青春之歌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是对街道半年工作的总结，旨在总结过去6个月的工作成果和存在问题，并对未来的工作进行规划和展望。街道在这半年里积极推进各项工作，取得了明显成效，但同时也存在一些亟待解决的困难和问题。我们希望通过本文的总结和分析，为今后的工作提供有益的参考</w:t>
      </w:r>
    </w:p>
    <w:p>
      <w:pPr>
        <w:ind w:left="0" w:right="0" w:firstLine="560"/>
        <w:spacing w:before="450" w:after="450" w:line="312" w:lineRule="auto"/>
      </w:pPr>
      <w:r>
        <w:rPr>
          <w:rFonts w:ascii="宋体" w:hAnsi="宋体" w:eastAsia="宋体" w:cs="宋体"/>
          <w:color w:val="000"/>
          <w:sz w:val="28"/>
          <w:szCs w:val="28"/>
        </w:rPr>
        <w:t xml:space="preserve">本文是对街道半年工作的总结，旨在总结过去6个月的工作成果和存在问题，并对未来的工作进行规划和展望。街道在这半年里积极推进各项工作，取得了明显成效，但同时也存在一些亟待解决的困难和问题。我们希望通过本文的总结和分析，为今后的工作提供有益的参考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xx年上半年，我们街道在市委、市政府正确领导下，坚持以发展为第一要务，立足街道自身实际，把开展招商引资，发展商贸、民营经济作为全街经济工作的重点，强化工作措施，狠抓工作落实，取得了明显成效，街道上半年经济工作总结。全街实现地方财政收入2710万元，超出全年计划近23个百分点，比去年同期增长47.3%；完成国内生产总值13.2亿元，同比增长116%；民营经济营业收入32.9亿元，同比增长96%；社会固定资产投资 10亿元，同比增长100%；主要做了以下几方面的工作： 一、坚持抓大扶强，民营企业不断发展壮大</w:t>
      </w:r>
    </w:p>
    <w:p>
      <w:pPr>
        <w:ind w:left="0" w:right="0" w:firstLine="560"/>
        <w:spacing w:before="450" w:after="450" w:line="312" w:lineRule="auto"/>
      </w:pPr>
      <w:r>
        <w:rPr>
          <w:rFonts w:ascii="宋体" w:hAnsi="宋体" w:eastAsia="宋体" w:cs="宋体"/>
          <w:color w:val="000"/>
          <w:sz w:val="28"/>
          <w:szCs w:val="28"/>
        </w:rPr>
        <w:t xml:space="preserve">街道坚持把民营企业发展作为增加财政收入、安置群众就业的有效途径来抓，采取多种措施，扶持民营企业发展，促进了民营企业的不断发展壮大。继续实施了抓大扶强战略和副科级领导联系企业责任制，对科技型企业、加工型企业给予重点扶持，实施重点帮促，努力推动企业向规模化和科技化方向发展，工作总结《街道上半年经济工作总结》。继续设立了民营经济发展奖励基金，认真兑现奖励，调动了广大民营业主的积极性。截止到目前，全街民营企业已发展到402家。其中，规模以上民营企业14家，年纳税额过百万元的企业达到6家，外贸出口企业4家。1—12月份，全街民营企业实现出口创汇148万美元</w:t>
      </w:r>
    </w:p>
    <w:p>
      <w:pPr>
        <w:ind w:left="0" w:right="0" w:firstLine="560"/>
        <w:spacing w:before="450" w:after="450" w:line="312" w:lineRule="auto"/>
      </w:pPr>
      <w:r>
        <w:rPr>
          <w:rFonts w:ascii="宋体" w:hAnsi="宋体" w:eastAsia="宋体" w:cs="宋体"/>
          <w:color w:val="000"/>
          <w:sz w:val="28"/>
          <w:szCs w:val="28"/>
        </w:rPr>
        <w:t xml:space="preserve">我们坚持把开展招商引资活动作为促进经济快速发展的有力举措，不断创新工作方式，推动招商引资工作取得了丰硕成果。大力实施对外宣传战略，积极参加各种贸易会、洽谈会，借助电视、报纸等媒体，有针对性地做好自我宣传。层层分解招商引资任务，明确了村、社区年度招商引资目标，落实了工作责任。坚持每年对招商引资有功人员足额兑现奖励，树立了良好的“诚信”形象。在全街建立了招商信息通报制度，对引进的重点项目，成立专门班子跟踪落实，赢得了投资商的肯定和认可。全街共达成招商引资项目协议17个，合同利用资金4.1亿元，实际到位1.7亿元。其中，合同利用外资220万美元，港币1000万元，目前已到位10万美元。三、搞好载体建设，为商贸经济创造了条件</w:t>
      </w:r>
    </w:p>
    <w:p>
      <w:pPr>
        <w:ind w:left="0" w:right="0" w:firstLine="560"/>
        <w:spacing w:before="450" w:after="450" w:line="312" w:lineRule="auto"/>
      </w:pPr>
      <w:r>
        <w:rPr>
          <w:rFonts w:ascii="宋体" w:hAnsi="宋体" w:eastAsia="宋体" w:cs="宋体"/>
          <w:color w:val="000"/>
          <w:sz w:val="28"/>
          <w:szCs w:val="28"/>
        </w:rPr>
        <w:t xml:space="preserve">立足地处市区、人口密集、流动性大的\'实际，坚持把发展商贸经济作为繁荣市场、促进就业的有效措施，多方筹措资金，搞好市场、商场等载体建设，促进了全街商贸经济的快速发展。xx年，北关社区投资200万元利用原铸造厂改造建设了3000平方米的北关文化市场。西关社区引进1000万元投资改建了新旭东鞋城，使全街商场、市场的营业面积达到3万多平方米，为商贸、民营经济的发展搭建了良好载体。截止到目前，全街个体工商户已发展到5302个，从业人员2.6万人。民营经济实现总利税2.9亿元，上交税金6031.5万元，同比分别增长45%和22%。</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半年来，我政协街道工委在市政协的悉心指导下，坚持以市政协第十一届四次会议精神和政协20xx年工作意见为依据，在街道党委的正确领导下，在本辖区7位政协委员的支持配合下，紧紧围绕经济建设、中等城市建设、新农村建设三大主体任务，积极引导委员认真学习，大力支持委员调查研究，建言献计，鼓励委员在本职岗位上建功立业，较好地履行政协工作职责，充分发挥了我街道政协工委的作用。现将半年来的工作汇报如下：</w:t>
      </w:r>
    </w:p>
    <w:p>
      <w:pPr>
        <w:ind w:left="0" w:right="0" w:firstLine="560"/>
        <w:spacing w:before="450" w:after="450" w:line="312" w:lineRule="auto"/>
      </w:pPr>
      <w:r>
        <w:rPr>
          <w:rFonts w:ascii="宋体" w:hAnsi="宋体" w:eastAsia="宋体" w:cs="宋体"/>
          <w:color w:val="000"/>
          <w:sz w:val="28"/>
          <w:szCs w:val="28"/>
        </w:rPr>
        <w:t xml:space="preserve">自接任做政协工作以来，恰好赶上市政协准备要召开的政协第十一届第四次会议，所以我就进入角色，充分做好会议前的各项工作，领到工作任务后，忙于走访各位委员、村级政协联络员和他们取得联系，了解工作情况：一面，物色筛选参加市政协会议的旁听市民，对旁听的市民进行全面审核，把好素质和条件关，并听取他们所建议的内容，为提案充实材料。另一面，召开辖区的委员，要求大家履行职能，做好调查，积极写好提案。在此期间，我们花精力、挤时间、收集社会各方面所关注的热点和难点问题，并以街道工委名义，积极议政，提出要重视农村个人建房拖欠民工工资的问题，关于要求进一步加快工业城开发建设的几点建议的2件提案，也以个人的名义写出了2件提案。</w:t>
      </w:r>
    </w:p>
    <w:p>
      <w:pPr>
        <w:ind w:left="0" w:right="0" w:firstLine="560"/>
        <w:spacing w:before="450" w:after="450" w:line="312" w:lineRule="auto"/>
      </w:pPr>
      <w:r>
        <w:rPr>
          <w:rFonts w:ascii="宋体" w:hAnsi="宋体" w:eastAsia="宋体" w:cs="宋体"/>
          <w:color w:val="000"/>
          <w:sz w:val="28"/>
          <w:szCs w:val="28"/>
        </w:rPr>
        <w:t xml:space="preserve">积极引导委员学习，提高委员自身综合素质，街道工委及时组织委员集中学习：一是对《中共中央关于加强人民政协工作的意见》学习，我们把原文复印到人手一份，边学习边讲解边讨论；二是对市政协十一届四次会议精神学习贯彻，同时要求他们对时事、民生给予关注，提高他们分析问题能力、提高履行职能水平；三是积极参与“我为推进三大主体任务”献一计活动，为全面贯彻落实十六大和十六届五中全会精神，按照市政协提出的决定，我们对委员全面布置任务，要求委员从想全局、议大事、抓重点、办实事的`要求，积极参与“献一计”活动中，委员做到参与率100%，其次，对村级政协联络员的发动、对中小学教师的发动、对机关干部的发动；组织好青年、妇女骨干的发动。通过这两个月的层层发动，我们城西的参与热情高涨，大家集思广益，提出了不少的合理化建议和计策，截止5月30日止，共收到100人次的“献一计”建议，会同活动小结一并上交市政协，圆满完成了上级交办的任务。</w:t>
      </w:r>
    </w:p>
    <w:p>
      <w:pPr>
        <w:ind w:left="0" w:right="0" w:firstLine="560"/>
        <w:spacing w:before="450" w:after="450" w:line="312" w:lineRule="auto"/>
      </w:pPr>
      <w:r>
        <w:rPr>
          <w:rFonts w:ascii="宋体" w:hAnsi="宋体" w:eastAsia="宋体" w:cs="宋体"/>
          <w:color w:val="000"/>
          <w:sz w:val="28"/>
          <w:szCs w:val="28"/>
        </w:rPr>
        <w:t xml:space="preserve">专题调研是作为一名政协委员，履行职能，建言立论的基础环节，我们依据市政协20xx年提案参考课目，结合我市城市化推进和工业城建设所突出的情况。一方面城市建设迫切需要供地、企业发展迫切需要用地，而另一方面在建设中土地使用方式粗放，在这样的局面下，决定对农村土地进行了专题调研。从莞田村至下岙村，对6个村进行为期一个月的实地考察，已基本摸清土地现状，同时走访了干部和一些群众，听取他们对土地利用的看法，作出了剖析，撰写了一篇题为《对温岭市农村闲置土地集约及利用的调查与思考》，为政府主动议政建言。</w:t>
      </w:r>
    </w:p>
    <w:p>
      <w:pPr>
        <w:ind w:left="0" w:right="0" w:firstLine="560"/>
        <w:spacing w:before="450" w:after="450" w:line="312" w:lineRule="auto"/>
      </w:pPr>
      <w:r>
        <w:rPr>
          <w:rFonts w:ascii="宋体" w:hAnsi="宋体" w:eastAsia="宋体" w:cs="宋体"/>
          <w:color w:val="000"/>
          <w:sz w:val="28"/>
          <w:szCs w:val="28"/>
        </w:rPr>
        <w:t xml:space="preserve">6月份，我们在争取得到街道办事处领导的支持下，政协工委又精心安排，组织本辖区的委员，有代表性的村级政协联络员放在西城大酒店听取城西街道办事处顾主任对半年来办事处所做的工作介绍，以及对主任助理吴国剑分管线的食品安全监管专题汇报，委员们积极参政议政，对办事处工作加以充分肯定，同时对经济发展、村留地开发以及下阶段对食品安全整治措施等提出宝贵的建议。</w:t>
      </w:r>
    </w:p>
    <w:p>
      <w:pPr>
        <w:ind w:left="0" w:right="0" w:firstLine="560"/>
        <w:spacing w:before="450" w:after="450" w:line="312" w:lineRule="auto"/>
      </w:pPr>
      <w:r>
        <w:rPr>
          <w:rFonts w:ascii="宋体" w:hAnsi="宋体" w:eastAsia="宋体" w:cs="宋体"/>
          <w:color w:val="000"/>
          <w:sz w:val="28"/>
          <w:szCs w:val="28"/>
        </w:rPr>
        <w:t xml:space="preserve">加强对社情民意信息工作重视，努力从社会发展进程中找准问题切入点，为了掌握民生关注的热点和难点问题，我们政协工委常抽时间沉下基层，与党员、普通群众、各界人士广泛的接触、谈心。在走访中，我们认真倾听群众的意见，例如：非公企业发展党员中存在着不规范的现象，引起了群众的不满，反映一些发展党员有“飞过海”现象，于是，我们将这一问题及时提出，敢于向上级反映真实情况，同时呼吁组织部门要尽快制定一套完善发展党员的准则，提出三点合理性建议，另外，我们还做到及时将信息动态传递给市政协。半年来，我们上报的有工作动态、社情民意、调查报告、“献一计”活动工作总结，便于上级部门对我们的工作有所掌握。</w:t>
      </w:r>
    </w:p>
    <w:p>
      <w:pPr>
        <w:ind w:left="0" w:right="0" w:firstLine="560"/>
        <w:spacing w:before="450" w:after="450" w:line="312" w:lineRule="auto"/>
      </w:pPr>
      <w:r>
        <w:rPr>
          <w:rFonts w:ascii="宋体" w:hAnsi="宋体" w:eastAsia="宋体" w:cs="宋体"/>
          <w:color w:val="000"/>
          <w:sz w:val="28"/>
          <w:szCs w:val="28"/>
        </w:rPr>
        <w:t xml:space="preserve">总之，上半年我们也做了一点工作，但离市政协对我们的工作要求还差一定的距离，需要我继续努力，扎实工作。</w:t>
      </w:r>
    </w:p>
    <w:p>
      <w:pPr>
        <w:ind w:left="0" w:right="0" w:firstLine="560"/>
        <w:spacing w:before="450" w:after="450" w:line="312" w:lineRule="auto"/>
      </w:pPr>
      <w:r>
        <w:rPr>
          <w:rFonts w:ascii="宋体" w:hAnsi="宋体" w:eastAsia="宋体" w:cs="宋体"/>
          <w:color w:val="000"/>
          <w:sz w:val="28"/>
          <w:szCs w:val="28"/>
        </w:rPr>
        <w:t xml:space="preserve">按照政协街道工委思路以及工作计划，考虑到市政协换届临近，我们把工作时间压缩到近两个月，初步打算，先做好四件事：</w:t>
      </w:r>
    </w:p>
    <w:p>
      <w:pPr>
        <w:ind w:left="0" w:right="0" w:firstLine="560"/>
        <w:spacing w:before="450" w:after="450" w:line="312" w:lineRule="auto"/>
      </w:pPr>
      <w:r>
        <w:rPr>
          <w:rFonts w:ascii="宋体" w:hAnsi="宋体" w:eastAsia="宋体" w:cs="宋体"/>
          <w:color w:val="000"/>
          <w:sz w:val="28"/>
          <w:szCs w:val="28"/>
        </w:rPr>
        <w:t xml:space="preserve">（1）如何办一件有益事（开展对弱势群体或敬老院孤寡老人做好事）自愿捐款去看望、慰问老人。</w:t>
      </w:r>
    </w:p>
    <w:p>
      <w:pPr>
        <w:ind w:left="0" w:right="0" w:firstLine="560"/>
        <w:spacing w:before="450" w:after="450" w:line="312" w:lineRule="auto"/>
      </w:pPr>
      <w:r>
        <w:rPr>
          <w:rFonts w:ascii="宋体" w:hAnsi="宋体" w:eastAsia="宋体" w:cs="宋体"/>
          <w:color w:val="000"/>
          <w:sz w:val="28"/>
          <w:szCs w:val="28"/>
        </w:rPr>
        <w:t xml:space="preserve">（2）开展一次视察活动，关注城西新农村建设的示范村和办公楼工程建设。</w:t>
      </w:r>
    </w:p>
    <w:p>
      <w:pPr>
        <w:ind w:left="0" w:right="0" w:firstLine="560"/>
        <w:spacing w:before="450" w:after="450" w:line="312" w:lineRule="auto"/>
      </w:pPr>
      <w:r>
        <w:rPr>
          <w:rFonts w:ascii="宋体" w:hAnsi="宋体" w:eastAsia="宋体" w:cs="宋体"/>
          <w:color w:val="000"/>
          <w:sz w:val="28"/>
          <w:szCs w:val="28"/>
        </w:rPr>
        <w:t xml:space="preserve">（3）召开“企业技术人才队伍”恳谈会，为企业发展进言献策活动。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20xx年上半年，全县工业经济继续保持了增长势头。但受国际市场需求下降，国内消费低迷，工业投资项目进展缓慢，国家宏观调控的整体影响等，我县工业经济运行总体呈现低速增长局面，形势十分严峻。</w:t>
      </w:r>
    </w:p>
    <w:p>
      <w:pPr>
        <w:ind w:left="0" w:right="0" w:firstLine="560"/>
        <w:spacing w:before="450" w:after="450" w:line="312" w:lineRule="auto"/>
      </w:pPr>
      <w:r>
        <w:rPr>
          <w:rFonts w:ascii="宋体" w:hAnsi="宋体" w:eastAsia="宋体" w:cs="宋体"/>
          <w:color w:val="000"/>
          <w:sz w:val="28"/>
          <w:szCs w:val="28"/>
        </w:rPr>
        <w:t xml:space="preserve">1、规模以上企业增长缓慢，规模以下企业生机勃勃，增长较快。1—6月，全县实现工业总产值31.3亿元，同比增2%；规模以上工业实现产值21亿元，同比减3.3%；规模以下实现产值10.3亿元，同比增长15%。从行业看，矿冶业完成18.2亿元，同比下降0.5%；水泥陶瓷建材业实现5亿元，同比增长16.6%，食品加工业实现2亿元，同比增长6.3%。</w:t>
      </w:r>
    </w:p>
    <w:p>
      <w:pPr>
        <w:ind w:left="0" w:right="0" w:firstLine="560"/>
        <w:spacing w:before="450" w:after="450" w:line="312" w:lineRule="auto"/>
      </w:pPr>
      <w:r>
        <w:rPr>
          <w:rFonts w:ascii="宋体" w:hAnsi="宋体" w:eastAsia="宋体" w:cs="宋体"/>
          <w:color w:val="000"/>
          <w:sz w:val="28"/>
          <w:szCs w:val="28"/>
        </w:rPr>
        <w:t xml:space="preserve">2、市场疲软，库存增加，价格下跌，增长乏力。县内大宗工业产品价格持续下降。水泥价格不断下降，墙地砖企业产品销售困难。</w:t>
      </w:r>
    </w:p>
    <w:p>
      <w:pPr>
        <w:ind w:left="0" w:right="0" w:firstLine="560"/>
        <w:spacing w:before="450" w:after="450" w:line="312" w:lineRule="auto"/>
      </w:pPr>
      <w:r>
        <w:rPr>
          <w:rFonts w:ascii="宋体" w:hAnsi="宋体" w:eastAsia="宋体" w:cs="宋体"/>
          <w:color w:val="000"/>
          <w:sz w:val="28"/>
          <w:szCs w:val="28"/>
        </w:rPr>
        <w:t xml:space="preserve">3、1-6月，在主要工业产品中，石膏板、水泥、供电量、玻璃、墙地砖、白酒产量有所增长外，其他产品产量均出现负增长。粗钢停产、铜精矿产量3306 吨同比下降45.8%、粗铜产量16038吨同比下降31.4%、铸件产量50xx吨同比下降41.2%、、硫酸产量61235吨同比下降xx.8%。</w:t>
      </w:r>
    </w:p>
    <w:p>
      <w:pPr>
        <w:ind w:left="0" w:right="0" w:firstLine="560"/>
        <w:spacing w:before="450" w:after="450" w:line="312" w:lineRule="auto"/>
      </w:pPr>
      <w:r>
        <w:rPr>
          <w:rFonts w:ascii="宋体" w:hAnsi="宋体" w:eastAsia="宋体" w:cs="宋体"/>
          <w:color w:val="000"/>
          <w:sz w:val="28"/>
          <w:szCs w:val="28"/>
        </w:rPr>
        <w:t xml:space="preserve">1、工业总产值在20xx年基础上增15%。1—6月，全县实现工业总产值31.3亿元，同比增2.02%，欠目标率11.5%。</w:t>
      </w:r>
    </w:p>
    <w:p>
      <w:pPr>
        <w:ind w:left="0" w:right="0" w:firstLine="560"/>
        <w:spacing w:before="450" w:after="450" w:line="312" w:lineRule="auto"/>
      </w:pPr>
      <w:r>
        <w:rPr>
          <w:rFonts w:ascii="宋体" w:hAnsi="宋体" w:eastAsia="宋体" w:cs="宋体"/>
          <w:color w:val="000"/>
          <w:sz w:val="28"/>
          <w:szCs w:val="28"/>
        </w:rPr>
        <w:t xml:space="preserve">2、规模以上工业增加值19亿元。1—6月规模以上工业实现增加值8.5亿元，可比价增19.4%，欠目标率5.3%，完成市政府下达任务19亿元的44.7%。</w:t>
      </w:r>
    </w:p>
    <w:p>
      <w:pPr>
        <w:ind w:left="0" w:right="0" w:firstLine="560"/>
        <w:spacing w:before="450" w:after="450" w:line="312" w:lineRule="auto"/>
      </w:pPr>
      <w:r>
        <w:rPr>
          <w:rFonts w:ascii="宋体" w:hAnsi="宋体" w:eastAsia="宋体" w:cs="宋体"/>
          <w:color w:val="000"/>
          <w:sz w:val="28"/>
          <w:szCs w:val="28"/>
        </w:rPr>
        <w:t xml:space="preserve">3、工业固定资产投资6亿元。1—6月完成9567万元，同比增长4.3 %，占全县预计总投资额36186万元的26.4%,完成市政府下达任务的15.9%，欠目标率34.1%。</w:t>
      </w:r>
    </w:p>
    <w:p>
      <w:pPr>
        <w:ind w:left="0" w:right="0" w:firstLine="560"/>
        <w:spacing w:before="450" w:after="450" w:line="312" w:lineRule="auto"/>
      </w:pPr>
      <w:r>
        <w:rPr>
          <w:rFonts w:ascii="宋体" w:hAnsi="宋体" w:eastAsia="宋体" w:cs="宋体"/>
          <w:color w:val="000"/>
          <w:sz w:val="28"/>
          <w:szCs w:val="28"/>
        </w:rPr>
        <w:t xml:space="preserve">4、规模以上工业主营业务收入47亿元。1-6月预计规模以上工业实现销售收入 18亿元，同比增5.9%，完成市政府下达任务的27.7%，欠目标率22.3%。</w:t>
      </w:r>
    </w:p>
    <w:p>
      <w:pPr>
        <w:ind w:left="0" w:right="0" w:firstLine="560"/>
        <w:spacing w:before="450" w:after="450" w:line="312" w:lineRule="auto"/>
      </w:pPr>
      <w:r>
        <w:rPr>
          <w:rFonts w:ascii="宋体" w:hAnsi="宋体" w:eastAsia="宋体" w:cs="宋体"/>
          <w:color w:val="000"/>
          <w:sz w:val="28"/>
          <w:szCs w:val="28"/>
        </w:rPr>
        <w:t xml:space="preserve">5、规模以上工业实现利税总额10亿元。1—6月预计完成0.9亿元，同比持平，完成市政府下达任务的9%，欠目标率41%。</w:t>
      </w:r>
    </w:p>
    <w:p>
      <w:pPr>
        <w:ind w:left="0" w:right="0" w:firstLine="560"/>
        <w:spacing w:before="450" w:after="450" w:line="312" w:lineRule="auto"/>
      </w:pPr>
      <w:r>
        <w:rPr>
          <w:rFonts w:ascii="宋体" w:hAnsi="宋体" w:eastAsia="宋体" w:cs="宋体"/>
          <w:color w:val="000"/>
          <w:sz w:val="28"/>
          <w:szCs w:val="28"/>
        </w:rPr>
        <w:t xml:space="preserve">6、规模以上工业实现利润总额6.5亿元。1—6月预计实现利润总额0.5亿元，同比增60%，完成市政府下达任务的8%，欠目标率42%。</w:t>
      </w:r>
    </w:p>
    <w:p>
      <w:pPr>
        <w:ind w:left="0" w:right="0" w:firstLine="560"/>
        <w:spacing w:before="450" w:after="450" w:line="312" w:lineRule="auto"/>
      </w:pPr>
      <w:r>
        <w:rPr>
          <w:rFonts w:ascii="宋体" w:hAnsi="宋体" w:eastAsia="宋体" w:cs="宋体"/>
          <w:color w:val="000"/>
          <w:sz w:val="28"/>
          <w:szCs w:val="28"/>
        </w:rPr>
        <w:t xml:space="preserve">1、受国内外需求下降影响，主要工业产品价格持续下跌，企业主动停产或减产。由于粗铜、钢铁、铜精矿等主要产品价格持续下跌，导致生产企业产值、销售、效益下降，部分企业主动减产或停产。6月底止停产半停产企业达11户，影响减少产值是1.916亿元。</w:t>
      </w:r>
    </w:p>
    <w:p>
      <w:pPr>
        <w:ind w:left="0" w:right="0" w:firstLine="560"/>
        <w:spacing w:before="450" w:after="450" w:line="312" w:lineRule="auto"/>
      </w:pPr>
      <w:r>
        <w:rPr>
          <w:rFonts w:ascii="宋体" w:hAnsi="宋体" w:eastAsia="宋体" w:cs="宋体"/>
          <w:color w:val="000"/>
          <w:sz w:val="28"/>
          <w:szCs w:val="28"/>
        </w:rPr>
        <w:t xml:space="preserve">2、受国家调控房地产政策影响，建筑建材市场不景气，需求不旺，价格下降，导致企业被迫减产、停产，开工率严重不足。</w:t>
      </w:r>
    </w:p>
    <w:p>
      <w:pPr>
        <w:ind w:left="0" w:right="0" w:firstLine="560"/>
        <w:spacing w:before="450" w:after="450" w:line="312" w:lineRule="auto"/>
      </w:pPr>
      <w:r>
        <w:rPr>
          <w:rFonts w:ascii="宋体" w:hAnsi="宋体" w:eastAsia="宋体" w:cs="宋体"/>
          <w:color w:val="000"/>
          <w:sz w:val="28"/>
          <w:szCs w:val="28"/>
        </w:rPr>
        <w:t xml:space="preserve">3、受西南连续四年干旱的波及影响，我县成为全省五个最干旱县之一，绿汁江、扒河水断流，虽然进入汛期，但雨量不大，径流量小，四座水电站工作时断时续，处于停产半停产状况。</w:t>
      </w:r>
    </w:p>
    <w:p>
      <w:pPr>
        <w:ind w:left="0" w:right="0" w:firstLine="560"/>
        <w:spacing w:before="450" w:after="450" w:line="312" w:lineRule="auto"/>
      </w:pPr>
      <w:r>
        <w:rPr>
          <w:rFonts w:ascii="宋体" w:hAnsi="宋体" w:eastAsia="宋体" w:cs="宋体"/>
          <w:color w:val="000"/>
          <w:sz w:val="28"/>
          <w:szCs w:val="28"/>
        </w:rPr>
        <w:t xml:space="preserve">4、受国内市场消费需求低迷，企业原材料季节供应突出的影响，食品加工业增长缓慢。</w:t>
      </w:r>
    </w:p>
    <w:p>
      <w:pPr>
        <w:ind w:left="0" w:right="0" w:firstLine="560"/>
        <w:spacing w:before="450" w:after="450" w:line="312" w:lineRule="auto"/>
      </w:pPr>
      <w:r>
        <w:rPr>
          <w:rFonts w:ascii="宋体" w:hAnsi="宋体" w:eastAsia="宋体" w:cs="宋体"/>
          <w:color w:val="000"/>
          <w:sz w:val="28"/>
          <w:szCs w:val="28"/>
        </w:rPr>
        <w:t xml:space="preserve">5、受企业调整的影响，玉溪矿业集团进行内部企业调整整合，原云南达亚有色金属股份有限公司被注销，减少了1xx县属规模以上工业企业，同比减少产值2.3亿元。</w:t>
      </w:r>
    </w:p>
    <w:p>
      <w:pPr>
        <w:ind w:left="0" w:right="0" w:firstLine="560"/>
        <w:spacing w:before="450" w:after="450" w:line="312" w:lineRule="auto"/>
      </w:pPr>
      <w:r>
        <w:rPr>
          <w:rFonts w:ascii="宋体" w:hAnsi="宋体" w:eastAsia="宋体" w:cs="宋体"/>
          <w:color w:val="000"/>
          <w:sz w:val="28"/>
          <w:szCs w:val="28"/>
        </w:rPr>
        <w:t xml:space="preserve">6、“一铜独大”局面长期难以改变。只要铜业公司发生问题，全县工业形势就发生大的变化，掩盖了其他工业存在的问题。易门铜业公司近几年产值在20亿元 ——23亿元间，从去年12月停下一套系统技改以来，产值降幅较大，1-6月实现产值90xx6万元，同比减22.5%，铜价下降，产品销售下降，1-6 月实现产品销售收入27342万元，同比减17.6%。</w:t>
      </w:r>
    </w:p>
    <w:p>
      <w:pPr>
        <w:ind w:left="0" w:right="0" w:firstLine="560"/>
        <w:spacing w:before="450" w:after="450" w:line="312" w:lineRule="auto"/>
      </w:pPr>
      <w:r>
        <w:rPr>
          <w:rFonts w:ascii="宋体" w:hAnsi="宋体" w:eastAsia="宋体" w:cs="宋体"/>
          <w:color w:val="000"/>
          <w:sz w:val="28"/>
          <w:szCs w:val="28"/>
        </w:rPr>
        <w:t xml:space="preserve">1、工业增速仍在低位运行。受销售市场价格偏低等因素影响，部分工业产品市场需求不足，产品价格偏低，企业生产成本高，利润空间小，效益持续下降，市场竞争压力加大。企业增产不增值、增产不增效的现象普遍存在。</w:t>
      </w:r>
    </w:p>
    <w:p>
      <w:pPr>
        <w:ind w:left="0" w:right="0" w:firstLine="560"/>
        <w:spacing w:before="450" w:after="450" w:line="312" w:lineRule="auto"/>
      </w:pPr>
      <w:r>
        <w:rPr>
          <w:rFonts w:ascii="宋体" w:hAnsi="宋体" w:eastAsia="宋体" w:cs="宋体"/>
          <w:color w:val="000"/>
          <w:sz w:val="28"/>
          <w:szCs w:val="28"/>
        </w:rPr>
        <w:t xml:space="preserve">2、全县工业经济总体上还在低速增长，短期内增幅难以大幅回升，距完成市政府下达的目标任务有很大差距。</w:t>
      </w:r>
    </w:p>
    <w:p>
      <w:pPr>
        <w:ind w:left="0" w:right="0" w:firstLine="560"/>
        <w:spacing w:before="450" w:after="450" w:line="312" w:lineRule="auto"/>
      </w:pPr>
      <w:r>
        <w:rPr>
          <w:rFonts w:ascii="宋体" w:hAnsi="宋体" w:eastAsia="宋体" w:cs="宋体"/>
          <w:color w:val="000"/>
          <w:sz w:val="28"/>
          <w:szCs w:val="28"/>
        </w:rPr>
        <w:t xml:space="preserve">3、招商引资效果不理想。虽然各乡镇及相关部门已经行动起来，但是实际效果不是很明显，在谈项目少，现有的在谈项目也难以落地、开工。</w:t>
      </w:r>
    </w:p>
    <w:p>
      <w:pPr>
        <w:ind w:left="0" w:right="0" w:firstLine="560"/>
        <w:spacing w:before="450" w:after="450" w:line="312" w:lineRule="auto"/>
      </w:pPr>
      <w:r>
        <w:rPr>
          <w:rFonts w:ascii="宋体" w:hAnsi="宋体" w:eastAsia="宋体" w:cs="宋体"/>
          <w:color w:val="000"/>
          <w:sz w:val="28"/>
          <w:szCs w:val="28"/>
        </w:rPr>
        <w:t xml:space="preserve">4、工业固定资产投资不足，经济增长亮点不多，工业固定资产投资目标完成难度大。20xx年全县续建工业项目15个，计划投资额41844万元，1—6 月实际完成投资8287万元，完工投产的仅1个项目，其余项目在建。10个新建项目计划投资总额34602万元，实际仅有2个项目完成投资1280万元，少数项目处在征地及生产设备选购阶段，推进项目处在项目可研及申报阶段。</w:t>
      </w:r>
    </w:p>
    <w:p>
      <w:pPr>
        <w:ind w:left="0" w:right="0" w:firstLine="560"/>
        <w:spacing w:before="450" w:after="450" w:line="312" w:lineRule="auto"/>
      </w:pPr>
      <w:r>
        <w:rPr>
          <w:rFonts w:ascii="宋体" w:hAnsi="宋体" w:eastAsia="宋体" w:cs="宋体"/>
          <w:color w:val="000"/>
          <w:sz w:val="28"/>
          <w:szCs w:val="28"/>
        </w:rPr>
        <w:t xml:space="preserve">5、产业链短，产品附加价值低，低端产业产品突出，高端产业产品少，企业整体经济效益较差。</w:t>
      </w:r>
    </w:p>
    <w:p>
      <w:pPr>
        <w:ind w:left="0" w:right="0" w:firstLine="560"/>
        <w:spacing w:before="450" w:after="450" w:line="312" w:lineRule="auto"/>
      </w:pPr>
      <w:r>
        <w:rPr>
          <w:rFonts w:ascii="宋体" w:hAnsi="宋体" w:eastAsia="宋体" w:cs="宋体"/>
          <w:color w:val="000"/>
          <w:sz w:val="28"/>
          <w:szCs w:val="28"/>
        </w:rPr>
        <w:t xml:space="preserve">1、加强领导，积极实施招商引资促进政策，加大招商引资工作力度。</w:t>
      </w:r>
    </w:p>
    <w:p>
      <w:pPr>
        <w:ind w:left="0" w:right="0" w:firstLine="560"/>
        <w:spacing w:before="450" w:after="450" w:line="312" w:lineRule="auto"/>
      </w:pPr>
      <w:r>
        <w:rPr>
          <w:rFonts w:ascii="宋体" w:hAnsi="宋体" w:eastAsia="宋体" w:cs="宋体"/>
          <w:color w:val="000"/>
          <w:sz w:val="28"/>
          <w:szCs w:val="28"/>
        </w:rPr>
        <w:t xml:space="preserve">一是围绕全县产业发展重点，以产业招商为主线，以商招商为重点，坚持“走出去”与“请进来”相结合，坚持规模与质量并重，服务与管理并重，经济效益与社会效益并重，进一步改进招商方式，创新工作机制，提升管理水平，充分调动政府、企业、社会各方面的资源和力量实施全方位、多领域、高层次的开展招商引资工作；二是采取切实有效的措施，努力改善招商引资环境，尽全力为企业排忧解难，搞好服务，使企业进得来、留得住、有发展、有效益、有前途，促进入住企业的再投资；三是采取有效的措施，切实抓好落实，为企业创造一个良好的发展环境，加大项目推进的工作力度，全力推进现有的在谈项目，切实帮助企业解决好生产经营和项目实施中存在的困难和问题，确保项目尽快落地，形成新的经济增长点。</w:t>
      </w:r>
    </w:p>
    <w:p>
      <w:pPr>
        <w:ind w:left="0" w:right="0" w:firstLine="560"/>
        <w:spacing w:before="450" w:after="450" w:line="312" w:lineRule="auto"/>
      </w:pPr>
      <w:r>
        <w:rPr>
          <w:rFonts w:ascii="宋体" w:hAnsi="宋体" w:eastAsia="宋体" w:cs="宋体"/>
          <w:color w:val="000"/>
          <w:sz w:val="28"/>
          <w:szCs w:val="28"/>
        </w:rPr>
        <w:t xml:space="preserve">项目是工业经济发展的支撑和持续增长的后劲。要牢固树立“今天的工业项目就是明天的经济实力”的理念，以项目的大建设促进经济大发展。继续实施领导干部联系推进重点项目制度，稳步推进一批产业链条长、带动能力强、经济效益高的重点工业项目。</w:t>
      </w:r>
    </w:p>
    <w:p>
      <w:pPr>
        <w:ind w:left="0" w:right="0" w:firstLine="560"/>
        <w:spacing w:before="450" w:after="450" w:line="312" w:lineRule="auto"/>
      </w:pPr>
      <w:r>
        <w:rPr>
          <w:rFonts w:ascii="宋体" w:hAnsi="宋体" w:eastAsia="宋体" w:cs="宋体"/>
          <w:color w:val="000"/>
          <w:sz w:val="28"/>
          <w:szCs w:val="28"/>
        </w:rPr>
        <w:t xml:space="preserve">3、积极争取省工信委和电力部门的支持，取消对钢铁企业实行的差别电价政策，扶持钢铁企业尽快复工复产。</w:t>
      </w:r>
    </w:p>
    <w:p>
      <w:pPr>
        <w:ind w:left="0" w:right="0" w:firstLine="560"/>
        <w:spacing w:before="450" w:after="450" w:line="312" w:lineRule="auto"/>
      </w:pPr>
      <w:r>
        <w:rPr>
          <w:rFonts w:ascii="宋体" w:hAnsi="宋体" w:eastAsia="宋体" w:cs="宋体"/>
          <w:color w:val="000"/>
          <w:sz w:val="28"/>
          <w:szCs w:val="28"/>
        </w:rPr>
        <w:t xml:space="preserve">4、继续执行纳规工作奖励政策，调动企业改扩积极性，促进企业上规模、上水平。一是重点加强对新投产项目的跟踪问效，凡是达到纳入规模以上条件的企业，及时纳入规上企业统计，做到不漏报、不瞒报、实事求是地反映工作成效和发展成果。二是加强对规模以下企业的.政策引导，促成企业实施产能扩大改造，实现规模效益。</w:t>
      </w:r>
    </w:p>
    <w:p>
      <w:pPr>
        <w:ind w:left="0" w:right="0" w:firstLine="560"/>
        <w:spacing w:before="450" w:after="450" w:line="312" w:lineRule="auto"/>
      </w:pPr>
      <w:r>
        <w:rPr>
          <w:rFonts w:ascii="宋体" w:hAnsi="宋体" w:eastAsia="宋体" w:cs="宋体"/>
          <w:color w:val="000"/>
          <w:sz w:val="28"/>
          <w:szCs w:val="28"/>
        </w:rPr>
        <w:t xml:space="preserve">一是积极配合企业加大宣传力度，解决一线用工问题，尽快恢复因招工难在20xx年1-6 月处于半停产状态的陶瓷企业生产线；二是动员企业按照云南省人民政府《关于切实做好当前经济工作努力保持经济平稳较快发展的意见》的若干政策措施，积极开拓市场，开足马力生产；对于停产、半停产企业，努力在资金及政策帮扶等方面给予支持，积极帮助其恢复生产。</w:t>
      </w:r>
    </w:p>
    <w:p>
      <w:pPr>
        <w:ind w:left="0" w:right="0" w:firstLine="560"/>
        <w:spacing w:before="450" w:after="450" w:line="312" w:lineRule="auto"/>
      </w:pPr>
      <w:r>
        <w:rPr>
          <w:rFonts w:ascii="宋体" w:hAnsi="宋体" w:eastAsia="宋体" w:cs="宋体"/>
          <w:color w:val="000"/>
          <w:sz w:val="28"/>
          <w:szCs w:val="28"/>
        </w:rPr>
        <w:t xml:space="preserve">6、努力做好全县工业发展的调整转型工作，围绕滇中产业新区建设的目标，对现有的铜业、贵金属、铸造及装备制造、生物制药等生产企业进行重点扶持发展，延伸产业链条，提升产品档次，增加附加价值。在招商引资工作中，结合滇中产业新区建设规划，加强跟踪协调，尽量争取引进资源消耗少、污染低（或无污染）、科技含量高、附加值高的大项目或配套项目。</w:t>
      </w:r>
    </w:p>
    <w:p>
      <w:pPr>
        <w:ind w:left="0" w:right="0" w:firstLine="560"/>
        <w:spacing w:before="450" w:after="450" w:line="312" w:lineRule="auto"/>
      </w:pPr>
      <w:r>
        <w:rPr>
          <w:rFonts w:ascii="宋体" w:hAnsi="宋体" w:eastAsia="宋体" w:cs="宋体"/>
          <w:color w:val="000"/>
          <w:sz w:val="28"/>
          <w:szCs w:val="28"/>
        </w:rPr>
        <w:t xml:space="preserve">7、加强对银行信贷资金的引到，建立健全民间投融资平台，把更多的资金投入到实体经济的发展上来。</w:t>
      </w:r>
    </w:p>
    <w:p>
      <w:pPr>
        <w:ind w:left="0" w:right="0" w:firstLine="560"/>
        <w:spacing w:before="450" w:after="450" w:line="312" w:lineRule="auto"/>
      </w:pPr>
      <w:r>
        <w:rPr>
          <w:rFonts w:ascii="宋体" w:hAnsi="宋体" w:eastAsia="宋体" w:cs="宋体"/>
          <w:color w:val="000"/>
          <w:sz w:val="28"/>
          <w:szCs w:val="28"/>
        </w:rPr>
        <w:t xml:space="preserve">8、继续做好工业经济运行监测分析工作。加强与统计部门的沟通协调、加强情况通报，认真分析工业经济运行发展中存在的问题，加强运行监测，有针对性的深入企业进行调研，督促和帮助企业解决联网直报工作中的困难和问题，确保统计数据更加准确、全面、真实、客观反映我县工业经济运行情况。</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xx年上半年，在团区委的关心支持与街道党工委的正确领导下，大公桥街道团工委紧紧以学习十七大精神和“三个代表”重要思想为指导，深入贯彻落实科学发展观，紧密配合街道中心工作，以全区开展的项目建设为抓手，坚定信念，夯实基础，创新机制，科学发展，团结带领全区广大团员青年，为区域科学发展、和谐发展、率先发展作出了积极努力。</w:t>
      </w:r>
    </w:p>
    <w:p>
      <w:pPr>
        <w:ind w:left="0" w:right="0" w:firstLine="560"/>
        <w:spacing w:before="450" w:after="450" w:line="312" w:lineRule="auto"/>
      </w:pPr>
      <w:r>
        <w:rPr>
          <w:rFonts w:ascii="宋体" w:hAnsi="宋体" w:eastAsia="宋体" w:cs="宋体"/>
          <w:color w:val="000"/>
          <w:sz w:val="28"/>
          <w:szCs w:val="28"/>
        </w:rPr>
        <w:t xml:space="preserve">一、结合街道实际，做好项目建设的谋划，为全年工作打下良好的基础</w:t>
      </w:r>
    </w:p>
    <w:p>
      <w:pPr>
        <w:ind w:left="0" w:right="0" w:firstLine="560"/>
        <w:spacing w:before="450" w:after="450" w:line="312" w:lineRule="auto"/>
      </w:pPr>
      <w:r>
        <w:rPr>
          <w:rFonts w:ascii="宋体" w:hAnsi="宋体" w:eastAsia="宋体" w:cs="宋体"/>
          <w:color w:val="000"/>
          <w:sz w:val="28"/>
          <w:szCs w:val="28"/>
        </w:rPr>
        <w:t xml:space="preserve">今年，团区委组织各基层团组织全面开展团建项目建设。面对这一新的工作任务，街道团工委高度重视，结合街道团的工作实际，集思广益，科学谋划，在几易项目内容的基础上，最终确定了“固基工程”的项目内容，为全年团建工作指明了方向，确立了目标，为全年工作打下了良好的基础。</w:t>
      </w:r>
    </w:p>
    <w:p>
      <w:pPr>
        <w:ind w:left="0" w:right="0" w:firstLine="560"/>
        <w:spacing w:before="450" w:after="450" w:line="312" w:lineRule="auto"/>
      </w:pPr>
      <w:r>
        <w:rPr>
          <w:rFonts w:ascii="宋体" w:hAnsi="宋体" w:eastAsia="宋体" w:cs="宋体"/>
          <w:color w:val="000"/>
          <w:sz w:val="28"/>
          <w:szCs w:val="28"/>
        </w:rPr>
        <w:t xml:space="preserve">二、以志愿服务为突破口，加强外引内联，推进街道志愿服务事业科学长远发展</w:t>
      </w:r>
    </w:p>
    <w:p>
      <w:pPr>
        <w:ind w:left="0" w:right="0" w:firstLine="560"/>
        <w:spacing w:before="450" w:after="450" w:line="312" w:lineRule="auto"/>
      </w:pPr>
      <w:r>
        <w:rPr>
          <w:rFonts w:ascii="宋体" w:hAnsi="宋体" w:eastAsia="宋体" w:cs="宋体"/>
          <w:color w:val="000"/>
          <w:sz w:val="28"/>
          <w:szCs w:val="28"/>
        </w:rPr>
        <w:t xml:space="preserve">努力推动志愿服务项目体系建设。今年3月，经与我办辖区小彭发艺团委、风采美容美发学校友好协商，依托其发艺美容专业优势，采取“一周一社区”巡回服务的方式，在全区33个社区和16个村内为孤寡老人、残疾人以及辖区居民开展为期一年的定时、定点、定人的义务理发和其它美容服务活动。“发艺服务进社区”志愿服务活动于3月27日在大公桥街办启动，启动仪式上，宜昌市小彭发艺团委分别与四个街道和伍家乡团（工）委负责人签订了《志愿服务伙伴协议书》，团市委副书记孙砅到现场指导，多家媒体报道了此项活动。该活动得到了小彭发艺团委负责人彭迪的`大力支持，进一步拓展了社区服务的范畴，具有很强的生命力。</w:t>
      </w:r>
    </w:p>
    <w:p>
      <w:pPr>
        <w:ind w:left="0" w:right="0" w:firstLine="560"/>
        <w:spacing w:before="450" w:after="450" w:line="312" w:lineRule="auto"/>
      </w:pPr>
      <w:r>
        <w:rPr>
          <w:rFonts w:ascii="宋体" w:hAnsi="宋体" w:eastAsia="宋体" w:cs="宋体"/>
          <w:color w:val="000"/>
          <w:sz w:val="28"/>
          <w:szCs w:val="28"/>
        </w:rPr>
        <w:t xml:space="preserve">开展丰富多彩的志愿服务活动。继续开展城市志愿者集中公益实践活动，并逐步将志愿者资源引入社区，开展助学、助困、助老、助残、保护环境等志愿服务活动。抓住“3.5中国青年志愿者服务日”的契机，组织辖区中医院团委、120急救中心团组织、小彭发艺团委参加在五一广场开展为期半天的志愿服务活动，活动现场热烈异常，受到了辖区居民的一致好评。在环境保护日来临之际，组织辖区的10名志愿者参加了全区在胜利三路桥下开展的环保宣传活动，发放宣传资料1000多份，取得了良好的宣传效果。积极与沙龙宴团委联系，邀请沙龙宴团委30名志愿者在金家台社区10户残疾和老年人家中开展家政志愿服务。该活动得到了居民的一致欢迎，家住胜利四路的老党员王智有为感谢志愿者的无私帮助，专程写了一封感谢信送到沙龙宴团委。</w:t>
      </w:r>
    </w:p>
    <w:p>
      <w:pPr>
        <w:ind w:left="0" w:right="0" w:firstLine="560"/>
        <w:spacing w:before="450" w:after="450" w:line="312" w:lineRule="auto"/>
      </w:pPr>
      <w:r>
        <w:rPr>
          <w:rFonts w:ascii="宋体" w:hAnsi="宋体" w:eastAsia="宋体" w:cs="宋体"/>
          <w:color w:val="000"/>
          <w:sz w:val="28"/>
          <w:szCs w:val="28"/>
        </w:rPr>
        <w:t xml:space="preserve">三、积极协助管理青少年事务，推动服务青少年工作实现新发展</w:t>
      </w:r>
    </w:p>
    <w:p>
      <w:pPr>
        <w:ind w:left="0" w:right="0" w:firstLine="560"/>
        <w:spacing w:before="450" w:after="450" w:line="312" w:lineRule="auto"/>
      </w:pPr>
      <w:r>
        <w:rPr>
          <w:rFonts w:ascii="宋体" w:hAnsi="宋体" w:eastAsia="宋体" w:cs="宋体"/>
          <w:color w:val="000"/>
          <w:sz w:val="28"/>
          <w:szCs w:val="28"/>
        </w:rPr>
        <w:t xml:space="preserve">加强青年人才资源的开发和培养。着眼区域发展需求，以培养青年创新精神、引导青年创业理念为核心，在辖区开办siyb青年创业培训班，来自不同社区的20名青年参加了该培训活动；深入推进未成年人工作。结合社区青少年需求调查，找准服务社区青少年的切入点，关注问题青年的健康成长。积极承接区检察院团委开展的“议案说法”活动的启动仪式，市、区、街道等各级领导莅临隆康路社区指导工作，辖区数十名青少年听取了“议案说法”第一讲。</w:t>
      </w:r>
    </w:p>
    <w:p>
      <w:pPr>
        <w:ind w:left="0" w:right="0" w:firstLine="560"/>
        <w:spacing w:before="450" w:after="450" w:line="312" w:lineRule="auto"/>
      </w:pPr>
      <w:r>
        <w:rPr>
          <w:rFonts w:ascii="宋体" w:hAnsi="宋体" w:eastAsia="宋体" w:cs="宋体"/>
          <w:color w:val="000"/>
          <w:sz w:val="28"/>
          <w:szCs w:val="28"/>
        </w:rPr>
        <w:t xml:space="preserve">1.围绕“深入学习实践科学发展观”学习要求，组织青年高标准完成学习实践活动，实现思想认识有突破、素质能力有提高、推进发展有信心、调研实践有成果、突出问题有改善、体制机制有创新。</w:t>
      </w:r>
    </w:p>
    <w:p>
      <w:pPr>
        <w:ind w:left="0" w:right="0" w:firstLine="560"/>
        <w:spacing w:before="450" w:after="450" w:line="312" w:lineRule="auto"/>
      </w:pPr>
      <w:r>
        <w:rPr>
          <w:rFonts w:ascii="宋体" w:hAnsi="宋体" w:eastAsia="宋体" w:cs="宋体"/>
          <w:color w:val="000"/>
          <w:sz w:val="28"/>
          <w:szCs w:val="28"/>
        </w:rPr>
        <w:t xml:space="preserve">2.圆满完成新中国成立61周年庆祝活动相关任务。根据团区委的统一部署，继续发挥共青团参与重大活动的组织优势，进一步增强政治责任感和历史使命感，大力加强基础工作，完善工作预案，做好新中国成立60周年庆祝活动相关任务保障工作，营造热烈、喜庆、祥和的国庆氛围。</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一、结合街道实际，做好项目建设的谋划，为全年工作打下良好的基础</w:t>
      </w:r>
    </w:p>
    <w:p>
      <w:pPr>
        <w:ind w:left="0" w:right="0" w:firstLine="560"/>
        <w:spacing w:before="450" w:after="450" w:line="312" w:lineRule="auto"/>
      </w:pPr>
      <w:r>
        <w:rPr>
          <w:rFonts w:ascii="宋体" w:hAnsi="宋体" w:eastAsia="宋体" w:cs="宋体"/>
          <w:color w:val="000"/>
          <w:sz w:val="28"/>
          <w:szCs w:val="28"/>
        </w:rPr>
        <w:t xml:space="preserve">今年，团区委组织各基层团组织全面开展团建项目建设。面对这一新的工作任务，街道团工委高度重视，结合街道团的工作实际，集思广益，科学谋划，在几易项目内容的基础上，最终确定了“固基工程”的项目内容，为全年团建工作指明了方向，确立了目标，为全年工作打下了良好的基础。</w:t>
      </w:r>
    </w:p>
    <w:p>
      <w:pPr>
        <w:ind w:left="0" w:right="0" w:firstLine="560"/>
        <w:spacing w:before="450" w:after="450" w:line="312" w:lineRule="auto"/>
      </w:pPr>
      <w:r>
        <w:rPr>
          <w:rFonts w:ascii="宋体" w:hAnsi="宋体" w:eastAsia="宋体" w:cs="宋体"/>
          <w:color w:val="000"/>
          <w:sz w:val="28"/>
          <w:szCs w:val="28"/>
        </w:rPr>
        <w:t xml:space="preserve">二、以志愿服务为突破口，加强外引内联，推进街道志愿服务事业科学长远发展</w:t>
      </w:r>
    </w:p>
    <w:p>
      <w:pPr>
        <w:ind w:left="0" w:right="0" w:firstLine="560"/>
        <w:spacing w:before="450" w:after="450" w:line="312" w:lineRule="auto"/>
      </w:pPr>
      <w:r>
        <w:rPr>
          <w:rFonts w:ascii="宋体" w:hAnsi="宋体" w:eastAsia="宋体" w:cs="宋体"/>
          <w:color w:val="000"/>
          <w:sz w:val="28"/>
          <w:szCs w:val="28"/>
        </w:rPr>
        <w:t xml:space="preserve">努力推动志愿服务项目体系建设。今年3月，经与我办辖区小彭发艺团委、风采美容美发学校友好协商，依托其发艺美容专业优势，采取“一周一社区”巡回服务的方式，在全区33个社区和16个村内为孤寡老人、残疾人以及辖区居民开展为期一年的定时、定点、定人的义务理发和其它美容服务活动。“发艺服务进社区”志愿服务活动于3月27日在大公桥街办启动，启动仪式上，宜昌市小彭发艺团委</w:t>
      </w:r>
    </w:p>
    <w:p>
      <w:pPr>
        <w:ind w:left="0" w:right="0" w:firstLine="560"/>
        <w:spacing w:before="450" w:after="450" w:line="312" w:lineRule="auto"/>
      </w:pPr>
      <w:r>
        <w:rPr>
          <w:rFonts w:ascii="宋体" w:hAnsi="宋体" w:eastAsia="宋体" w:cs="宋体"/>
          <w:color w:val="000"/>
          <w:sz w:val="28"/>
          <w:szCs w:val="28"/>
        </w:rPr>
        <w:t xml:space="preserve">分别与四个街道和伍家乡团（工）委负责人签订了《志愿服务伙伴协议书》，团市委副书记孙砅到现场指导，多家媒体报道了此项活动。该活动得到了小彭发艺团委负责人彭迪的`大力支持，进一步拓展了社区服务的范畴，具有很强的生命力。</w:t>
      </w:r>
    </w:p>
    <w:p>
      <w:pPr>
        <w:ind w:left="0" w:right="0" w:firstLine="560"/>
        <w:spacing w:before="450" w:after="450" w:line="312" w:lineRule="auto"/>
      </w:pPr>
      <w:r>
        <w:rPr>
          <w:rFonts w:ascii="宋体" w:hAnsi="宋体" w:eastAsia="宋体" w:cs="宋体"/>
          <w:color w:val="000"/>
          <w:sz w:val="28"/>
          <w:szCs w:val="28"/>
        </w:rPr>
        <w:t xml:space="preserve">开展丰富多彩的志愿服务活动。继续开展城市志愿者集中公益实践活动，并逐步将志愿者资源引入社区，开展助学、助困、助老、助残、保护环境等志愿服务活动。抓住“3.5中国青年志愿者服务日”的契机，组织辖区中医院团委、120急救中心团组织、小彭发艺团委参加在五一广场开展为期半天的志愿服务活动，活动现场热烈异常，受到了辖区居民的一致好评。在环境保护日来临之际，组织辖区的10名志愿者参加了全区在胜利三路桥下开展的环保宣传活动，发放宣传资料1000多份，取得了良好的宣传效果。积极与沙龙宴团委联系，邀请沙龙宴团委30名志愿者在金家台社区10户残疾和老年人家中开展家政志愿服务。该活动得到了居民的一致欢迎，家住胜利四路的老党员王智有为感谢志愿者的无私帮助，专程写了一封感谢信送到沙龙宴团委。</w:t>
      </w:r>
    </w:p>
    <w:p>
      <w:pPr>
        <w:ind w:left="0" w:right="0" w:firstLine="560"/>
        <w:spacing w:before="450" w:after="450" w:line="312" w:lineRule="auto"/>
      </w:pPr>
      <w:r>
        <w:rPr>
          <w:rFonts w:ascii="宋体" w:hAnsi="宋体" w:eastAsia="宋体" w:cs="宋体"/>
          <w:color w:val="000"/>
          <w:sz w:val="28"/>
          <w:szCs w:val="28"/>
        </w:rPr>
        <w:t xml:space="preserve">三、积极协助管理青少年事务，推动服务青少年工作实现新发展</w:t>
      </w:r>
    </w:p>
    <w:p>
      <w:pPr>
        <w:ind w:left="0" w:right="0" w:firstLine="560"/>
        <w:spacing w:before="450" w:after="450" w:line="312" w:lineRule="auto"/>
      </w:pPr>
      <w:r>
        <w:rPr>
          <w:rFonts w:ascii="宋体" w:hAnsi="宋体" w:eastAsia="宋体" w:cs="宋体"/>
          <w:color w:val="000"/>
          <w:sz w:val="28"/>
          <w:szCs w:val="28"/>
        </w:rPr>
        <w:t xml:space="preserve">加强才资源的开发和培养。着眼区域发展需求，以培养青年创新精神、引导青年创业理念为核心，在辖区开办siyb青年创业培训班，来自不同社区的20名青年参加了该培训活动；深入推进未成年人工作。结合社区青少年需求调查，找准服务社区青少年的切入点，关注问题青年的健康成长。积极承接区检察院团委开展的“议案说法”活动的启动仪式，市、区、街道等各级领导莅临隆康路社区指导工作，辖区数十名青少年听取了“议案说法”甜头。</w:t>
      </w:r>
    </w:p>
    <w:p>
      <w:pPr>
        <w:ind w:left="0" w:right="0" w:firstLine="560"/>
        <w:spacing w:before="450" w:after="450" w:line="312" w:lineRule="auto"/>
      </w:pPr>
      <w:r>
        <w:rPr>
          <w:rFonts w:ascii="宋体" w:hAnsi="宋体" w:eastAsia="宋体" w:cs="宋体"/>
          <w:color w:val="000"/>
          <w:sz w:val="28"/>
          <w:szCs w:val="28"/>
        </w:rPr>
        <w:t xml:space="preserve">2、安全检查，查出隐患，及时整改。工会和经发办的同志一起采用每季一次固定检查和突击检查相结合的方法，深入车间进行安全检查，督促企业职工执行安全规范操作，保障了职工的生命安全和企业财产安全，促进了企业安全高效发展。今年先后组织了4次大的检查，被查单位35家，查出安全隐患200多处，有75%的当场整改，20%左右需要请示后整改，5%的一时难改，需要立即停产或增加附加设备的，这一工作厂长经理也倍受欢迎。职工群众尽管有时不理解，长远观点上看也都很欢迎，经过检查，至今我们所属企业未出一笔大事故。村联合工会安全试点工作开展以来，我街道在湾底社区全面展开，每周一次小检查，每月一次大检查，每个企业都签订了安全责任状，每个岗位都有安全规定，这样有效地避免了安全事故的发生。这次西片的镇村联合工会会议也在湾底召开。</w:t>
      </w:r>
    </w:p>
    <w:p>
      <w:pPr>
        <w:ind w:left="0" w:right="0" w:firstLine="560"/>
        <w:spacing w:before="450" w:after="450" w:line="312" w:lineRule="auto"/>
      </w:pPr>
      <w:r>
        <w:rPr>
          <w:rFonts w:ascii="宋体" w:hAnsi="宋体" w:eastAsia="宋体" w:cs="宋体"/>
          <w:color w:val="000"/>
          <w:sz w:val="28"/>
          <w:szCs w:val="28"/>
        </w:rPr>
        <w:t xml:space="preserve">3、帮困扶贫，体现党和政府的关怀。为关心困难职工的生活和上学，工会请示街道每年进行二次的帮困活动，一次是农历年底对特困家庭职工上门慰问，一次是八月份对特困家庭上学有困难的学生发放助学金，二次慰问共计2万元左右。虽然到一户家庭几百元，但把党和政府的一份关怀送到了他们手中。</w:t>
      </w:r>
    </w:p>
    <w:p>
      <w:pPr>
        <w:ind w:left="0" w:right="0" w:firstLine="560"/>
        <w:spacing w:before="450" w:after="450" w:line="312" w:lineRule="auto"/>
      </w:pPr>
      <w:r>
        <w:rPr>
          <w:rFonts w:ascii="宋体" w:hAnsi="宋体" w:eastAsia="宋体" w:cs="宋体"/>
          <w:color w:val="000"/>
          <w:sz w:val="28"/>
          <w:szCs w:val="28"/>
        </w:rPr>
        <w:t xml:space="preserve">4、夏季慰问高温作业工人。今年持续高温，给一些高温作业的工人影响较大。工会今年又组织了一次慰问活动，把一万余元饮料、毛巾和肥皂等物品送到了建筑工场，环卫工人，高炉旁的职工手中，给高温作业的工人送去了一份清凉。</w:t>
      </w:r>
    </w:p>
    <w:p>
      <w:pPr>
        <w:ind w:left="0" w:right="0" w:firstLine="560"/>
        <w:spacing w:before="450" w:after="450" w:line="312" w:lineRule="auto"/>
      </w:pPr>
      <w:r>
        <w:rPr>
          <w:rFonts w:ascii="宋体" w:hAnsi="宋体" w:eastAsia="宋体" w:cs="宋体"/>
          <w:color w:val="000"/>
          <w:sz w:val="28"/>
          <w:szCs w:val="28"/>
        </w:rPr>
        <w:t xml:space="preserve">5、“五一”节系列活动有声有色。为庆祝“五一”劳动节，工会不但组织参加了市总组织的“新慈溪”、“企业之歌”歌咏比赛以及“广电杯”象棋比赛等活动。还在街道里组织了文体活动和企业工会参加的“我爱慈溪”演讲比赛。召开了劳模座谈会，特邀了街道领导出席会议并讲话，同时还表彰了先进工会集体和个人（每年一次街道工会先进），总结了工会工作经验，为更好地做好工作起了推动作用。</w:t>
      </w:r>
    </w:p>
    <w:p>
      <w:pPr>
        <w:ind w:left="0" w:right="0" w:firstLine="560"/>
        <w:spacing w:before="450" w:after="450" w:line="312" w:lineRule="auto"/>
      </w:pPr>
      <w:r>
        <w:rPr>
          <w:rFonts w:ascii="宋体" w:hAnsi="宋体" w:eastAsia="宋体" w:cs="宋体"/>
          <w:color w:val="000"/>
          <w:sz w:val="28"/>
          <w:szCs w:val="28"/>
        </w:rPr>
        <w:t xml:space="preserve">6、企业员工互助基金活动试点在宁波塞纳电热电器公司展开，现已全面进行之中（材料已报）。</w:t>
      </w:r>
    </w:p>
    <w:p>
      <w:pPr>
        <w:ind w:left="0" w:right="0" w:firstLine="560"/>
        <w:spacing w:before="450" w:after="450" w:line="312" w:lineRule="auto"/>
      </w:pPr>
      <w:r>
        <w:rPr>
          <w:rFonts w:ascii="宋体" w:hAnsi="宋体" w:eastAsia="宋体" w:cs="宋体"/>
          <w:color w:val="000"/>
          <w:sz w:val="28"/>
          <w:szCs w:val="28"/>
        </w:rPr>
        <w:t xml:space="preserve">7、维权窗口，解决来信来访，上半年121起件件有着落，涉及经济也达几十万，凡是建工会的没有拖欠工资事件，纠纷也能及时解决，为创建平安慈溪作出了努力。</w:t>
      </w:r>
    </w:p>
    <w:p>
      <w:pPr>
        <w:ind w:left="0" w:right="0" w:firstLine="560"/>
        <w:spacing w:before="450" w:after="450" w:line="312" w:lineRule="auto"/>
      </w:pPr>
      <w:r>
        <w:rPr>
          <w:rFonts w:ascii="宋体" w:hAnsi="宋体" w:eastAsia="宋体" w:cs="宋体"/>
          <w:color w:val="000"/>
          <w:sz w:val="28"/>
          <w:szCs w:val="28"/>
        </w:rPr>
        <w:t xml:space="preserve">上半年工作虽然做了些，但按照上级要求也有一定距离，如500万以上组建，培植先进单位可作为上级或外地一致好评的单位尚未推出。</w:t>
      </w:r>
    </w:p>
    <w:p>
      <w:pPr>
        <w:ind w:left="0" w:right="0" w:firstLine="560"/>
        <w:spacing w:before="450" w:after="450" w:line="312" w:lineRule="auto"/>
      </w:pPr>
      <w:r>
        <w:rPr>
          <w:rFonts w:ascii="宋体" w:hAnsi="宋体" w:eastAsia="宋体" w:cs="宋体"/>
          <w:color w:val="000"/>
          <w:sz w:val="28"/>
          <w:szCs w:val="28"/>
        </w:rPr>
        <w:t xml:space="preserve">下步打算继续努力，抓好各项工作，努力完成和超额完成各项任务。一是全面完成组建任务，对尚未组建的500万销售以上企业组建好，并开好轻纺城行业工会代表大会，新建三产企业的组建工作。二是组织企业劳动竞赛、“五小发明”，技术比武等活动。三是抓好工会干部培训，特别是开好社区干部预备会议，为全面建好社区工会打好基础。</w:t>
      </w:r>
    </w:p>
    <w:p>
      <w:pPr>
        <w:ind w:left="0" w:right="0" w:firstLine="560"/>
        <w:spacing w:before="450" w:after="450" w:line="312" w:lineRule="auto"/>
      </w:pPr>
      <w:r>
        <w:rPr>
          <w:rFonts w:ascii="宋体" w:hAnsi="宋体" w:eastAsia="宋体" w:cs="宋体"/>
          <w:color w:val="000"/>
          <w:sz w:val="28"/>
          <w:szCs w:val="28"/>
        </w:rPr>
        <w:t xml:space="preserve">四是扩大“优惠”活动面，选定优惠单位，使优惠活动真正有成效。五是继续做好安全检查，职工之家创建等工作。六是配合税务做好年度会费收缴工作（再协调一次）。七是做好上级交给其它各项工作。</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按照区委、区政府的统一部署，我街办认真开展食品安全及防控体系建设的各项工作开展以来，相关科室、社区、居民小组及相关社会力量加大了对食品生产企业、餐饮店面的监督力度，重点抓好食品安全问题发现机制和宣传发动工作，取得了一定的成绩。现就上半年工作总结及下半年工作打算如下：</w:t>
      </w:r>
    </w:p>
    <w:p>
      <w:pPr>
        <w:ind w:left="0" w:right="0" w:firstLine="560"/>
        <w:spacing w:before="450" w:after="450" w:line="312" w:lineRule="auto"/>
      </w:pPr>
      <w:r>
        <w:rPr>
          <w:rFonts w:ascii="宋体" w:hAnsi="宋体" w:eastAsia="宋体" w:cs="宋体"/>
          <w:color w:val="000"/>
          <w:sz w:val="28"/>
          <w:szCs w:val="28"/>
        </w:rPr>
        <w:t xml:space="preserve">成立以街办主要领导为组长、分管领导为副组长、相关科室负责人为成员的街道食品安全防控体系建设领导小组。各社区及居民小组成立相应的领导小组，负责本辖区内食品安全及防控体系建设工作。并与社区签定了《食品安全目标责任书》。制定《a街道关于食品安全防控体系建设工作方案》及《a街道办事处食品安全工作手册》。召开专题会议，对辖区内食品安全工作进行了总体的安排部署，做到责任落实到位。</w:t>
      </w:r>
    </w:p>
    <w:p>
      <w:pPr>
        <w:ind w:left="0" w:right="0" w:firstLine="560"/>
        <w:spacing w:before="450" w:after="450" w:line="312" w:lineRule="auto"/>
      </w:pPr>
      <w:r>
        <w:rPr>
          <w:rFonts w:ascii="宋体" w:hAnsi="宋体" w:eastAsia="宋体" w:cs="宋体"/>
          <w:color w:val="000"/>
          <w:sz w:val="28"/>
          <w:szCs w:val="28"/>
        </w:rPr>
        <w:t xml:space="preserve">一是构建了“街道—社区—居民小组”三级工作网络，落实食品安全工作组织架构。二是整合街道综治、城管和社区义务和谐员、治安巡逻员等有生力量。发挥街道综治和城管队伍</w:t>
      </w:r>
    </w:p>
    <w:p>
      <w:pPr>
        <w:ind w:left="0" w:right="0" w:firstLine="560"/>
        <w:spacing w:before="450" w:after="450" w:line="312" w:lineRule="auto"/>
      </w:pPr>
      <w:r>
        <w:rPr>
          <w:rFonts w:ascii="宋体" w:hAnsi="宋体" w:eastAsia="宋体" w:cs="宋体"/>
          <w:color w:val="000"/>
          <w:sz w:val="28"/>
          <w:szCs w:val="28"/>
        </w:rPr>
        <w:t xml:space="preserve">在治安管理、街面管理中的\'有效作用，赋予其食品安全宣传教育和巡查举报的工作职能。同时赋予社区义务和谐员、治安巡逻员收集上报食品安全相关信息的工作职能。三是结合辖区实际利用社区水表抄表员、流动人口协管员等入户工作的性质，定期对辖区出租房等房屋进行摸排。</w:t>
      </w:r>
    </w:p>
    <w:p>
      <w:pPr>
        <w:ind w:left="0" w:right="0" w:firstLine="560"/>
        <w:spacing w:before="450" w:after="450" w:line="312" w:lineRule="auto"/>
      </w:pPr>
      <w:r>
        <w:rPr>
          <w:rFonts w:ascii="宋体" w:hAnsi="宋体" w:eastAsia="宋体" w:cs="宋体"/>
          <w:color w:val="000"/>
          <w:sz w:val="28"/>
          <w:szCs w:val="28"/>
        </w:rPr>
        <w:t xml:space="preserve">加强了对食品生产加工、消费环节的监管。一是突出对出租房监督。开展了食品加工小作坊专项整治，截止目前全辖区总</w:t>
      </w:r>
    </w:p>
    <w:p>
      <w:pPr>
        <w:ind w:left="0" w:right="0" w:firstLine="560"/>
        <w:spacing w:before="450" w:after="450" w:line="312" w:lineRule="auto"/>
      </w:pPr>
      <w:r>
        <w:rPr>
          <w:rFonts w:ascii="宋体" w:hAnsi="宋体" w:eastAsia="宋体" w:cs="宋体"/>
          <w:color w:val="000"/>
          <w:sz w:val="28"/>
          <w:szCs w:val="28"/>
        </w:rPr>
        <w:t xml:space="preserve">计摸排登记了非法加工食品小作坊共计22家。已经搬走11家，取缔了11家。二是突出食品消费环节监督。对辖区内的所有食品相关店面（餐饮、腌卤、糕点）进行逐一摸底，总计摸底登记705家，并将摸底的基本情况上报给相关职能部门，并将它们纳入日常监督工作中，建立日常巡查记录台账。</w:t>
      </w:r>
    </w:p>
    <w:p>
      <w:pPr>
        <w:ind w:left="0" w:right="0" w:firstLine="560"/>
        <w:spacing w:before="450" w:after="450" w:line="312" w:lineRule="auto"/>
      </w:pPr>
      <w:r>
        <w:rPr>
          <w:rFonts w:ascii="宋体" w:hAnsi="宋体" w:eastAsia="宋体" w:cs="宋体"/>
          <w:color w:val="000"/>
          <w:sz w:val="28"/>
          <w:szCs w:val="28"/>
        </w:rPr>
        <w:t xml:space="preserve">设立街道食品安全举报电话及举报线索奖，按照《成都市举报奖励办法》规定向区食安办申报举报奖励，街道视情况予以奖励。总计接到社区群众举报8人次，发放奖励8人次，总计发放金额2400元。</w:t>
      </w:r>
    </w:p>
    <w:p>
      <w:pPr>
        <w:ind w:left="0" w:right="0" w:firstLine="560"/>
        <w:spacing w:before="450" w:after="450" w:line="312" w:lineRule="auto"/>
      </w:pPr>
      <w:r>
        <w:rPr>
          <w:rFonts w:ascii="宋体" w:hAnsi="宋体" w:eastAsia="宋体" w:cs="宋体"/>
          <w:color w:val="000"/>
          <w:sz w:val="28"/>
          <w:szCs w:val="28"/>
        </w:rPr>
        <w:t xml:space="preserve">引导社区居民小组以基层群众自治为抓手，依法管理与群众自治相结合。通过召开居民代表会、居民议事会议等形式，广泛征求群众意见，制定符合社情民意，具有操作性的包含食品安全条款的村规民约。如石岭社区与辖区内出租户签订了</w:t>
      </w:r>
    </w:p>
    <w:p>
      <w:pPr>
        <w:ind w:left="0" w:right="0" w:firstLine="560"/>
        <w:spacing w:before="450" w:after="450" w:line="312" w:lineRule="auto"/>
      </w:pPr>
      <w:r>
        <w:rPr>
          <w:rFonts w:ascii="宋体" w:hAnsi="宋体" w:eastAsia="宋体" w:cs="宋体"/>
          <w:color w:val="000"/>
          <w:sz w:val="28"/>
          <w:szCs w:val="28"/>
        </w:rPr>
        <w:t xml:space="preserve">?石岭社区辖区居民出租房屋安全公约》，与辖区内企业签订了《石岭社区辖区企事业食品、药品安全责任书》。</w:t>
      </w:r>
    </w:p>
    <w:p>
      <w:pPr>
        <w:ind w:left="0" w:right="0" w:firstLine="560"/>
        <w:spacing w:before="450" w:after="450" w:line="312" w:lineRule="auto"/>
      </w:pPr>
      <w:r>
        <w:rPr>
          <w:rFonts w:ascii="宋体" w:hAnsi="宋体" w:eastAsia="宋体" w:cs="宋体"/>
          <w:color w:val="000"/>
          <w:sz w:val="28"/>
          <w:szCs w:val="28"/>
        </w:rPr>
        <w:t xml:space="preserve">为不断增强辖区居民的食品安全意识，形成人人关注、支持、参与食品安全的良好氛围。一是编写了《a街道关于食品卫生安全告家长书》，向辖区内18所中、小学校及幼儿园近18000名学生发放。以“小手牵大手”的方式，提醒学生家长不向非法食品生产加工、流通经营者出租房屋，不从事非法食品生产经营活动，举报不良食品生产经营活动以及从小培养学生的良好饮食习惯。二是编写了《a街道关于食品安全告社区居民书》万余份，向社区居民进行宣传发放。三是在居民院落、农贸市场和外来人员集中居住地张贴《关于严厉打击食品非法添加行为严格规范食品添加剂生产经营使用的公告》等宣传品。四是以“食品安全生产月”活动“ 安全责任、重在落实”为主题，在各社区设点，开展食品安全专项宣传活动，发放宣传资料3千多份。五是制作食品安全宣传环保袋5500个，向辖区群众发放。六是积极组织参加食品安全知识的专业培训，总计组织社区食品安全协管员培训1次，组织辖区食品从业人员培训2次。</w:t>
      </w:r>
    </w:p>
    <w:p>
      <w:pPr>
        <w:ind w:left="0" w:right="0" w:firstLine="560"/>
        <w:spacing w:before="450" w:after="450" w:line="312" w:lineRule="auto"/>
      </w:pPr>
      <w:r>
        <w:rPr>
          <w:rFonts w:ascii="宋体" w:hAnsi="宋体" w:eastAsia="宋体" w:cs="宋体"/>
          <w:color w:val="000"/>
          <w:sz w:val="28"/>
          <w:szCs w:val="28"/>
        </w:rPr>
        <w:t xml:space="preserve">通过半年的工作推进，街道食品安全工作取得了一定的成绩，但离区委、区政府和老百姓的要求还有很大的差距。下半年我们将继续全面强化各项工作，进一步完善街道-社区-居民小组三级食品安全防控体系建设工作，突出问题发现机制和宣传发动机制，积极配合相关部门开展对食品安全监督人员、食品从业人员进行政策法规培训和执法检查工作。力争把食品安全工作做实、做细，为辖区群众营造一个良好的食品安全环境。</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20xx年上半年，我们街道在市委、市政府正确领导下，坚持以发展为第一要务，立足街道自身实际，把开展招商引资，发展商贸、民营经济作为全街经济工作的重点，强化工作措施，狠抓工作落实，取得了明显成效。全街实现地方财政收入2710万元，超出全年计划近23个百分点，比去年同期增长47.3；完成国内生产总值13.2亿元，同比增长116；民营经济营业收入32.9亿元，同比增长96；社会固定资产投资10亿元，同比增长100；主要做了以下几方面的工作：</w:t>
      </w:r>
    </w:p>
    <w:p>
      <w:pPr>
        <w:ind w:left="0" w:right="0" w:firstLine="560"/>
        <w:spacing w:before="450" w:after="450" w:line="312" w:lineRule="auto"/>
      </w:pPr>
      <w:r>
        <w:rPr>
          <w:rFonts w:ascii="宋体" w:hAnsi="宋体" w:eastAsia="宋体" w:cs="宋体"/>
          <w:color w:val="000"/>
          <w:sz w:val="28"/>
          <w:szCs w:val="28"/>
        </w:rPr>
        <w:t xml:space="preserve">街道坚持把民营企业发展作为增加财政收入、安置群众就业的有效途径来抓，采取多种措施，扶持民营企业发展，促进了民营企业的不断发展壮大。继续实施了抓大扶强战略和副科级领导联系企业责任制，对科技型企业、加工型企业给予重点扶持，实施重点帮促，原创：努力推动企业向规模化和科技化方向发展。继续设立了民营经济发展奖励基金，认真兑现奖励，调动了广大民营业主的.积极性。截止到目前，全街民营企业已发展到402家。其中，规模以上民营企业14家，年纳税额过百万元的企业达到6家，外贸出口企业4家。1—12月份，全街民营企业实现出口创汇148万美元</w:t>
      </w:r>
    </w:p>
    <w:p>
      <w:pPr>
        <w:ind w:left="0" w:right="0" w:firstLine="560"/>
        <w:spacing w:before="450" w:after="450" w:line="312" w:lineRule="auto"/>
      </w:pPr>
      <w:r>
        <w:rPr>
          <w:rFonts w:ascii="宋体" w:hAnsi="宋体" w:eastAsia="宋体" w:cs="宋体"/>
          <w:color w:val="000"/>
          <w:sz w:val="28"/>
          <w:szCs w:val="28"/>
        </w:rPr>
        <w:t xml:space="preserve">我们坚持把开展招商引资活动作为促进经济快速发展的有力举措，不断创新工作方式，推动招商引资工作取得了丰硕成果。大力实施对外宣传战略，积极参加各种贸易会、洽谈会，借助电视、报纸等媒体，有针对性地做好自我宣传。层层分解招商引资任务，明确了村、社区年度招商引资目标，落实了工作责任。坚持每年对招商引资有功人员足额兑现奖励，树立了良好的“诚信”形象。在全街建立了招商信息通报制度，对引进的重点项目，成立专门班子跟踪落实，赢得了投资商的肯定和认可。全街共达成招商引资项目协议17个，合同利用资金4.1亿元，实际到位1.7亿元。其中，合同利用外资220万美元，港币1000万元，目前已到位10万美元。三、搞好载体建设，为商贸经济创造了条件</w:t>
      </w:r>
    </w:p>
    <w:p>
      <w:pPr>
        <w:ind w:left="0" w:right="0" w:firstLine="560"/>
        <w:spacing w:before="450" w:after="450" w:line="312" w:lineRule="auto"/>
      </w:pPr>
      <w:r>
        <w:rPr>
          <w:rFonts w:ascii="宋体" w:hAnsi="宋体" w:eastAsia="宋体" w:cs="宋体"/>
          <w:color w:val="000"/>
          <w:sz w:val="28"/>
          <w:szCs w:val="28"/>
        </w:rPr>
        <w:t xml:space="preserve">立足地处市区、人口密集、流动性大的实际，坚持把发展商贸经济作为繁荣市场、促进就业的有效措施，多方筹措资金，搞好市场、商场等载体建设，促进了全街商贸经济的快速发展。20xx年，北关社区投资200万元利用原铸造厂改造建设了3000平方米的北关文化市场。西关社区引进1000万元投资改建了新旭东鞋城，使全街商场、市场的营业面积达到3万多平方米，为商贸、民营经济的发展搭建了良好载体。截止到目前，全街个体工商户已发展到5302个，从业人员2.6万人。民营经济实现总利税2.9亿元，上交税金6031.5万元，同比分别增长45和22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2024-06-13T04:08:25+08:00</dcterms:created>
  <dcterms:modified xsi:type="dcterms:W3CDTF">2024-06-13T04:08:25+08:00</dcterms:modified>
</cp:coreProperties>
</file>

<file path=docProps/custom.xml><?xml version="1.0" encoding="utf-8"?>
<Properties xmlns="http://schemas.openxmlformats.org/officeDocument/2006/custom-properties" xmlns:vt="http://schemas.openxmlformats.org/officeDocument/2006/docPropsVTypes"/>
</file>