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食品安全工作总结食品安全活动总结5篇(「从监管到责任，建设安全餐桌」——食品安全工作总结和活动总结)</w:t>
      </w:r>
      <w:bookmarkEnd w:id="1"/>
    </w:p>
    <w:p>
      <w:pPr>
        <w:jc w:val="center"/>
        <w:spacing w:before="0" w:after="450"/>
      </w:pPr>
      <w:r>
        <w:rPr>
          <w:rFonts w:ascii="Arial" w:hAnsi="Arial" w:eastAsia="Arial" w:cs="Arial"/>
          <w:color w:val="999999"/>
          <w:sz w:val="20"/>
          <w:szCs w:val="20"/>
        </w:rPr>
        <w:t xml:space="preserve">作者：星空之梦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本次“食品安全活动总结”主要围绕着食品安全这一热门话题展开，总结了近年前期我国食品安全领域所取得的成果并深入探讨了未来发展的方向。通过深入剖析食品安全现状和存在的问题，为进一步加强食品安全工作提供了宝贵的指导和借鉴。第1篇为确保节日期间的食</w:t>
      </w:r>
    </w:p>
    <w:p>
      <w:pPr>
        <w:ind w:left="0" w:right="0" w:firstLine="560"/>
        <w:spacing w:before="450" w:after="450" w:line="312" w:lineRule="auto"/>
      </w:pPr>
      <w:r>
        <w:rPr>
          <w:rFonts w:ascii="宋体" w:hAnsi="宋体" w:eastAsia="宋体" w:cs="宋体"/>
          <w:color w:val="000"/>
          <w:sz w:val="28"/>
          <w:szCs w:val="28"/>
        </w:rPr>
        <w:t xml:space="preserve">本次“食品安全活动总结”主要围绕着食品安全这一热门话题展开，总结了近年前期我国食品安全领域所取得的成果并深入探讨了未来发展的方向。通过深入剖析食品安全现状和存在的问题，为进一步加强食品安全工作提供了宝贵的指导和借鉴。</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为确保节日期间的食品安全，我镇高度重视，认真做好食品安全监管工作，现将各项安全工作开展情况总结如下：</w:t>
      </w:r>
    </w:p>
    <w:p>
      <w:pPr>
        <w:ind w:left="0" w:right="0" w:firstLine="560"/>
        <w:spacing w:before="450" w:after="450" w:line="312" w:lineRule="auto"/>
      </w:pPr>
      <w:r>
        <w:rPr>
          <w:rFonts w:ascii="宋体" w:hAnsi="宋体" w:eastAsia="宋体" w:cs="宋体"/>
          <w:color w:val="000"/>
          <w:sz w:val="28"/>
          <w:szCs w:val="28"/>
        </w:rPr>
        <w:t xml:space="preserve">制定了《关于开展端午节期间食品安全专项整治工作的通知》，要求各村（社区）、有关部门按照各自职责，认真做好食品安全监管工作，坚持领导带班制，明确带班领导和值班人员的责任。</w:t>
      </w:r>
    </w:p>
    <w:p>
      <w:pPr>
        <w:ind w:left="0" w:right="0" w:firstLine="560"/>
        <w:spacing w:before="450" w:after="450" w:line="312" w:lineRule="auto"/>
      </w:pPr>
      <w:r>
        <w:rPr>
          <w:rFonts w:ascii="宋体" w:hAnsi="宋体" w:eastAsia="宋体" w:cs="宋体"/>
          <w:color w:val="000"/>
          <w:sz w:val="28"/>
          <w:szCs w:val="28"/>
        </w:rPr>
        <w:t xml:space="preserve">为保障“端午节期间辖区的食品安全，我镇组织工商所、卫生院等单位对镇内食品企业、超市、集贸市场、学校食堂进行了食品安全集中检查。根据节日期间食品消费特点，执法人员检查了米、面、粮油、酒类、饮料、乳制品、肉制品、冷冻食品等。检查过程中，检查组对市场、超市等消费环节是否执行索证索票、建立食品台帐等检查，要求杜绝不合格食品流向消费市场；对食堂预防、消除食物中毒以及落实各项食品安全管理制度情况等进行检查，督促餐饮单位严格按照食品安全卫生标准执行，预防群体性食物中毒事件发生。同时还对全镇烟花爆竹零售经营户、加油站进行全面检查，排查出安全隐患7处，立即整改3处，限期责令整改4处。对东风水渠在建工地和农民集中居住区、土坯房改造等在建工程项目进行拉网式大检查。对镇辖区内的“火三轮”、摩托车、农用车非法营运进行专项治理，对驾乘人员安全驾驶、行驶混乱等问题开展集中整治。</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根据《县20xx年元旦、春节期间食品药品安全及近期食品安全监管工作方案的通知》要求，县执法局按照方案结合城市管理工作实际，认真开展了元旦、春节期间食品药品安全监管工作，现将工作开展情况总结如下：</w:t>
      </w:r>
    </w:p>
    <w:p>
      <w:pPr>
        <w:ind w:left="0" w:right="0" w:firstLine="560"/>
        <w:spacing w:before="450" w:after="450" w:line="312" w:lineRule="auto"/>
      </w:pPr>
      <w:r>
        <w:rPr>
          <w:rFonts w:ascii="宋体" w:hAnsi="宋体" w:eastAsia="宋体" w:cs="宋体"/>
          <w:color w:val="000"/>
          <w:sz w:val="28"/>
          <w:szCs w:val="28"/>
        </w:rPr>
        <w:t xml:space="preserve">为切实做好元旦、春节期间的食品安全监障工作，县执法局组织全局执法人员认真学习了省、市、县关于做好节日期间食品安全监管工作有关文件。对节日期间食品药品安全监管工作进行安排部署，要求各辖区中队切实履行食品安全监管职责，加大对流动食品摊贩、夜市烧烤的监督力度，督促商家做好食品安全工作。</w:t>
      </w:r>
    </w:p>
    <w:p>
      <w:pPr>
        <w:ind w:left="0" w:right="0" w:firstLine="560"/>
        <w:spacing w:before="450" w:after="450" w:line="312" w:lineRule="auto"/>
      </w:pPr>
      <w:r>
        <w:rPr>
          <w:rFonts w:ascii="宋体" w:hAnsi="宋体" w:eastAsia="宋体" w:cs="宋体"/>
          <w:color w:val="000"/>
          <w:sz w:val="28"/>
          <w:szCs w:val="28"/>
        </w:rPr>
        <w:t xml:space="preserve">一是组织执法力量加强了对《食品安全法》的宣传力度，使广大市民知法、懂法、自觉守法，大力营造全民参与的良好氛围。二是重点加强了对魁山公园、景区、永逸广场及各城区主干道周边等人流量密集区的巡查监管力度，重点对各类非法占道经营的流动商贩进行清理规范，确保食品安全。元旦春节期间，县执法局共出动执法人员500余人次，纠正各类流动食品商贩6800余人次，督促60家业主对摊位周边卫生进行了清理，有效保障了城区的食品安全。</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为切实做好“五一”期间我县旅游景区餐饮服务食品安全监管工作，确保消费者的饮食安全，防止食物中毒和食源性疾患的发生，我局组织监管人员对辖区内旅游景区餐饮单位进行了重点检查，总结如下：</w:t>
      </w:r>
    </w:p>
    <w:p>
      <w:pPr>
        <w:ind w:left="0" w:right="0" w:firstLine="560"/>
        <w:spacing w:before="450" w:after="450" w:line="312" w:lineRule="auto"/>
      </w:pPr>
      <w:r>
        <w:rPr>
          <w:rFonts w:ascii="宋体" w:hAnsi="宋体" w:eastAsia="宋体" w:cs="宋体"/>
          <w:color w:val="000"/>
          <w:sz w:val="28"/>
          <w:szCs w:val="28"/>
        </w:rPr>
        <w:t xml:space="preserve">“五一”期间我局将餐饮服务食品安全保障工作当作当前的头等大事，制定了《2013年“五一” 期间旅游景区餐饮服务食品安全专项整治工作方案》，成立了应急处理小组，并确保通讯畅通，做好了突发事件应急处置的准备工作。截至5月6日,我局共出动监管人员16人次，出动车辆2车次，检查旅游景区餐饮单位6户次。针对餐饮服务重要环节的餐饮服务许可证及从业人员健康持证、卫生管理制度的执行、食品原料来源及索证记录、食品加工、储存过程的卫生管理、餐饮具消毒等情况进行了全面检查，并对要求餐饮单位在“五一”期间大型接待活动要进行申报。同时我局还要求承办婚宴的餐饮单位做好群体性聚餐申报及留样工作，及时将申报表报我所备案，以防范食物中毒事件的发生。</w:t>
      </w:r>
    </w:p>
    <w:p>
      <w:pPr>
        <w:ind w:left="0" w:right="0" w:firstLine="560"/>
        <w:spacing w:before="450" w:after="450" w:line="312" w:lineRule="auto"/>
      </w:pPr>
      <w:r>
        <w:rPr>
          <w:rFonts w:ascii="宋体" w:hAnsi="宋体" w:eastAsia="宋体" w:cs="宋体"/>
          <w:color w:val="000"/>
          <w:sz w:val="28"/>
          <w:szCs w:val="28"/>
        </w:rPr>
        <w:t xml:space="preserve">本次检查总体情况较好，但也发现个别单位存在从业人员无证上岗、餐饮具消毒不规范等问题，针对存在的问题监管人员下达了监督意见书，提出了整改意见和要求，加强了相关卫生知识的宣传，并要求业主严格自律，加强内部管理，消除各种饮食安全隐患，确保“五一”期间消费者的餐饮消费安全。</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20xx年xx月xx日，后勤处会同生活部对学院食堂、餐饮单位及超市展开大检查。现将检查结果公布如下：</w:t>
      </w:r>
    </w:p>
    <w:p>
      <w:pPr>
        <w:ind w:left="0" w:right="0" w:firstLine="560"/>
        <w:spacing w:before="450" w:after="450" w:line="312" w:lineRule="auto"/>
      </w:pPr>
      <w:r>
        <w:rPr>
          <w:rFonts w:ascii="宋体" w:hAnsi="宋体" w:eastAsia="宋体" w:cs="宋体"/>
          <w:color w:val="000"/>
          <w:sz w:val="28"/>
          <w:szCs w:val="28"/>
        </w:rPr>
        <w:t xml:space="preserve">第一、三食堂库房摆放整齐、地面清洁干净，备餐间工作人员穿戴工作服、帽子及口罩规范操作。</w:t>
      </w:r>
    </w:p>
    <w:p>
      <w:pPr>
        <w:ind w:left="0" w:right="0" w:firstLine="560"/>
        <w:spacing w:before="450" w:after="450" w:line="312" w:lineRule="auto"/>
      </w:pPr>
      <w:r>
        <w:rPr>
          <w:rFonts w:ascii="宋体" w:hAnsi="宋体" w:eastAsia="宋体" w:cs="宋体"/>
          <w:color w:val="000"/>
          <w:sz w:val="28"/>
          <w:szCs w:val="28"/>
        </w:rPr>
        <w:t xml:space="preserve">第二超市货物摆放整齐有序，空间足量，全部做到隔墙离地。</w:t>
      </w:r>
    </w:p>
    <w:p>
      <w:pPr>
        <w:ind w:left="0" w:right="0" w:firstLine="560"/>
        <w:spacing w:before="450" w:after="450" w:line="312" w:lineRule="auto"/>
      </w:pPr>
      <w:r>
        <w:rPr>
          <w:rFonts w:ascii="宋体" w:hAnsi="宋体" w:eastAsia="宋体" w:cs="宋体"/>
          <w:color w:val="000"/>
          <w:sz w:val="28"/>
          <w:szCs w:val="28"/>
        </w:rPr>
        <w:t xml:space="preserve">冷冻柜、冷藏柜、原料柜无标识标签；需留样的单位留样品种不够，标识标签不到位，未实行双人双锁管理食品留样；熟食品存放未用保鲜膜；售饭阿姨将售卖价格打错，导致标价与实际价格不符等。</w:t>
      </w:r>
    </w:p>
    <w:p>
      <w:pPr>
        <w:ind w:left="0" w:right="0" w:firstLine="560"/>
        <w:spacing w:before="450" w:after="450" w:line="312" w:lineRule="auto"/>
      </w:pPr>
      <w:r>
        <w:rPr>
          <w:rFonts w:ascii="宋体" w:hAnsi="宋体" w:eastAsia="宋体" w:cs="宋体"/>
          <w:color w:val="000"/>
          <w:sz w:val="28"/>
          <w:szCs w:val="28"/>
        </w:rPr>
        <w:t xml:space="preserve">餐饮单位工作人员在备餐间工作时未佩戴帽子及口罩。</w:t>
      </w:r>
    </w:p>
    <w:p>
      <w:pPr>
        <w:ind w:left="0" w:right="0" w:firstLine="560"/>
        <w:spacing w:before="450" w:after="450" w:line="312" w:lineRule="auto"/>
      </w:pPr>
      <w:r>
        <w:rPr>
          <w:rFonts w:ascii="宋体" w:hAnsi="宋体" w:eastAsia="宋体" w:cs="宋体"/>
          <w:color w:val="000"/>
          <w:sz w:val="28"/>
          <w:szCs w:val="28"/>
        </w:rPr>
        <w:t xml:space="preserve">货物摆放不整齐；货物未隔墙离地；标价不明确，存在模糊地带；有过期货物。</w:t>
      </w:r>
    </w:p>
    <w:p>
      <w:pPr>
        <w:ind w:left="0" w:right="0" w:firstLine="560"/>
        <w:spacing w:before="450" w:after="450" w:line="312" w:lineRule="auto"/>
      </w:pPr>
      <w:r>
        <w:rPr>
          <w:rFonts w:ascii="宋体" w:hAnsi="宋体" w:eastAsia="宋体" w:cs="宋体"/>
          <w:color w:val="000"/>
          <w:sz w:val="28"/>
          <w:szCs w:val="28"/>
        </w:rPr>
        <w:t xml:space="preserve">各合作单位必须严格管控原材料采购、加工等环节，备餐间各工作人员必须佩戴帽子、口罩，兼职人员办理好健康证并上墙管理；货物摆放要求整齐有序，隔墙离地，地面及用具保持清洁卫生等。</w:t>
      </w:r>
    </w:p>
    <w:p>
      <w:pPr>
        <w:ind w:left="0" w:right="0" w:firstLine="560"/>
        <w:spacing w:before="450" w:after="450" w:line="312" w:lineRule="auto"/>
      </w:pPr>
      <w:r>
        <w:rPr>
          <w:rFonts w:ascii="宋体" w:hAnsi="宋体" w:eastAsia="宋体" w:cs="宋体"/>
          <w:color w:val="000"/>
          <w:sz w:val="28"/>
          <w:szCs w:val="28"/>
        </w:rPr>
        <w:t xml:space="preserve">本次检查工作旨在对各合作单位食品安全监督，食品安全是重中之重，必须紧绷食品安全这条弦，在今后工作中加强管理及服务水平，为全院师生全力打造良好就餐环境及餐饮质量。</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我校根据上级有关要求，深入贯彻落实上级文件的有关精神；进一步加强了学校食品卫生安全管理，预防和控制学校食品食物中毒的发生，维护师生的生命财产安全。</w:t>
      </w:r>
    </w:p>
    <w:p>
      <w:pPr>
        <w:ind w:left="0" w:right="0" w:firstLine="560"/>
        <w:spacing w:before="450" w:after="450" w:line="312" w:lineRule="auto"/>
      </w:pPr>
      <w:r>
        <w:rPr>
          <w:rFonts w:ascii="宋体" w:hAnsi="宋体" w:eastAsia="宋体" w:cs="宋体"/>
          <w:color w:val="000"/>
          <w:sz w:val="28"/>
          <w:szCs w:val="28"/>
        </w:rPr>
        <w:t xml:space="preserve">首先，学校成立了食品卫生安全领导小组，切实把学校卫生防疫与食品卫生安全工作纳入工作职责，实行“一把手”负总责，分管领导具体负责，明确专人具体抓的工作责任制，确保工作落实到位，责任到人。二是领导经常深入校园进行检查，督办食品卫生管理制度的执行情况，监管学校食品卫生管理工作，提出整改意见和制订方案。三是积极采纳学校、学生、家长意见，不断改进工作，提高服务质量。学校把学生食品卫生安全工作的管理纳入学校议事日程，纳入常规管理的轨道，将卫生安全、学生健康与教育质量同等对待。</w:t>
      </w:r>
    </w:p>
    <w:p>
      <w:pPr>
        <w:ind w:left="0" w:right="0" w:firstLine="560"/>
        <w:spacing w:before="450" w:after="450" w:line="312" w:lineRule="auto"/>
      </w:pPr>
      <w:r>
        <w:rPr>
          <w:rFonts w:ascii="宋体" w:hAnsi="宋体" w:eastAsia="宋体" w:cs="宋体"/>
          <w:color w:val="000"/>
          <w:sz w:val="28"/>
          <w:szCs w:val="28"/>
        </w:rPr>
        <w:t xml:space="preserve">我校牢固树立“学生健康安全第一”的思想，落实和完善学校食品安全责任制度，增强责任意识。一是签订了学校食品安全工作责任书，明确学校在食品安全工作管理、设施设备管理、活动安全管理及健康教育等方面的具体目标，把学校“卫生管理合格食堂”创建情况纳入年度综合考评内容，实行安全责任事故“一票否决”；二是坚持实行食品统一配送，加大食品安全管理。学校食品都建立了管理制度、卫生制度、岗位责任制度，并张贴上墙，接受监督。食品从业人员须持有卫生许可证、健康证。食品原料贮藏、制作间及饮水设施有专人、专锁管理；学校食品的器具及时、定期做好消毒工作，保持室内外清洁，杜绝了重大传染性疾病的发生、流行。三是加大对学校食品、饮水卫生等卫生设施的监管力度，建立学校食品以及饮水卫生安全工作的长效机制;监督学校研究制订重大传染病流行、群体性食物中毒等突发公共卫生事件的报告、应急和预案制度，层层落实责任目标。四是坚持专项治理，落实督办检查。主要领导亲自参与，真正做到安全无小事，确保了师生的人身安全，家庭的安宁，教育的稳定。</w:t>
      </w:r>
    </w:p>
    <w:p>
      <w:pPr>
        <w:ind w:left="0" w:right="0" w:firstLine="560"/>
        <w:spacing w:before="450" w:after="450" w:line="312" w:lineRule="auto"/>
      </w:pPr>
      <w:r>
        <w:rPr>
          <w:rFonts w:ascii="宋体" w:hAnsi="宋体" w:eastAsia="宋体" w:cs="宋体"/>
          <w:color w:val="000"/>
          <w:sz w:val="28"/>
          <w:szCs w:val="28"/>
        </w:rPr>
        <w:t xml:space="preserve">根据《学校卫生工作条例》及食品安全监管领导小组关于食品安全宣传“四进”活动的要求，我们将食品安全知识教育列入学校健康教育授课内容，利用《食品安全知识读本》，上好食品安全教育课。学校采取召开主题班会、讲座、广播、专刊等形式，对学生进行以食品卫生为主题的宣教活动，切实提高了学生的食品安全意识和自我保护能力。</w:t>
      </w:r>
    </w:p>
    <w:p>
      <w:pPr>
        <w:ind w:left="0" w:right="0" w:firstLine="560"/>
        <w:spacing w:before="450" w:after="450" w:line="312" w:lineRule="auto"/>
      </w:pPr>
      <w:r>
        <w:rPr>
          <w:rFonts w:ascii="宋体" w:hAnsi="宋体" w:eastAsia="宋体" w:cs="宋体"/>
          <w:color w:val="000"/>
          <w:sz w:val="28"/>
          <w:szCs w:val="28"/>
        </w:rPr>
        <w:t xml:space="preserve">虽然学校食品卫生安全工作总体良好，但由于学校性质的特殊性及学生体质的特殊性，因此，学校食品卫生安全工作任重而道远，还需要我们继续加大力度。为此，我们将加倍的努力，在今后一段时期，重点加强以下几个方面的工作：</w:t>
      </w:r>
    </w:p>
    <w:p>
      <w:pPr>
        <w:ind w:left="0" w:right="0" w:firstLine="560"/>
        <w:spacing w:before="450" w:after="450" w:line="312" w:lineRule="auto"/>
      </w:pPr>
      <w:r>
        <w:rPr>
          <w:rFonts w:ascii="宋体" w:hAnsi="宋体" w:eastAsia="宋体" w:cs="宋体"/>
          <w:color w:val="000"/>
          <w:sz w:val="28"/>
          <w:szCs w:val="28"/>
        </w:rPr>
        <w:t xml:space="preserve">一是进一步提高学校领导对食品卫生安全的意识，切实树立“学生健康安全第一”的思想，进一步落实和完善学校食品卫生安全责任制度。</w:t>
      </w:r>
    </w:p>
    <w:p>
      <w:pPr>
        <w:ind w:left="0" w:right="0" w:firstLine="560"/>
        <w:spacing w:before="450" w:after="450" w:line="312" w:lineRule="auto"/>
      </w:pPr>
      <w:r>
        <w:rPr>
          <w:rFonts w:ascii="宋体" w:hAnsi="宋体" w:eastAsia="宋体" w:cs="宋体"/>
          <w:color w:val="000"/>
          <w:sz w:val="28"/>
          <w:szCs w:val="28"/>
        </w:rPr>
        <w:t xml:space="preserve">二是坚持以学校食品卫生为重点的学校卫生工作专项整改。三是加强学校食品卫生安全知识宣传教育工作，提高学生的自我保护意识和能力。要求学校利用健康教育活动、校园板报、广播等多种宣传形式，对学生进行食品卫生安全教育，树立食品卫生安全意识，增进自我保护意识和技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2024-06-13T19:45:29+08:00</dcterms:created>
  <dcterms:modified xsi:type="dcterms:W3CDTF">2024-06-13T19:45:29+08:00</dcterms:modified>
</cp:coreProperties>
</file>

<file path=docProps/custom.xml><?xml version="1.0" encoding="utf-8"?>
<Properties xmlns="http://schemas.openxmlformats.org/officeDocument/2006/custom-properties" xmlns:vt="http://schemas.openxmlformats.org/officeDocument/2006/docPropsVTypes"/>
</file>