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2023年《跨过鸭绿江》观后感500字 跨过鸭绿江观后感300字模板(4篇)</w:t>
      </w:r>
      <w:bookmarkEnd w:id="1"/>
    </w:p>
    <w:p>
      <w:pPr>
        <w:jc w:val="center"/>
        <w:spacing w:before="0" w:after="450"/>
      </w:pPr>
      <w:r>
        <w:rPr>
          <w:rFonts w:ascii="Arial" w:hAnsi="Arial" w:eastAsia="Arial" w:cs="Arial"/>
          <w:color w:val="999999"/>
          <w:sz w:val="20"/>
          <w:szCs w:val="20"/>
        </w:rPr>
        <w:t xml:space="preserve">来源：网络  作者：繁华背后  更新时间：2023-04-28</w:t>
      </w:r>
    </w:p>
    <w:p>
      <w:pPr>
        <w:ind w:left="0" w:right="0" w:firstLine="480"/>
        <w:spacing w:before="0" w:after="450" w:line="360" w:lineRule="auto"/>
      </w:pPr>
      <w:r>
        <w:rPr>
          <w:rFonts w:ascii="宋体" w:hAnsi="宋体" w:eastAsia="宋体" w:cs="宋体"/>
          <w:color w:val="333333"/>
          <w:sz w:val="24"/>
          <w:szCs w:val="24"/>
          <w:i w:val="1"/>
          <w:iCs w:val="1"/>
        </w:rPr>
        <w:t xml:space="preserve">很多人在看完电影或者活动之后都喜欢写一些观后感，这样能够让我们对这些电影和活动有着更加深刻的内容感悟。那么你会写观后感吗？知道观后感怎么写才比较好吗？接下来我就给大家介绍一些优秀的观后感范文，我们一起来看一看吧，希望对大家有所帮助。《跨过鸭</w:t>
      </w:r>
    </w:p>
    <w:p>
      <w:pPr>
        <w:ind w:left="0" w:right="0" w:firstLine="560"/>
        <w:spacing w:before="450" w:after="450" w:line="312" w:lineRule="auto"/>
      </w:pPr>
      <w:r>
        <w:rPr>
          <w:rFonts w:ascii="宋体" w:hAnsi="宋体" w:eastAsia="宋体" w:cs="宋体"/>
          <w:color w:val="000"/>
          <w:sz w:val="28"/>
          <w:szCs w:val="28"/>
        </w:rPr>
        <w:t xml:space="preserve">很多人在看完电影或者活动之后都喜欢写一些观后感，这样能够让我们对这些电影和活动有着更加深刻的内容感悟。那么你会写观后感吗？知道观后感怎么写才比较好吗？接下来我就给大家介绍一些优秀的观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《跨过鸭绿江》观后感500字 跨过鸭绿江观后感300字篇一</w:t>
      </w:r>
    </w:p>
    <w:p>
      <w:pPr>
        <w:ind w:left="0" w:right="0" w:firstLine="560"/>
        <w:spacing w:before="450" w:after="450" w:line="312" w:lineRule="auto"/>
      </w:pPr>
      <w:r>
        <w:rPr>
          <w:rFonts w:ascii="宋体" w:hAnsi="宋体" w:eastAsia="宋体" w:cs="宋体"/>
          <w:color w:val="000"/>
          <w:sz w:val="28"/>
          <w:szCs w:val="28"/>
        </w:rPr>
        <w:t xml:space="preserve">我曾疑惑，黄继光为何敢用自己的血肉之躯堵住敌人的枪眼，邱少云又是如何有勇气在烈火中焚身?那197653名烈士又是为了什么让他们可以付出自己的生命，现在答案渐渐明晰——是祖国，他们坚信自己的身后是祖国，而祖国必将胜利。长碑湖上，冰雪丰碑座座;烈士园里，鲜红勋章熠熠，他们用自己的血性，用自己的铮铮铁骨扛下祖国交给他们的使命。他们的背后也有自己的亲人，他们也爱惜自己的生命，但当战争真正爆发的时候，他们做出了相同的选择——他们为人民献出了自己宝贵的生命。</w:t>
      </w:r>
    </w:p>
    <w:p>
      <w:pPr>
        <w:ind w:left="0" w:right="0" w:firstLine="560"/>
        <w:spacing w:before="450" w:after="450" w:line="312" w:lineRule="auto"/>
      </w:pPr>
      <w:r>
        <w:rPr>
          <w:rFonts w:ascii="宋体" w:hAnsi="宋体" w:eastAsia="宋体" w:cs="宋体"/>
          <w:color w:val="000"/>
          <w:sz w:val="28"/>
          <w:szCs w:val="28"/>
        </w:rPr>
        <w:t xml:space="preserve">抗美援朝，保家卫国。我们深知唇亡齿寒的道理，守卫住朝鲜也是守卫住自己的国土。而且甲午战争中，朝鲜曾经帮助过我们，滴水之恩当涌泉相报，更是彰显了大国风范。这是和平发展中不可避免的历史战役，也让世界重新认识了中国。</w:t>
      </w:r>
    </w:p>
    <w:p>
      <w:pPr>
        <w:ind w:left="0" w:right="0" w:firstLine="560"/>
        <w:spacing w:before="450" w:after="450" w:line="312" w:lineRule="auto"/>
      </w:pPr>
      <w:r>
        <w:rPr>
          <w:rFonts w:ascii="宋体" w:hAnsi="宋体" w:eastAsia="宋体" w:cs="宋体"/>
          <w:color w:val="000"/>
          <w:sz w:val="28"/>
          <w:szCs w:val="28"/>
        </w:rPr>
        <w:t xml:space="preserve">小时候我曾去过抗美援朝纪念馆，那时的我被触目惊心的数字所震撼，昏黄的灯光，凝重的氛围让我心生恐惧;古旧的枪炮，励志的浮雕，深深印在我的心中，那一刻我知道，这是我英雄的家乡，是我生长的地方，我脚下的土地浸润着英雄前辈的汗水与鲜血，他们是永远的光。近几年，抗美援朝纪念馆进行了翻新，我们一直期盼着它重新开放的一天，好在这一天我们没有等太久。</w:t>
      </w:r>
    </w:p>
    <w:p>
      <w:pPr>
        <w:ind w:left="0" w:right="0" w:firstLine="560"/>
        <w:spacing w:before="450" w:after="450" w:line="312" w:lineRule="auto"/>
      </w:pPr>
      <w:r>
        <w:rPr>
          <w:rFonts w:ascii="宋体" w:hAnsi="宋体" w:eastAsia="宋体" w:cs="宋体"/>
          <w:color w:val="000"/>
          <w:sz w:val="28"/>
          <w:szCs w:val="28"/>
        </w:rPr>
        <w:t xml:space="preserve">抗美援朝七十一周年，我虽没有办法回到家乡亲自为他庆祝，但我一定会送上我的满满祝福。隔着屏幕，我看到了家乡的盛况：气势雄伟的断桥，精彩的艺术团表演，人头攒动的广场……熟悉的地方，不同的景致，这是热情的丹东，是红火的丹东。新修的抗馆外建筑以白色为主，一扫过去沉重的气氛，体现了青春与朝气，更体现了丹东人的骄傲与铭记。</w:t>
      </w:r>
    </w:p>
    <w:p>
      <w:pPr>
        <w:ind w:left="0" w:right="0" w:firstLine="560"/>
        <w:spacing w:before="450" w:after="450" w:line="312" w:lineRule="auto"/>
      </w:pPr>
      <w:r>
        <w:rPr>
          <w:rFonts w:ascii="宋体" w:hAnsi="宋体" w:eastAsia="宋体" w:cs="宋体"/>
          <w:color w:val="000"/>
          <w:sz w:val="28"/>
          <w:szCs w:val="28"/>
        </w:rPr>
        <w:t xml:space="preserve">我的祖国是爱，爱护每个人的生命，在这美好的土地上，到处洋溢着青春的力量。我骄傲我是丹东人，是抗美援朝英雄人物的后代，在我的心中，你们从未离去，是你们用生命守住了丹东这座美丽的边境城市，守住了千千万万人民的美好生活。现在，你们的生命，你们的守护已经开出鲜花。你们英勇的序曲将由我们接续，你们顽强的精神将由我们传承，抗美援朝的战士们，你们是丹东人永远的骄傲，向你们致敬!</w:t>
      </w:r>
    </w:p>
    <w:p>
      <w:pPr>
        <w:ind w:left="0" w:right="0" w:firstLine="560"/>
        <w:spacing w:before="450" w:after="450" w:line="312" w:lineRule="auto"/>
      </w:pPr>
      <w:r>
        <w:rPr>
          <w:rFonts w:ascii="黑体" w:hAnsi="黑体" w:eastAsia="黑体" w:cs="黑体"/>
          <w:color w:val="000000"/>
          <w:sz w:val="34"/>
          <w:szCs w:val="34"/>
          <w:b w:val="1"/>
          <w:bCs w:val="1"/>
        </w:rPr>
        <w:t xml:space="preserve">《跨过鸭绿江》观后感500字 跨过鸭绿江观后感300字篇二</w:t>
      </w:r>
    </w:p>
    <w:p>
      <w:pPr>
        <w:ind w:left="0" w:right="0" w:firstLine="560"/>
        <w:spacing w:before="450" w:after="450" w:line="312" w:lineRule="auto"/>
      </w:pPr>
      <w:r>
        <w:rPr>
          <w:rFonts w:ascii="宋体" w:hAnsi="宋体" w:eastAsia="宋体" w:cs="宋体"/>
          <w:color w:val="000"/>
          <w:sz w:val="28"/>
          <w:szCs w:val="28"/>
        </w:rPr>
        <w:t xml:space="preserve">1950年10月19日，中国人民志愿军入朝参战，“雄赳赳、气昂昂、跨过鸭绿江”的英雄气势和“保和平、卫祖国、就是保家乡”的抗战决心，是志愿军战士光辉形象的真实写照，激励着一代又一代的中华儿女，克服一切艰难险阻、战胜一切强大敌人，为实现民族复兴的中国梦奋发图强、砥砺前行。</w:t>
      </w:r>
    </w:p>
    <w:p>
      <w:pPr>
        <w:ind w:left="0" w:right="0" w:firstLine="560"/>
        <w:spacing w:before="450" w:after="450" w:line="312" w:lineRule="auto"/>
      </w:pPr>
      <w:r>
        <w:rPr>
          <w:rFonts w:ascii="宋体" w:hAnsi="宋体" w:eastAsia="宋体" w:cs="宋体"/>
          <w:color w:val="000"/>
          <w:sz w:val="28"/>
          <w:szCs w:val="28"/>
        </w:rPr>
        <w:t xml:space="preserve">2020年10月19日，习近平总书记在参观“铭记伟大胜利 捍卫和平正义——纪念中国人民志愿军抗美援朝出国作战70周年主题展览时，做出了要深入学习宣传中国人民志愿军的英雄事迹和革命精神的重要指示。作为新时代的党员干部，更应继承和发扬志愿军将士浴血奋战、不畏强敌的精神品格和舍生忘死、保家卫国的爱国情怀，体现新担当、展现新作为，用实际行动谱写新时代的“英雄赞歌”。</w:t>
      </w:r>
    </w:p>
    <w:p>
      <w:pPr>
        <w:ind w:left="0" w:right="0" w:firstLine="560"/>
        <w:spacing w:before="450" w:after="450" w:line="312" w:lineRule="auto"/>
      </w:pPr>
      <w:r>
        <w:rPr>
          <w:rFonts w:ascii="宋体" w:hAnsi="宋体" w:eastAsia="宋体" w:cs="宋体"/>
          <w:color w:val="000"/>
          <w:sz w:val="28"/>
          <w:szCs w:val="28"/>
        </w:rPr>
        <w:t xml:space="preserve">“两脚熊熊趟烈火，浑身闪闪披彩虹”，让骨头比石头还硬。“烈火真金”邱少云，在上甘岭战役中，被燃烧弹击中，咬紧牙关，放弃自救，任凭烈火烧焦头发和皮肉，用年轻的生命保住了全体潜伏战士的生命安全。进入新时代，国际形势和周边环境复杂敏感、各项领域重大风险系数日益增加，给广大党员干部的政治信仰和纪律作风带来严峻考验。因此，新时代的党员干部要始终把严守党的政治纪律和政治规矩放在首位，把集体利益和人民的利益放在首位，经常对照党规党章检视自己的思想言行，在任何时候，都让党组织信得过、靠得住、用得上。</w:t>
      </w:r>
    </w:p>
    <w:p>
      <w:pPr>
        <w:ind w:left="0" w:right="0" w:firstLine="560"/>
        <w:spacing w:before="450" w:after="450" w:line="312" w:lineRule="auto"/>
      </w:pPr>
      <w:r>
        <w:rPr>
          <w:rFonts w:ascii="宋体" w:hAnsi="宋体" w:eastAsia="宋体" w:cs="宋体"/>
          <w:color w:val="000"/>
          <w:sz w:val="28"/>
          <w:szCs w:val="28"/>
        </w:rPr>
        <w:t xml:space="preserve">“地陷进去独身挡，天塌下来只手擎”，让腰杆比枪杆还直。“肉身堵枪”黄继光，在上甘岭战役中，挺起胸膛，张开双臂，扑向敌军狂喷火舌的枪口，用年轻的生命为胜利开辟了前进的道路。进入新时代，决胜全面建成小康社会、决战决胜脱贫攻坚、全面深化改革等重点难点工作在国家战略部署下有序推进，改革和发展过程中的社会矛盾日益突出，国内经济下行压力不断加大，给广大党员干部的执政本领和责任担当带来重大挑战。因此，党员干部要在严峻的形势和复杂的情况下，经风雨、见世面、练胆魄、壮筋骨、长才干，切实增强政务服务能力和研判决策水平，要敢于负责、勇于担当，面对困难敢于迎难而上、面对危险敢于挺身而出、面对歪风邪气敢于坚决斗争。</w:t>
      </w:r>
    </w:p>
    <w:p>
      <w:pPr>
        <w:ind w:left="0" w:right="0" w:firstLine="560"/>
        <w:spacing w:before="450" w:after="450" w:line="312" w:lineRule="auto"/>
      </w:pPr>
      <w:r>
        <w:rPr>
          <w:rFonts w:ascii="宋体" w:hAnsi="宋体" w:eastAsia="宋体" w:cs="宋体"/>
          <w:color w:val="000"/>
          <w:sz w:val="28"/>
          <w:szCs w:val="28"/>
        </w:rPr>
        <w:t xml:space="preserve">“双手拉燃导火索，怒目喷火热血涌”，让红星比金星还亮。“战斗英雄”杨根思，在小高岭战役中，身负重伤时毅然拉燃炸药包的导火索，纵身向敌群冲去，用年轻的生命完成了切断敌军退路的任务。进入新时代，中国前所未有地走进世界舞台的中央，中国理念、中国道路的影响力显著增强，只争朝夕、奋发有为的.奋斗姿态，给广大党员干部的初心和使命注入了新鲜血液和前进力量。因此，广大党员干部要把理想信念建立在对马克思主义的深刻理解上，把自己摆进去、把工作摆进去、把职责摆进去，弄懂弄通弄透党、人民群众和个人之间的关系，坚定不移地拥护党的领导，持之以恒地增强人民群众的获得感、幸福感和安全感。</w:t>
      </w:r>
    </w:p>
    <w:p>
      <w:pPr>
        <w:ind w:left="0" w:right="0" w:firstLine="560"/>
        <w:spacing w:before="450" w:after="450" w:line="312" w:lineRule="auto"/>
      </w:pPr>
      <w:r>
        <w:rPr>
          <w:rFonts w:ascii="宋体" w:hAnsi="宋体" w:eastAsia="宋体" w:cs="宋体"/>
          <w:color w:val="000"/>
          <w:sz w:val="28"/>
          <w:szCs w:val="28"/>
        </w:rPr>
        <w:t xml:space="preserve">为什么战旗美如画?英雄的鲜血染红了它。为什么大地春常在?英雄的生命开鲜花!</w:t>
      </w:r>
    </w:p>
    <w:p>
      <w:pPr>
        <w:ind w:left="0" w:right="0" w:firstLine="560"/>
        <w:spacing w:before="450" w:after="450" w:line="312" w:lineRule="auto"/>
      </w:pPr>
      <w:r>
        <w:rPr>
          <w:rFonts w:ascii="黑体" w:hAnsi="黑体" w:eastAsia="黑体" w:cs="黑体"/>
          <w:color w:val="000000"/>
          <w:sz w:val="34"/>
          <w:szCs w:val="34"/>
          <w:b w:val="1"/>
          <w:bCs w:val="1"/>
        </w:rPr>
        <w:t xml:space="preserve">《跨过鸭绿江》观后感500字 跨过鸭绿江观后感300字篇三</w:t>
      </w:r>
    </w:p>
    <w:p>
      <w:pPr>
        <w:ind w:left="0" w:right="0" w:firstLine="560"/>
        <w:spacing w:before="450" w:after="450" w:line="312" w:lineRule="auto"/>
      </w:pPr>
      <w:r>
        <w:rPr>
          <w:rFonts w:ascii="宋体" w:hAnsi="宋体" w:eastAsia="宋体" w:cs="宋体"/>
          <w:color w:val="000"/>
          <w:sz w:val="28"/>
          <w:szCs w:val="28"/>
        </w:rPr>
        <w:t xml:space="preserve">自央视热播《跨过鸭绿江》这部电视剧，我几乎每一集都在认真收看，并且是含着眼泪看完这部电视剧的，其中有感动、有心痛、更有对侵略者刻骨铭心的仇恨，有些场面我真的不忍直视，太惨烈了。</w:t>
      </w:r>
    </w:p>
    <w:p>
      <w:pPr>
        <w:ind w:left="0" w:right="0" w:firstLine="560"/>
        <w:spacing w:before="450" w:after="450" w:line="312" w:lineRule="auto"/>
      </w:pPr>
      <w:r>
        <w:rPr>
          <w:rFonts w:ascii="宋体" w:hAnsi="宋体" w:eastAsia="宋体" w:cs="宋体"/>
          <w:color w:val="000"/>
          <w:sz w:val="28"/>
          <w:szCs w:val="28"/>
        </w:rPr>
        <w:t xml:space="preserve">影片再现了七十年前抗美援朝，保家卫国那一幕幕真实震撼的惊心动魄场面，情景再现，把我们又带回了那枪林弹雨，硝烟弥漫，战火纷飞的战争年代。在武器装备强我数倍的美军面前，我志愿军战士靠的是坚强的钢铁意志和不怕牺牲的大无畏精神，打退了敌人一次又一的次进攻。</w:t>
      </w:r>
    </w:p>
    <w:p>
      <w:pPr>
        <w:ind w:left="0" w:right="0" w:firstLine="560"/>
        <w:spacing w:before="450" w:after="450" w:line="312" w:lineRule="auto"/>
      </w:pPr>
      <w:r>
        <w:rPr>
          <w:rFonts w:ascii="宋体" w:hAnsi="宋体" w:eastAsia="宋体" w:cs="宋体"/>
          <w:color w:val="000"/>
          <w:sz w:val="28"/>
          <w:szCs w:val="28"/>
        </w:rPr>
        <w:t xml:space="preserve">长津湖一战打的异常惨烈，战士们冒着零下四十几度的严寒，并且，衣着单薄，忍着饥饿，为了坚守阵地，身卧在冰雪之中，最后成为一座座冰雕，此情此景令敌人见了都为之动容。</w:t>
      </w:r>
    </w:p>
    <w:p>
      <w:pPr>
        <w:ind w:left="0" w:right="0" w:firstLine="560"/>
        <w:spacing w:before="450" w:after="450" w:line="312" w:lineRule="auto"/>
      </w:pPr>
      <w:r>
        <w:rPr>
          <w:rFonts w:ascii="宋体" w:hAnsi="宋体" w:eastAsia="宋体" w:cs="宋体"/>
          <w:color w:val="000"/>
          <w:sz w:val="28"/>
          <w:szCs w:val="28"/>
        </w:rPr>
        <w:t xml:space="preserve">在第六次战役，敌人动用了飞机、坦克、大炮，霎时间，空中，有敌军的飞机狂轰乱炸；陆地，敌人动用几十辆坦克，数百门大炮，向我阵地疯狂扫射，由于敌人的火力太猛烈，为我军消灭敌人的有生力量造成诸多障碍，只有打掉敌人的火力点，我军方能展开对敌人强大的战略攻势，情急之下，黄继光同志冒着敌人炮火的威胁，毅然决然的用胸膛堵住了敌人的抢口，直至壮烈牺牲，用一腔热血为后续部队开辟了前进的道路，赢得了这次战斗的胜利。</w:t>
      </w:r>
    </w:p>
    <w:p>
      <w:pPr>
        <w:ind w:left="0" w:right="0" w:firstLine="560"/>
        <w:spacing w:before="450" w:after="450" w:line="312" w:lineRule="auto"/>
      </w:pPr>
      <w:r>
        <w:rPr>
          <w:rFonts w:ascii="宋体" w:hAnsi="宋体" w:eastAsia="宋体" w:cs="宋体"/>
          <w:color w:val="000"/>
          <w:sz w:val="28"/>
          <w:szCs w:val="28"/>
        </w:rPr>
        <w:t xml:space="preserve">上甘岭战役尤为激烈，敌人在坦克、飞机、大炮的掩护下，开始向我阵地发起攻势，面对数倍之敌，武器之精良的美军，我志愿军硬是靠不怕牺牲和敢打敢拼的精神打退了敌人一次又一次的进攻，子弹打光了，就拼刺刀，刺刀弯了，就用石头砸，最后与敌人同归于尽。战士们以勇猛无畏的精神迫使敌人节节败退。这就是我们的志愿军战士，他们以血肉之躯，挡住了敌人的钢铁洪流，战胜了不可一世的强大的敌人，把敌人打到了三八线之外并守住了三八线。</w:t>
      </w:r>
    </w:p>
    <w:p>
      <w:pPr>
        <w:ind w:left="0" w:right="0" w:firstLine="560"/>
        <w:spacing w:before="450" w:after="450" w:line="312" w:lineRule="auto"/>
      </w:pPr>
      <w:r>
        <w:rPr>
          <w:rFonts w:ascii="宋体" w:hAnsi="宋体" w:eastAsia="宋体" w:cs="宋体"/>
          <w:color w:val="000"/>
          <w:sz w:val="28"/>
          <w:szCs w:val="28"/>
        </w:rPr>
        <w:t xml:space="preserve">在上甘岭战役中，邱少云所在部队担负的是潜伏任务，敌人的一颗燃烧弹燃起了他身边的枯草，顿时熊熊烈火向他扑来，此时邱少云身边就有一条小河，只要他往河里稍稍滚动一下身体，火就会被很快熄灭，但是火一旦被熄灭，我军就会暴露目标，后果不堪设想，为了大家的安危，为了战斗的胜利，为了那一份坚守，邱少云纹丝不动，直到壮烈牺牲，火舌吞噬了他年轻的生命。这一幕，我真有些不忍直视，内心极其难过，我的热泪在奔涌，我的心灵在震撼。我在想，他当时该有多痛啊！邱少云同志，他是以牺牲自己年轻的生命为代价，赢得了这次战斗的胜利。</w:t>
      </w:r>
    </w:p>
    <w:p>
      <w:pPr>
        <w:ind w:left="0" w:right="0" w:firstLine="560"/>
        <w:spacing w:before="450" w:after="450" w:line="312" w:lineRule="auto"/>
      </w:pPr>
      <w:r>
        <w:rPr>
          <w:rFonts w:ascii="宋体" w:hAnsi="宋体" w:eastAsia="宋体" w:cs="宋体"/>
          <w:color w:val="000"/>
          <w:sz w:val="28"/>
          <w:szCs w:val="28"/>
        </w:rPr>
        <w:t xml:space="preserve">抗美援朝中涌现出的英雄层出不穷，邱少云、黄继光、杨根思……正是有了这些敢于牺牲，不畏强敌的和敢打敢拼的勇士们，才能极大的削弱了敌人的嚣张气焰，最后赢得这场战争的决定性的胜利，在毛主席亲自部署和彭德怀将军亲自指挥下，我们终于赢得了抗美援朝战争的伟大胜利，结束了长达两年零九个月的抗美援朝战争，打破了美帝国主义不可战胜的神话，迫使美军不得不重新回到谈判桌前，再次开启谈判条约，并宣布无条件投降。</w:t>
      </w:r>
    </w:p>
    <w:p>
      <w:pPr>
        <w:ind w:left="0" w:right="0" w:firstLine="560"/>
        <w:spacing w:before="450" w:after="450" w:line="312" w:lineRule="auto"/>
      </w:pPr>
      <w:r>
        <w:rPr>
          <w:rFonts w:ascii="宋体" w:hAnsi="宋体" w:eastAsia="宋体" w:cs="宋体"/>
          <w:color w:val="000"/>
          <w:sz w:val="28"/>
          <w:szCs w:val="28"/>
        </w:rPr>
        <w:t xml:space="preserve">抗美援朝战争，彰显了我军英勇顽强不畏强敌，敢打敢拼的钢铁意志，这一战，打出了中国人民的精气神，充分展示了中国人民万众一心的顽强品格；这一战，让全世界对中国刮目相看，充分展示了中国人民维护世界和平的坚定决心；这一战，人民军队战斗力威震世界，充分展示了敢打必胜的血性铁骨；这一战，打出了军威，打出了国威，打出了中国在国际上的地位。也再一次证明，正义必定战胜强权，和平发展是不可阻挡的历史潮流。帝国主义，妄想在东方海岸线上架几门大炮，就想侵占一个国家，征服一个民族的时代，一去不复返了。</w:t>
      </w:r>
    </w:p>
    <w:p>
      <w:pPr>
        <w:ind w:left="0" w:right="0" w:firstLine="560"/>
        <w:spacing w:before="450" w:after="450" w:line="312" w:lineRule="auto"/>
      </w:pPr>
      <w:r>
        <w:rPr>
          <w:rFonts w:ascii="宋体" w:hAnsi="宋体" w:eastAsia="宋体" w:cs="宋体"/>
          <w:color w:val="000"/>
          <w:sz w:val="28"/>
          <w:szCs w:val="28"/>
        </w:rPr>
        <w:t xml:space="preserve">和平是人们心中永远的向往，然而，和平是千千万万个像邱少云、黄继光等英雄用生命和鲜血换来的，为什么战旗这样红，英雄的鲜血染红了它，为什么大地春常在，英雄的生命开鲜花。我们珍视和平，热爱和平，当我们尽享和平之光时也绝不会忘记为国捐躯的英烈们。如今，我们的祖国日益强大，综合国力日益增强，人民幸福安康，这一切，正如英烈们所愿，我们可以告慰那些长眠于地下的英烈们，你们可以安息了，我们会永远捍卫你们用鲜血和生命换来的和平之光。</w:t>
      </w:r>
    </w:p>
    <w:p>
      <w:pPr>
        <w:ind w:left="0" w:right="0" w:firstLine="560"/>
        <w:spacing w:before="450" w:after="450" w:line="312" w:lineRule="auto"/>
      </w:pPr>
      <w:r>
        <w:rPr>
          <w:rFonts w:ascii="黑体" w:hAnsi="黑体" w:eastAsia="黑体" w:cs="黑体"/>
          <w:color w:val="000000"/>
          <w:sz w:val="34"/>
          <w:szCs w:val="34"/>
          <w:b w:val="1"/>
          <w:bCs w:val="1"/>
        </w:rPr>
        <w:t xml:space="preserve">《跨过鸭绿江》观后感500字 跨过鸭绿江观后感300字篇四</w:t>
      </w:r>
    </w:p>
    <w:p>
      <w:pPr>
        <w:ind w:left="0" w:right="0" w:firstLine="560"/>
        <w:spacing w:before="450" w:after="450" w:line="312" w:lineRule="auto"/>
      </w:pPr>
      <w:r>
        <w:rPr>
          <w:rFonts w:ascii="宋体" w:hAnsi="宋体" w:eastAsia="宋体" w:cs="宋体"/>
          <w:color w:val="000"/>
          <w:sz w:val="28"/>
          <w:szCs w:val="28"/>
        </w:rPr>
        <w:t xml:space="preserve">“雄赳赳，气昂昂，跨过鸭绿江”70年前，一支正义之师——中国人民志愿军高举正义旗帜，唱着正义歌曲，毅然决然地踏上了保家卫国、反抗侵略的征程，御外来强敌，扬家国威名，打响了一场抵抗霸权欺凌、捍卫民族尊严的正义之战。</w:t>
      </w:r>
    </w:p>
    <w:p>
      <w:pPr>
        <w:ind w:left="0" w:right="0" w:firstLine="560"/>
        <w:spacing w:before="450" w:after="450" w:line="312" w:lineRule="auto"/>
      </w:pPr>
      <w:r>
        <w:rPr>
          <w:rFonts w:ascii="宋体" w:hAnsi="宋体" w:eastAsia="宋体" w:cs="宋体"/>
          <w:color w:val="000"/>
          <w:sz w:val="28"/>
          <w:szCs w:val="28"/>
        </w:rPr>
        <w:t xml:space="preserve">不忘来时路，方知向何生。风雨70载，弹指一挥间;追忆70载，多少艰辛路。习近平总书记在纪念志愿军抗美援朝出国作战70周年大会上强调，铭记伟大胜利，推进伟大事业，必须维护世界和平和正义，推动构建人类命运共同体。守望正义，无问西东。新时代年轻干部要大力弘扬伟大的抗美援朝精神，始终保持浩然正气，不惧狂风暴雨，不畏山高路远，逢山开路、遇水架桥，披荆斩棘、勇往直前，让“正义之光”照耀大地，让“正义之道”薪火相传。</w:t>
      </w:r>
    </w:p>
    <w:p>
      <w:pPr>
        <w:ind w:left="0" w:right="0" w:firstLine="560"/>
        <w:spacing w:before="450" w:after="450" w:line="312" w:lineRule="auto"/>
      </w:pPr>
      <w:r>
        <w:rPr>
          <w:rFonts w:ascii="宋体" w:hAnsi="宋体" w:eastAsia="宋体" w:cs="宋体"/>
          <w:color w:val="000"/>
          <w:sz w:val="28"/>
          <w:szCs w:val="28"/>
        </w:rPr>
        <w:t xml:space="preserve">勇斗争，扬正义。面对帝国主义的侵略，英雄的中国人民志愿军高举义旗，奋起抗争，同朝鲜人民和军队一道，浴血奋战，夺取了抗美援朝战争的伟大胜利。中国共产党和中国人民是在斗争中成长和壮大起来的，斗争精神贯穿于中国革命、建设、改革的各个时期。当前，我国正处于实现中华民族伟大复兴的关键时期，在前进道路上，我们肯定会面对各种各样的风险挑战、面对各种各样的要挟威胁。“人间正道是沧桑”。广大年轻干部要大力发扬斗争精神，增强斗争本领，涵养敢于斗争的政治本色，锤炼敢于斗争的铮铮风骨，切实走好新时代的长征路。</w:t>
      </w:r>
    </w:p>
    <w:p>
      <w:pPr>
        <w:ind w:left="0" w:right="0" w:firstLine="560"/>
        <w:spacing w:before="450" w:after="450" w:line="312" w:lineRule="auto"/>
      </w:pPr>
      <w:r>
        <w:rPr>
          <w:rFonts w:ascii="宋体" w:hAnsi="宋体" w:eastAsia="宋体" w:cs="宋体"/>
          <w:color w:val="000"/>
          <w:sz w:val="28"/>
          <w:szCs w:val="28"/>
        </w:rPr>
        <w:t xml:space="preserve">敢担当，讲正义。抗美援朝战争沉重打击了侵略者破坏人类和平的嚣张气焰，为世界和平与正义作出了重大贡献，体现了中国作为泱泱大国的责任和担当。在抗美援朝的战场上，杨根思、黄继光、邱少云等30多万名英雄功臣和近6000个功臣集体，勇于担当、冲锋在前，拼来了山河无恙，换来了家国安宁。革命战争年代需要担当，新时代更需要担当。在新时代，年轻干部要时刻保持“苟利国家生死以，岂因祸福避趋之”的担当精神，不断加强思想淬炼、政治历练、实践锻炼、专业训练，把人民对美好生活的向往作为奋斗目标，激发出无往而不胜的正义力量，不断书写中华民族伟大复兴的精彩华章!</w:t>
      </w:r>
    </w:p>
    <w:p>
      <w:pPr>
        <w:ind w:left="0" w:right="0" w:firstLine="560"/>
        <w:spacing w:before="450" w:after="450" w:line="312" w:lineRule="auto"/>
      </w:pPr>
      <w:r>
        <w:rPr>
          <w:rFonts w:ascii="宋体" w:hAnsi="宋体" w:eastAsia="宋体" w:cs="宋体"/>
          <w:color w:val="000"/>
          <w:sz w:val="28"/>
          <w:szCs w:val="28"/>
        </w:rPr>
        <w:t xml:space="preserve">勤学习，树正义。《荀子·儒效》倡导“不学问，无正义”。正义感正是来自源源不断的学习，来自革故鼎新的认知。面对帝国主义的侵略，老一辈无产阶段革命家立足于对当时国内外形势的科学研判，高瞻远瞩，深谋远虑，作出了抗美援朝、保家卫国的历史性决策。“学如弓弩，才如箭簇，识以领之，方能中鹄”。新时代年轻干部要持续加强政治理论学习，学好党史、新中国史、改革开放史、社会主义发展史，牢记初心使命，坚定理想信念，以正义之名为人民谋幸福、为民族谋复兴、为世界谋大同。</w:t>
      </w:r>
    </w:p>
    <w:p>
      <w:pPr>
        <w:ind w:left="0" w:right="0" w:firstLine="560"/>
        <w:spacing w:before="450" w:after="450" w:line="312" w:lineRule="auto"/>
      </w:pPr>
      <w:r>
        <w:rPr>
          <w:rFonts w:ascii="宋体" w:hAnsi="宋体" w:eastAsia="宋体" w:cs="宋体"/>
          <w:color w:val="000"/>
          <w:sz w:val="28"/>
          <w:szCs w:val="28"/>
        </w:rPr>
        <w:t xml:space="preserve">重公道，有正义。“士有公天下之心，然后能举天下之贤”。美帝国主义逆历史潮流而动，恃强凌弱、侵略扩张，把战火燃烧到中朝边境，必然不得人心，必然成为众矢之的。毛泽东同志说过：“我们的事业是正义的，正义的事业是任何敌人也攻不破的。”人间自有公理，公道自在人心。年轻干部一定要把公道正派作为立身之本、正气之源、处世之要，把公道放在心里，把正派作为标杆，在工作中不掺杂个人好恶，不夹带私人感情，对任何事情都出于公心，坚持原则、主持正义，真正以公心换公信、以公道促公正。</w:t>
      </w:r>
    </w:p>
    <w:p>
      <w:pPr>
        <w:ind w:left="0" w:right="0" w:firstLine="560"/>
        <w:spacing w:before="450" w:after="450" w:line="312" w:lineRule="auto"/>
      </w:pPr>
      <w:r>
        <w:rPr>
          <w:rFonts w:ascii="宋体" w:hAnsi="宋体" w:eastAsia="宋体" w:cs="宋体"/>
          <w:color w:val="000"/>
          <w:sz w:val="28"/>
          <w:szCs w:val="28"/>
        </w:rPr>
        <w:t xml:space="preserve">多奉献，守正义。在抗美援朝战争中，19万7千多名英雄儿女为了民族正义、为了世界和平，抛头颅、洒热血，献出了宝贵生命，筑就了精神丰碑。正义的事业能够产生坚定的信念和巨大的力量。无数革命先辈正是源于对国家的热爱、对人民的情感、对事业的执着，默默地发挥着光和热，付出着心血和汗水。对事业不求回报的挚爱和全身心的付出，是一种纯洁高尚的精神境界，也是党员干部实现自身价值的必然选择。广大年轻干部要时刻保持“捧着一颗心来，不带半根草去”的高尚情怀，自觉地把无私奉献作为增强党性修养的重要内容，坚实履行党和人民赋予的光荣职责，以建功必定有我的志向，朝着第二个百年奋斗目标进军，为伟大而正义的事业奉献青春、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2024-06-03T16:15:44+08:00</dcterms:created>
  <dcterms:modified xsi:type="dcterms:W3CDTF">2024-06-03T16:15:44+08:00</dcterms:modified>
</cp:coreProperties>
</file>

<file path=docProps/custom.xml><?xml version="1.0" encoding="utf-8"?>
<Properties xmlns="http://schemas.openxmlformats.org/officeDocument/2006/custom-properties" xmlns:vt="http://schemas.openxmlformats.org/officeDocument/2006/docPropsVTypes"/>
</file>