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以学铸魂主题教育学习会上的交流发言材料（精选6篇）</w:t>
      </w:r>
      <w:bookmarkEnd w:id="1"/>
    </w:p>
    <w:p>
      <w:pPr>
        <w:jc w:val="center"/>
        <w:spacing w:before="0" w:after="450"/>
      </w:pPr>
      <w:r>
        <w:rPr>
          <w:rFonts w:ascii="Arial" w:hAnsi="Arial" w:eastAsia="Arial" w:cs="Arial"/>
          <w:color w:val="999999"/>
          <w:sz w:val="20"/>
          <w:szCs w:val="20"/>
        </w:rPr>
        <w:t xml:space="preserve">作者：心之花园  更新时间：2023-09-07</w:t>
      </w:r>
    </w:p>
    <w:p>
      <w:pPr>
        <w:ind w:left="0" w:right="0" w:firstLine="480"/>
        <w:spacing w:before="0" w:after="450" w:line="360" w:lineRule="auto"/>
      </w:pPr>
      <w:r>
        <w:rPr>
          <w:rFonts w:ascii="宋体" w:hAnsi="宋体" w:eastAsia="宋体" w:cs="宋体"/>
          <w:color w:val="333333"/>
          <w:sz w:val="24"/>
          <w:szCs w:val="24"/>
          <w:i w:val="1"/>
          <w:iCs w:val="1"/>
        </w:rPr>
        <w:t xml:space="preserve">人生就像水珠，经过不懈努力可以穿透石头，虽然穿过那石头不是一时间的事，但只要有坚持不懈的精神，没有什么事做不成。下面是小编为您推荐以学铸魂主题教育学习会上的交流发言材料的内容，供大家参考阅读，希望能够给你提供一些帮助，下面就跟随小编一起去看</w:t>
      </w:r>
    </w:p>
    <w:p>
      <w:pPr>
        <w:ind w:left="0" w:right="0" w:firstLine="560"/>
        <w:spacing w:before="450" w:after="450" w:line="312" w:lineRule="auto"/>
      </w:pPr>
      <w:r>
        <w:rPr>
          <w:rFonts w:ascii="宋体" w:hAnsi="宋体" w:eastAsia="宋体" w:cs="宋体"/>
          <w:color w:val="000"/>
          <w:sz w:val="28"/>
          <w:szCs w:val="28"/>
        </w:rPr>
        <w:t xml:space="preserve">人生就像水珠，经过不懈努力可以穿透石头，虽然穿过那石头不是一时间的事，但只要有坚持不懈的精神，没有什么事做不成。下面是小编为您推荐以学铸魂主题教育学习会上的交流发言材料的内容，供大家参考阅读，希望能够给你提供一些帮助，下面就跟随小编一起去看看吧！</w:t>
      </w:r>
    </w:p>
    <w:p>
      <w:pPr>
        <w:ind w:left="0" w:right="0" w:firstLine="560"/>
        <w:spacing w:before="450" w:after="450" w:line="312" w:lineRule="auto"/>
      </w:pPr>
      <w:r>
        <w:rPr>
          <w:rFonts w:ascii="黑体" w:hAnsi="黑体" w:eastAsia="黑体" w:cs="黑体"/>
          <w:color w:val="000000"/>
          <w:sz w:val="34"/>
          <w:szCs w:val="34"/>
          <w:b w:val="1"/>
          <w:bCs w:val="1"/>
        </w:rPr>
        <w:t xml:space="preserve">以学铸魂主题教育学习会上的交流发言材料1</w:t>
      </w:r>
    </w:p>
    <w:p>
      <w:pPr>
        <w:ind w:left="0" w:right="0" w:firstLine="560"/>
        <w:spacing w:before="450" w:after="450" w:line="312" w:lineRule="auto"/>
      </w:pPr>
      <w:r>
        <w:rPr>
          <w:rFonts w:ascii="宋体" w:hAnsi="宋体" w:eastAsia="宋体" w:cs="宋体"/>
          <w:color w:val="000"/>
          <w:sz w:val="28"/>
          <w:szCs w:val="28"/>
        </w:rPr>
        <w:t xml:space="preserve">习近平总书记强调，“以学铸魂，就是要做好学习贯彻新时代中国特色社会主义思想的深化、内化、转化工作”。主题教育中，x各单位党委组织党员干部全面系统学、突出重点学，学深悟透习近平新时代中国特色社会主义思想，淬炼党性、触及灵魂，学出忠诚信仰、学出使命担当、学出本领素养。</w:t>
      </w:r>
    </w:p>
    <w:p>
      <w:pPr>
        <w:ind w:left="0" w:right="0" w:firstLine="560"/>
        <w:spacing w:before="450" w:after="450" w:line="312" w:lineRule="auto"/>
      </w:pPr>
      <w:r>
        <w:rPr>
          <w:rFonts w:ascii="宋体" w:hAnsi="宋体" w:eastAsia="宋体" w:cs="宋体"/>
          <w:color w:val="000"/>
          <w:sz w:val="28"/>
          <w:szCs w:val="28"/>
        </w:rPr>
        <w:t xml:space="preserve">一、全面系统，武装头脑铸魂增智</w:t>
      </w:r>
    </w:p>
    <w:p>
      <w:pPr>
        <w:ind w:left="0" w:right="0" w:firstLine="560"/>
        <w:spacing w:before="450" w:after="450" w:line="312" w:lineRule="auto"/>
      </w:pPr>
      <w:r>
        <w:rPr>
          <w:rFonts w:ascii="宋体" w:hAnsi="宋体" w:eastAsia="宋体" w:cs="宋体"/>
          <w:color w:val="000"/>
          <w:sz w:val="28"/>
          <w:szCs w:val="28"/>
        </w:rPr>
        <w:t xml:space="preserve">x月x日上午，x党委学习贯彻习近平新时代中国特色社会主义思想主题教育专题研讨班开班，x党委书记、董事长xx讲授开班第一课。开班式结束后，学员们走进教室集中自学，一人一桌，x天学习时间，既有自主学习，也有多场专题辅导。坐得住，静得下，读得进。“举办主题教育研讨班，不折不扣落实党中央决策部署，推动主题教育走深走实，我感觉收获很大。”一名学员说。聚焦主题主线，扎实开展理论学习，x党委以上率下，组织四期读书班，丰富学习形式，集中学习研讨、自学、专家讲座辅导、参观红色教育基地切实在以学铸魂上下功夫。</w:t>
      </w:r>
    </w:p>
    <w:p>
      <w:pPr>
        <w:ind w:left="0" w:right="0" w:firstLine="560"/>
        <w:spacing w:before="450" w:after="450" w:line="312" w:lineRule="auto"/>
      </w:pPr>
      <w:r>
        <w:rPr>
          <w:rFonts w:ascii="宋体" w:hAnsi="宋体" w:eastAsia="宋体" w:cs="宋体"/>
          <w:color w:val="000"/>
          <w:sz w:val="28"/>
          <w:szCs w:val="28"/>
        </w:rPr>
        <w:t xml:space="preserve">认真学习《习近平著作选读》第一卷、第二卷等学习材料；持续跟进学习习近平总书记有关主题教育的最新重要讲话精神，及时研讨交流；调阅指导单位年初工作报告和经营会、经济分析会、“x五”规划等重要文件为做好指导工作，x党委主题教育第五巡回指导组成员先学一步、深学一层，从党的创新理论中汲取力量、寻找方向，为精准有效指导工作打下坚实基础。</w:t>
      </w:r>
    </w:p>
    <w:p>
      <w:pPr>
        <w:ind w:left="0" w:right="0" w:firstLine="560"/>
        <w:spacing w:before="450" w:after="450" w:line="312" w:lineRule="auto"/>
      </w:pPr>
      <w:r>
        <w:rPr>
          <w:rFonts w:ascii="宋体" w:hAnsi="宋体" w:eastAsia="宋体" w:cs="宋体"/>
          <w:color w:val="000"/>
          <w:sz w:val="28"/>
          <w:szCs w:val="28"/>
        </w:rPr>
        <w:t xml:space="preserve">以上率下学，层层跟进学。x月xx日，x十二局党委举办学习贯彻习近平新时代中国特色社会主义思想主题教育读书班学习交流会，刚从xx高铁项目调研回来的x十二局党委书记、董事长xx，从习近平总书记前不久在深入推进京津冀协同发展座谈会上的讲话谈起，分享自己研读《习近平著作选读》并延伸阅读《促进区域协调发展》等书籍的心得体会。交流会上，大家互相启发，越学越心明眼亮，信仰信念信心更加坚定。</w:t>
      </w:r>
    </w:p>
    <w:p>
      <w:pPr>
        <w:ind w:left="0" w:right="0" w:firstLine="560"/>
        <w:spacing w:before="450" w:after="450" w:line="312" w:lineRule="auto"/>
      </w:pPr>
      <w:r>
        <w:rPr>
          <w:rFonts w:ascii="宋体" w:hAnsi="宋体" w:eastAsia="宋体" w:cs="宋体"/>
          <w:color w:val="000"/>
          <w:sz w:val="28"/>
          <w:szCs w:val="28"/>
        </w:rPr>
        <w:t xml:space="preserve">自主题教育开展以来，x各二级单位党委举办读书班，将其作为一次以学铸魂的党性大淬炼，原原本本读原著，静下心来悟原理，适当安排专题辅导，让党员干部集中精力、心无旁骛研读学习内容。</w:t>
      </w:r>
    </w:p>
    <w:p>
      <w:pPr>
        <w:ind w:left="0" w:right="0" w:firstLine="560"/>
        <w:spacing w:before="450" w:after="450" w:line="312" w:lineRule="auto"/>
      </w:pPr>
      <w:r>
        <w:rPr>
          <w:rFonts w:ascii="宋体" w:hAnsi="宋体" w:eastAsia="宋体" w:cs="宋体"/>
          <w:color w:val="000"/>
          <w:sz w:val="28"/>
          <w:szCs w:val="28"/>
        </w:rPr>
        <w:t xml:space="preserve">“如何把习近平总书记提出的做强做优做大国有企业蓝图变为现实?”“如何为全面推进中国式现代化贡献央企力量?”近日，在x二十局党委主题教育读书班开班式上，一连串发人深省的话语叩击着在场党员干部的心扉。该集团党委要求党员干部在认真研学x种学习材料的基础上，明确提出深入学习贯彻习近平总书记关于国资央企工作的重要论述，做到真学真懂、真信真用。</w:t>
      </w:r>
    </w:p>
    <w:p>
      <w:pPr>
        <w:ind w:left="0" w:right="0" w:firstLine="560"/>
        <w:spacing w:before="450" w:after="450" w:line="312" w:lineRule="auto"/>
      </w:pPr>
      <w:r>
        <w:rPr>
          <w:rFonts w:ascii="宋体" w:hAnsi="宋体" w:eastAsia="宋体" w:cs="宋体"/>
          <w:color w:val="000"/>
          <w:sz w:val="28"/>
          <w:szCs w:val="28"/>
        </w:rPr>
        <w:t xml:space="preserve">除了举办读书班，x各单位党委还通过集中讲座、读书会等多种形式，落实落细理论学习。x月xx日，一场别开生面的“大讲堂”在x十七局总部开讲。围绕习近平新时代中国特色社会主义思想和党的二十大精神，xx省委党校教授尹诚民讲得深入浅出，党员干部听得聚精会神。x月xx日晚，x十一局在“读书角”举行新一期习近平新时代中国特色社会主义思想读书会。xx多人坐得满满当当，隔壁会议室又加坐xx多人，同步看课件、听报告，紧紧围绕习近平总书记重要论述找方向、找思路、找办法。这种形式的读书会正在该集团推广。</w:t>
      </w:r>
    </w:p>
    <w:p>
      <w:pPr>
        <w:ind w:left="0" w:right="0" w:firstLine="560"/>
        <w:spacing w:before="450" w:after="450" w:line="312" w:lineRule="auto"/>
      </w:pPr>
      <w:r>
        <w:rPr>
          <w:rFonts w:ascii="宋体" w:hAnsi="宋体" w:eastAsia="宋体" w:cs="宋体"/>
          <w:color w:val="000"/>
          <w:sz w:val="28"/>
          <w:szCs w:val="28"/>
        </w:rPr>
        <w:t xml:space="preserve">二、突出重点，学深悟透入脑入心</w:t>
      </w:r>
    </w:p>
    <w:p>
      <w:pPr>
        <w:ind w:left="0" w:right="0" w:firstLine="560"/>
        <w:spacing w:before="450" w:after="450" w:line="312" w:lineRule="auto"/>
      </w:pPr>
      <w:r>
        <w:rPr>
          <w:rFonts w:ascii="宋体" w:hAnsi="宋体" w:eastAsia="宋体" w:cs="宋体"/>
          <w:color w:val="000"/>
          <w:sz w:val="28"/>
          <w:szCs w:val="28"/>
        </w:rPr>
        <w:t xml:space="preserve">往深里走、往实里走、往心里走，主题教育中，x各单位党委创新方式方法，立足企业实际，用好特色资源，引导和推动党员干部多思多想、学深悟透。</w:t>
      </w:r>
    </w:p>
    <w:p>
      <w:pPr>
        <w:ind w:left="0" w:right="0" w:firstLine="560"/>
        <w:spacing w:before="450" w:after="450" w:line="312" w:lineRule="auto"/>
      </w:pPr>
      <w:r>
        <w:rPr>
          <w:rFonts w:ascii="宋体" w:hAnsi="宋体" w:eastAsia="宋体" w:cs="宋体"/>
          <w:color w:val="000"/>
          <w:sz w:val="28"/>
          <w:szCs w:val="28"/>
        </w:rPr>
        <w:t xml:space="preserve">x党委主题教育第一巡回指导组走进杨连第烈士纪念馆，指导帮助总结“登高精神”，推动所指导单位在主题教育中深入运用践行，不断放大时代价值。他们深入高原铁路工地、走进xx重工大盾构制造车间，开展相关活动，和所指导单位党员干部一起，热烈讨论企业发展、工程建设的新课题，探讨解题思路。</w:t>
      </w:r>
    </w:p>
    <w:p>
      <w:pPr>
        <w:ind w:left="0" w:right="0" w:firstLine="560"/>
        <w:spacing w:before="450" w:after="450" w:line="312" w:lineRule="auto"/>
      </w:pPr>
      <w:r>
        <w:rPr>
          <w:rFonts w:ascii="宋体" w:hAnsi="宋体" w:eastAsia="宋体" w:cs="宋体"/>
          <w:color w:val="000"/>
          <w:sz w:val="28"/>
          <w:szCs w:val="28"/>
        </w:rPr>
        <w:t xml:space="preserve">x党委第四巡回指导组紧紧围绕督促指导x家单位的x项重要活动、需要调阅和审阅的xx项资料、需要向x党委主题教育领导小组上报的x项重要情况、需要起草的点评讲话等工作内容，坚持同题共答，就着力提升“七种能力”“我能为企业做什么”等专题与所指导单位研讨交流。</w:t>
      </w:r>
    </w:p>
    <w:p>
      <w:pPr>
        <w:ind w:left="0" w:right="0" w:firstLine="560"/>
        <w:spacing w:before="450" w:after="450" w:line="312" w:lineRule="auto"/>
      </w:pPr>
      <w:r>
        <w:rPr>
          <w:rFonts w:ascii="宋体" w:hAnsi="宋体" w:eastAsia="宋体" w:cs="宋体"/>
          <w:color w:val="000"/>
          <w:sz w:val="28"/>
          <w:szCs w:val="28"/>
        </w:rPr>
        <w:t xml:space="preserve">在x建设四方书屋的“学习贯彻习近平新时代中国特色社会主义思想主题教育图书”专区前，《习近平著作选读》第一卷、第二卷摆放在显眼位置，吸引了众多干部职工驻足阅读。围绕推动学思用贯通、知信行统一，该集团还组织总部各支部认真开展“三会一课”，党员分别领学、讲微型党课，观看党员教育电视片，参加社会实践活动。</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“我志愿加入中国共产党，拥护党的纲领”x月xx日，xx院主要领导带领党委理论学习中心组全体成员前往嘉兴，在中共一大会址前，面对鲜红的党旗，</w:t>
      </w:r>
    </w:p>
    <w:p>
      <w:pPr>
        <w:ind w:left="0" w:right="0" w:firstLine="560"/>
        <w:spacing w:before="450" w:after="450" w:line="312" w:lineRule="auto"/>
      </w:pPr>
      <w:r>
        <w:rPr>
          <w:rFonts w:ascii="宋体" w:hAnsi="宋体" w:eastAsia="宋体" w:cs="宋体"/>
          <w:color w:val="000"/>
          <w:sz w:val="28"/>
          <w:szCs w:val="28"/>
        </w:rPr>
        <w:t xml:space="preserve">重温入党誓词。主题教育中，上海院注重用好丰富的红色教育资源，踏寻习近平总书记考察上海足迹，设计“重走滨江考察路，以学增智谋发展”等一系列党性教育项目，让党员干部在丰富的学习方式中凝心铸魂。</w:t>
      </w:r>
    </w:p>
    <w:p>
      <w:pPr>
        <w:ind w:left="0" w:right="0" w:firstLine="560"/>
        <w:spacing w:before="450" w:after="450" w:line="312" w:lineRule="auto"/>
      </w:pPr>
      <w:r>
        <w:rPr>
          <w:rFonts w:ascii="宋体" w:hAnsi="宋体" w:eastAsia="宋体" w:cs="宋体"/>
          <w:color w:val="000"/>
          <w:sz w:val="28"/>
          <w:szCs w:val="28"/>
        </w:rPr>
        <w:t xml:space="preserve">x二十二局党委注重把廉洁教育融入主题教育，深入开展“以学正风涵养新风”教育实践活动，组织党员干部赴xx市廉政教育基地——孔庙和国子监博物馆参观学习，开展主题党日、实地践学、沉浸式党性课堂等，让理论学习更加生动化、具象化、深入化。</w:t>
      </w:r>
    </w:p>
    <w:p>
      <w:pPr>
        <w:ind w:left="0" w:right="0" w:firstLine="560"/>
        <w:spacing w:before="450" w:after="450" w:line="312" w:lineRule="auto"/>
      </w:pPr>
      <w:r>
        <w:rPr>
          <w:rFonts w:ascii="宋体" w:hAnsi="宋体" w:eastAsia="宋体" w:cs="宋体"/>
          <w:color w:val="000"/>
          <w:sz w:val="28"/>
          <w:szCs w:val="28"/>
        </w:rPr>
        <w:t xml:space="preserve">举办“x建大盾构穿江越海领跑世界”专场新闻推介会，以精彩的展览讲好x大盾构品牌故事，xx局党委以中国品牌日活动为契机，认真学习习近平总书记关于品牌建设的重要论述；打造以“理论+文艺”为方式的红色宣讲“轻骑兵”，x十九局党委通过朗诵、宣讲、演出等多种形式让主题教育活起来；一场“丝路故事”分享会、一次“同心同行”运动会、一群“海外家书”朗读者，xx国际以党支部为单位，开展系列别具特色的研学活动，持续巩固主题教育理论知识。</w:t>
      </w:r>
    </w:p>
    <w:p>
      <w:pPr>
        <w:ind w:left="0" w:right="0" w:firstLine="560"/>
        <w:spacing w:before="450" w:after="450" w:line="312" w:lineRule="auto"/>
      </w:pPr>
      <w:r>
        <w:rPr>
          <w:rFonts w:ascii="宋体" w:hAnsi="宋体" w:eastAsia="宋体" w:cs="宋体"/>
          <w:color w:val="000"/>
          <w:sz w:val="28"/>
          <w:szCs w:val="28"/>
        </w:rPr>
        <w:t xml:space="preserve">三、坚信笃行，以学促干推动实践</w:t>
      </w:r>
    </w:p>
    <w:p>
      <w:pPr>
        <w:ind w:left="0" w:right="0" w:firstLine="560"/>
        <w:spacing w:before="450" w:after="450" w:line="312" w:lineRule="auto"/>
      </w:pPr>
      <w:r>
        <w:rPr>
          <w:rFonts w:ascii="宋体" w:hAnsi="宋体" w:eastAsia="宋体" w:cs="宋体"/>
          <w:color w:val="000"/>
          <w:sz w:val="28"/>
          <w:szCs w:val="28"/>
        </w:rPr>
        <w:t xml:space="preserve">理论的价值在于指导实践。x党委坚持把开展主题教育同企业中心工作结合起来，推动党员干部将激发出来的学习、工作热情转化为攻坚克难、干事创业的强大动力。</w:t>
      </w:r>
    </w:p>
    <w:p>
      <w:pPr>
        <w:ind w:left="0" w:right="0" w:firstLine="560"/>
        <w:spacing w:before="450" w:after="450" w:line="312" w:lineRule="auto"/>
      </w:pPr>
      <w:r>
        <w:rPr>
          <w:rFonts w:ascii="宋体" w:hAnsi="宋体" w:eastAsia="宋体" w:cs="宋体"/>
          <w:color w:val="000"/>
          <w:sz w:val="28"/>
          <w:szCs w:val="28"/>
        </w:rPr>
        <w:t xml:space="preserve">x月的兰州，和风徐徐。xx走进正在建设的xx施工现场，与建设者交流，听取干部职工意见建议，共同研究提出解决措施。x天时间，x家工程公司，x总裁、党委副书记xx深入调研，运用下沉走访、座谈访谈、问卷调查等方式，了解三级公司建设方面的做法、存在的矛盾困难，提出具体指导意见。自主题教育开展以来，x党委就把调查研究列为关键词，切实推动主题教育走深走实。</w:t>
      </w:r>
    </w:p>
    <w:p>
      <w:pPr>
        <w:ind w:left="0" w:right="0" w:firstLine="560"/>
        <w:spacing w:before="450" w:after="450" w:line="312" w:lineRule="auto"/>
      </w:pPr>
      <w:r>
        <w:rPr>
          <w:rFonts w:ascii="宋体" w:hAnsi="宋体" w:eastAsia="宋体" w:cs="宋体"/>
          <w:color w:val="000"/>
          <w:sz w:val="28"/>
          <w:szCs w:val="28"/>
        </w:rPr>
        <w:t xml:space="preserve">深夜，时钟滴答作响。x党委主题教育第六巡回指导组工作人员正与来自所指导企业的联络员一起，就一份方案交流意见。“方案中的几项要求，希望更加突出本企业特点。可否结合党中央对本行业的决策部署，予以调整?”“在梳理问题清单的过程中，建议聚焦小切口。问题具体了，措施也就更容易有针对性。”指导组和企业人员又调阅了其他几家单位的工作方案，经过一番参考比照、交流打磨，方案的调整思路逐渐明晰。第六巡回指导组认真贯彻落实“严督实导、以导带督”要求，坚持高标引领，寓指导于服务之中，推动所指导的x家企业主题教育取得阶段性良好成效。</w:t>
      </w:r>
    </w:p>
    <w:p>
      <w:pPr>
        <w:ind w:left="0" w:right="0" w:firstLine="560"/>
        <w:spacing w:before="450" w:after="450" w:line="312" w:lineRule="auto"/>
      </w:pPr>
      <w:r>
        <w:rPr>
          <w:rFonts w:ascii="宋体" w:hAnsi="宋体" w:eastAsia="宋体" w:cs="宋体"/>
          <w:color w:val="000"/>
          <w:sz w:val="28"/>
          <w:szCs w:val="28"/>
        </w:rPr>
        <w:t xml:space="preserve">成立临时党支部，明确每周开展集体学习；个别谈话与参加理论学习中心组学习、读书班等统筹安排；建立联络群等日常工作沟通渠道x党委主题教育xx巡回指导组寓指导工作于帮助服务之中，深入了解企业情况，力求把情况摸得更清、问题找得更准、指导落得更实。这些天，xx与同事们奔走于xx项目，在林间地头与项目经理、总工、技术员恳谈，着力发现解决项目推进过程中存在的疑难问题、“卡脖子”问题。调研结束后，他与项目党员一起分享学习习近平生态文明思想体会。“必须自觉践行习近平生态文明思想，着力做强林业发展产业链，打造‘国储林样板’项目，谱写出绿色发展的新篇章。”xx说。</w:t>
      </w:r>
    </w:p>
    <w:p>
      <w:pPr>
        <w:ind w:left="0" w:right="0" w:firstLine="560"/>
        <w:spacing w:before="450" w:after="450" w:line="312" w:lineRule="auto"/>
      </w:pPr>
      <w:r>
        <w:rPr>
          <w:rFonts w:ascii="宋体" w:hAnsi="宋体" w:eastAsia="宋体" w:cs="宋体"/>
          <w:color w:val="000"/>
          <w:sz w:val="28"/>
          <w:szCs w:val="28"/>
        </w:rPr>
        <w:t xml:space="preserve">x集团党委在主题教育中设置“企业要发展、我该谋什么”“经济要提升、我该干什么”等主题，将理论学习与干事创业所需紧密结合，党员干部把自己摆进去、把职责摆进去、把工作摆进去，学出感恩奋进、干事创业的强大动力。</w:t>
      </w:r>
    </w:p>
    <w:p>
      <w:pPr>
        <w:ind w:left="0" w:right="0" w:firstLine="560"/>
        <w:spacing w:before="450" w:after="450" w:line="312" w:lineRule="auto"/>
      </w:pPr>
      <w:r>
        <w:rPr>
          <w:rFonts w:ascii="宋体" w:hAnsi="宋体" w:eastAsia="宋体" w:cs="宋体"/>
          <w:color w:val="000"/>
          <w:sz w:val="28"/>
          <w:szCs w:val="28"/>
        </w:rPr>
        <w:t xml:space="preserve">“风险防范工作还需要更加重视”“合同审批如何进一步简化优化”x十八局法律合规部总经理x的笔记本上，记满了观察与思考。“通过主题教育，对党中央决策部署的领会更深，对习近平总书记提出的防范风险理解更透，发现和分析风险问题能力也更强了。”x说。</w:t>
      </w:r>
    </w:p>
    <w:p>
      <w:pPr>
        <w:ind w:left="0" w:right="0" w:firstLine="560"/>
        <w:spacing w:before="450" w:after="450" w:line="312" w:lineRule="auto"/>
      </w:pPr>
      <w:r>
        <w:rPr>
          <w:rFonts w:ascii="宋体" w:hAnsi="宋体" w:eastAsia="宋体" w:cs="宋体"/>
          <w:color w:val="000"/>
          <w:sz w:val="28"/>
          <w:szCs w:val="28"/>
        </w:rPr>
        <w:t xml:space="preserve">x党委主题教育第二巡回指导组指导的x家单位，涵盖工程承包、规划设计咨询、投资运营等多个业务板块，其中，x是勘察设计咨询板块领军企业，处于基础设施建设产业链前端。指导组同向发力，在深入调研的基础上，指导x制定完善了科技创新计划，涵盖应用基础研究、重大科技创新平台等x个方面。“全方位开展以勘察设计‘一键成图’为代表的‘数智化转型’；掌握以高速铁路、高速磁浮为主的‘高端前沿系统集成技术’”翻开科技创新发展计划，技术创新目标背后，是指导组与联系单位同题共答，学习贯彻习近平总书记对科技创新工作要求的决心。</w:t>
      </w:r>
    </w:p>
    <w:p>
      <w:pPr>
        <w:ind w:left="0" w:right="0" w:firstLine="560"/>
        <w:spacing w:before="450" w:after="450" w:line="312" w:lineRule="auto"/>
      </w:pPr>
      <w:r>
        <w:rPr>
          <w:rFonts w:ascii="宋体" w:hAnsi="宋体" w:eastAsia="宋体" w:cs="宋体"/>
          <w:color w:val="000"/>
          <w:sz w:val="28"/>
          <w:szCs w:val="28"/>
        </w:rPr>
        <w:t xml:space="preserve">主题教育中，x各单位党委组织引导党员干部结合主责主业，深学细悟习近平新时代中国特色社会主义思想，促进学习成效转化为工作实效。</w:t>
      </w:r>
    </w:p>
    <w:p>
      <w:pPr>
        <w:ind w:left="0" w:right="0" w:firstLine="560"/>
        <w:spacing w:before="450" w:after="450" w:line="312" w:lineRule="auto"/>
      </w:pPr>
      <w:r>
        <w:rPr>
          <w:rFonts w:ascii="黑体" w:hAnsi="黑体" w:eastAsia="黑体" w:cs="黑体"/>
          <w:color w:val="000000"/>
          <w:sz w:val="34"/>
          <w:szCs w:val="34"/>
          <w:b w:val="1"/>
          <w:bCs w:val="1"/>
        </w:rPr>
        <w:t xml:space="preserve">以学铸魂主题教育学习会上的交流发言材料2</w:t>
      </w:r>
    </w:p>
    <w:p>
      <w:pPr>
        <w:ind w:left="0" w:right="0" w:firstLine="560"/>
        <w:spacing w:before="450" w:after="450" w:line="312" w:lineRule="auto"/>
      </w:pPr>
      <w:r>
        <w:rPr>
          <w:rFonts w:ascii="宋体" w:hAnsi="宋体" w:eastAsia="宋体" w:cs="宋体"/>
          <w:color w:val="000"/>
          <w:sz w:val="28"/>
          <w:szCs w:val="28"/>
        </w:rPr>
        <w:t xml:space="preserve">学习贯彻习近平新时代中国特色社会主义思想主题教育开展以来，xx市自来水集团各级党组织认真学习贯彻习近平总书记重要讲话精神和党中央部署要求，积极落实集团党委开展主题教育实施方案，确保主题教育取得扎实成效，为推动首都供水事业高质量发展凝心聚力。</w:t>
      </w:r>
    </w:p>
    <w:p>
      <w:pPr>
        <w:ind w:left="0" w:right="0" w:firstLine="560"/>
        <w:spacing w:before="450" w:after="450" w:line="312" w:lineRule="auto"/>
      </w:pPr>
      <w:r>
        <w:rPr>
          <w:rFonts w:ascii="宋体" w:hAnsi="宋体" w:eastAsia="宋体" w:cs="宋体"/>
          <w:color w:val="000"/>
          <w:sz w:val="28"/>
          <w:szCs w:val="28"/>
        </w:rPr>
        <w:t xml:space="preserve">一、多种形式掀起学习热潮</w:t>
      </w:r>
    </w:p>
    <w:p>
      <w:pPr>
        <w:ind w:left="0" w:right="0" w:firstLine="560"/>
        <w:spacing w:before="450" w:after="450" w:line="312" w:lineRule="auto"/>
      </w:pPr>
      <w:r>
        <w:rPr>
          <w:rFonts w:ascii="宋体" w:hAnsi="宋体" w:eastAsia="宋体" w:cs="宋体"/>
          <w:color w:val="000"/>
          <w:sz w:val="28"/>
          <w:szCs w:val="28"/>
        </w:rPr>
        <w:t xml:space="preserve">按照自来水集团党委工作部署，xx公司党委聚焦“三个强化”，在组织部署上下功夫，在学深悟透上见真章，在思想引导上求实效，迅速掀起学习贯彻习近平新时代中国特色社会主义思想的热潮。</w:t>
      </w:r>
    </w:p>
    <w:p>
      <w:pPr>
        <w:ind w:left="0" w:right="0" w:firstLine="560"/>
        <w:spacing w:before="450" w:after="450" w:line="312" w:lineRule="auto"/>
      </w:pPr>
      <w:r>
        <w:rPr>
          <w:rFonts w:ascii="宋体" w:hAnsi="宋体" w:eastAsia="宋体" w:cs="宋体"/>
          <w:color w:val="000"/>
          <w:sz w:val="28"/>
          <w:szCs w:val="28"/>
        </w:rPr>
        <w:t xml:space="preserve">xx公司第一时间召开党委（扩大）会，研究部署主题教育工作，制定下发实施方案；成立主题教育领导小组，形成齐抓共管合力，推动主题教育往深里走、往实里走、往心里走。班子成员认真履行一岗双责，所属xx个党支部严格落实方案安排，层层压实领导责任。</w:t>
      </w:r>
    </w:p>
    <w:p>
      <w:pPr>
        <w:ind w:left="0" w:right="0" w:firstLine="560"/>
        <w:spacing w:before="450" w:after="450" w:line="312" w:lineRule="auto"/>
      </w:pPr>
      <w:r>
        <w:rPr>
          <w:rFonts w:ascii="宋体" w:hAnsi="宋体" w:eastAsia="宋体" w:cs="宋体"/>
          <w:color w:val="000"/>
          <w:sz w:val="28"/>
          <w:szCs w:val="28"/>
        </w:rPr>
        <w:t xml:space="preserve">xx公司党委将抓好理论武装作为开展主题教育的重中之重，坚持领导班子领学促学、党支部帮学带学、职工群众同步学，营造全员学习的良好氛围。xx公司班子成员带头学习研讨，通过读书班集中学习；围绕学深学透思想、加强党性锻炼、抓好工作落实开展交流研讨，做到先学一步、学深一层。所属xx个党支部借助“三会一课”、主题党日等形式，开展集中学习研讨，掀起学习热潮。</w:t>
      </w:r>
    </w:p>
    <w:p>
      <w:pPr>
        <w:ind w:left="0" w:right="0" w:firstLine="560"/>
        <w:spacing w:before="450" w:after="450" w:line="312" w:lineRule="auto"/>
      </w:pPr>
      <w:r>
        <w:rPr>
          <w:rFonts w:ascii="宋体" w:hAnsi="宋体" w:eastAsia="宋体" w:cs="宋体"/>
          <w:color w:val="000"/>
          <w:sz w:val="28"/>
          <w:szCs w:val="28"/>
        </w:rPr>
        <w:t xml:space="preserve">xx公司充分发挥《xx之窗》宣传平台作用，开设主题教育专栏，征集党员干部职工学习心得，跟踪报道主题教育进展成效。xx公司所属xx个党支部积极利用党务公开栏、橱窗等宣传阵地，营造浓厚氛围。</w:t>
      </w:r>
    </w:p>
    <w:p>
      <w:pPr>
        <w:ind w:left="0" w:right="0" w:firstLine="560"/>
        <w:spacing w:before="450" w:after="450" w:line="312" w:lineRule="auto"/>
      </w:pPr>
      <w:r>
        <w:rPr>
          <w:rFonts w:ascii="宋体" w:hAnsi="宋体" w:eastAsia="宋体" w:cs="宋体"/>
          <w:color w:val="000"/>
          <w:sz w:val="28"/>
          <w:szCs w:val="28"/>
        </w:rPr>
        <w:t xml:space="preserve">二、一体推进务求实效</w:t>
      </w:r>
    </w:p>
    <w:p>
      <w:pPr>
        <w:ind w:left="0" w:right="0" w:firstLine="560"/>
        <w:spacing w:before="450" w:after="450" w:line="312" w:lineRule="auto"/>
      </w:pPr>
      <w:r>
        <w:rPr>
          <w:rFonts w:ascii="宋体" w:hAnsi="宋体" w:eastAsia="宋体" w:cs="宋体"/>
          <w:color w:val="000"/>
          <w:sz w:val="28"/>
          <w:szCs w:val="28"/>
        </w:rPr>
        <w:t xml:space="preserve">xx水厂党总支把握主题教育重点措施，贯通融合、一体推进各项工作安排，通过学习新思想、发现新问题、研究新成果、取得新成效要求，确保主题教育取得实实在在的成效。</w:t>
      </w:r>
    </w:p>
    <w:p>
      <w:pPr>
        <w:ind w:left="0" w:right="0" w:firstLine="560"/>
        <w:spacing w:before="450" w:after="450" w:line="312" w:lineRule="auto"/>
      </w:pPr>
      <w:r>
        <w:rPr>
          <w:rFonts w:ascii="宋体" w:hAnsi="宋体" w:eastAsia="宋体" w:cs="宋体"/>
          <w:color w:val="000"/>
          <w:sz w:val="28"/>
          <w:szCs w:val="28"/>
        </w:rPr>
        <w:t xml:space="preserve">xx水厂制定出细化到领导班子个人的每月学习计划，通过中心组理论学习、读书班、交流研讨会、讲党课等方式，深入学习党的创新理论；用好国家博物馆、警示教育基地等教育实践资源开展主题党日活动，通过生动实践感悟思想伟力。</w:t>
      </w:r>
    </w:p>
    <w:p>
      <w:pPr>
        <w:ind w:left="0" w:right="0" w:firstLine="560"/>
        <w:spacing w:before="450" w:after="450" w:line="312" w:lineRule="auto"/>
      </w:pPr>
      <w:r>
        <w:rPr>
          <w:rFonts w:ascii="宋体" w:hAnsi="宋体" w:eastAsia="宋体" w:cs="宋体"/>
          <w:color w:val="000"/>
          <w:sz w:val="28"/>
          <w:szCs w:val="28"/>
        </w:rPr>
        <w:t xml:space="preserve">xx水厂深入调查研究，领导班子制定调研方案，按照联系点和分管工作，开展领题调研；对发现的新问题和长期挂账未解决的问题，领导班子建立问题清单，重点督促督办，整改一项销账一项，确保问题及时“清零”。</w:t>
      </w:r>
    </w:p>
    <w:p>
      <w:pPr>
        <w:ind w:left="0" w:right="0" w:firstLine="560"/>
        <w:spacing w:before="450" w:after="450" w:line="312" w:lineRule="auto"/>
      </w:pPr>
      <w:r>
        <w:rPr>
          <w:rFonts w:ascii="宋体" w:hAnsi="宋体" w:eastAsia="宋体" w:cs="宋体"/>
          <w:color w:val="000"/>
          <w:sz w:val="28"/>
          <w:szCs w:val="28"/>
        </w:rPr>
        <w:t xml:space="preserve">推进主题教育与供水中心工作深度融合，xx水厂细致对照全年重点工作手册内容，聚焦科技创新、降本增效、安全供水等重要工作，充分发挥青年科创小组力量，攻关痛点难点问题，加快科研项目申报和结题，助力水厂高质量发展。</w:t>
      </w:r>
    </w:p>
    <w:p>
      <w:pPr>
        <w:ind w:left="0" w:right="0" w:firstLine="560"/>
        <w:spacing w:before="450" w:after="450" w:line="312" w:lineRule="auto"/>
      </w:pPr>
      <w:r>
        <w:rPr>
          <w:rFonts w:ascii="宋体" w:hAnsi="宋体" w:eastAsia="宋体" w:cs="宋体"/>
          <w:color w:val="000"/>
          <w:sz w:val="28"/>
          <w:szCs w:val="28"/>
        </w:rPr>
        <w:t xml:space="preserve">三、深学细悟以学促干</w:t>
      </w:r>
    </w:p>
    <w:p>
      <w:pPr>
        <w:ind w:left="0" w:right="0" w:firstLine="560"/>
        <w:spacing w:before="450" w:after="450" w:line="312" w:lineRule="auto"/>
      </w:pPr>
      <w:r>
        <w:rPr>
          <w:rFonts w:ascii="宋体" w:hAnsi="宋体" w:eastAsia="宋体" w:cs="宋体"/>
          <w:color w:val="000"/>
          <w:sz w:val="28"/>
          <w:szCs w:val="28"/>
        </w:rPr>
        <w:t xml:space="preserve">田村山净水厂党支部在自来水集团党委统一部署下，牢牢把握“学思想、强党性、重实践、建新功”的总要求，高质量开展主题教育。</w:t>
      </w:r>
    </w:p>
    <w:p>
      <w:pPr>
        <w:ind w:left="0" w:right="0" w:firstLine="560"/>
        <w:spacing w:before="450" w:after="450" w:line="312" w:lineRule="auto"/>
      </w:pPr>
      <w:r>
        <w:rPr>
          <w:rFonts w:ascii="宋体" w:hAnsi="宋体" w:eastAsia="宋体" w:cs="宋体"/>
          <w:color w:val="000"/>
          <w:sz w:val="28"/>
          <w:szCs w:val="28"/>
        </w:rPr>
        <w:t xml:space="preserve">读原文，感悟思想伟力。xx水厂举办读书班，组织领导班子成员原原本本学原文、逐字逐句悟原理；班子成员分别制定学习计划，加强个人自学，结合学习内容和分管工作深入交流研讨，在相互启发中深刻领悟习近平新时代中国特色社会主义思想的真理力量和实践伟力。各党小组纷纷利用小组会以“领读领学”形式组织全体党员学习。</w:t>
      </w:r>
    </w:p>
    <w:p>
      <w:pPr>
        <w:ind w:left="0" w:right="0" w:firstLine="560"/>
        <w:spacing w:before="450" w:after="450" w:line="312" w:lineRule="auto"/>
      </w:pPr>
      <w:r>
        <w:rPr>
          <w:rFonts w:ascii="宋体" w:hAnsi="宋体" w:eastAsia="宋体" w:cs="宋体"/>
          <w:color w:val="000"/>
          <w:sz w:val="28"/>
          <w:szCs w:val="28"/>
        </w:rPr>
        <w:t xml:space="preserve">看展览，增强奋进动力。水厂组织全体党员参观中国共产党历史展览馆，让党员同志在回顾中国共产党波澜壮阔的百年历程中，感悟初心使命、赓续红色基因、汲取奋斗力量。用好党史党性现场教学点，结合实际开展多种形式的主题党日活动，推动主题教育活起来。</w:t>
      </w:r>
    </w:p>
    <w:p>
      <w:pPr>
        <w:ind w:left="0" w:right="0" w:firstLine="560"/>
        <w:spacing w:before="450" w:after="450" w:line="312" w:lineRule="auto"/>
      </w:pPr>
      <w:r>
        <w:rPr>
          <w:rFonts w:ascii="宋体" w:hAnsi="宋体" w:eastAsia="宋体" w:cs="宋体"/>
          <w:color w:val="000"/>
          <w:sz w:val="28"/>
          <w:szCs w:val="28"/>
        </w:rPr>
        <w:t xml:space="preserve">重实践，展现学习成效。xx水厂努力推动学习成效转化为工作实效，落实安全生产责任制，提高职工安全防范意识，提升安全体系建设水平；组织党员利用下班时间开展路口文明引导志愿服务活动，营造文明出行良好氛围，彰显国企担当。</w:t>
      </w:r>
    </w:p>
    <w:p>
      <w:pPr>
        <w:ind w:left="0" w:right="0" w:firstLine="560"/>
        <w:spacing w:before="450" w:after="450" w:line="312" w:lineRule="auto"/>
      </w:pPr>
      <w:r>
        <w:rPr>
          <w:rFonts w:ascii="黑体" w:hAnsi="黑体" w:eastAsia="黑体" w:cs="黑体"/>
          <w:color w:val="000000"/>
          <w:sz w:val="34"/>
          <w:szCs w:val="34"/>
          <w:b w:val="1"/>
          <w:bCs w:val="1"/>
        </w:rPr>
        <w:t xml:space="preserve">以学铸魂主题教育学习会上的交流发言材料3</w:t>
      </w:r>
    </w:p>
    <w:p>
      <w:pPr>
        <w:ind w:left="0" w:right="0" w:firstLine="560"/>
        <w:spacing w:before="450" w:after="450" w:line="312" w:lineRule="auto"/>
      </w:pPr>
      <w:r>
        <w:rPr>
          <w:rFonts w:ascii="宋体" w:hAnsi="宋体" w:eastAsia="宋体" w:cs="宋体"/>
          <w:color w:val="000"/>
          <w:sz w:val="28"/>
          <w:szCs w:val="28"/>
        </w:rPr>
        <w:t xml:space="preserve">主题教育开展以来，市国资委联动市属重点国有企业，把理论学习、调查研究、推动发展、检视整改、建章立制贯通融合并一体推进，以务实的作风扎实推动国资国企改革发展取得新成效学习贯彻习近平新时代中国特色社会主义思想主题教育开展以来，市国资委联动市属重点国有企业，把理论学习、调查研究、推动发展、检视整改、建章立制贯通融合并一体推进，围绕市委“稳进增效、除险清患、改革求变、惠民有感”工作要求，扎实推动国资国企改革发展取得新成效。</w:t>
      </w:r>
    </w:p>
    <w:p>
      <w:pPr>
        <w:ind w:left="0" w:right="0" w:firstLine="560"/>
        <w:spacing w:before="450" w:after="450" w:line="312" w:lineRule="auto"/>
      </w:pPr>
      <w:r>
        <w:rPr>
          <w:rFonts w:ascii="宋体" w:hAnsi="宋体" w:eastAsia="宋体" w:cs="宋体"/>
          <w:color w:val="000"/>
          <w:sz w:val="28"/>
          <w:szCs w:val="28"/>
        </w:rPr>
        <w:t xml:space="preserve">x—x月，xx户监管市属重点国企实现利润总额同比增长x.x%。一些涉及国资监管、服务国企发展等方面的突出性“老大难”问题得到阶段性解决，企业高质量发展步伐越发坚实。</w:t>
      </w:r>
    </w:p>
    <w:p>
      <w:pPr>
        <w:ind w:left="0" w:right="0" w:firstLine="560"/>
        <w:spacing w:before="450" w:after="450" w:line="312" w:lineRule="auto"/>
      </w:pPr>
      <w:r>
        <w:rPr>
          <w:rFonts w:ascii="宋体" w:hAnsi="宋体" w:eastAsia="宋体" w:cs="宋体"/>
          <w:color w:val="000"/>
          <w:sz w:val="28"/>
          <w:szCs w:val="28"/>
        </w:rPr>
        <w:t xml:space="preserve">同时，涉及民生领域的重点国企围绕以学正风，大兴务实之风，坚持惠民有感工作导向，大力实施惠民暖心优质服务，推出一系列“小切口、大场景”的民生实事项目，受到广大市民群众点赞。</w:t>
      </w:r>
    </w:p>
    <w:p>
      <w:pPr>
        <w:ind w:left="0" w:right="0" w:firstLine="560"/>
        <w:spacing w:before="450" w:after="450" w:line="312" w:lineRule="auto"/>
      </w:pPr>
      <w:r>
        <w:rPr>
          <w:rFonts w:ascii="宋体" w:hAnsi="宋体" w:eastAsia="宋体" w:cs="宋体"/>
          <w:color w:val="000"/>
          <w:sz w:val="28"/>
          <w:szCs w:val="28"/>
        </w:rPr>
        <w:t xml:space="preserve">一、把“学思想”放在首位，系统把握核心要义和精神实质</w:t>
      </w:r>
    </w:p>
    <w:p>
      <w:pPr>
        <w:ind w:left="0" w:right="0" w:firstLine="560"/>
        <w:spacing w:before="450" w:after="450" w:line="312" w:lineRule="auto"/>
      </w:pPr>
      <w:r>
        <w:rPr>
          <w:rFonts w:ascii="宋体" w:hAnsi="宋体" w:eastAsia="宋体" w:cs="宋体"/>
          <w:color w:val="000"/>
          <w:sz w:val="28"/>
          <w:szCs w:val="28"/>
        </w:rPr>
        <w:t xml:space="preserve">自实施xx项惠民暖心优服行动以来，市交通开投集团近段时间已推出x条响应式下客公交线路，新开通xx北站南广场站x号、x号入口，x号线向家岗站xB口，环线xx站x号口，以及xx换乘通道，不断提升乘客出行效率。</w:t>
      </w:r>
    </w:p>
    <w:p>
      <w:pPr>
        <w:ind w:left="0" w:right="0" w:firstLine="560"/>
        <w:spacing w:before="450" w:after="450" w:line="312" w:lineRule="auto"/>
      </w:pPr>
      <w:r>
        <w:rPr>
          <w:rFonts w:ascii="宋体" w:hAnsi="宋体" w:eastAsia="宋体" w:cs="宋体"/>
          <w:color w:val="000"/>
          <w:sz w:val="28"/>
          <w:szCs w:val="28"/>
        </w:rPr>
        <w:t xml:space="preserve">除了市交通开投集团，还有多家国企也紧锣密鼓推出多项方便市民出行的新举措。</w:t>
      </w:r>
    </w:p>
    <w:p>
      <w:pPr>
        <w:ind w:left="0" w:right="0" w:firstLine="560"/>
        <w:spacing w:before="450" w:after="450" w:line="312" w:lineRule="auto"/>
      </w:pPr>
      <w:r>
        <w:rPr>
          <w:rFonts w:ascii="宋体" w:hAnsi="宋体" w:eastAsia="宋体" w:cs="宋体"/>
          <w:color w:val="000"/>
          <w:sz w:val="28"/>
          <w:szCs w:val="28"/>
        </w:rPr>
        <w:t xml:space="preserve">例如，xx高速集团聚焦ETC办理难等问题，完善ETC发行网点布局，实现线下办理ETC“即到即办”和网上办理、激活、开票及咨询。</w:t>
      </w:r>
    </w:p>
    <w:p>
      <w:pPr>
        <w:ind w:left="0" w:right="0" w:firstLine="560"/>
        <w:spacing w:before="450" w:after="450" w:line="312" w:lineRule="auto"/>
      </w:pPr>
      <w:r>
        <w:rPr>
          <w:rFonts w:ascii="宋体" w:hAnsi="宋体" w:eastAsia="宋体" w:cs="宋体"/>
          <w:color w:val="000"/>
          <w:sz w:val="28"/>
          <w:szCs w:val="28"/>
        </w:rPr>
        <w:t xml:space="preserve">“始终问需于民，是市属国企‘学思想’过程中的重要体悟，也是我们推进各种实际工作的前提。”市国资委相关人士表示，各家国企坚持学思用贯通、知信行统一，以主题教育成效推动高质量发展。</w:t>
      </w:r>
    </w:p>
    <w:p>
      <w:pPr>
        <w:ind w:left="0" w:right="0" w:firstLine="560"/>
        <w:spacing w:before="450" w:after="450" w:line="312" w:lineRule="auto"/>
      </w:pPr>
      <w:r>
        <w:rPr>
          <w:rFonts w:ascii="宋体" w:hAnsi="宋体" w:eastAsia="宋体" w:cs="宋体"/>
          <w:color w:val="000"/>
          <w:sz w:val="28"/>
          <w:szCs w:val="28"/>
        </w:rPr>
        <w:t xml:space="preserve">据介绍，主题教育开展以来，市属国资国企把“学思想”作为主题教育首要任务，通过制定学习方案和月度重点工作安排，深入开展党委主题教育读书班、专题辅导等，持续开展党委中心组专题研讨、党委会“第一议题”学习和支部“三会一课”、主题党日等学习，体系化掌握主题教育核心要义和精神实质，并将其转化为国资国企工作的根本遵循和行动指南。</w:t>
      </w:r>
    </w:p>
    <w:p>
      <w:pPr>
        <w:ind w:left="0" w:right="0" w:firstLine="560"/>
        <w:spacing w:before="450" w:after="450" w:line="312" w:lineRule="auto"/>
      </w:pPr>
      <w:r>
        <w:rPr>
          <w:rFonts w:ascii="宋体" w:hAnsi="宋体" w:eastAsia="宋体" w:cs="宋体"/>
          <w:color w:val="000"/>
          <w:sz w:val="28"/>
          <w:szCs w:val="28"/>
        </w:rPr>
        <w:t xml:space="preserve">目前，市国资委已建立x个方面xxx项年度工作台账，实行“月推进、季督促、年考核”滚动管理和重点工作专班推进，推动主题教育走深走实。</w:t>
      </w:r>
    </w:p>
    <w:p>
      <w:pPr>
        <w:ind w:left="0" w:right="0" w:firstLine="560"/>
        <w:spacing w:before="450" w:after="450" w:line="312" w:lineRule="auto"/>
      </w:pPr>
      <w:r>
        <w:rPr>
          <w:rFonts w:ascii="宋体" w:hAnsi="宋体" w:eastAsia="宋体" w:cs="宋体"/>
          <w:color w:val="000"/>
          <w:sz w:val="28"/>
          <w:szCs w:val="28"/>
        </w:rPr>
        <w:t xml:space="preserve">二、调研破题改革解题，组建xxxx亿母基金打造先进制造业集群</w:t>
      </w:r>
    </w:p>
    <w:p>
      <w:pPr>
        <w:ind w:left="0" w:right="0" w:firstLine="560"/>
        <w:spacing w:before="450" w:after="450" w:line="312" w:lineRule="auto"/>
      </w:pPr>
      <w:r>
        <w:rPr>
          <w:rFonts w:ascii="宋体" w:hAnsi="宋体" w:eastAsia="宋体" w:cs="宋体"/>
          <w:color w:val="000"/>
          <w:sz w:val="28"/>
          <w:szCs w:val="28"/>
        </w:rPr>
        <w:t xml:space="preserve">着力提高调查研究质量，是深入开展主题教育的必然要求。市国资委党委紧扣中央、市委要求，制定《市国资委党委大兴调查研究重点课题方案》，确定市属国企战略性重组与专业化整合、国资统一监管、除险清患、对标世界一流、“三支队伍”建设等xx个调研课题。</w:t>
      </w:r>
    </w:p>
    <w:p>
      <w:pPr>
        <w:ind w:left="0" w:right="0" w:firstLine="560"/>
        <w:spacing w:before="450" w:after="450" w:line="312" w:lineRule="auto"/>
      </w:pPr>
      <w:r>
        <w:rPr>
          <w:rFonts w:ascii="宋体" w:hAnsi="宋体" w:eastAsia="宋体" w:cs="宋体"/>
          <w:color w:val="000"/>
          <w:sz w:val="28"/>
          <w:szCs w:val="28"/>
        </w:rPr>
        <w:t xml:space="preserve">近期，市国资委主要负责人带头深入xx户市属国企开展调查研究，各课题组也综合运用座谈研讨、走访了解、问卷调查、问题复盘、监管情况分析等多种方式，全面深挖问题根源、问计问策于企。目前，已初步形成有针对性的调研报告xx份，调研问题清单xx项、成果转化清单xx项，系统谋划解决问题的具体措施xx项。</w:t>
      </w:r>
    </w:p>
    <w:p>
      <w:pPr>
        <w:ind w:left="0" w:right="0" w:firstLine="560"/>
        <w:spacing w:before="450" w:after="450" w:line="312" w:lineRule="auto"/>
      </w:pPr>
      <w:r>
        <w:rPr>
          <w:rFonts w:ascii="宋体" w:hAnsi="宋体" w:eastAsia="宋体" w:cs="宋体"/>
          <w:color w:val="000"/>
          <w:sz w:val="28"/>
          <w:szCs w:val="28"/>
        </w:rPr>
        <w:t xml:space="preserve">为将调研成果转化推动改革落地，市国资委还针对xx先进制造业发展所需，调研形成《整合组建xx产业投资母基金方案》，与xx控股集团等统筹联动，于x月xx日完成总规模xxxx亿元的产业投资母基金组建，围绕全市“xxxxx”现代制造业集群体系，发挥国有资本引领、聚合社会资本作用，助力打造xx先进制造业集群。</w:t>
      </w:r>
    </w:p>
    <w:p>
      <w:pPr>
        <w:ind w:left="0" w:right="0" w:firstLine="560"/>
        <w:spacing w:before="450" w:after="450" w:line="312" w:lineRule="auto"/>
      </w:pPr>
      <w:r>
        <w:rPr>
          <w:rFonts w:ascii="宋体" w:hAnsi="宋体" w:eastAsia="宋体" w:cs="宋体"/>
          <w:color w:val="000"/>
          <w:sz w:val="28"/>
          <w:szCs w:val="28"/>
        </w:rPr>
        <w:t xml:space="preserve">据悉，产业投资母基金着力于重点项目、重点领域、重点区域、重点企业，切实推进投产联动赋能、投招联动赋能、投融联动赋能。截至x月底，已累计到位资金超xx亿元，完成对外投资超xx亿元，沟通洽谈子基金合作xx只，洽谈子基金总规模超xxx亿元，储备子基金xx只、专项子基金xx只，对接合作机构xx家。</w:t>
      </w:r>
    </w:p>
    <w:p>
      <w:pPr>
        <w:ind w:left="0" w:right="0" w:firstLine="560"/>
        <w:spacing w:before="450" w:after="450" w:line="312" w:lineRule="auto"/>
      </w:pPr>
      <w:r>
        <w:rPr>
          <w:rFonts w:ascii="宋体" w:hAnsi="宋体" w:eastAsia="宋体" w:cs="宋体"/>
          <w:color w:val="000"/>
          <w:sz w:val="28"/>
          <w:szCs w:val="28"/>
        </w:rPr>
        <w:t xml:space="preserve">“我们还针对市属国企量大体弱、资源分散、专业化程度不高等问题，调研形成《重组整合实施方案》，从六大领域优化构建国有资本布局总体框架，科学合理实施战略性重组和专业化整合。”市国资委相关人士透露。目前，整合重组市属国有物流企业已进入实质实施阶段，将有效推动构建全市一体化“通道+枢纽+网络+服务+平台”现代物流运行体系和辐射网络，打造具有国际竞争力的大型综合现代物流集团。</w:t>
      </w:r>
    </w:p>
    <w:p>
      <w:pPr>
        <w:ind w:left="0" w:right="0" w:firstLine="560"/>
        <w:spacing w:before="450" w:after="450" w:line="312" w:lineRule="auto"/>
      </w:pPr>
      <w:r>
        <w:rPr>
          <w:rFonts w:ascii="宋体" w:hAnsi="宋体" w:eastAsia="宋体" w:cs="宋体"/>
          <w:color w:val="000"/>
          <w:sz w:val="28"/>
          <w:szCs w:val="28"/>
        </w:rPr>
        <w:t xml:space="preserve">三、在“实”字上下功夫，跑出加速度，赛出新成绩</w:t>
      </w:r>
    </w:p>
    <w:p>
      <w:pPr>
        <w:ind w:left="0" w:right="0" w:firstLine="560"/>
        <w:spacing w:before="450" w:after="450" w:line="312" w:lineRule="auto"/>
      </w:pPr>
      <w:r>
        <w:rPr>
          <w:rFonts w:ascii="宋体" w:hAnsi="宋体" w:eastAsia="宋体" w:cs="宋体"/>
          <w:color w:val="000"/>
          <w:sz w:val="28"/>
          <w:szCs w:val="28"/>
        </w:rPr>
        <w:t xml:space="preserve">随着主题教育的深入开展，xx市属国资国企进一步在“实”字上下功夫。市国资委与监管国企统筹联动建立了国企赛马争先机制，各家国企纷纷瞄准服务推动重大战略、数字化转型发展、加强除险清患和存量资源盘活等关键领域，跑出加速度，赛出新成绩。</w:t>
      </w:r>
    </w:p>
    <w:p>
      <w:pPr>
        <w:ind w:left="0" w:right="0" w:firstLine="560"/>
        <w:spacing w:before="450" w:after="450" w:line="312" w:lineRule="auto"/>
      </w:pPr>
      <w:r>
        <w:rPr>
          <w:rFonts w:ascii="宋体" w:hAnsi="宋体" w:eastAsia="宋体" w:cs="宋体"/>
          <w:color w:val="000"/>
          <w:sz w:val="28"/>
          <w:szCs w:val="28"/>
        </w:rPr>
        <w:t xml:space="preserve">聚焦建设成渝地区双城经济圈、西部陆海新通道等，市国资委坚持每月调度推进，目前监管国企承担的xxx个市级重大项目，完成投资xxx亿元、占全年计划xx.x%，同比增长xx.x%。西洽会期间，市属国资国企与央企签约项目xx个、协议金额xxxx亿元。</w:t>
      </w:r>
    </w:p>
    <w:p>
      <w:pPr>
        <w:ind w:left="0" w:right="0" w:firstLine="560"/>
        <w:spacing w:before="450" w:after="450" w:line="312" w:lineRule="auto"/>
      </w:pPr>
      <w:r>
        <w:rPr>
          <w:rFonts w:ascii="宋体" w:hAnsi="宋体" w:eastAsia="宋体" w:cs="宋体"/>
          <w:color w:val="000"/>
          <w:sz w:val="28"/>
          <w:szCs w:val="28"/>
        </w:rPr>
        <w:t xml:space="preserve">在推进实施“产业数字化标杆、数字产业化培育、数字化管控提升”三大工程方面，市属国资国企聚焦先进制造业等领域谋划一批原创性引领性重大创新项目，优化创新项目补助机制，重点向上市储备企业、“专精特新”企业、“科改企业”、人才引进等xx个项目倾斜。目前国有工业企业研发投入强度达x%。</w:t>
      </w:r>
    </w:p>
    <w:p>
      <w:pPr>
        <w:ind w:left="0" w:right="0" w:firstLine="560"/>
        <w:spacing w:before="450" w:after="450" w:line="312" w:lineRule="auto"/>
      </w:pPr>
      <w:r>
        <w:rPr>
          <w:rFonts w:ascii="宋体" w:hAnsi="宋体" w:eastAsia="宋体" w:cs="宋体"/>
          <w:color w:val="000"/>
          <w:sz w:val="28"/>
          <w:szCs w:val="28"/>
        </w:rPr>
        <w:t xml:space="preserve">“我们将始终坚持刀刃向内，对确定的整改整治问题做到立查立改、即知即改、真改实改。”市国资委相关人士表示。</w:t>
      </w:r>
    </w:p>
    <w:p>
      <w:pPr>
        <w:ind w:left="0" w:right="0" w:firstLine="560"/>
        <w:spacing w:before="450" w:after="450" w:line="312" w:lineRule="auto"/>
      </w:pPr>
      <w:r>
        <w:rPr>
          <w:rFonts w:ascii="宋体" w:hAnsi="宋体" w:eastAsia="宋体" w:cs="宋体"/>
          <w:color w:val="000"/>
          <w:sz w:val="28"/>
          <w:szCs w:val="28"/>
        </w:rPr>
        <w:t xml:space="preserve">目前，市国资委已研究确定x个方面的问题整改清单，制定了xx项整改整治措施，定人定责限时完成；对其中“市属国有企业量大体弱问题长期存在，布局结构、资源配置不尽合理”问题，已形成总体方案，拟从先进制造业、现代服务业等x个方面优化市级国资布局结构；对“工程招投标、物资采购、混合所有制企业等方面突出问题整治实效还有差距、铲除腐败滋生土壤还有差距”问题，已形成《推进清廉国企建设试点示范工作方案》，目前正在x家市属国企中开展试点示范建设。其余问题也都已取得阶段性整改进展，将在今年x月底前陆续整改到位。</w:t>
      </w:r>
    </w:p>
    <w:p>
      <w:pPr>
        <w:ind w:left="0" w:right="0" w:firstLine="560"/>
        <w:spacing w:before="450" w:after="450" w:line="312" w:lineRule="auto"/>
      </w:pPr>
      <w:r>
        <w:rPr>
          <w:rFonts w:ascii="宋体" w:hAnsi="宋体" w:eastAsia="宋体" w:cs="宋体"/>
          <w:color w:val="000"/>
          <w:sz w:val="28"/>
          <w:szCs w:val="28"/>
        </w:rPr>
        <w:t xml:space="preserve">下一步，市国资委党委将在“学得好、干得好、调查研究解决问题好、改得好、党组织建得好”上下更大功夫，打造更多国资国企改革发展标志性成果，推动主题教育不断走深走实、取得更多实效。</w:t>
      </w:r>
    </w:p>
    <w:p>
      <w:pPr>
        <w:ind w:left="0" w:right="0" w:firstLine="560"/>
        <w:spacing w:before="450" w:after="450" w:line="312" w:lineRule="auto"/>
      </w:pPr>
      <w:r>
        <w:rPr>
          <w:rFonts w:ascii="黑体" w:hAnsi="黑体" w:eastAsia="黑体" w:cs="黑体"/>
          <w:color w:val="000000"/>
          <w:sz w:val="34"/>
          <w:szCs w:val="34"/>
          <w:b w:val="1"/>
          <w:bCs w:val="1"/>
        </w:rPr>
        <w:t xml:space="preserve">以学铸魂主题教育学习会上的交流发言材料4</w:t>
      </w:r>
    </w:p>
    <w:p>
      <w:pPr>
        <w:ind w:left="0" w:right="0" w:firstLine="560"/>
        <w:spacing w:before="450" w:after="450" w:line="312" w:lineRule="auto"/>
      </w:pPr>
      <w:r>
        <w:rPr>
          <w:rFonts w:ascii="宋体" w:hAnsi="宋体" w:eastAsia="宋体" w:cs="宋体"/>
          <w:color w:val="000"/>
          <w:sz w:val="28"/>
          <w:szCs w:val="28"/>
        </w:rPr>
        <w:t xml:space="preserve">学习贯彻习近平新时代中国特色社会主义思想主题教育开展以来，上海银保监局坚持把“实”字要求贯彻始终，围绕重点工作主线，突出问题导向和目标导向，制定在全局大兴调查研究的实施方案，立足金融监管职能职责和金融业高质量发展需要，把稳思想之舵，乘大兴调查研究之风，奋楫扬帆、劈波斩浪，直面问题、解决问题，开拓金融监管新航道。</w:t>
      </w:r>
    </w:p>
    <w:p>
      <w:pPr>
        <w:ind w:left="0" w:right="0" w:firstLine="560"/>
        <w:spacing w:before="450" w:after="450" w:line="312" w:lineRule="auto"/>
      </w:pPr>
      <w:r>
        <w:rPr>
          <w:rFonts w:ascii="宋体" w:hAnsi="宋体" w:eastAsia="宋体" w:cs="宋体"/>
          <w:color w:val="000"/>
          <w:sz w:val="28"/>
          <w:szCs w:val="28"/>
        </w:rPr>
        <w:t xml:space="preserve">一、把好舵，提高政治站位认真部署</w:t>
      </w:r>
    </w:p>
    <w:p>
      <w:pPr>
        <w:ind w:left="0" w:right="0" w:firstLine="560"/>
        <w:spacing w:before="450" w:after="450" w:line="312" w:lineRule="auto"/>
      </w:pPr>
      <w:r>
        <w:rPr>
          <w:rFonts w:ascii="宋体" w:hAnsi="宋体" w:eastAsia="宋体" w:cs="宋体"/>
          <w:color w:val="000"/>
          <w:sz w:val="28"/>
          <w:szCs w:val="28"/>
        </w:rPr>
        <w:t xml:space="preserve">上海银保监局深刻认识调查研究的重要意义，将大兴调查研究作为深刻领悟“两个确立”的决定性意义，坚决做到“两个维护”，坚持党中央对金融工作的集中统一领导，坚持金融工作的政治性、人民性的具体实践，精心部署、科学谋划，确保调研工作取得实效。</w:t>
      </w:r>
    </w:p>
    <w:p>
      <w:pPr>
        <w:ind w:left="0" w:right="0" w:firstLine="560"/>
        <w:spacing w:before="450" w:after="450" w:line="312" w:lineRule="auto"/>
      </w:pPr>
      <w:r>
        <w:rPr>
          <w:rFonts w:ascii="宋体" w:hAnsi="宋体" w:eastAsia="宋体" w:cs="宋体"/>
          <w:color w:val="000"/>
          <w:sz w:val="28"/>
          <w:szCs w:val="28"/>
        </w:rPr>
        <w:t xml:space="preserve">加强统筹安排。第一时间召开局党委会议，传达学习关于在全党大兴调查研究的相关要求，并就相关工作进行研究部署。将大兴调查研究与学习贯彻习近平新时代中国特色社会主义思想主题教育的理论学习、推动发展、检视整改等工作贯通起来，有机融合、一体推进。要求提高政治站位，科学精准做好方案设计、过程实施、监督问效等各个环节工作。</w:t>
      </w:r>
    </w:p>
    <w:p>
      <w:pPr>
        <w:ind w:left="0" w:right="0" w:firstLine="560"/>
        <w:spacing w:before="450" w:after="450" w:line="312" w:lineRule="auto"/>
      </w:pPr>
      <w:r>
        <w:rPr>
          <w:rFonts w:ascii="宋体" w:hAnsi="宋体" w:eastAsia="宋体" w:cs="宋体"/>
          <w:color w:val="000"/>
          <w:sz w:val="28"/>
          <w:szCs w:val="28"/>
        </w:rPr>
        <w:t xml:space="preserve">注重科学谋划。印发《中共中国银保监会上海监管局委员会印发〈关于在全局大兴调查研究的实施方案〉的通知》，明确时间表、路线图，细化调研内容、方法步骤，动员全局各级党组织和广大党员干部广泛深入调查研究。鼓励因地制宜采取多样化调研方式，形成问题清单、责任清单、任务清单、调研成果转化运用清单，集中解决一批调研中发现的问题，加强对调研课题完成情况、问题解决情况的跟踪问效。</w:t>
      </w:r>
    </w:p>
    <w:p>
      <w:pPr>
        <w:ind w:left="0" w:right="0" w:firstLine="560"/>
        <w:spacing w:before="450" w:after="450" w:line="312" w:lineRule="auto"/>
      </w:pPr>
      <w:r>
        <w:rPr>
          <w:rFonts w:ascii="宋体" w:hAnsi="宋体" w:eastAsia="宋体" w:cs="宋体"/>
          <w:color w:val="000"/>
          <w:sz w:val="28"/>
          <w:szCs w:val="28"/>
        </w:rPr>
        <w:t xml:space="preserve">坚持以学促干。把习近平总书记关于调查研究的重要论述、对金融工作的重要论述和重要指示批示精神，党在革命、建设、改革等各个历史时期形成的调查研究的成功经验、优良传统，列入局党委理论学习中心组学习、读书班等。在局党委与上海市国资委党委中心组联组学习中安排调查研究相关学习内容。</w:t>
      </w:r>
    </w:p>
    <w:p>
      <w:pPr>
        <w:ind w:left="0" w:right="0" w:firstLine="560"/>
        <w:spacing w:before="450" w:after="450" w:line="312" w:lineRule="auto"/>
      </w:pPr>
      <w:r>
        <w:rPr>
          <w:rFonts w:ascii="宋体" w:hAnsi="宋体" w:eastAsia="宋体" w:cs="宋体"/>
          <w:color w:val="000"/>
          <w:sz w:val="28"/>
          <w:szCs w:val="28"/>
        </w:rPr>
        <w:t xml:space="preserve">局党委、各党支部集中开展调查研究专题学习，并在全局党员分批次集中教育脱产培训班安排x次调查研究专题课程。以学促干，增强做好调查研究的思想自觉、政治自觉、行动自觉。</w:t>
      </w:r>
    </w:p>
    <w:p>
      <w:pPr>
        <w:ind w:left="0" w:right="0" w:firstLine="560"/>
        <w:spacing w:before="450" w:after="450" w:line="312" w:lineRule="auto"/>
      </w:pPr>
      <w:r>
        <w:rPr>
          <w:rFonts w:ascii="宋体" w:hAnsi="宋体" w:eastAsia="宋体" w:cs="宋体"/>
          <w:color w:val="000"/>
          <w:sz w:val="28"/>
          <w:szCs w:val="28"/>
        </w:rPr>
        <w:t xml:space="preserve">二、扬起帆，掌握方法路径全力推进</w:t>
      </w:r>
    </w:p>
    <w:p>
      <w:pPr>
        <w:ind w:left="0" w:right="0" w:firstLine="560"/>
        <w:spacing w:before="450" w:after="450" w:line="312" w:lineRule="auto"/>
      </w:pPr>
      <w:r>
        <w:rPr>
          <w:rFonts w:ascii="宋体" w:hAnsi="宋体" w:eastAsia="宋体" w:cs="宋体"/>
          <w:color w:val="000"/>
          <w:sz w:val="28"/>
          <w:szCs w:val="28"/>
        </w:rPr>
        <w:t xml:space="preserve">上海银保监局重点聚焦党的二十大提出的加强和完善现代金融监管目标，学习掌握各类调研方法路径，紧扣调研方向，选好调研课题，着力解决金融领域人民群众反映强烈的突出问题、金融风险防范化解中的重大疑难复杂问题和制约工作发展的体制机制障碍问题。把调查研究作为转变工作作风、密切联系群众、提高履职本领、强化责任担当的有效途径。</w:t>
      </w:r>
    </w:p>
    <w:p>
      <w:pPr>
        <w:ind w:left="0" w:right="0" w:firstLine="560"/>
        <w:spacing w:before="450" w:after="450" w:line="312" w:lineRule="auto"/>
      </w:pPr>
      <w:r>
        <w:rPr>
          <w:rFonts w:ascii="宋体" w:hAnsi="宋体" w:eastAsia="宋体" w:cs="宋体"/>
          <w:color w:val="000"/>
          <w:sz w:val="28"/>
          <w:szCs w:val="28"/>
        </w:rPr>
        <w:t xml:space="preserve">找准选题切口。紧扣中央和国家金融监督管理总局要求，瞄准在服务实体经济、防控金融风险、促进改革发展过程中遇到的痛点、难点、堵点，选好调研课题，找好工作切入口。局领导班子成员积极发挥“头雁作用”，主动领题x个调研项目，涵盖消费者权益保护、分类监管、监督监管贯通、监管数字化、科技金融、公司治理和金融支持住房租赁等重点领域。各党支部针对工作中存在的突出问题进行专项调研。</w:t>
      </w:r>
    </w:p>
    <w:p>
      <w:pPr>
        <w:ind w:left="0" w:right="0" w:firstLine="560"/>
        <w:spacing w:before="450" w:after="450" w:line="312" w:lineRule="auto"/>
      </w:pPr>
      <w:r>
        <w:rPr>
          <w:rFonts w:ascii="宋体" w:hAnsi="宋体" w:eastAsia="宋体" w:cs="宋体"/>
          <w:color w:val="000"/>
          <w:sz w:val="28"/>
          <w:szCs w:val="28"/>
        </w:rPr>
        <w:t xml:space="preserve">坚持问题导向。增强问题意识，鼓励直奔问题，到金融供求矛盾突出、金融风险较大、金融改革困难障碍较多的地方去调研，敢于正视问题、善于发现问题，了解问题成因和风险演变规律。坚持党的群众路线，深入基层经营网点、社区、企业等，摸清真实情况、掌握真实风险。例如，近日局党委书记、局长xx带队赴xx集团、招商银行信用卡中心、中银消费金融等机构开展实地调研，并组织x家银行保险机构召开消保工作座谈会，聚焦金融消费者急难愁盼，多角度、多层面了解银行业保险业消保工作存在的问题和困难，深剖问题根源，探索打通全流程金融消费者权益保护体系中的堵点、卡点。</w:t>
      </w:r>
    </w:p>
    <w:p>
      <w:pPr>
        <w:ind w:left="0" w:right="0" w:firstLine="560"/>
        <w:spacing w:before="450" w:after="450" w:line="312" w:lineRule="auto"/>
      </w:pPr>
      <w:r>
        <w:rPr>
          <w:rFonts w:ascii="宋体" w:hAnsi="宋体" w:eastAsia="宋体" w:cs="宋体"/>
          <w:color w:val="000"/>
          <w:sz w:val="28"/>
          <w:szCs w:val="28"/>
        </w:rPr>
        <w:t xml:space="preserve">兼顾结果导向。以解决问题为根本目的，在摸清情况、找准问题的基础上，不断提出真正解决问题的新思路、新办法。从调查研究的过程中提炼优秀成果，转化成解决问题的良方，科学评估现有监管政策、工具、方法，做好政策储备。完善长效机制，总结调查研究的有效做法和成功经验，结合局党委理论学习中心组学习、局领导基层联系点调研、全局年度课题研究及信息调研等工作，使调查研究在全局蔚然成风、产生实效。</w:t>
      </w:r>
    </w:p>
    <w:p>
      <w:pPr>
        <w:ind w:left="0" w:right="0" w:firstLine="560"/>
        <w:spacing w:before="450" w:after="450" w:line="312" w:lineRule="auto"/>
      </w:pPr>
      <w:r>
        <w:rPr>
          <w:rFonts w:ascii="宋体" w:hAnsi="宋体" w:eastAsia="宋体" w:cs="宋体"/>
          <w:color w:val="000"/>
          <w:sz w:val="28"/>
          <w:szCs w:val="28"/>
        </w:rPr>
        <w:t xml:space="preserve">三、行稳船，加强跟踪问效防止跑偏</w:t>
      </w:r>
    </w:p>
    <w:p>
      <w:pPr>
        <w:ind w:left="0" w:right="0" w:firstLine="560"/>
        <w:spacing w:before="450" w:after="450" w:line="312" w:lineRule="auto"/>
      </w:pPr>
      <w:r>
        <w:rPr>
          <w:rFonts w:ascii="宋体" w:hAnsi="宋体" w:eastAsia="宋体" w:cs="宋体"/>
          <w:color w:val="000"/>
          <w:sz w:val="28"/>
          <w:szCs w:val="28"/>
        </w:rPr>
        <w:t xml:space="preserve">上海银保监局科学精准做好调研全流程跟踪提示、监督问效等工作，加强宣传引导，坚决防止和纠正调查研究中的不良倾向和异化苗头。</w:t>
      </w:r>
    </w:p>
    <w:p>
      <w:pPr>
        <w:ind w:left="0" w:right="0" w:firstLine="560"/>
        <w:spacing w:before="450" w:after="450" w:line="312" w:lineRule="auto"/>
      </w:pPr>
      <w:r>
        <w:rPr>
          <w:rFonts w:ascii="宋体" w:hAnsi="宋体" w:eastAsia="宋体" w:cs="宋体"/>
          <w:color w:val="000"/>
          <w:sz w:val="28"/>
          <w:szCs w:val="28"/>
        </w:rPr>
        <w:t xml:space="preserve">建立定期报送机制。建立主题教育整改整治问题清单和局领导班子成员开展调查研究情况定期报送机制。按照边学习、边对照、边检视、边整改的要求，站在全局角度，系统梳理调查研究发现的问题、推动发展遇到的问题、群众反映强烈的问题，每周更新问题清单。对于列入清单的问题，要求明确整改措施、整改目标、整改时限、牵头负责人、责任部门，并动态更新整改完成情况，逐一挂账销号。每周统计局领导班子成员开展调查研究情况，推动以上率下、作出示范，加强局党委对各条线、各领域调查研究工作的深入指导。</w:t>
      </w:r>
    </w:p>
    <w:p>
      <w:pPr>
        <w:ind w:left="0" w:right="0" w:firstLine="560"/>
        <w:spacing w:before="450" w:after="450" w:line="312" w:lineRule="auto"/>
      </w:pPr>
      <w:r>
        <w:rPr>
          <w:rFonts w:ascii="宋体" w:hAnsi="宋体" w:eastAsia="宋体" w:cs="宋体"/>
          <w:color w:val="000"/>
          <w:sz w:val="28"/>
          <w:szCs w:val="28"/>
        </w:rPr>
        <w:t xml:space="preserve">积极改进调研作风。严明工作纪律，严格落实中央八项规定精神，防止嫌贫爱富式调研，不搞作秀式、盆景式和蜻蜓点水式调研，防止走过场、不深入。加强跟踪督导，对违反作风建设要求和廉洁自律规定的，依规依纪严肃问责。同时，通过“开展调查研究工作，这些行为要不得”电梯海报等宣传载体，加强坚决防止和纠正调查研究不良倾向宣传，坚决破除在开展调查研究工作中的形式主义和官僚主义。</w:t>
      </w:r>
    </w:p>
    <w:p>
      <w:pPr>
        <w:ind w:left="0" w:right="0" w:firstLine="560"/>
        <w:spacing w:before="450" w:after="450" w:line="312" w:lineRule="auto"/>
      </w:pPr>
      <w:r>
        <w:rPr>
          <w:rFonts w:ascii="黑体" w:hAnsi="黑体" w:eastAsia="黑体" w:cs="黑体"/>
          <w:color w:val="000000"/>
          <w:sz w:val="34"/>
          <w:szCs w:val="34"/>
          <w:b w:val="1"/>
          <w:bCs w:val="1"/>
        </w:rPr>
        <w:t xml:space="preserve">以学铸魂主题教育学习会上的交流发言材料5</w:t>
      </w:r>
    </w:p>
    <w:p>
      <w:pPr>
        <w:ind w:left="0" w:right="0" w:firstLine="560"/>
        <w:spacing w:before="450" w:after="450" w:line="312" w:lineRule="auto"/>
      </w:pPr>
      <w:r>
        <w:rPr>
          <w:rFonts w:ascii="宋体" w:hAnsi="宋体" w:eastAsia="宋体" w:cs="宋体"/>
          <w:color w:val="000"/>
          <w:sz w:val="28"/>
          <w:szCs w:val="28"/>
        </w:rPr>
        <w:t xml:space="preserve">主题教育开展以来，xx财险深入学习贯彻习近平总书记在主题教育工作会议上的重要讲话精神，认真落实中国xx集团党委决策部署，全面准确把握主题教育总要求和目标任务，成立主题教育领导小组及办公室、x个巡回指导组，精心组织，严督实导，扎实开展习近平新时代中国特色社会主义思想主题教育，推进高质量发展取得新成效。</w:t>
      </w:r>
    </w:p>
    <w:p>
      <w:pPr>
        <w:ind w:left="0" w:right="0" w:firstLine="560"/>
        <w:spacing w:before="450" w:after="450" w:line="312" w:lineRule="auto"/>
      </w:pPr>
      <w:r>
        <w:rPr>
          <w:rFonts w:ascii="宋体" w:hAnsi="宋体" w:eastAsia="宋体" w:cs="宋体"/>
          <w:color w:val="000"/>
          <w:sz w:val="28"/>
          <w:szCs w:val="28"/>
        </w:rPr>
        <w:t xml:space="preserve">一、坚持深学细研，以党的创新理论强基铸魂</w:t>
      </w:r>
    </w:p>
    <w:p>
      <w:pPr>
        <w:ind w:left="0" w:right="0" w:firstLine="560"/>
        <w:spacing w:before="450" w:after="450" w:line="312" w:lineRule="auto"/>
      </w:pPr>
      <w:r>
        <w:rPr>
          <w:rFonts w:ascii="宋体" w:hAnsi="宋体" w:eastAsia="宋体" w:cs="宋体"/>
          <w:color w:val="000"/>
          <w:sz w:val="28"/>
          <w:szCs w:val="28"/>
        </w:rPr>
        <w:t xml:space="preserve">xx财险党委不断深化理论武装的政治自觉，把理论学习贯穿主题教育全过程。</w:t>
      </w:r>
    </w:p>
    <w:p>
      <w:pPr>
        <w:ind w:left="0" w:right="0" w:firstLine="560"/>
        <w:spacing w:before="450" w:after="450" w:line="312" w:lineRule="auto"/>
      </w:pPr>
      <w:r>
        <w:rPr>
          <w:rFonts w:ascii="宋体" w:hAnsi="宋体" w:eastAsia="宋体" w:cs="宋体"/>
          <w:color w:val="000"/>
          <w:sz w:val="28"/>
          <w:szCs w:val="28"/>
        </w:rPr>
        <w:t xml:space="preserve">一是及时部署推动学。聚焦党的二十大报告和习近平总书记关于中国式现代化理论、金融工作、以新发展理念引领高质量发展等xx个专题，制定领导干部读书班学习计划。为全体党员配发指定学习书籍，编发《主题教育知识点摘编》x期，分层次、多角度、全覆盖推进读原著、学原文、悟原理。二是领导示范带头学。公司领导干部读书班开展xx个半天的专题学习，以原著领学、专家导学、重点发言、交流研讨、列席集团领导干部读书班、召开党委中心组学习扩大会议等形式推动理论学习往深里走、往实里走、往心里走。三是机关引领交流学。xx财险印发机关党委主题教育集中学习指导意见，各部门党支部通过主题领学、研讨交流、分享心得、现场研学等形式开展集中学习xx次，引导机关党员干部学思践悟党的创新理论。四是创新形式广泛学。xx家分公司组织读书班xxx次，开展党委理论中心组学习xxx次，各党支部开展集中学习xxx次，举办交流座谈会xx场，现场参观研学xx次。</w:t>
      </w:r>
    </w:p>
    <w:p>
      <w:pPr>
        <w:ind w:left="0" w:right="0" w:firstLine="560"/>
        <w:spacing w:before="450" w:after="450" w:line="312" w:lineRule="auto"/>
      </w:pPr>
      <w:r>
        <w:rPr>
          <w:rFonts w:ascii="宋体" w:hAnsi="宋体" w:eastAsia="宋体" w:cs="宋体"/>
          <w:color w:val="000"/>
          <w:sz w:val="28"/>
          <w:szCs w:val="28"/>
        </w:rPr>
        <w:t xml:space="preserve">二、坚持求真务实，大兴调查研究解决实际问题</w:t>
      </w:r>
    </w:p>
    <w:p>
      <w:pPr>
        <w:ind w:left="0" w:right="0" w:firstLine="560"/>
        <w:spacing w:before="450" w:after="450" w:line="312" w:lineRule="auto"/>
      </w:pPr>
      <w:r>
        <w:rPr>
          <w:rFonts w:ascii="宋体" w:hAnsi="宋体" w:eastAsia="宋体" w:cs="宋体"/>
          <w:color w:val="000"/>
          <w:sz w:val="28"/>
          <w:szCs w:val="28"/>
        </w:rPr>
        <w:t xml:space="preserve">xx财险党委把调查研究作为改进工作作风、解决突出问题的重要途径，深入基层、脚上带泥、排查实情。</w:t>
      </w:r>
    </w:p>
    <w:p>
      <w:pPr>
        <w:ind w:left="0" w:right="0" w:firstLine="560"/>
        <w:spacing w:before="450" w:after="450" w:line="312" w:lineRule="auto"/>
      </w:pPr>
      <w:r>
        <w:rPr>
          <w:rFonts w:ascii="宋体" w:hAnsi="宋体" w:eastAsia="宋体" w:cs="宋体"/>
          <w:color w:val="000"/>
          <w:sz w:val="28"/>
          <w:szCs w:val="28"/>
        </w:rPr>
        <w:t xml:space="preserve">一是科学精准选题。xx财险党委坚持问题导向，聚焦履职尽责的突出问题、群众关心的热点问题、改革创新的堵点问题，确定推动高质量发展、统筹稳增长和防风险、推进强基固本和创新变革等xx个调研方向。面向各分公司和总公司各部门征询调查研究选题建议，形成xxx项调研建议清单和基层反映的xx项共性问题。总、分公司党员干部根据工作分工和职能职责拟定调研课题。二是落细工作安排。制定领导干部调研情况追踪表，形成领导班子、总公司部门、分公司调研课题“三张表”。总公司党委班子、经营班子成员围绕xx个调研课题，统筹安排调研人员、调研对象、调研地点，项目化管理、清单化落实、闭环式调度，使调研安排科学合理、扎实有效。三是注重调研实效。针对征集调研内容时基层反映的xx项共性问题，按照立行立改、统筹解决的原则，已办结xx项。围绕战略性拓展农业保险、推进风险减量管理，xx财险党委书记朱捷赴湖北、福建等x家分支机构和x家大客户实地调研，研究推动全系统重点工作开展。</w:t>
      </w:r>
    </w:p>
    <w:p>
      <w:pPr>
        <w:ind w:left="0" w:right="0" w:firstLine="560"/>
        <w:spacing w:before="450" w:after="450" w:line="312" w:lineRule="auto"/>
      </w:pPr>
      <w:r>
        <w:rPr>
          <w:rFonts w:ascii="宋体" w:hAnsi="宋体" w:eastAsia="宋体" w:cs="宋体"/>
          <w:color w:val="000"/>
          <w:sz w:val="28"/>
          <w:szCs w:val="28"/>
        </w:rPr>
        <w:t xml:space="preserve">三、坚持问题导向，一体推进整改整治工作</w:t>
      </w:r>
    </w:p>
    <w:p>
      <w:pPr>
        <w:ind w:left="0" w:right="0" w:firstLine="560"/>
        <w:spacing w:before="450" w:after="450" w:line="312" w:lineRule="auto"/>
      </w:pPr>
      <w:r>
        <w:rPr>
          <w:rFonts w:ascii="宋体" w:hAnsi="宋体" w:eastAsia="宋体" w:cs="宋体"/>
          <w:color w:val="000"/>
          <w:sz w:val="28"/>
          <w:szCs w:val="28"/>
        </w:rPr>
        <w:t xml:space="preserve">xx财险党委突出主题教育的实践性，坚持边学习、边对照、边检视、边整改，确保问题准、整改实。</w:t>
      </w:r>
    </w:p>
    <w:p>
      <w:pPr>
        <w:ind w:left="0" w:right="0" w:firstLine="560"/>
        <w:spacing w:before="450" w:after="450" w:line="312" w:lineRule="auto"/>
      </w:pPr>
      <w:r>
        <w:rPr>
          <w:rFonts w:ascii="宋体" w:hAnsi="宋体" w:eastAsia="宋体" w:cs="宋体"/>
          <w:color w:val="000"/>
          <w:sz w:val="28"/>
          <w:szCs w:val="28"/>
        </w:rPr>
        <w:t xml:space="preserve">一是坚决扛起政治责任。按照问题查摆一贯到底的要求，制定主题教育整改整治工作方案，明确目标责任，推动整改整治体系化、规范化。二是严明标准找准问题。紧扣理论学习、政治素质、能力本领、担当作为、工作作风、廉洁自律等x个方向，围绕尚未完成整改的问题，聚焦x个重点难点问题梳理形成两批整改整治“三张清单”，逐个破题，改进工作。三是强化机制抓实整改。公司班子成员牵头整改，研究细化xx项具体整改措施。印发《关于推进主题教育“三张清单”（第一批）问题整改整治工作的通知》和整改整治工作提示，主题教育领导小组办公室“挂图作战”，巡回指导组每周督导，确保进度质量、按时销号。</w:t>
      </w:r>
    </w:p>
    <w:p>
      <w:pPr>
        <w:ind w:left="0" w:right="0" w:firstLine="560"/>
        <w:spacing w:before="450" w:after="450" w:line="312" w:lineRule="auto"/>
      </w:pPr>
      <w:r>
        <w:rPr>
          <w:rFonts w:ascii="宋体" w:hAnsi="宋体" w:eastAsia="宋体" w:cs="宋体"/>
          <w:color w:val="000"/>
          <w:sz w:val="28"/>
          <w:szCs w:val="28"/>
        </w:rPr>
        <w:t xml:space="preserve">四、坚持成果转化，加快推动高质量发展</w:t>
      </w:r>
    </w:p>
    <w:p>
      <w:pPr>
        <w:ind w:left="0" w:right="0" w:firstLine="560"/>
        <w:spacing w:before="450" w:after="450" w:line="312" w:lineRule="auto"/>
      </w:pPr>
      <w:r>
        <w:rPr>
          <w:rFonts w:ascii="宋体" w:hAnsi="宋体" w:eastAsia="宋体" w:cs="宋体"/>
          <w:color w:val="000"/>
          <w:sz w:val="28"/>
          <w:szCs w:val="28"/>
        </w:rPr>
        <w:t xml:space="preserve">xx财险党委坚持以学促干，把从习近平新时代中国特色社会主义思想中汲取的智慧和力量，掌握的领导方法、思想方法、工作方法转化为加快高质量发展的强大动力，推进业务经营稳健发展。</w:t>
      </w:r>
    </w:p>
    <w:p>
      <w:pPr>
        <w:ind w:left="0" w:right="0" w:firstLine="560"/>
        <w:spacing w:before="450" w:after="450" w:line="312" w:lineRule="auto"/>
      </w:pPr>
      <w:r>
        <w:rPr>
          <w:rFonts w:ascii="宋体" w:hAnsi="宋体" w:eastAsia="宋体" w:cs="宋体"/>
          <w:color w:val="000"/>
          <w:sz w:val="28"/>
          <w:szCs w:val="28"/>
        </w:rPr>
        <w:t xml:space="preserve">一是立足主责主业服务国家战略。践行金融工作的政治性人民性，下达服务国家战略发展目标并强化考核，实施推进xxxx年深耕粤港澳大湾区、政策性农险招投标攻坚、风险减量行动等方案，创新推动绿色保险发展。截至x月底，服务国家战略业务同比增长xx.x%。二是突出守正创新强化专业经营。突出守正创新、专业制胜的经营策略，坚持回归保险保障本源，监管风险综合评级持续提升。实施“创新领航计划”，聚焦服务国家战略加大产品创新力度。升级“xx好服务标准体系”，行业服务质量指数排名提升xx位。三是加强队伍建设推进人才强司。坚持“人才是第一资源”，举办青年干部培训班，启动总部管培生培养试点项目和分公司骨干人才总部跟岗培训，开展选树“最美奋斗者”活动，打造高素质专业 五字“真”言推进主题教育</w:t>
      </w:r>
    </w:p>
    <w:p>
      <w:pPr>
        <w:ind w:left="0" w:right="0" w:firstLine="560"/>
        <w:spacing w:before="450" w:after="450" w:line="312" w:lineRule="auto"/>
      </w:pPr>
      <w:r>
        <w:rPr>
          <w:rFonts w:ascii="黑体" w:hAnsi="黑体" w:eastAsia="黑体" w:cs="黑体"/>
          <w:color w:val="000000"/>
          <w:sz w:val="34"/>
          <w:szCs w:val="34"/>
          <w:b w:val="1"/>
          <w:bCs w:val="1"/>
        </w:rPr>
        <w:t xml:space="preserve">以学铸魂主题教育学习会上的交流发言材料6</w:t>
      </w:r>
    </w:p>
    <w:p>
      <w:pPr>
        <w:ind w:left="0" w:right="0" w:firstLine="560"/>
        <w:spacing w:before="450" w:after="450" w:line="312" w:lineRule="auto"/>
      </w:pPr>
      <w:r>
        <w:rPr>
          <w:rFonts w:ascii="宋体" w:hAnsi="宋体" w:eastAsia="宋体" w:cs="宋体"/>
          <w:color w:val="000"/>
          <w:sz w:val="28"/>
          <w:szCs w:val="28"/>
        </w:rPr>
        <w:t xml:space="preserve">学习贯彻习近平新时代中国特色社会主义思想主题教育启动以来，xx银保监局党委牢牢把握主题教育“学思想、强党性、重实践、建新功”总要求，把开展主题教育作为重大政治任务来谋划落实，一体推进理论学习、调查研究、推动发展、检视整改、建章立制，以五字“真”言贯穿始终，推进主题教育走深走实。</w:t>
      </w:r>
    </w:p>
    <w:p>
      <w:pPr>
        <w:ind w:left="0" w:right="0" w:firstLine="560"/>
        <w:spacing w:before="450" w:after="450" w:line="312" w:lineRule="auto"/>
      </w:pPr>
      <w:r>
        <w:rPr>
          <w:rFonts w:ascii="宋体" w:hAnsi="宋体" w:eastAsia="宋体" w:cs="宋体"/>
          <w:color w:val="000"/>
          <w:sz w:val="28"/>
          <w:szCs w:val="28"/>
        </w:rPr>
        <w:t xml:space="preserve">一、提高站位，在部署督促上用“真”力</w:t>
      </w:r>
    </w:p>
    <w:p>
      <w:pPr>
        <w:ind w:left="0" w:right="0" w:firstLine="560"/>
        <w:spacing w:before="450" w:after="450" w:line="312" w:lineRule="auto"/>
      </w:pPr>
      <w:r>
        <w:rPr>
          <w:rFonts w:ascii="宋体" w:hAnsi="宋体" w:eastAsia="宋体" w:cs="宋体"/>
          <w:color w:val="000"/>
          <w:sz w:val="28"/>
          <w:szCs w:val="28"/>
        </w:rPr>
        <w:t xml:space="preserve">第一时间行动部署。xx银保监局党委迅速召开党委会议，传达学习中央和上级党委主题教育工作会议精神，成立由党委书记任组长的主题教育工作领导小组，发挥统领全局、协调各方作用。x月xx日，召开主题教育动员会，进行全面动员部署，确保动员到位、覆盖全面。</w:t>
      </w:r>
    </w:p>
    <w:p>
      <w:pPr>
        <w:ind w:left="0" w:right="0" w:firstLine="560"/>
        <w:spacing w:before="450" w:after="450" w:line="312" w:lineRule="auto"/>
      </w:pPr>
      <w:r>
        <w:rPr>
          <w:rFonts w:ascii="宋体" w:hAnsi="宋体" w:eastAsia="宋体" w:cs="宋体"/>
          <w:color w:val="000"/>
          <w:sz w:val="28"/>
          <w:szCs w:val="28"/>
        </w:rPr>
        <w:t xml:space="preserve">精雕细琢实施方案。xx银保监局结合实际，研究制订主题教育实施方案，细化重点任务，明确xx项具体工作措施，着力解决突出问题。同时，以“一”带“三”，分别研究制订了大兴调查研究方案、干部队伍教育整顿方案、理论学习工作方案，与主题教育一体推进、结合融合，将工作措施落实落细。</w:t>
      </w:r>
    </w:p>
    <w:p>
      <w:pPr>
        <w:ind w:left="0" w:right="0" w:firstLine="560"/>
        <w:spacing w:before="450" w:after="450" w:line="312" w:lineRule="auto"/>
      </w:pPr>
      <w:r>
        <w:rPr>
          <w:rFonts w:ascii="宋体" w:hAnsi="宋体" w:eastAsia="宋体" w:cs="宋体"/>
          <w:color w:val="000"/>
          <w:sz w:val="28"/>
          <w:szCs w:val="28"/>
        </w:rPr>
        <w:t xml:space="preserve">拧紧压实责任链条。xx银保监局x次组织召开主题教育领导小组会议、领导小组办公室会议及部署推进会议，及时传达学习国家金融监督管理总局党委书记、局长xx关于主题教育新指示新要求及系统主题教育推进会精神，向各党支部有力部署工作措施。建立定期督导机制，x月x日和x日，xx银保监局党委书记、局长xx赴xx市银行业协会党支部、xx市保险行业协会秘书处党支部，督导主题教育开展情况，提出工作要求，推动落实到位。</w:t>
      </w:r>
    </w:p>
    <w:p>
      <w:pPr>
        <w:ind w:left="0" w:right="0" w:firstLine="560"/>
        <w:spacing w:before="450" w:after="450" w:line="312" w:lineRule="auto"/>
      </w:pPr>
      <w:r>
        <w:rPr>
          <w:rFonts w:ascii="宋体" w:hAnsi="宋体" w:eastAsia="宋体" w:cs="宋体"/>
          <w:color w:val="000"/>
          <w:sz w:val="28"/>
          <w:szCs w:val="28"/>
        </w:rPr>
        <w:t xml:space="preserve">二、融会贯通，在深学深研上下“真”功</w:t>
      </w:r>
    </w:p>
    <w:p>
      <w:pPr>
        <w:ind w:left="0" w:right="0" w:firstLine="560"/>
        <w:spacing w:before="450" w:after="450" w:line="312" w:lineRule="auto"/>
      </w:pPr>
      <w:r>
        <w:rPr>
          <w:rFonts w:ascii="宋体" w:hAnsi="宋体" w:eastAsia="宋体" w:cs="宋体"/>
          <w:color w:val="000"/>
          <w:sz w:val="28"/>
          <w:szCs w:val="28"/>
        </w:rPr>
        <w:t xml:space="preserve">领导带头学。xx银保监局党委中心组充分发挥领学促学作用，高质量举办主题教育读书班，累计开展x次集体学习，领导班子成员均作研讨发言，为主题教育开展带好头、起好步。</w:t>
      </w:r>
    </w:p>
    <w:p>
      <w:pPr>
        <w:ind w:left="0" w:right="0" w:firstLine="560"/>
        <w:spacing w:before="450" w:after="450" w:line="312" w:lineRule="auto"/>
      </w:pPr>
      <w:r>
        <w:rPr>
          <w:rFonts w:ascii="宋体" w:hAnsi="宋体" w:eastAsia="宋体" w:cs="宋体"/>
          <w:color w:val="000"/>
          <w:sz w:val="28"/>
          <w:szCs w:val="28"/>
        </w:rPr>
        <w:t xml:space="preserve">上下联动学。xx银保监局x月份举办两期学习贯彻习近平新时代中国特色社会主义思想和党的二十大精神处级干部集中培训班，共xxx人全脱产参加培训。青年理论学习小组开展联学联建和交流座谈，发挥青年干部的生力军作用。退休干部党员积极开展理论学习研讨，有的退休干部结合主题教育撰写了金融发展史相关调研文章，发挥老干部的示范作用。</w:t>
      </w:r>
    </w:p>
    <w:p>
      <w:pPr>
        <w:ind w:left="0" w:right="0" w:firstLine="560"/>
        <w:spacing w:before="450" w:after="450" w:line="312" w:lineRule="auto"/>
      </w:pPr>
      <w:r>
        <w:rPr>
          <w:rFonts w:ascii="宋体" w:hAnsi="宋体" w:eastAsia="宋体" w:cs="宋体"/>
          <w:color w:val="000"/>
          <w:sz w:val="28"/>
          <w:szCs w:val="28"/>
        </w:rPr>
        <w:t xml:space="preserve">创新形式学。xx银保监局创新开展习近平新时代中国特色社会主义思想、党章党规党纪知识竞赛，xx个基层党组织组成x支参赛队伍，达到以赛促学、以赛问效的目的。结合主题教育开展以“学党章、守纪法、强信念”为主题的纪法教育周活动，通过讲授党课、主题演讲、现场教学等方式推动干部进一步增强纪法意识。</w:t>
      </w:r>
    </w:p>
    <w:p>
      <w:pPr>
        <w:ind w:left="0" w:right="0" w:firstLine="560"/>
        <w:spacing w:before="450" w:after="450" w:line="312" w:lineRule="auto"/>
      </w:pPr>
      <w:r>
        <w:rPr>
          <w:rFonts w:ascii="宋体" w:hAnsi="宋体" w:eastAsia="宋体" w:cs="宋体"/>
          <w:color w:val="000"/>
          <w:sz w:val="28"/>
          <w:szCs w:val="28"/>
        </w:rPr>
        <w:t xml:space="preserve">三、聚焦问题，在精准调研上有“真”效</w:t>
      </w:r>
    </w:p>
    <w:p>
      <w:pPr>
        <w:ind w:left="0" w:right="0" w:firstLine="560"/>
        <w:spacing w:before="450" w:after="450" w:line="312" w:lineRule="auto"/>
      </w:pPr>
      <w:r>
        <w:rPr>
          <w:rFonts w:ascii="宋体" w:hAnsi="宋体" w:eastAsia="宋体" w:cs="宋体"/>
          <w:color w:val="000"/>
          <w:sz w:val="28"/>
          <w:szCs w:val="28"/>
        </w:rPr>
        <w:t xml:space="preserve">动态优化突出“实”。xx银保监局坚持问题导向，推动各支部聚焦“消除监管空白”“摸清风险底数”“提升监管能力”“强化监管协同”“落实各方责任”等问题确定调研选题，并动态调整优化两次，最终形成xx个选题。其中，局领导牵头重点调研课题x个，涉及推动“科技-产业-金融”新循环、金融支持xx市“十项行动”、金融服务民营企业、中小金融机构改革化险等内容，着力破解难题、促进发展。</w:t>
      </w:r>
    </w:p>
    <w:p>
      <w:pPr>
        <w:ind w:left="0" w:right="0" w:firstLine="560"/>
        <w:spacing w:before="450" w:after="450" w:line="312" w:lineRule="auto"/>
      </w:pPr>
      <w:r>
        <w:rPr>
          <w:rFonts w:ascii="宋体" w:hAnsi="宋体" w:eastAsia="宋体" w:cs="宋体"/>
          <w:color w:val="000"/>
          <w:sz w:val="28"/>
          <w:szCs w:val="28"/>
        </w:rPr>
        <w:t xml:space="preserve">制订方案落实“细”。xx银保监局针对每个调研选题均要求制订调研实施方案，明确调研时间、调研对象、调研人员、调研地点，细化调研方式、调研提纲、调研需解决的问题、调研成果目标等。在推进调研上实行闭环管理，定期督办工作进度，局党委书记主持召开阶段性调研成果交流会，了解调研工作进展，确保真发现问题、真解决问题。</w:t>
      </w:r>
    </w:p>
    <w:p>
      <w:pPr>
        <w:ind w:left="0" w:right="0" w:firstLine="560"/>
        <w:spacing w:before="450" w:after="450" w:line="312" w:lineRule="auto"/>
      </w:pPr>
      <w:r>
        <w:rPr>
          <w:rFonts w:ascii="宋体" w:hAnsi="宋体" w:eastAsia="宋体" w:cs="宋体"/>
          <w:color w:val="000"/>
          <w:sz w:val="28"/>
          <w:szCs w:val="28"/>
        </w:rPr>
        <w:t xml:space="preserve">扑下身子践行“干”。xx银保监局领导学习借鉴“浦江经验”，带头走出办公室，到厂房车间、田间地头、机构网点察实情体民意。该局党委书记率队赴津商联合会开展民营企业调研，与企业代表面对面交流，找准金融支持民营经济发展的堵点难点；实地走访科技型企业生产经营场所，与企业代表座谈，就推动构建xx“科技-产业-金融”良性循环听取意见建议。其他局领导深入银行保险机构，研究加强和完善现代金融监管的对策建议；带头走入农场车间，深入了解农业企业获取银行保险机构服务的困难问题，探讨高质量发展路径。</w:t>
      </w:r>
    </w:p>
    <w:p>
      <w:pPr>
        <w:ind w:left="0" w:right="0" w:firstLine="560"/>
        <w:spacing w:before="450" w:after="450" w:line="312" w:lineRule="auto"/>
      </w:pPr>
      <w:r>
        <w:rPr>
          <w:rFonts w:ascii="宋体" w:hAnsi="宋体" w:eastAsia="宋体" w:cs="宋体"/>
          <w:color w:val="000"/>
          <w:sz w:val="28"/>
          <w:szCs w:val="28"/>
        </w:rPr>
        <w:t xml:space="preserve">四、查准找实，在检视整改上见“真”章</w:t>
      </w:r>
    </w:p>
    <w:p>
      <w:pPr>
        <w:ind w:left="0" w:right="0" w:firstLine="560"/>
        <w:spacing w:before="450" w:after="450" w:line="312" w:lineRule="auto"/>
      </w:pPr>
      <w:r>
        <w:rPr>
          <w:rFonts w:ascii="宋体" w:hAnsi="宋体" w:eastAsia="宋体" w:cs="宋体"/>
          <w:color w:val="000"/>
          <w:sz w:val="28"/>
          <w:szCs w:val="28"/>
        </w:rPr>
        <w:t xml:space="preserve">突出焦点查问题。xx银保监局党委坚持以上率下、带头检视，坚持问题导向，聚焦主责主业找准查实问题，首批清单检视突出问题涉及“党的建设”“防范化解金融风险”“服务实体经济”“提升监管质效”四方面共xx个，提出整改措施xx条。</w:t>
      </w:r>
    </w:p>
    <w:p>
      <w:pPr>
        <w:ind w:left="0" w:right="0" w:firstLine="560"/>
        <w:spacing w:before="450" w:after="450" w:line="312" w:lineRule="auto"/>
      </w:pPr>
      <w:r>
        <w:rPr>
          <w:rFonts w:ascii="宋体" w:hAnsi="宋体" w:eastAsia="宋体" w:cs="宋体"/>
          <w:color w:val="000"/>
          <w:sz w:val="28"/>
          <w:szCs w:val="28"/>
        </w:rPr>
        <w:t xml:space="preserve">明确时限改问题。xx银保监局详细制定整改“时间表”和“路线图”，对照问题清单确定的整改措施和整改时限抓好落实，明确“谁”“什么时间”“该干什么”，对短期能够解决的立行立改，以解决问题推动重点难点工作取得突破，推动主题教育各项工作走深走实。</w:t>
      </w:r>
    </w:p>
    <w:p>
      <w:pPr>
        <w:ind w:left="0" w:right="0" w:firstLine="560"/>
        <w:spacing w:before="450" w:after="450" w:line="312" w:lineRule="auto"/>
      </w:pPr>
      <w:r>
        <w:rPr>
          <w:rFonts w:ascii="宋体" w:hAnsi="宋体" w:eastAsia="宋体" w:cs="宋体"/>
          <w:color w:val="000"/>
          <w:sz w:val="28"/>
          <w:szCs w:val="28"/>
        </w:rPr>
        <w:t xml:space="preserve">建章立制有长效。xx银保监局将整改成果与调研成果统筹结合，注重作出长远制度性安排，边改问题边补短板，加快建章立制进度。局党委书记专门主持召开规范性文件立项会议，聚焦“消除监管空白”“提升监管能力”“强化监管协同”“回应社会公众关切”确定年度立项计划x项，切实巩固和深化主题教育各项成果。</w:t>
      </w:r>
    </w:p>
    <w:p>
      <w:pPr>
        <w:ind w:left="0" w:right="0" w:firstLine="560"/>
        <w:spacing w:before="450" w:after="450" w:line="312" w:lineRule="auto"/>
      </w:pPr>
      <w:r>
        <w:rPr>
          <w:rFonts w:ascii="宋体" w:hAnsi="宋体" w:eastAsia="宋体" w:cs="宋体"/>
          <w:color w:val="000"/>
          <w:sz w:val="28"/>
          <w:szCs w:val="28"/>
        </w:rPr>
        <w:t xml:space="preserve">五、靶向发力，在推动发展上出“真”招</w:t>
      </w:r>
    </w:p>
    <w:p>
      <w:pPr>
        <w:ind w:left="0" w:right="0" w:firstLine="560"/>
        <w:spacing w:before="450" w:after="450" w:line="312" w:lineRule="auto"/>
      </w:pPr>
      <w:r>
        <w:rPr>
          <w:rFonts w:ascii="宋体" w:hAnsi="宋体" w:eastAsia="宋体" w:cs="宋体"/>
          <w:color w:val="000"/>
          <w:sz w:val="28"/>
          <w:szCs w:val="28"/>
        </w:rPr>
        <w:t xml:space="preserve">聚焦改革化险重任。xx银保监局推动由事后化险向事前防范转变，主动深入机构，提前制定预案，搭建风险“防火墙”，以主题教育促改革化险取得突破。针对村镇银行改革重组问题，督促机构强化党建引领、细化统计业务情况、从严规范股东行为。针对保险公司偿付能力下滑承压问题，指导公司全面总结分析经营管理和偿付能力管理存在的问题和不足，推动制定完善偿付能力改善提升方案，坚决遏制偿付能力下滑趋势。</w:t>
      </w:r>
    </w:p>
    <w:p>
      <w:pPr>
        <w:ind w:left="0" w:right="0" w:firstLine="560"/>
        <w:spacing w:before="450" w:after="450" w:line="312" w:lineRule="auto"/>
      </w:pPr>
      <w:r>
        <w:rPr>
          <w:rFonts w:ascii="宋体" w:hAnsi="宋体" w:eastAsia="宋体" w:cs="宋体"/>
          <w:color w:val="000"/>
          <w:sz w:val="28"/>
          <w:szCs w:val="28"/>
        </w:rPr>
        <w:t xml:space="preserve">聚焦破解经济高质量发展难题。xx银保监局着力破难题、促发展，切实增强人民群众金融服务获得感，以工作成效检验主题教育成果。以xx市“十项行动”中的“京津冀协同发展纵深推进行动”“港产城融合发展行动”“中心城区更新提升行动”等为重点，引导金融资源更多向经济重点领域集聚，持续增加中长期贷款投放和保险资金投资；联合xx银保监局、xx银保监局印发《关于加强新市民金融服务支持京津冀协同发展的通知》，促进人才、劳动力等生产要素自由流动和优化配置。积极参与推动xx高教科技园建设，指导xx辖内银行保险机构提前着手、精准服务，制订差异化融资方案，将xx高教科技园打造为“科技-产业-金融”新循环发展模式样板。在系统内首次尝试以用户需求为导向编制形成普惠金融产品目录索引，向社会公开发布，全力推动金融资源精准“滴灌”重点领域。推动“惠民保”提质增效，更好服务xx市多层次医疗保障有序衔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2024-05-20T15:38:04+08:00</dcterms:created>
  <dcterms:modified xsi:type="dcterms:W3CDTF">2024-05-20T15:38:04+08:00</dcterms:modified>
</cp:coreProperties>
</file>

<file path=docProps/custom.xml><?xml version="1.0" encoding="utf-8"?>
<Properties xmlns="http://schemas.openxmlformats.org/officeDocument/2006/custom-properties" xmlns:vt="http://schemas.openxmlformats.org/officeDocument/2006/docPropsVTypes"/>
</file>