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躬耕教坛强国有我师德师风教师演讲稿（精选3篇）</w:t>
      </w:r>
      <w:bookmarkEnd w:id="1"/>
    </w:p>
    <w:p>
      <w:pPr>
        <w:jc w:val="center"/>
        <w:spacing w:before="0" w:after="450"/>
      </w:pPr>
      <w:r>
        <w:rPr>
          <w:rFonts w:ascii="Arial" w:hAnsi="Arial" w:eastAsia="Arial" w:cs="Arial"/>
          <w:color w:val="999999"/>
          <w:sz w:val="20"/>
          <w:szCs w:val="20"/>
        </w:rPr>
        <w:t xml:space="preserve">作者：风中梦想  更新时间：2023-09-07</w:t>
      </w:r>
    </w:p>
    <w:p>
      <w:pPr>
        <w:ind w:left="0" w:right="0" w:firstLine="480"/>
        <w:spacing w:before="0" w:after="450" w:line="360" w:lineRule="auto"/>
      </w:pPr>
      <w:r>
        <w:rPr>
          <w:rFonts w:ascii="宋体" w:hAnsi="宋体" w:eastAsia="宋体" w:cs="宋体"/>
          <w:color w:val="333333"/>
          <w:sz w:val="24"/>
          <w:szCs w:val="24"/>
          <w:i w:val="1"/>
          <w:iCs w:val="1"/>
        </w:rPr>
        <w:t xml:space="preserve">今年是第39个教师节，也是党的二十大后的第一个教师节，一年来，我们深入贯彻落实党的二十大精神和习近平总书记关于教育的重要论述，不断推进教师队伍建设，下面介绍相关情况和今年教师节活动安排。下面是小编整理的关于躬耕教坛强国有我师德师风教师演讲稿</w:t>
      </w:r>
    </w:p>
    <w:p>
      <w:pPr>
        <w:ind w:left="0" w:right="0" w:firstLine="560"/>
        <w:spacing w:before="450" w:after="450" w:line="312" w:lineRule="auto"/>
      </w:pPr>
      <w:r>
        <w:rPr>
          <w:rFonts w:ascii="宋体" w:hAnsi="宋体" w:eastAsia="宋体" w:cs="宋体"/>
          <w:color w:val="000"/>
          <w:sz w:val="28"/>
          <w:szCs w:val="28"/>
        </w:rPr>
        <w:t xml:space="preserve">今年是第39个教师节，也是党的二十大后的第一个教师节，一年来，我们深入贯彻落实党的二十大精神和习近平总书记关于教育的重要论述，不断推进教师队伍建设，下面介绍相关情况和今年教师节活动安排。下面是小编整理的关于躬耕教坛强国有我师德师风教师演讲稿范文的内容，供大家参考阅读，希望能够给你提供一些帮助，下面就跟随小编一起去看看吧！</w:t>
      </w:r>
    </w:p>
    <w:p>
      <w:pPr>
        <w:ind w:left="0" w:right="0" w:firstLine="560"/>
        <w:spacing w:before="450" w:after="450" w:line="312" w:lineRule="auto"/>
      </w:pPr>
      <w:r>
        <w:rPr>
          <w:rFonts w:ascii="黑体" w:hAnsi="黑体" w:eastAsia="黑体" w:cs="黑体"/>
          <w:color w:val="000000"/>
          <w:sz w:val="34"/>
          <w:szCs w:val="34"/>
          <w:b w:val="1"/>
          <w:bCs w:val="1"/>
        </w:rPr>
        <w:t xml:space="preserve">躬耕教坛强国有我师德师风教师演讲稿1</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大家好！我是一名普通的老师，也是一名有着教育梦想的教育工作者。今天，我想和大家分享我的教育理念和职业追求。</w:t>
      </w:r>
    </w:p>
    <w:p>
      <w:pPr>
        <w:ind w:left="0" w:right="0" w:firstLine="560"/>
        <w:spacing w:before="450" w:after="450" w:line="312" w:lineRule="auto"/>
      </w:pPr>
      <w:r>
        <w:rPr>
          <w:rFonts w:ascii="宋体" w:hAnsi="宋体" w:eastAsia="宋体" w:cs="宋体"/>
          <w:color w:val="000"/>
          <w:sz w:val="28"/>
          <w:szCs w:val="28"/>
        </w:rPr>
        <w:t xml:space="preserve">作为一名教育工作者，我深知教育事业的重要性。百年大计，教育为本。教育是国家和民族未来的希望，是社会进步的基石。我们每一位教育工作者都肩负着培养好下一代的历史使命。</w:t>
      </w:r>
    </w:p>
    <w:p>
      <w:pPr>
        <w:ind w:left="0" w:right="0" w:firstLine="560"/>
        <w:spacing w:before="450" w:after="450" w:line="312" w:lineRule="auto"/>
      </w:pPr>
      <w:r>
        <w:rPr>
          <w:rFonts w:ascii="宋体" w:hAnsi="宋体" w:eastAsia="宋体" w:cs="宋体"/>
          <w:color w:val="000"/>
          <w:sz w:val="28"/>
          <w:szCs w:val="28"/>
        </w:rPr>
        <w:t xml:space="preserve">在我看来，教育不仅仅是在学校里接受书本知识，更是包括在生活中不断学习和成长的过程。我坚信教育的核心是培养人的品格和素养，这比单纯的知识传授更为重要。一个有良好品格和素养的人，才能更好地适应社会，才能更好地实现自我价值。</w:t>
      </w:r>
    </w:p>
    <w:p>
      <w:pPr>
        <w:ind w:left="0" w:right="0" w:firstLine="560"/>
        <w:spacing w:before="450" w:after="450" w:line="312" w:lineRule="auto"/>
      </w:pPr>
      <w:r>
        <w:rPr>
          <w:rFonts w:ascii="宋体" w:hAnsi="宋体" w:eastAsia="宋体" w:cs="宋体"/>
          <w:color w:val="000"/>
          <w:sz w:val="28"/>
          <w:szCs w:val="28"/>
        </w:rPr>
        <w:t xml:space="preserve">因此，在我的教育实践中，我注重培养学生的社会责任感、团队合作精神、创新思维和实践能力。我希望通过我的努力，能够让每一位学生成长为有理想、有道德、有文化、有纪律的好青年。我鼓励学生积极参与社会实践，通过亲身体验了解社会的需求和挑战，激发他们的社会责任感。我组织团队项目，让学生在合作中学习团结和沟通，培养团队合作精神。我鼓励学生在课堂上提出新的想法和建议，激发他们的创新思维。我提供实践机会，让学生能够将所学知识应用到实际中，提高他们的实践能力。</w:t>
      </w:r>
    </w:p>
    <w:p>
      <w:pPr>
        <w:ind w:left="0" w:right="0" w:firstLine="560"/>
        <w:spacing w:before="450" w:after="450" w:line="312" w:lineRule="auto"/>
      </w:pPr>
      <w:r>
        <w:rPr>
          <w:rFonts w:ascii="宋体" w:hAnsi="宋体" w:eastAsia="宋体" w:cs="宋体"/>
          <w:color w:val="000"/>
          <w:sz w:val="28"/>
          <w:szCs w:val="28"/>
        </w:rPr>
        <w:t xml:space="preserve">同时，我也深知，教育是一项集体事业，需要我们所有人的共同努力。在我的教育实践中，我注重与家长、社会等多方合作，共同为学生的成长创造良好的环境。我相信，只有家校合作、社会支持，才能形成教育合力，共同推动教育事业的发展。</w:t>
      </w:r>
    </w:p>
    <w:p>
      <w:pPr>
        <w:ind w:left="0" w:right="0" w:firstLine="560"/>
        <w:spacing w:before="450" w:after="450" w:line="312" w:lineRule="auto"/>
      </w:pPr>
      <w:r>
        <w:rPr>
          <w:rFonts w:ascii="宋体" w:hAnsi="宋体" w:eastAsia="宋体" w:cs="宋体"/>
          <w:color w:val="000"/>
          <w:sz w:val="28"/>
          <w:szCs w:val="28"/>
        </w:rPr>
        <w:t xml:space="preserve">在面对国际竞争的挑战时，我认为我们应该更加注重培养学生的国际视野和跨文化交流能力。在当今世界，国家之间的联系越来越紧密，国际竞争也越来越激烈。为了让学生在未来的国际竞争中取得优势，我们需要培养他们的国际视野，让他们了解不同国家的文化和习俗，拓展他们的视野。我们也可以提供更多的跨文化交流机会，让学生与来自不同国家的人交流，提高他们的跨文化交流能力。这样，他们才能更好地适应未来的全球化时代。</w:t>
      </w:r>
    </w:p>
    <w:p>
      <w:pPr>
        <w:ind w:left="0" w:right="0" w:firstLine="560"/>
        <w:spacing w:before="450" w:after="450" w:line="312" w:lineRule="auto"/>
      </w:pPr>
      <w:r>
        <w:rPr>
          <w:rFonts w:ascii="宋体" w:hAnsi="宋体" w:eastAsia="宋体" w:cs="宋体"/>
          <w:color w:val="000"/>
          <w:sz w:val="28"/>
          <w:szCs w:val="28"/>
        </w:rPr>
        <w:t xml:space="preserve">作为一名教育工作者，我始终坚信“躬耕教坛，强国有我”的理念。我会继续努力，为培养更多具有优秀品格和素养的青年贡献自己的力量，为实现中华民族伟大复兴的中国梦做出更大的贡献。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躬耕教坛强国有我师德师风教师演讲稿2</w:t>
      </w:r>
    </w:p>
    <w:p>
      <w:pPr>
        <w:ind w:left="0" w:right="0" w:firstLine="560"/>
        <w:spacing w:before="450" w:after="450" w:line="312" w:lineRule="auto"/>
      </w:pPr>
      <w:r>
        <w:rPr>
          <w:rFonts w:ascii="宋体" w:hAnsi="宋体" w:eastAsia="宋体" w:cs="宋体"/>
          <w:color w:val="000"/>
          <w:sz w:val="28"/>
          <w:szCs w:val="28"/>
        </w:rPr>
        <w:t xml:space="preserve">未来属于青年，希望寄予青年。一百年前，一群新青年高举马克思主义思想火炬，在风雨如晦的中国苦苦探寻民族复兴的前途。一百年来，在中国共产党的旗帜下，一代代中国青年把青春奋斗融入党和人民事业，成为实现中华民族伟大复兴的先锋力量。</w:t>
      </w:r>
    </w:p>
    <w:p>
      <w:pPr>
        <w:ind w:left="0" w:right="0" w:firstLine="560"/>
        <w:spacing w:before="450" w:after="450" w:line="312" w:lineRule="auto"/>
      </w:pPr>
      <w:r>
        <w:rPr>
          <w:rFonts w:ascii="宋体" w:hAnsi="宋体" w:eastAsia="宋体" w:cs="宋体"/>
          <w:color w:val="000"/>
          <w:sz w:val="28"/>
          <w:szCs w:val="28"/>
        </w:rPr>
        <w:t xml:space="preserve">团委组织我们团员青年观看了红色电影《革命者》，以文艺作品再现史实的形式，让大家深刻领会到中国共产党团结带领人民不懈奋斗的光辉历程和伟大成就，领会伟大建党精神的深刻内涵和时代价值，领会以史为鉴、开创未来的根本要求。</w:t>
      </w:r>
    </w:p>
    <w:p>
      <w:pPr>
        <w:ind w:left="0" w:right="0" w:firstLine="560"/>
        <w:spacing w:before="450" w:after="450" w:line="312" w:lineRule="auto"/>
      </w:pPr>
      <w:r>
        <w:rPr>
          <w:rFonts w:ascii="宋体" w:hAnsi="宋体" w:eastAsia="宋体" w:cs="宋体"/>
          <w:color w:val="000"/>
          <w:sz w:val="28"/>
          <w:szCs w:val="28"/>
        </w:rPr>
        <w:t xml:space="preserve">永葆蓬勃朝气，做新时代有为青年。我们要向党员标准看齐，牢记初心使命，坚定理想信念，艰苦奋斗。作为新时代青年要切实担负起时代赋予的责任和使命，用知识武装自己，用学习提升能力，积极向党组织靠拢，立足岗位，尽职尽责，不负时代，不负韶华，在奋勇拼搏中绽放青春光彩。以实际行动奋进新征途、建功新时代。筑牢信仰之基、补足精神之钙。</w:t>
      </w:r>
    </w:p>
    <w:p>
      <w:pPr>
        <w:ind w:left="0" w:right="0" w:firstLine="560"/>
        <w:spacing w:before="450" w:after="450" w:line="312" w:lineRule="auto"/>
      </w:pPr>
      <w:r>
        <w:rPr>
          <w:rFonts w:ascii="宋体" w:hAnsi="宋体" w:eastAsia="宋体" w:cs="宋体"/>
          <w:color w:val="000"/>
          <w:sz w:val="28"/>
          <w:szCs w:val="28"/>
        </w:rPr>
        <w:t xml:space="preserve">硝烟已散，精神永存。今天，我们生在红旗下，长在春风里，一是把忠诚贯穿工作始终；二是把担当贯穿工作始终；三是把公平贯穿工作始终；四是把情怀贯穿工作始终。从“坚定理想信念”“勇于攻坚克难”“树立必胜信心”三方面出发，结合自身工作实际，践行初心使命、培养过硬政治素质、精进业务能力。</w:t>
      </w:r>
    </w:p>
    <w:p>
      <w:pPr>
        <w:ind w:left="0" w:right="0" w:firstLine="560"/>
        <w:spacing w:before="450" w:after="450" w:line="312" w:lineRule="auto"/>
      </w:pPr>
      <w:r>
        <w:rPr>
          <w:rFonts w:ascii="宋体" w:hAnsi="宋体" w:eastAsia="宋体" w:cs="宋体"/>
          <w:color w:val="000"/>
          <w:sz w:val="28"/>
          <w:szCs w:val="28"/>
        </w:rPr>
        <w:t xml:space="preserve">新的百年，新的征程。作为一名青年，要“铭记百年党史，传承伟大精神”；杰出楷模周恩来一生为报国救民“勇立大志”“坚定信仰”“永远奋斗”铸就的光辉历程，我们要“学习杰出楷模，激扬青春力量”；要坚定“传承红色基因，赓续红色血脉”。</w:t>
      </w:r>
    </w:p>
    <w:p>
      <w:pPr>
        <w:ind w:left="0" w:right="0" w:firstLine="560"/>
        <w:spacing w:before="450" w:after="450" w:line="312" w:lineRule="auto"/>
      </w:pPr>
      <w:r>
        <w:rPr>
          <w:rFonts w:ascii="宋体" w:hAnsi="宋体" w:eastAsia="宋体" w:cs="宋体"/>
          <w:color w:val="000"/>
          <w:sz w:val="28"/>
          <w:szCs w:val="28"/>
        </w:rPr>
        <w:t xml:space="preserve">作为一名青年，要将爱国和立志统一起来，把自己的理想同祖国的前途、把自己的人生同民族的命运紧密联系在一起，做有志气、有骨气和有底气的新时代青年；从传承和弘扬周恩来精神做起，坚定理想信念，听党话跟党走，不负时代，不负韶华，做实现‘中国梦’的接力者和奋斗者。爱党、报国、力行，做一个有志气、骨气、底气的新时代青年，不负相遇，不负青春，不负梦想。</w:t>
      </w:r>
    </w:p>
    <w:p>
      <w:pPr>
        <w:ind w:left="0" w:right="0" w:firstLine="560"/>
        <w:spacing w:before="450" w:after="450" w:line="312" w:lineRule="auto"/>
      </w:pPr>
      <w:r>
        <w:rPr>
          <w:rFonts w:ascii="宋体" w:hAnsi="宋体" w:eastAsia="宋体" w:cs="宋体"/>
          <w:color w:val="000"/>
          <w:sz w:val="28"/>
          <w:szCs w:val="28"/>
        </w:rPr>
        <w:t xml:space="preserve">作为一名青年，要明确目标，坚定理想。用实际行动彰显理想信念的力量。感党恩、听党话、跟党走，永葆家国情怀，奋力拼搏，自觉肩负起时代赋予我们的使命。以满怀天下为己任的豪情，昂扬奋斗姿态、坚定奋斗梦想、赓续奋斗激情，奋力开启新征程，以优异成绩礼赞中国共产党百年华诞！</w:t>
      </w:r>
    </w:p>
    <w:p>
      <w:pPr>
        <w:ind w:left="0" w:right="0" w:firstLine="560"/>
        <w:spacing w:before="450" w:after="450" w:line="312" w:lineRule="auto"/>
      </w:pPr>
      <w:r>
        <w:rPr>
          <w:rFonts w:ascii="宋体" w:hAnsi="宋体" w:eastAsia="宋体" w:cs="宋体"/>
          <w:color w:val="000"/>
          <w:sz w:val="28"/>
          <w:szCs w:val="28"/>
        </w:rPr>
        <w:t xml:space="preserve">共青团是党的助手和后备军，是党的青年工作的重要力量。未来属于青年，希望寄予青年。回望中国共产党的百年历史，感悟党的初心和使命，置身于新时代的历史方位，明确今后努力奋斗的方向。要弘扬伟大建党精神，坚定理想信念、锤炼优良品德、练就过硬本领投身银行事业，始终践行“请党放心、强国有我”的庄严承诺！</w:t>
      </w:r>
    </w:p>
    <w:p>
      <w:pPr>
        <w:ind w:left="0" w:right="0" w:firstLine="560"/>
        <w:spacing w:before="450" w:after="450" w:line="312" w:lineRule="auto"/>
      </w:pPr>
      <w:r>
        <w:rPr>
          <w:rFonts w:ascii="黑体" w:hAnsi="黑体" w:eastAsia="黑体" w:cs="黑体"/>
          <w:color w:val="000000"/>
          <w:sz w:val="34"/>
          <w:szCs w:val="34"/>
          <w:b w:val="1"/>
          <w:bCs w:val="1"/>
        </w:rPr>
        <w:t xml:space="preserve">躬耕教坛强国有我师德师风教师演讲稿3</w:t>
      </w:r>
    </w:p>
    <w:p>
      <w:pPr>
        <w:ind w:left="0" w:right="0" w:firstLine="560"/>
        <w:spacing w:before="450" w:after="450" w:line="312" w:lineRule="auto"/>
      </w:pPr>
      <w:r>
        <w:rPr>
          <w:rFonts w:ascii="宋体" w:hAnsi="宋体" w:eastAsia="宋体" w:cs="宋体"/>
          <w:color w:val="000"/>
          <w:sz w:val="28"/>
          <w:szCs w:val="28"/>
        </w:rPr>
        <w:t xml:space="preserve">百年征程波澜壮阔，百年初心历久弥坚。走过百年，风华正茂的中国共产党在中华大地上播撒信仰的火种，点亮真理的强光。在实现中华民族伟大复兴的征程中，我们为党献词，奏响“请党放心，强国有我”的时代强音！百年风华，信仰永恒，传承红色精神，争做时代新人。坚定信仰，不忘初心；肩负担当，不惧挑战；砥砺前行，筑梦辉煌！</w:t>
      </w:r>
    </w:p>
    <w:p>
      <w:pPr>
        <w:ind w:left="0" w:right="0" w:firstLine="560"/>
        <w:spacing w:before="450" w:after="450" w:line="312" w:lineRule="auto"/>
      </w:pPr>
      <w:r>
        <w:rPr>
          <w:rFonts w:ascii="宋体" w:hAnsi="宋体" w:eastAsia="宋体" w:cs="宋体"/>
          <w:color w:val="000"/>
          <w:sz w:val="28"/>
          <w:szCs w:val="28"/>
        </w:rPr>
        <w:t xml:space="preserve">新时代的青年一定要深刻理解中国共产党为什么能，中国特色社会主义为什么好，始终坚信马克思主义行，坚持真理、坚守理想，践行初心、担当使命，不怕牺牲、英勇斗争，对党忠诚、不负人民，永远奋斗在为人民谋幸福，为民族谋复兴的伟大事业！要进一步增强团员青年的责任感和使命感，将学习习近平总书记“七一”重要讲话精神成果转化为奋斗实绩。</w:t>
      </w:r>
    </w:p>
    <w:p>
      <w:pPr>
        <w:ind w:left="0" w:right="0" w:firstLine="560"/>
        <w:spacing w:before="450" w:after="450" w:line="312" w:lineRule="auto"/>
      </w:pPr>
      <w:r>
        <w:rPr>
          <w:rFonts w:ascii="宋体" w:hAnsi="宋体" w:eastAsia="宋体" w:cs="宋体"/>
          <w:color w:val="000"/>
          <w:sz w:val="28"/>
          <w:szCs w:val="28"/>
        </w:rPr>
        <w:t xml:space="preserve">我们作为年轻教师，一方面要做好自己的科研工作，为国家解决一些“卡脖子”问题，另外更重要的是要把科研知识传授给更多的学生，让他们了解、掌握国家发展所需要的核心技术，今后更好地工作。进一步坚持对于教育的热爱，坚持对于教育的探索，坚持对于教育的执着，真正实现为党育人、为国育才的使命与担当。</w:t>
      </w:r>
    </w:p>
    <w:p>
      <w:pPr>
        <w:ind w:left="0" w:right="0" w:firstLine="560"/>
        <w:spacing w:before="450" w:after="450" w:line="312" w:lineRule="auto"/>
      </w:pPr>
      <w:r>
        <w:rPr>
          <w:rFonts w:ascii="宋体" w:hAnsi="宋体" w:eastAsia="宋体" w:cs="宋体"/>
          <w:color w:val="000"/>
          <w:sz w:val="28"/>
          <w:szCs w:val="28"/>
        </w:rPr>
        <w:t xml:space="preserve">我们作为年轻教师，要用崇高的师魂坚守三尺讲台，用耐心呵护纯真，用真诚开启心灵，以爱的信念之心让孩子懂得爱与被爱。为祖国建设发展奋力拼搏的时代先锋，表达出青年教师愿意高举旗帜跟党走，为党徽、党旗增光添彩的坚定决心，又深刻思考自身职责使命，抒发了吾辈青年要用青春热血续写高质量教育发展新辉煌的壮志豪情。坚定理想信念、锤炼优良品德、矢志艰苦奋斗，努力践行“请党放心，强国有我”的庄严承诺。</w:t>
      </w:r>
    </w:p>
    <w:p>
      <w:pPr>
        <w:ind w:left="0" w:right="0" w:firstLine="560"/>
        <w:spacing w:before="450" w:after="450" w:line="312" w:lineRule="auto"/>
      </w:pPr>
      <w:r>
        <w:rPr>
          <w:rFonts w:ascii="宋体" w:hAnsi="宋体" w:eastAsia="宋体" w:cs="宋体"/>
          <w:color w:val="000"/>
          <w:sz w:val="28"/>
          <w:szCs w:val="28"/>
        </w:rPr>
        <w:t xml:space="preserve">我们作为年轻教师，要弘扬新时代爱国主义精神，勇于进取，牢记使命，用奋斗、担当和拼搏负起民族的希望。全体教师同心、同行、同德，大力推进德育立校、质量立校的工作，打造平安和谐的五星校园。将学生培养成为讲诚信、懂感恩、爱阅读、守规则、重安全，刻苦学习，茁壮成长，成为五星小学最闪亮的星星。勤奋工作、努力学习，带着信心和斗志积极迎接新学期。</w:t>
      </w:r>
    </w:p>
    <w:p>
      <w:pPr>
        <w:ind w:left="0" w:right="0" w:firstLine="560"/>
        <w:spacing w:before="450" w:after="450" w:line="312" w:lineRule="auto"/>
      </w:pPr>
      <w:r>
        <w:rPr>
          <w:rFonts w:ascii="宋体" w:hAnsi="宋体" w:eastAsia="宋体" w:cs="宋体"/>
          <w:color w:val="000"/>
          <w:sz w:val="28"/>
          <w:szCs w:val="28"/>
        </w:rPr>
        <w:t xml:space="preserve">“三寸粉笔，三尺讲台系国运；一颗丹心，一生秉烛铸民魂。”今天的学生就是未来实现中华民族伟大复兴中国梦的主力军，我们教师就是打造这支中华民族“梦之队”的筑梦人。因此，我们教师务必把全部精力和满腔真情献给教育事业，在教书育人的工作中不断创造新业绩。</w:t>
      </w:r>
    </w:p>
    <w:p>
      <w:pPr>
        <w:ind w:left="0" w:right="0" w:firstLine="560"/>
        <w:spacing w:before="450" w:after="450" w:line="312" w:lineRule="auto"/>
      </w:pPr>
      <w:r>
        <w:rPr>
          <w:rFonts w:ascii="宋体" w:hAnsi="宋体" w:eastAsia="宋体" w:cs="宋体"/>
          <w:color w:val="000"/>
          <w:sz w:val="28"/>
          <w:szCs w:val="28"/>
        </w:rPr>
        <w:t xml:space="preserve">请党放心，强国有我！今后要坚持学党史、强信念、跟党走，践行初心使命，担起时代重任。赓续红色血脉，传承红色精神，立大志、明大德、成大才、担大任，以聪明才智贡献国家为目标，以开拓进取服务社会为方向，启航新征程，谱写新篇章！传承中华美德，为实现“中国梦”而不断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2024-06-03T03:45:25+08:00</dcterms:created>
  <dcterms:modified xsi:type="dcterms:W3CDTF">2024-06-03T03:45:25+08:00</dcterms:modified>
</cp:coreProperties>
</file>

<file path=docProps/custom.xml><?xml version="1.0" encoding="utf-8"?>
<Properties xmlns="http://schemas.openxmlformats.org/officeDocument/2006/custom-properties" xmlns:vt="http://schemas.openxmlformats.org/officeDocument/2006/docPropsVTypes"/>
</file>