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2023年扫黑除恶月报总结报告范文（精选6篇）</w:t>
      </w:r>
      <w:bookmarkEnd w:id="1"/>
    </w:p>
    <w:p>
      <w:pPr>
        <w:jc w:val="center"/>
        <w:spacing w:before="0" w:after="450"/>
      </w:pPr>
      <w:r>
        <w:rPr>
          <w:rFonts w:ascii="Arial" w:hAnsi="Arial" w:eastAsia="Arial" w:cs="Arial"/>
          <w:color w:val="999999"/>
          <w:sz w:val="20"/>
          <w:szCs w:val="20"/>
        </w:rPr>
        <w:t xml:space="preserve">作者：天堂与地狱  更新时间：2023-08-17</w:t>
      </w:r>
    </w:p>
    <w:p>
      <w:pPr>
        <w:ind w:left="0" w:right="0" w:firstLine="480"/>
        <w:spacing w:before="0" w:after="450" w:line="360" w:lineRule="auto"/>
      </w:pPr>
      <w:r>
        <w:rPr>
          <w:rFonts w:ascii="宋体" w:hAnsi="宋体" w:eastAsia="宋体" w:cs="宋体"/>
          <w:color w:val="333333"/>
          <w:sz w:val="24"/>
          <w:szCs w:val="24"/>
          <w:i w:val="1"/>
          <w:iCs w:val="1"/>
        </w:rPr>
        <w:t xml:space="preserve">扫黑除恶是指清除黑恶势力。黑社会作为和谐社会的一个巨大毒瘤，不仅给人民的生命财产安全带来了极大的危害，而且也影响到了整个社会的繁荣稳定，人们无不对它咬牙切齿、恨之入骨。各地开展扫黑除恶专项行动，下面小编为大家整理了2023年扫黑除恶月报总结</w:t>
      </w:r>
    </w:p>
    <w:p>
      <w:pPr>
        <w:ind w:left="0" w:right="0" w:firstLine="560"/>
        <w:spacing w:before="450" w:after="450" w:line="312" w:lineRule="auto"/>
      </w:pPr>
      <w:r>
        <w:rPr>
          <w:rFonts w:ascii="宋体" w:hAnsi="宋体" w:eastAsia="宋体" w:cs="宋体"/>
          <w:color w:val="000"/>
          <w:sz w:val="28"/>
          <w:szCs w:val="28"/>
        </w:rPr>
        <w:t xml:space="preserve">扫黑除恶是指清除黑恶势力。黑社会作为和谐社会的一个巨大毒瘤，不仅给人民的生命财产安全带来了极大的危害，而且也影响到了整个社会的繁荣稳定，人们无不对它咬牙切齿、恨之入骨。各地开展扫黑除恶专项行动，下面小编为大家整理了2023年扫黑除恶月报总结报告范文（精选6篇），大家快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2023年扫黑除恶月报总结报告范文（精选6篇）</w:t>
      </w:r>
    </w:p>
    <w:p>
      <w:pPr>
        <w:ind w:left="0" w:right="0" w:firstLine="560"/>
        <w:spacing w:before="450" w:after="450" w:line="312" w:lineRule="auto"/>
      </w:pPr>
      <w:r>
        <w:rPr>
          <w:rFonts w:ascii="宋体" w:hAnsi="宋体" w:eastAsia="宋体" w:cs="宋体"/>
          <w:color w:val="000"/>
          <w:sz w:val="28"/>
          <w:szCs w:val="28"/>
        </w:rPr>
        <w:t xml:space="preserve">【篇1】扫黑除恶月报告</w:t>
      </w:r>
    </w:p>
    <w:p>
      <w:pPr>
        <w:ind w:left="0" w:right="0" w:firstLine="560"/>
        <w:spacing w:before="450" w:after="450" w:line="312" w:lineRule="auto"/>
      </w:pPr>
      <w:r>
        <w:rPr>
          <w:rFonts w:ascii="宋体" w:hAnsi="宋体" w:eastAsia="宋体" w:cs="宋体"/>
          <w:color w:val="000"/>
          <w:sz w:val="28"/>
          <w:szCs w:val="28"/>
        </w:rPr>
        <w:t xml:space="preserve">为认真贯彻落实中央、省、市和区委关于深入开展扫黑除恶专项斗争的部署要求，全面推进_区扫黑除恶专项斗争各项工作向纵深发展，_市_区司法局、普法办充分发挥职能作用，紧扣区情实际，以“法治六进”、“村居法律顾问”等工作为依托，深入基层、村居向辖区群众广泛普及扫黑除恶专项斗争相关法律知识，突出重点开展扫黑除恶主题法治宣传教育活动，切实发挥了法治宣传教育在震慑犯罪、教育公民方面的重要作用，助推了全区扫黑除恶专项斗争地深入有效开展。</w:t>
      </w:r>
    </w:p>
    <w:p>
      <w:pPr>
        <w:ind w:left="0" w:right="0" w:firstLine="560"/>
        <w:spacing w:before="450" w:after="450" w:line="312" w:lineRule="auto"/>
      </w:pPr>
      <w:r>
        <w:rPr>
          <w:rFonts w:ascii="宋体" w:hAnsi="宋体" w:eastAsia="宋体" w:cs="宋体"/>
          <w:color w:val="000"/>
          <w:sz w:val="28"/>
          <w:szCs w:val="28"/>
        </w:rPr>
        <w:t xml:space="preserve">　一、高度重视，确保扫黑除恶专项斗争法治宣传教育工作落到实处</w:t>
      </w:r>
    </w:p>
    <w:p>
      <w:pPr>
        <w:ind w:left="0" w:right="0" w:firstLine="560"/>
        <w:spacing w:before="450" w:after="450" w:line="312" w:lineRule="auto"/>
      </w:pPr>
      <w:r>
        <w:rPr>
          <w:rFonts w:ascii="宋体" w:hAnsi="宋体" w:eastAsia="宋体" w:cs="宋体"/>
          <w:color w:val="000"/>
          <w:sz w:val="28"/>
          <w:szCs w:val="28"/>
        </w:rPr>
        <w:t xml:space="preserve">高度重视扫法治宣传教育对黑除恶专项斗争工作开展的重要作用和意义，根据中央、省、市、区等专项斗争工作部署要求,积极承担起扫黑除恶专项斗争的法治宣传工作责任，认真制定和实施扫黑除恶专项斗争相关法治宣传工作清单、任务清单和档案清单，切实做到有计划、有重点、有专题、有活动。同时，积极整合辖区法律服务资源，协调指导各司法所、律师事务所、法律服务所积极联系包挂街道、村居开展专题法治宣传和咨询活动，确保扫黑除恶专项法治宣传教育活动落到实处，取得实效。</w:t>
      </w:r>
    </w:p>
    <w:p>
      <w:pPr>
        <w:ind w:left="0" w:right="0" w:firstLine="560"/>
        <w:spacing w:before="450" w:after="450" w:line="312" w:lineRule="auto"/>
      </w:pPr>
      <w:r>
        <w:rPr>
          <w:rFonts w:ascii="宋体" w:hAnsi="宋体" w:eastAsia="宋体" w:cs="宋体"/>
          <w:color w:val="000"/>
          <w:sz w:val="28"/>
          <w:szCs w:val="28"/>
        </w:rPr>
        <w:t xml:space="preserve">二、突出重点，广泛宣传与扫黑除恶专项斗争相关的法律法</w:t>
      </w:r>
    </w:p>
    <w:p>
      <w:pPr>
        <w:ind w:left="0" w:right="0" w:firstLine="560"/>
        <w:spacing w:before="450" w:after="450" w:line="312" w:lineRule="auto"/>
      </w:pPr>
      <w:r>
        <w:rPr>
          <w:rFonts w:ascii="宋体" w:hAnsi="宋体" w:eastAsia="宋体" w:cs="宋体"/>
          <w:color w:val="000"/>
          <w:sz w:val="28"/>
          <w:szCs w:val="28"/>
        </w:rPr>
        <w:t xml:space="preserve">一是将扫黑除恶专项斗争法治宣传教育活动与当前正在开展的“尊崇宪法、学习宪法、遵守宪法、维护宪法、运用宪法”主题宣传教育活动紧密结合起来，从保证党和国家事业兴旺发达、长治久安和全面推进依法治国的战略高度，广泛宣传学习贯彻实施宪法的重要意义,宣传公民的基本权利和义务等内容，引导广大干部群众坚定宪法自信，增强宪法自觉,推动宪法知识家喻户晓、深入人心。二是广泛宣传中央、省、市、区有关开展扫黑除恶专项斗争的通知要求和重要会议精神，大力宣传黑恶势力的危害性和各级对黑恶势力的打击力度和工作成效，引导辖区群众正确了解宣传扫黑除恶工作方式方法及积极影响，全面提升广大群众的思想觉悟和认识的同时也进一步增强与黑恶势力作斗争的信心和勇气。三是坚持宣传法律知识和弘扬社会主义法治精神相结合，坚持教育群众与服务群众相结合，广泛宣传刑法、刑事诉讼法、治安管理处罚法、禁毒法等与深化扫黑除恶专项斗争密切相关的法律法规，积极弘扬社会正气，让人民群众内心拥护和真诚信仰法律。</w:t>
      </w:r>
    </w:p>
    <w:p>
      <w:pPr>
        <w:ind w:left="0" w:right="0" w:firstLine="560"/>
        <w:spacing w:before="450" w:after="450" w:line="312" w:lineRule="auto"/>
      </w:pPr>
      <w:r>
        <w:rPr>
          <w:rFonts w:ascii="宋体" w:hAnsi="宋体" w:eastAsia="宋体" w:cs="宋体"/>
          <w:color w:val="000"/>
          <w:sz w:val="28"/>
          <w:szCs w:val="28"/>
        </w:rPr>
        <w:t xml:space="preserve">三、把握主题，深入开展扫黑除恶专题宣传活动</w:t>
      </w:r>
    </w:p>
    <w:p>
      <w:pPr>
        <w:ind w:left="0" w:right="0" w:firstLine="560"/>
        <w:spacing w:before="450" w:after="450" w:line="312" w:lineRule="auto"/>
      </w:pPr>
      <w:r>
        <w:rPr>
          <w:rFonts w:ascii="宋体" w:hAnsi="宋体" w:eastAsia="宋体" w:cs="宋体"/>
          <w:color w:val="000"/>
          <w:sz w:val="28"/>
          <w:szCs w:val="28"/>
        </w:rPr>
        <w:t xml:space="preserve">一是积极联合公安_分局、_刑警大队、辖区派出所、律师事务所、法律服务所等单位共同在辖区广场、车站等人流较为密集的地区开展扫黑除恶主题宣传活动，广泛宣传刑法、刑事诉讼法、治安管理处罚法等与深化扫黑除恶专项斗争密切相关的法律法规，现场为参与群众全面普及有关扫黑除恶专项工作针对的重点对像、领域、案件、行业及政策法规与法律知识，并设立法律服务咨询台，为群众答疑解惑，引导辖区群众正确认识什么是黑恶势力、黑恶势力的危害性以及扫黑除恶专项斗争工作的深远影响和意义。二是创新思路结合各街道党员活动开展扫黑除恶专项动员会，组织、号召社区老党员发挥模范带头作用共同参与扫黑除恶专项斗争，通过向街坊邻里散发宣传材料??，集中座谈讨论等形式，积极宣传扫黑除恶典型案例及与扫黑除恶专项斗争相关的法律法规，鼓励引导辖区广大群众遵守法律法规，提高参与扫黑除恶专项的斗争意识。三是充分发挥村居法律顾问作用，深入农村、基层结合不同群众的实际法律需求，在全面开展法律服务的基础上，围绕扫黑除恶专项斗争主题开设法治讲座，邀请专业律师突出主题，深入浅出地以相关典型案例宣讲扫黑除恶相关法律法规及涉黑、涉恶等违法犯罪的危害性，有侧重地为村民群众讲解在遭遇黑恶势力威胁时，如何运用法律武器，充分维护自身的合法权益，进一步鼓励群众增强法治意识和安全防范能力，主动检举揭发黑恶势力违法犯罪线索，共同维护辖区和谐稳定法治环境，吸引了大量群众的热情参与。</w:t>
      </w:r>
    </w:p>
    <w:p>
      <w:pPr>
        <w:ind w:left="0" w:right="0" w:firstLine="560"/>
        <w:spacing w:before="450" w:after="450" w:line="312" w:lineRule="auto"/>
      </w:pPr>
      <w:r>
        <w:rPr>
          <w:rFonts w:ascii="宋体" w:hAnsi="宋体" w:eastAsia="宋体" w:cs="宋体"/>
          <w:color w:val="000"/>
          <w:sz w:val="28"/>
          <w:szCs w:val="28"/>
        </w:rPr>
        <w:t xml:space="preserve">　四、强化亮点，全力营造浓厚法治环境氛围</w:t>
      </w:r>
    </w:p>
    <w:p>
      <w:pPr>
        <w:ind w:left="0" w:right="0" w:firstLine="560"/>
        <w:spacing w:before="450" w:after="450" w:line="312" w:lineRule="auto"/>
      </w:pPr>
      <w:r>
        <w:rPr>
          <w:rFonts w:ascii="宋体" w:hAnsi="宋体" w:eastAsia="宋体" w:cs="宋体"/>
          <w:color w:val="000"/>
          <w:sz w:val="28"/>
          <w:szCs w:val="28"/>
        </w:rPr>
        <w:t xml:space="preserve">借助各街道法律服务工作站设立法律服务咨询台、开动宣传车、发放宣传知识资料、开展专题讲座、法律咨询服务活动等宣传方式的基础上，充分利用普法主题公园、法制宣传街、民法主题广场等法治文化阵地载体作用，及时完善、更新扫黑除恶专项斗争法治宣传内容，增强群众对扫黑除恶专项斗争的知晓率。同时，积极借助报刊、广播、电视、网站等各级各类媒体和普法网站、普法微信公众号等新兴媒体等新媒体开展扫黑除恶主题宣传，最大程度拓宽扫黑除恶专项斗争法治宣传教育覆盖面。</w:t>
      </w:r>
    </w:p>
    <w:p>
      <w:pPr>
        <w:ind w:left="0" w:right="0" w:firstLine="560"/>
        <w:spacing w:before="450" w:after="450" w:line="312" w:lineRule="auto"/>
      </w:pPr>
      <w:r>
        <w:rPr>
          <w:rFonts w:ascii="宋体" w:hAnsi="宋体" w:eastAsia="宋体" w:cs="宋体"/>
          <w:color w:val="000"/>
          <w:sz w:val="28"/>
          <w:szCs w:val="28"/>
        </w:rPr>
        <w:t xml:space="preserve">目前，法治_普法网站及_法治_微信公众号均设立扫黑除恶专栏，并紧扣全区工作重点及时推送涉及扫黑除恶相关法律法规宣传知识及扫黑除恶专项斗争工作开展情况，更新网站及微信公众平台信息30余篇；结合扫黑除恶专项斗争普法宣传工作向各相关单位报送稿件20余篇，区手机报采用相关信息6篇，省级普法网站采用17篇；集中开展主题普法宣传活动及各类法律服务活动130余场；通过多层次，全方位的有力宣传，在形成家喻户晓、人人皆知、全民参与“扫黑除恶”专项斗争浓厚氛围的同时，也切实营造了扫黑除恶专项斗争的强大声势。</w:t>
      </w:r>
    </w:p>
    <w:p>
      <w:pPr>
        <w:ind w:left="0" w:right="0" w:firstLine="560"/>
        <w:spacing w:before="450" w:after="450" w:line="312" w:lineRule="auto"/>
      </w:pPr>
      <w:r>
        <w:rPr>
          <w:rFonts w:ascii="黑体" w:hAnsi="黑体" w:eastAsia="黑体" w:cs="黑体"/>
          <w:color w:val="000000"/>
          <w:sz w:val="34"/>
          <w:szCs w:val="34"/>
          <w:b w:val="1"/>
          <w:bCs w:val="1"/>
        </w:rPr>
        <w:t xml:space="preserve">【篇2】扫黑除恶月报告</w:t>
      </w:r>
    </w:p>
    <w:p>
      <w:pPr>
        <w:ind w:left="0" w:right="0" w:firstLine="560"/>
        <w:spacing w:before="450" w:after="450" w:line="312" w:lineRule="auto"/>
      </w:pPr>
      <w:r>
        <w:rPr>
          <w:rFonts w:ascii="宋体" w:hAnsi="宋体" w:eastAsia="宋体" w:cs="宋体"/>
          <w:color w:val="000"/>
          <w:sz w:val="28"/>
          <w:szCs w:val="28"/>
        </w:rPr>
        <w:t xml:space="preserve">自扫黑除恶专项斗争开展以来，我局认真贯彻落实县委、政府和上级业务部门的工作部署，紧紧围绕扫黑除恶专项斗争三年目标任务，按照“有黑扫黑、有恶除恶、有乱治乱”的总体要求，结合行业部门监管实际，积极开展扫黑除恶专项斗争，大力整治市场监管领域社会乱象，着力净化市场秩序，保护公平竞争，维护群众利益，推进扫黑除恶专项斗争向纵深发展，进一步提升人民群众的安全感、获得感和满意度。现将扫黑除恶专项斗争工作进展情况报告如下：</w:t>
      </w:r>
    </w:p>
    <w:p>
      <w:pPr>
        <w:ind w:left="0" w:right="0" w:firstLine="560"/>
        <w:spacing w:before="450" w:after="450" w:line="312" w:lineRule="auto"/>
      </w:pPr>
      <w:r>
        <w:rPr>
          <w:rFonts w:ascii="宋体" w:hAnsi="宋体" w:eastAsia="宋体" w:cs="宋体"/>
          <w:color w:val="000"/>
          <w:sz w:val="28"/>
          <w:szCs w:val="28"/>
        </w:rPr>
        <w:t xml:space="preserve">一、提高政治站位</w:t>
      </w:r>
    </w:p>
    <w:p>
      <w:pPr>
        <w:ind w:left="0" w:right="0" w:firstLine="560"/>
        <w:spacing w:before="450" w:after="450" w:line="312" w:lineRule="auto"/>
      </w:pPr>
      <w:r>
        <w:rPr>
          <w:rFonts w:ascii="宋体" w:hAnsi="宋体" w:eastAsia="宋体" w:cs="宋体"/>
          <w:color w:val="000"/>
          <w:sz w:val="28"/>
          <w:szCs w:val="28"/>
        </w:rPr>
        <w:t xml:space="preserve">以提高思想认识、强化责任担当为切入点，组织干部职工认真学习中央、自治区、固原市和县委政府关于扫黑除恶专项斗争的安排部署，学习习近平总书记、石泰峰书记对扫黑除恶专项斗争的批示、指示精神，深刻理解、全面把握开展扫黑除恶专项斗争的重大政治意义、现实意义和历史意义。多次召开党组会议、专题会议研究部署扫黑除恶专项斗争，利用中心组学习、支部会议、“6+X”主体党日和学习强国等平台，采取多种方式开展学习，全面掌握扫黑除恶专项斗争相关知识，做到应知应会。召开中心组专题学习会1次，扫黑除恶主题党日活动1次，牵头召开市场监管领域扫黑除恶专项斗争推进会，对扫黑除恶专项斗争进行安排部署，深入开展督查调研，征求相关部门、各乡镇和广大群众的意见和建议，听取有关股室、市场监管所工作汇报，周密安排，做到重点突出，责任到位，着力解决思想认识不到位，思想麻痹、重视程度不高的问题，形成了良好的工作机制，为专项斗争全面开展奠定了坚实基础。</w:t>
      </w:r>
    </w:p>
    <w:p>
      <w:pPr>
        <w:ind w:left="0" w:right="0" w:firstLine="560"/>
        <w:spacing w:before="450" w:after="450" w:line="312" w:lineRule="auto"/>
      </w:pPr>
      <w:r>
        <w:rPr>
          <w:rFonts w:ascii="宋体" w:hAnsi="宋体" w:eastAsia="宋体" w:cs="宋体"/>
          <w:color w:val="000"/>
          <w:sz w:val="28"/>
          <w:szCs w:val="28"/>
        </w:rPr>
        <w:t xml:space="preserve">二、强化组织领导</w:t>
      </w:r>
    </w:p>
    <w:p>
      <w:pPr>
        <w:ind w:left="0" w:right="0" w:firstLine="560"/>
        <w:spacing w:before="450" w:after="450" w:line="312" w:lineRule="auto"/>
      </w:pPr>
      <w:r>
        <w:rPr>
          <w:rFonts w:ascii="宋体" w:hAnsi="宋体" w:eastAsia="宋体" w:cs="宋体"/>
          <w:color w:val="000"/>
          <w:sz w:val="28"/>
          <w:szCs w:val="28"/>
        </w:rPr>
        <w:t xml:space="preserve">切实加强对全局扫黑除恶专项斗争的组织领导，及时召开扫黑除恶专项斗争动员会，制定了专项斗争实施方案，成立了由党组书记、局长任组长、分管副局长任副组长、各股室和市场监管所负责人为成员的专项斗争领导小组，主要负责人与班子成员、股室所负责人签订了工作责任书，明确工作分工，落实工作责任，细化工作措施，把扫黑除恶专项斗争纳入干部职工日常考核，明确专门人员具体负责，强化工作经费和装备保障，确保专项斗争各项任务落到实处。</w:t>
      </w:r>
    </w:p>
    <w:p>
      <w:pPr>
        <w:ind w:left="0" w:right="0" w:firstLine="560"/>
        <w:spacing w:before="450" w:after="450" w:line="312" w:lineRule="auto"/>
      </w:pPr>
      <w:r>
        <w:rPr>
          <w:rFonts w:ascii="宋体" w:hAnsi="宋体" w:eastAsia="宋体" w:cs="宋体"/>
          <w:color w:val="000"/>
          <w:sz w:val="28"/>
          <w:szCs w:val="28"/>
        </w:rPr>
        <w:t xml:space="preserve">三、营造宣传氛围</w:t>
      </w:r>
    </w:p>
    <w:p>
      <w:pPr>
        <w:ind w:left="0" w:right="0" w:firstLine="560"/>
        <w:spacing w:before="450" w:after="450" w:line="312" w:lineRule="auto"/>
      </w:pPr>
      <w:r>
        <w:rPr>
          <w:rFonts w:ascii="宋体" w:hAnsi="宋体" w:eastAsia="宋体" w:cs="宋体"/>
          <w:color w:val="000"/>
          <w:sz w:val="28"/>
          <w:szCs w:val="28"/>
        </w:rPr>
        <w:t xml:space="preserve">针对区市督导组督导反馈的宣传氛围不浓、效果不强的问题，采取有效措施，在督促各商场、超市、农贸市场、餐饮店、宾馆、药店、网吧和经营门店悬挂宣传标语、制作电子显示屏播放宣传标语和举报方式的同时，创新宣传方式和宣传手段，利用微信公众号等新型媒体开展宣传活动，同时，召开培训会，邀请政法部门分管领导和业务骨干对执法人员和广大经营户进行扫黑除恶专项斗争相关知识和法律法规培训，提高市场主体的知晓度和参与度，营造浓厚的宣传氛围。专项斗争开展以来，共悬挂宣传横幅37条，制作宣传栏5块，发放宣传材料30000余份，微信平台发布宣传信息9条。</w:t>
      </w:r>
    </w:p>
    <w:p>
      <w:pPr>
        <w:ind w:left="0" w:right="0" w:firstLine="560"/>
        <w:spacing w:before="450" w:after="450" w:line="312" w:lineRule="auto"/>
      </w:pPr>
      <w:r>
        <w:rPr>
          <w:rFonts w:ascii="宋体" w:hAnsi="宋体" w:eastAsia="宋体" w:cs="宋体"/>
          <w:color w:val="000"/>
          <w:sz w:val="28"/>
          <w:szCs w:val="28"/>
        </w:rPr>
        <w:t xml:space="preserve">四、深挖摸排线索</w:t>
      </w:r>
    </w:p>
    <w:p>
      <w:pPr>
        <w:ind w:left="0" w:right="0" w:firstLine="560"/>
        <w:spacing w:before="450" w:after="450" w:line="312" w:lineRule="auto"/>
      </w:pPr>
      <w:r>
        <w:rPr>
          <w:rFonts w:ascii="宋体" w:hAnsi="宋体" w:eastAsia="宋体" w:cs="宋体"/>
          <w:color w:val="000"/>
          <w:sz w:val="28"/>
          <w:szCs w:val="28"/>
        </w:rPr>
        <w:t xml:space="preserve">把线索摸排作为扫黑除恶专项斗争的基础工作，采取有力措施，按照“属地监管”的原则，靠实基层特别是市场监管所的工作责任，组织对重点市场、重点领域开展全面排查摸底，准确掌握重点领域、重点行业市场主体的登记信息和经营动态，自下而上地做好线索摸排工作，建立台账，做到底数清、情况明。对20xx年以来查办的案件进行认真梳理，建立线索摸排台账，注重在日常监管中发现线索，发动群众举报线索，印发了《彭阳县市场监督管理局开展扫黑除恶专项斗争致全县人民的一封信》，在各市场监管所、农贸市场、商场、超市等人员集中地方设立举报箱9个，公布举报电话、举报邮箱和举报方式，方便群众举报。共摸排线索5条，向公安机关移送案件线索2条，向纪委监委移送国家工作人员违法行为线索2条，受理扫黑办核查问题1件。在深入摸排辖区存在的涉黑涉恶线索的同时，认真摸排执法人员利用手中权力，参与涉黑涉恶违法犯罪，或包庇、纵容黑恶犯罪、有案不查、立案不查、查案不力，为黑恶势力违法犯罪提供便利条件，帮助黑恶势力逃避惩处等行为的线索，深挖隐藏在干部队伍中的黑恶势力“保护伞”。</w:t>
      </w:r>
    </w:p>
    <w:p>
      <w:pPr>
        <w:ind w:left="0" w:right="0" w:firstLine="560"/>
        <w:spacing w:before="450" w:after="450" w:line="312" w:lineRule="auto"/>
      </w:pPr>
      <w:r>
        <w:rPr>
          <w:rFonts w:ascii="宋体" w:hAnsi="宋体" w:eastAsia="宋体" w:cs="宋体"/>
          <w:color w:val="000"/>
          <w:sz w:val="28"/>
          <w:szCs w:val="28"/>
        </w:rPr>
        <w:t xml:space="preserve">五、加大行业领域乱象整治</w:t>
      </w:r>
    </w:p>
    <w:p>
      <w:pPr>
        <w:ind w:left="0" w:right="0" w:firstLine="560"/>
        <w:spacing w:before="450" w:after="450" w:line="312" w:lineRule="auto"/>
      </w:pPr>
      <w:r>
        <w:rPr>
          <w:rFonts w:ascii="宋体" w:hAnsi="宋体" w:eastAsia="宋体" w:cs="宋体"/>
          <w:color w:val="000"/>
          <w:sz w:val="28"/>
          <w:szCs w:val="28"/>
        </w:rPr>
        <w:t xml:space="preserve">(一)整治欺行霸市、强买强卖行为。联合相关部门打击农贸市场、商场超市和旅游景点哄抬物价、垄断经营、占道经营、破坏市场秩序、强制消费等侵害消费者合法权益行为。利用微信平台发布消费警示，曝光违法行为，认真做好消费者申诉举报案件的受理、转办工作。共受理消费者投诉266起，为消费者挽回经济损失24.5万元。</w:t>
      </w:r>
    </w:p>
    <w:p>
      <w:pPr>
        <w:ind w:left="0" w:right="0" w:firstLine="560"/>
        <w:spacing w:before="450" w:after="450" w:line="312" w:lineRule="auto"/>
      </w:pPr>
      <w:r>
        <w:rPr>
          <w:rFonts w:ascii="宋体" w:hAnsi="宋体" w:eastAsia="宋体" w:cs="宋体"/>
          <w:color w:val="000"/>
          <w:sz w:val="28"/>
          <w:szCs w:val="28"/>
        </w:rPr>
        <w:t xml:space="preserve">(二)整治虚假注册、无照经营行为。开展无证无照经营专项整治，查处提供虚假文件资料登记注册、无证无照从事经营活动，规范经营行为。共排查经营主体2710户(次)，清查无证无照经营70户，引导规范注册66户，立案查处4户。</w:t>
      </w:r>
    </w:p>
    <w:p>
      <w:pPr>
        <w:ind w:left="0" w:right="0" w:firstLine="560"/>
        <w:spacing w:before="450" w:after="450" w:line="312" w:lineRule="auto"/>
      </w:pPr>
      <w:r>
        <w:rPr>
          <w:rFonts w:ascii="宋体" w:hAnsi="宋体" w:eastAsia="宋体" w:cs="宋体"/>
          <w:color w:val="000"/>
          <w:sz w:val="28"/>
          <w:szCs w:val="28"/>
        </w:rPr>
        <w:t xml:space="preserve">(三)整治制售假冒伪劣商品危害群众生命财产安全行为。重点查处生产、销售假冒伪劣农资、食品药品、保健品违法行为，查处涉嫌经销“山寨”食品案件1起，下架不合格牛奶、方便面、酒类等128瓶(袋)。加强校园周边食品安全监管，共检查学校(幼儿园)食堂164家、校园周边餐饮店、食杂店235家，下架不合格“五毛食品”54.5公斤，责令停业整顿2家。针对农村集体聚餐存在监管盲区的实际情况，制定了《彭阳县农村集体聚餐食品安全管理办法》。</w:t>
      </w:r>
    </w:p>
    <w:p>
      <w:pPr>
        <w:ind w:left="0" w:right="0" w:firstLine="560"/>
        <w:spacing w:before="450" w:after="450" w:line="312" w:lineRule="auto"/>
      </w:pPr>
      <w:r>
        <w:rPr>
          <w:rFonts w:ascii="宋体" w:hAnsi="宋体" w:eastAsia="宋体" w:cs="宋体"/>
          <w:color w:val="000"/>
          <w:sz w:val="28"/>
          <w:szCs w:val="28"/>
        </w:rPr>
        <w:t xml:space="preserve">(四)开展打击非法集资专项行动。有效防范投资类企业非法集资等行为，全面摸清全县投资类公司底数和经营情况，召开了全县投资类公司约谈会，明确主体责任、规范经营，联合金融、公安部门对全县在册的私营类投资公司开展大检查，从严要求投资类公司严格按照核准经营范围从事经营活动，对超越经营范围存在非法吸收公众存款、高利放贷行为移送公安机关处理，对无固定场所无门牌长期停业的投资公司，按照法律规定予以注销、吊销，目前共注销投资类私营企业40户，变更经营范围7户，公安机关立案查处3户，从源头上杜绝非法集资现象的发生，确保全县金融领域市场乱象得到根本整治。</w:t>
      </w:r>
    </w:p>
    <w:p>
      <w:pPr>
        <w:ind w:left="0" w:right="0" w:firstLine="560"/>
        <w:spacing w:before="450" w:after="450" w:line="312" w:lineRule="auto"/>
      </w:pPr>
      <w:r>
        <w:rPr>
          <w:rFonts w:ascii="宋体" w:hAnsi="宋体" w:eastAsia="宋体" w:cs="宋体"/>
          <w:color w:val="000"/>
          <w:sz w:val="28"/>
          <w:szCs w:val="28"/>
        </w:rPr>
        <w:t xml:space="preserve">(五)开展打击传销执法行动。加大网络传销查处力度，组织开展打击传销宣传活动2场次，散发各种宣传材料15000余份。配合公安机关查处辖区内涉嫌从事传销违法行为，查办非法传销案件3起，移交公安机关1起。</w:t>
      </w:r>
    </w:p>
    <w:p>
      <w:pPr>
        <w:ind w:left="0" w:right="0" w:firstLine="560"/>
        <w:spacing w:before="450" w:after="450" w:line="312" w:lineRule="auto"/>
      </w:pPr>
      <w:r>
        <w:rPr>
          <w:rFonts w:ascii="宋体" w:hAnsi="宋体" w:eastAsia="宋体" w:cs="宋体"/>
          <w:color w:val="000"/>
          <w:sz w:val="28"/>
          <w:szCs w:val="28"/>
        </w:rPr>
        <w:t xml:space="preserve">(六)开展“保健”市场乱象整治。针对卫生健康行业突出问题，加大医疗机构主体资格审查，重点查处虚假广告、虚假宣传、添加非食用物质及宣传治疗作用等行为，对保健经营市场主体进行了约谈，签订了《依法经营承诺书》，联合公安部门对3家保健品门店进行检查，抽样送检6个品种，对1起涉嫌非法添加违禁物品的案件移送公安机关处理。</w:t>
      </w:r>
    </w:p>
    <w:p>
      <w:pPr>
        <w:ind w:left="0" w:right="0" w:firstLine="560"/>
        <w:spacing w:before="450" w:after="450" w:line="312" w:lineRule="auto"/>
      </w:pPr>
      <w:r>
        <w:rPr>
          <w:rFonts w:ascii="宋体" w:hAnsi="宋体" w:eastAsia="宋体" w:cs="宋体"/>
          <w:color w:val="000"/>
          <w:sz w:val="28"/>
          <w:szCs w:val="28"/>
        </w:rPr>
        <w:t xml:space="preserve">自专项斗争开展以来，共查办各类市场主体违法案件66起，罚款59万元。</w:t>
      </w:r>
    </w:p>
    <w:p>
      <w:pPr>
        <w:ind w:left="0" w:right="0" w:firstLine="560"/>
        <w:spacing w:before="450" w:after="450" w:line="312" w:lineRule="auto"/>
      </w:pPr>
      <w:r>
        <w:rPr>
          <w:rFonts w:ascii="黑体" w:hAnsi="黑体" w:eastAsia="黑体" w:cs="黑体"/>
          <w:color w:val="000000"/>
          <w:sz w:val="34"/>
          <w:szCs w:val="34"/>
          <w:b w:val="1"/>
          <w:bCs w:val="1"/>
        </w:rPr>
        <w:t xml:space="preserve">【篇3】扫黑除恶月报告</w:t>
      </w:r>
    </w:p>
    <w:p>
      <w:pPr>
        <w:ind w:left="0" w:right="0" w:firstLine="560"/>
        <w:spacing w:before="450" w:after="450" w:line="312" w:lineRule="auto"/>
      </w:pPr>
      <w:r>
        <w:rPr>
          <w:rFonts w:ascii="宋体" w:hAnsi="宋体" w:eastAsia="宋体" w:cs="宋体"/>
          <w:color w:val="000"/>
          <w:sz w:val="28"/>
          <w:szCs w:val="28"/>
        </w:rPr>
        <w:t xml:space="preserve">市扫黑办：</w:t>
      </w:r>
    </w:p>
    <w:p>
      <w:pPr>
        <w:ind w:left="0" w:right="0" w:firstLine="560"/>
        <w:spacing w:before="450" w:after="450" w:line="312" w:lineRule="auto"/>
      </w:pPr>
      <w:r>
        <w:rPr>
          <w:rFonts w:ascii="宋体" w:hAnsi="宋体" w:eastAsia="宋体" w:cs="宋体"/>
          <w:color w:val="000"/>
          <w:sz w:val="28"/>
          <w:szCs w:val="28"/>
        </w:rPr>
        <w:t xml:space="preserve">按照市委统一部署，根据中央巡视组反馈的扫黑除恶不够系统深入问题专项整治工作，认真梳理农业局整改落实情况，现将开展反馈意见整改落实工作。</w:t>
      </w:r>
    </w:p>
    <w:p>
      <w:pPr>
        <w:ind w:left="0" w:right="0" w:firstLine="560"/>
        <w:spacing w:before="450" w:after="450" w:line="312" w:lineRule="auto"/>
      </w:pPr>
      <w:r>
        <w:rPr>
          <w:rFonts w:ascii="宋体" w:hAnsi="宋体" w:eastAsia="宋体" w:cs="宋体"/>
          <w:color w:val="000"/>
          <w:sz w:val="28"/>
          <w:szCs w:val="28"/>
        </w:rPr>
        <w:t xml:space="preserve">一、根据整改清单，立即部署整改落实工作。我局党组以高度的政治责任感把整改落实工作作为当前的一项最主要的政治任务来落实。8月3日下午四点半，由分管领导王达主持，我局全体干部职工在一楼会议室召开扫黑除恶专项斗争工作整改动员部署会。传达了中央巡察组对我市扫黑除恶工作的反馈意见，针对上述问题，要求各股室站提高对扫黑除恶工作的认识高度，按要求落实上级的文件精神和安排。同时，把巡察组指出的问题一一进行分析，充分接纳反馈问题，认认真真领会要求，仔仔细细剖析原因，并在整改落实动员部署会上，要求局各股室站要切实把巡察整改工作作为当前的首要任务，以积极鲜明的态度、有力的措施、严明的纪律，按照局制定的整改方案抓好整改落实，切实做到认真改、坚决改、彻底改。</w:t>
      </w:r>
    </w:p>
    <w:p>
      <w:pPr>
        <w:ind w:left="0" w:right="0" w:firstLine="560"/>
        <w:spacing w:before="450" w:after="450" w:line="312" w:lineRule="auto"/>
      </w:pPr>
      <w:r>
        <w:rPr>
          <w:rFonts w:ascii="宋体" w:hAnsi="宋体" w:eastAsia="宋体" w:cs="宋体"/>
          <w:color w:val="000"/>
          <w:sz w:val="28"/>
          <w:szCs w:val="28"/>
        </w:rPr>
        <w:t xml:space="preserve">二、认真落实文件精神，重新制定工作方案。我们围绕工作方案制定不够规范，方案具体指导性不力等问题，紧抓重点人、重点事，将问题逐一梳理，措施相对应，真正做到整改问题动真碰硬，印发了《安国市农业局关于开展扫黑除恶专项斗争实施方案》和《安国市农业局关于涉黑涉恶线索摸排工作方案》，真正做到各负其责，合力推进，取得成效。</w:t>
      </w:r>
    </w:p>
    <w:p>
      <w:pPr>
        <w:ind w:left="0" w:right="0" w:firstLine="560"/>
        <w:spacing w:before="450" w:after="450" w:line="312" w:lineRule="auto"/>
      </w:pPr>
      <w:r>
        <w:rPr>
          <w:rFonts w:ascii="宋体" w:hAnsi="宋体" w:eastAsia="宋体" w:cs="宋体"/>
          <w:color w:val="000"/>
          <w:sz w:val="28"/>
          <w:szCs w:val="28"/>
        </w:rPr>
        <w:t xml:space="preserve">三、提高全系统认识高度，大力宣传。利用LED电子滚动屏记忆通过挂横幅、作标语等不同形式进行全方位宣传。通过微信公众号扩大宣传范围，激发群众参与热情，确保整改落实工作有力有效。</w:t>
      </w:r>
    </w:p>
    <w:p>
      <w:pPr>
        <w:ind w:left="0" w:right="0" w:firstLine="560"/>
        <w:spacing w:before="450" w:after="450" w:line="312" w:lineRule="auto"/>
      </w:pPr>
      <w:r>
        <w:rPr>
          <w:rFonts w:ascii="宋体" w:hAnsi="宋体" w:eastAsia="宋体" w:cs="宋体"/>
          <w:color w:val="000"/>
          <w:sz w:val="28"/>
          <w:szCs w:val="28"/>
        </w:rPr>
        <w:t xml:space="preserve">四、规范线索排查表，实现一月一报一签发。我局建立了线索排查报送制度，每月28日以报表形式上报线索摸排情况。明确分工，划分责任，层层联动，切实把整改措施抓紧抓实抓到位。</w:t>
      </w:r>
    </w:p>
    <w:p>
      <w:pPr>
        <w:ind w:left="0" w:right="0" w:firstLine="560"/>
        <w:spacing w:before="450" w:after="450" w:line="312" w:lineRule="auto"/>
      </w:pPr>
      <w:r>
        <w:rPr>
          <w:rFonts w:ascii="宋体" w:hAnsi="宋体" w:eastAsia="宋体" w:cs="宋体"/>
          <w:color w:val="000"/>
          <w:sz w:val="28"/>
          <w:szCs w:val="28"/>
        </w:rPr>
        <w:t xml:space="preserve">当前，我局巡察已经结束，整改落实工作取得了阶段性成果，但对一些比较复杂的问题和深层次的矛盾，还需着眼长远、常抓不懈。为此，我局将继续按照市扫黑办的要求，坚持目标不变、标准不降、力度不减，做到举一反三，确保农业系统今后的扫黑除恶工作取得实际成效，为我市社会综合治理贡献应有的力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【篇4】扫黑除恶月报告</w:t>
      </w:r>
    </w:p>
    <w:p>
      <w:pPr>
        <w:ind w:left="0" w:right="0" w:firstLine="560"/>
        <w:spacing w:before="450" w:after="450" w:line="312" w:lineRule="auto"/>
      </w:pPr>
      <w:r>
        <w:rPr>
          <w:rFonts w:ascii="宋体" w:hAnsi="宋体" w:eastAsia="宋体" w:cs="宋体"/>
          <w:color w:val="000"/>
          <w:sz w:val="28"/>
          <w:szCs w:val="28"/>
        </w:rPr>
        <w:t xml:space="preserve">为积极营造一个风清气正的社会环境，日前防城国民村镇银行按照上级部门总体部署和要求，结合工作实际，全面开展“扫黑除恶”专项工作。</w:t>
      </w:r>
    </w:p>
    <w:p>
      <w:pPr>
        <w:ind w:left="0" w:right="0" w:firstLine="560"/>
        <w:spacing w:before="450" w:after="450" w:line="312" w:lineRule="auto"/>
      </w:pPr>
      <w:r>
        <w:rPr>
          <w:rFonts w:ascii="宋体" w:hAnsi="宋体" w:eastAsia="宋体" w:cs="宋体"/>
          <w:color w:val="000"/>
          <w:sz w:val="28"/>
          <w:szCs w:val="28"/>
        </w:rPr>
        <w:t xml:space="preserve">为落实好金融领域“扫黑除恶”专项工作，行领导高度重视，从内外部全面部署相关工作。对内，由一把手负责，成立专项领导小组，形成工作方案，并召开专项动员大会。童建备董事长在会上提出五方面重点要求：</w:t>
      </w:r>
    </w:p>
    <w:p>
      <w:pPr>
        <w:ind w:left="0" w:right="0" w:firstLine="560"/>
        <w:spacing w:before="450" w:after="450" w:line="312" w:lineRule="auto"/>
      </w:pPr>
      <w:r>
        <w:rPr>
          <w:rFonts w:ascii="宋体" w:hAnsi="宋体" w:eastAsia="宋体" w:cs="宋体"/>
          <w:color w:val="000"/>
          <w:sz w:val="28"/>
          <w:szCs w:val="28"/>
        </w:rPr>
        <w:t xml:space="preserve">首先要求全行员工提高政治站位，充分认识扫黑除恶专项斗争的重大意义，切实把思想和行动统一到党中央部署决策上来;</w:t>
      </w:r>
    </w:p>
    <w:p>
      <w:pPr>
        <w:ind w:left="0" w:right="0" w:firstLine="560"/>
        <w:spacing w:before="450" w:after="450" w:line="312" w:lineRule="auto"/>
      </w:pPr>
      <w:r>
        <w:rPr>
          <w:rFonts w:ascii="宋体" w:hAnsi="宋体" w:eastAsia="宋体" w:cs="宋体"/>
          <w:color w:val="000"/>
          <w:sz w:val="28"/>
          <w:szCs w:val="28"/>
        </w:rPr>
        <w:t xml:space="preserve">其次强化人员管理，严格履行义务，依法高效地配合公安司法机关做好涉嫌资金账户的查询、冻结、扣划等工作，截断黑恶活动的融资渠道;</w:t>
      </w:r>
    </w:p>
    <w:p>
      <w:pPr>
        <w:ind w:left="0" w:right="0" w:firstLine="560"/>
        <w:spacing w:before="450" w:after="450" w:line="312" w:lineRule="auto"/>
      </w:pPr>
      <w:r>
        <w:rPr>
          <w:rFonts w:ascii="宋体" w:hAnsi="宋体" w:eastAsia="宋体" w:cs="宋体"/>
          <w:color w:val="000"/>
          <w:sz w:val="28"/>
          <w:szCs w:val="28"/>
        </w:rPr>
        <w:t xml:space="preserve">三是加强风险管理，全面落实贷款“三查”及风险管理的审慎经营要求，加大对员工的日常行为排查工作，畅通举报渠道，坚决将涉黑涉恶员工彻底清理出银行员工队伍;</w:t>
      </w:r>
    </w:p>
    <w:p>
      <w:pPr>
        <w:ind w:left="0" w:right="0" w:firstLine="560"/>
        <w:spacing w:before="450" w:after="450" w:line="312" w:lineRule="auto"/>
      </w:pPr>
      <w:r>
        <w:rPr>
          <w:rFonts w:ascii="宋体" w:hAnsi="宋体" w:eastAsia="宋体" w:cs="宋体"/>
          <w:color w:val="000"/>
          <w:sz w:val="28"/>
          <w:szCs w:val="28"/>
        </w:rPr>
        <w:t xml:space="preserve">四是增强工作敏感性，突出重点，对工作中发现的涉黑涉恶线索及时向有关部门报告;</w:t>
      </w:r>
    </w:p>
    <w:p>
      <w:pPr>
        <w:ind w:left="0" w:right="0" w:firstLine="560"/>
        <w:spacing w:before="450" w:after="450" w:line="312" w:lineRule="auto"/>
      </w:pPr>
      <w:r>
        <w:rPr>
          <w:rFonts w:ascii="宋体" w:hAnsi="宋体" w:eastAsia="宋体" w:cs="宋体"/>
          <w:color w:val="000"/>
          <w:sz w:val="28"/>
          <w:szCs w:val="28"/>
        </w:rPr>
        <w:t xml:space="preserve">五是做好教育引导工作，各部门及支行召开专题会议，组织员工学习“扫黑除恶”重点内容和“应知应会”，并通过提问抽查等方式确保学习效果。</w:t>
      </w:r>
    </w:p>
    <w:p>
      <w:pPr>
        <w:ind w:left="0" w:right="0" w:firstLine="560"/>
        <w:spacing w:before="450" w:after="450" w:line="312" w:lineRule="auto"/>
      </w:pPr>
      <w:r>
        <w:rPr>
          <w:rFonts w:ascii="宋体" w:hAnsi="宋体" w:eastAsia="宋体" w:cs="宋体"/>
          <w:color w:val="000"/>
          <w:sz w:val="28"/>
          <w:szCs w:val="28"/>
        </w:rPr>
        <w:t xml:space="preserve">对外，我行进一步强化宣传，通过户外集中宣传、发放宣传资料、设立咨询台、悬挂“深入推进扫黑除恶工作”标语、LED字幕等形式，与群众交流互动，普及金融领域扫黑除恶知识，形成宣传合力，充分调动群众参与扫黑除恶的积极性、自觉性，形成全社会扫黑除恶的浓厚氛围。</w:t>
      </w:r>
    </w:p>
    <w:p>
      <w:pPr>
        <w:ind w:left="0" w:right="0" w:firstLine="560"/>
        <w:spacing w:before="450" w:after="450" w:line="312" w:lineRule="auto"/>
      </w:pPr>
      <w:r>
        <w:rPr>
          <w:rFonts w:ascii="宋体" w:hAnsi="宋体" w:eastAsia="宋体" w:cs="宋体"/>
          <w:color w:val="000"/>
          <w:sz w:val="28"/>
          <w:szCs w:val="28"/>
        </w:rPr>
        <w:t xml:space="preserve">“扫黑除恶”是一项长期的工作，XX银行将切实担当社会责任，切实加大宣传教育力度，增强群众的法治意识和防范能力，为创造良好金融生态环境、维护全市稳定发展发挥积极力量。</w:t>
      </w:r>
    </w:p>
    <w:p>
      <w:pPr>
        <w:ind w:left="0" w:right="0" w:firstLine="560"/>
        <w:spacing w:before="450" w:after="450" w:line="312" w:lineRule="auto"/>
      </w:pPr>
      <w:r>
        <w:rPr>
          <w:rFonts w:ascii="黑体" w:hAnsi="黑体" w:eastAsia="黑体" w:cs="黑体"/>
          <w:color w:val="000000"/>
          <w:sz w:val="34"/>
          <w:szCs w:val="34"/>
          <w:b w:val="1"/>
          <w:bCs w:val="1"/>
        </w:rPr>
        <w:t xml:space="preserve">【篇5】扫黑除恶月报告</w:t>
      </w:r>
    </w:p>
    <w:p>
      <w:pPr>
        <w:ind w:left="0" w:right="0" w:firstLine="560"/>
        <w:spacing w:before="450" w:after="450" w:line="312" w:lineRule="auto"/>
      </w:pPr>
      <w:r>
        <w:rPr>
          <w:rFonts w:ascii="宋体" w:hAnsi="宋体" w:eastAsia="宋体" w:cs="宋体"/>
          <w:color w:val="000"/>
          <w:sz w:val="28"/>
          <w:szCs w:val="28"/>
        </w:rPr>
        <w:t xml:space="preserve">根据《泽库县卫生和计划生育局关于印发扫黑除恶专项斗争工作实施方案的通知》([20xx]3号)的文件精神，我院按照上级主管部门统一工作部署安排，我院高度重视、强力推进，扎实开展扫黑除恶专项斗争行动。现将我院开展扫黑除恶专项斗争工作总结如下：</w:t>
      </w:r>
    </w:p>
    <w:p>
      <w:pPr>
        <w:ind w:left="0" w:right="0" w:firstLine="560"/>
        <w:spacing w:before="450" w:after="450" w:line="312" w:lineRule="auto"/>
      </w:pPr>
      <w:r>
        <w:rPr>
          <w:rFonts w:ascii="宋体" w:hAnsi="宋体" w:eastAsia="宋体" w:cs="宋体"/>
          <w:color w:val="000"/>
          <w:sz w:val="28"/>
          <w:szCs w:val="28"/>
        </w:rPr>
        <w:t xml:space="preserve">一、强化领导，确保专项行动有序开展</w:t>
      </w:r>
    </w:p>
    <w:p>
      <w:pPr>
        <w:ind w:left="0" w:right="0" w:firstLine="560"/>
        <w:spacing w:before="450" w:after="450" w:line="312" w:lineRule="auto"/>
      </w:pPr>
      <w:r>
        <w:rPr>
          <w:rFonts w:ascii="宋体" w:hAnsi="宋体" w:eastAsia="宋体" w:cs="宋体"/>
          <w:color w:val="000"/>
          <w:sz w:val="28"/>
          <w:szCs w:val="28"/>
        </w:rPr>
        <w:t xml:space="preserve">为确保“扫黑除恶”专项行动取得实效，我院成立了扫黑除恶专项斗争工作领导小组，由院长任组长，各科室负责人为成员，设立了专项办公室、确实形成了扫黑除恶整体工作合力，为该项工作奠定了组织基础。</w:t>
      </w:r>
    </w:p>
    <w:p>
      <w:pPr>
        <w:ind w:left="0" w:right="0" w:firstLine="560"/>
        <w:spacing w:before="450" w:after="450" w:line="312" w:lineRule="auto"/>
      </w:pPr>
      <w:r>
        <w:rPr>
          <w:rFonts w:ascii="宋体" w:hAnsi="宋体" w:eastAsia="宋体" w:cs="宋体"/>
          <w:color w:val="000"/>
          <w:sz w:val="28"/>
          <w:szCs w:val="28"/>
        </w:rPr>
        <w:t xml:space="preserve">院扫黑除恶专项斗争工作领导小组对开展相关工作进行了专题研究，结合我院实际，制定切实可行的实施方案，召开了扫黑除恶专题工作会，强调扫黑除恶的重要意义、目标任务、工作重点，并对具体工作开展进行责任分工，确保工作有序开展。院工作组分析并明晰了黑恶势力重拳打击范围、倾向性问题，全程跟踪处理，及时消除风险隐患。院长周强加同志特别要求，针对医疗行业、要加强情况信息预警，密切留意动态，发现问题苗头要立即上报和及时制止，并要求我院全体医务人员提高警惕，增强风险意识，避免发生涉及我院职能管理范围的涉黑涉恶事件。他强调，开展扫黑除恶专项斗争行动，要从提高政治地位的高度出发，统一思想。增强责任感和紧迫感，做好工作，敢于投诉、敢于打击、敢于斗争。</w:t>
      </w:r>
    </w:p>
    <w:p>
      <w:pPr>
        <w:ind w:left="0" w:right="0" w:firstLine="560"/>
        <w:spacing w:before="450" w:after="450" w:line="312" w:lineRule="auto"/>
      </w:pPr>
      <w:r>
        <w:rPr>
          <w:rFonts w:ascii="宋体" w:hAnsi="宋体" w:eastAsia="宋体" w:cs="宋体"/>
          <w:color w:val="000"/>
          <w:sz w:val="28"/>
          <w:szCs w:val="28"/>
        </w:rPr>
        <w:t xml:space="preserve">二、积极开展，确保专项行动取得成效</w:t>
      </w:r>
    </w:p>
    <w:p>
      <w:pPr>
        <w:ind w:left="0" w:right="0" w:firstLine="560"/>
        <w:spacing w:before="450" w:after="450" w:line="312" w:lineRule="auto"/>
      </w:pPr>
      <w:r>
        <w:rPr>
          <w:rFonts w:ascii="宋体" w:hAnsi="宋体" w:eastAsia="宋体" w:cs="宋体"/>
          <w:color w:val="000"/>
          <w:sz w:val="28"/>
          <w:szCs w:val="28"/>
        </w:rPr>
        <w:t xml:space="preserve">1、强化宣传，营造浓厚氛围</w:t>
      </w:r>
    </w:p>
    <w:p>
      <w:pPr>
        <w:ind w:left="0" w:right="0" w:firstLine="560"/>
        <w:spacing w:before="450" w:after="450" w:line="312" w:lineRule="auto"/>
      </w:pPr>
      <w:r>
        <w:rPr>
          <w:rFonts w:ascii="宋体" w:hAnsi="宋体" w:eastAsia="宋体" w:cs="宋体"/>
          <w:color w:val="000"/>
          <w:sz w:val="28"/>
          <w:szCs w:val="28"/>
        </w:rPr>
        <w:t xml:space="preserve">利用医院多处LED显示屏广泛宣传扫黑除恶宣传标语，以及利用医院电视循环播放微视频、微动漫等形式手段，广泛宣传扫黑除恶相关内容，营造宣传氛围。利用家庭医生进村服务时机，开展主题宣传，向广大群众宣传扫黑除恶工作的重要意义。通过宣传，赢得群众理解、参与和支持，有效提升了我院扫黑除恶工作效果。</w:t>
      </w:r>
    </w:p>
    <w:p>
      <w:pPr>
        <w:ind w:left="0" w:right="0" w:firstLine="560"/>
        <w:spacing w:before="450" w:after="450" w:line="312" w:lineRule="auto"/>
      </w:pPr>
      <w:r>
        <w:rPr>
          <w:rFonts w:ascii="宋体" w:hAnsi="宋体" w:eastAsia="宋体" w:cs="宋体"/>
          <w:color w:val="000"/>
          <w:sz w:val="28"/>
          <w:szCs w:val="28"/>
        </w:rPr>
        <w:t xml:space="preserve">2、积极摸排，排查扫黑除恶</w:t>
      </w:r>
    </w:p>
    <w:p>
      <w:pPr>
        <w:ind w:left="0" w:right="0" w:firstLine="560"/>
        <w:spacing w:before="450" w:after="450" w:line="312" w:lineRule="auto"/>
      </w:pPr>
      <w:r>
        <w:rPr>
          <w:rFonts w:ascii="宋体" w:hAnsi="宋体" w:eastAsia="宋体" w:cs="宋体"/>
          <w:color w:val="000"/>
          <w:sz w:val="28"/>
          <w:szCs w:val="28"/>
        </w:rPr>
        <w:t xml:space="preserve">我院对扫黑除恶专项工作调查摸底，进行一次内部摸排，排查有无黑恶势力的存在。在排查摸底的同时，认真对广大职工进行法制、法律知识的宣传，做到有黑扫黑，无黑除恶，无恶治乱。</w:t>
      </w:r>
    </w:p>
    <w:p>
      <w:pPr>
        <w:ind w:left="0" w:right="0" w:firstLine="560"/>
        <w:spacing w:before="450" w:after="450" w:line="312" w:lineRule="auto"/>
      </w:pPr>
      <w:r>
        <w:rPr>
          <w:rFonts w:ascii="宋体" w:hAnsi="宋体" w:eastAsia="宋体" w:cs="宋体"/>
          <w:color w:val="000"/>
          <w:sz w:val="28"/>
          <w:szCs w:val="28"/>
        </w:rPr>
        <w:t xml:space="preserve">各科室发挥贴近病人、熟悉民情等优势、积极对乱收费、收受红包、特别对重点科室容易出现黑恶事件进行细致排查。设立扫黑除恶专项斗争举报联系电话，便于社会群众投诉举报。</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我院将积极与镇扫黑除恶工作领导组对接，加强与乡派出所、综治办等扫黑除恶工作成员单位，以及村卫生所室的信息沟通，形成合力，认真做好线索摸排。目前我院尚未发现有关线索。</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今后，我院将广泛发动和依靠群众，最大限度调动人民群众参与扫黑除恶专项工作的积极性，切实提升打击震慑黑恶势力犯罪的针对性和实效性。做好资料收集与上报，坚决铲除黑恶势力滋生土壤，使我院把扫黑除恶斗争推向高潮、形成常态。同时，积极配合相关部门深入调查、精准摸排，突出重点精准打击，以开展扫黑除恶专项斗争取得良好的成效，为促进我镇医疗卫生事业持续稳定健康发展做出贡献，不断增强人民获得感、幸福感、安全感。</w:t>
      </w:r>
    </w:p>
    <w:p>
      <w:pPr>
        <w:ind w:left="0" w:right="0" w:firstLine="560"/>
        <w:spacing w:before="450" w:after="450" w:line="312" w:lineRule="auto"/>
      </w:pPr>
      <w:r>
        <w:rPr>
          <w:rFonts w:ascii="黑体" w:hAnsi="黑体" w:eastAsia="黑体" w:cs="黑体"/>
          <w:color w:val="000000"/>
          <w:sz w:val="34"/>
          <w:szCs w:val="34"/>
          <w:b w:val="1"/>
          <w:bCs w:val="1"/>
        </w:rPr>
        <w:t xml:space="preserve">【篇6】扫黑除恶月报告</w:t>
      </w:r>
    </w:p>
    <w:p>
      <w:pPr>
        <w:ind w:left="0" w:right="0" w:firstLine="560"/>
        <w:spacing w:before="450" w:after="450" w:line="312" w:lineRule="auto"/>
      </w:pPr>
      <w:r>
        <w:rPr>
          <w:rFonts w:ascii="宋体" w:hAnsi="宋体" w:eastAsia="宋体" w:cs="宋体"/>
          <w:color w:val="000"/>
          <w:sz w:val="28"/>
          <w:szCs w:val="28"/>
        </w:rPr>
        <w:t xml:space="preserve">继全县扫黑除恶专项斗争会议之后，木城镇党委、政府迅速召开会议，认真部署，快速行动、严密摸排、形成声势，扎实开展一场扫黑除恶的正义行动。</w:t>
      </w:r>
    </w:p>
    <w:p>
      <w:pPr>
        <w:ind w:left="0" w:right="0" w:firstLine="560"/>
        <w:spacing w:before="450" w:after="450" w:line="312" w:lineRule="auto"/>
      </w:pPr>
      <w:r>
        <w:rPr>
          <w:rFonts w:ascii="宋体" w:hAnsi="宋体" w:eastAsia="宋体" w:cs="宋体"/>
          <w:color w:val="000"/>
          <w:sz w:val="28"/>
          <w:szCs w:val="28"/>
        </w:rPr>
        <w:t xml:space="preserve">一、高度重视，认真安排。按照县委政府要求，2月1日组织村干部、第一书记、全体机关干部参加了“夹江县扫黑除恶专项运动部署视频会议”，庚即召开了党委会进行了专题研究部署，2月5日组织机关干部、村（社区）四职干部、第一书记召开“木城镇扫黑除恶部署会”，对全镇的扫黑除恶工作进行在部署、在落实，各村于2月9日前召开了党员、代表、社干部会议将会议精神及本村社区工作做了详尽的贯彻落实。</w:t>
      </w:r>
    </w:p>
    <w:p>
      <w:pPr>
        <w:ind w:left="0" w:right="0" w:firstLine="560"/>
        <w:spacing w:before="450" w:after="450" w:line="312" w:lineRule="auto"/>
      </w:pPr>
      <w:r>
        <w:rPr>
          <w:rFonts w:ascii="宋体" w:hAnsi="宋体" w:eastAsia="宋体" w:cs="宋体"/>
          <w:color w:val="000"/>
          <w:sz w:val="28"/>
          <w:szCs w:val="28"/>
        </w:rPr>
        <w:t xml:space="preserve">二、强化领导，压实责任。镇成立了以党委书记为组长、班子成员任副组长、相关干部为成员的“扫黑除恶”工作领导小组，领导小组下设办公室，负责“扫黑除恶”日常工作及部门协调；各村成立以支部书记为第一责任人的工作小组，确保扫黑除恶日常工作有人抓，有人管。</w:t>
      </w:r>
    </w:p>
    <w:p>
      <w:pPr>
        <w:ind w:left="0" w:right="0" w:firstLine="560"/>
        <w:spacing w:before="450" w:after="450" w:line="312" w:lineRule="auto"/>
      </w:pPr>
      <w:r>
        <w:rPr>
          <w:rFonts w:ascii="宋体" w:hAnsi="宋体" w:eastAsia="宋体" w:cs="宋体"/>
          <w:color w:val="000"/>
          <w:sz w:val="28"/>
          <w:szCs w:val="28"/>
        </w:rPr>
        <w:t xml:space="preserve">三、加强宣传，营造氛围。充分利用宣传标语、横幅、村喇叭、微信群等深入广泛宣传，全力做好“扫黑除恶”宣传工作，营造良好的社会治安氛围。向全镇每户群众发放了《最高人民法院、最高人民检察院、公安部司法部关于依法严厉打击黑恶势力违法犯罪的通告》和《夹江人民发现这十种黑恶势力请马上举报》的宣传资料共8000余份，在全镇主要道路和各行政村显著位置悬挂横幅15幅，设置LED宣传屏一个，对扫黑除恶专项行动工作的意义、打击重点进行宣传。设置了举报箱，公开举报电话，畅通了信息渠道。</w:t>
      </w:r>
    </w:p>
    <w:p>
      <w:pPr>
        <w:ind w:left="0" w:right="0" w:firstLine="560"/>
        <w:spacing w:before="450" w:after="450" w:line="312" w:lineRule="auto"/>
      </w:pPr>
      <w:r>
        <w:rPr>
          <w:rFonts w:ascii="宋体" w:hAnsi="宋体" w:eastAsia="宋体" w:cs="宋体"/>
          <w:color w:val="000"/>
          <w:sz w:val="28"/>
          <w:szCs w:val="28"/>
        </w:rPr>
        <w:t xml:space="preserve">四、加强摸底排查，重点人员，突出管理。对辖区内的重点人群进行突击检查，坚决做到“黑恶必除，除恶务尽”，确保扫黑除恶专项行动取得实实在在的成效，为木城镇提供和谐稳定的社会环境。由班子成员牵头，组织派出所人员驻村干部、相关负责干部对所驻村、分管领域、重点群体开展“问题”和“苗头”的双重梳理和摸排，做到心中有数、目标清晰，切实为社会大局稳定“保驾护航”。</w:t>
      </w:r>
    </w:p>
    <w:p>
      <w:pPr>
        <w:ind w:left="0" w:right="0" w:firstLine="560"/>
        <w:spacing w:before="450" w:after="450" w:line="312" w:lineRule="auto"/>
      </w:pPr>
      <w:r>
        <w:rPr>
          <w:rFonts w:ascii="宋体" w:hAnsi="宋体" w:eastAsia="宋体" w:cs="宋体"/>
          <w:color w:val="000"/>
          <w:sz w:val="28"/>
          <w:szCs w:val="28"/>
        </w:rPr>
        <w:t xml:space="preserve">五、目前存在问题</w:t>
      </w:r>
    </w:p>
    <w:p>
      <w:pPr>
        <w:ind w:left="0" w:right="0" w:firstLine="560"/>
        <w:spacing w:before="450" w:after="450" w:line="312" w:lineRule="auto"/>
      </w:pPr>
      <w:r>
        <w:rPr>
          <w:rFonts w:ascii="宋体" w:hAnsi="宋体" w:eastAsia="宋体" w:cs="宋体"/>
          <w:color w:val="000"/>
          <w:sz w:val="28"/>
          <w:szCs w:val="28"/>
        </w:rPr>
        <w:t xml:space="preserve">一是宣传形式和内容比较单一，宣传力度还不够大；二是摸排力度还有待于加强；三是与各部门联动机制不够健全。</w:t>
      </w:r>
    </w:p>
    <w:p>
      <w:pPr>
        <w:ind w:left="0" w:right="0" w:firstLine="560"/>
        <w:spacing w:before="450" w:after="450" w:line="312" w:lineRule="auto"/>
      </w:pPr>
      <w:r>
        <w:rPr>
          <w:rFonts w:ascii="宋体" w:hAnsi="宋体" w:eastAsia="宋体" w:cs="宋体"/>
          <w:color w:val="000"/>
          <w:sz w:val="28"/>
          <w:szCs w:val="28"/>
        </w:rPr>
        <w:t xml:space="preserve">六、下一步工作计划</w:t>
      </w:r>
    </w:p>
    <w:p>
      <w:pPr>
        <w:ind w:left="0" w:right="0" w:firstLine="560"/>
        <w:spacing w:before="450" w:after="450" w:line="312" w:lineRule="auto"/>
      </w:pPr>
      <w:r>
        <w:rPr>
          <w:rFonts w:ascii="宋体" w:hAnsi="宋体" w:eastAsia="宋体" w:cs="宋体"/>
          <w:color w:val="000"/>
          <w:sz w:val="28"/>
          <w:szCs w:val="28"/>
        </w:rPr>
        <w:t xml:space="preserve">1、进一步加大宣传力度，让扫黑除恶深入人心，在全镇范围内形成人人知晓、人人喊打的氛围，设立举报信箱，加大群众监督和举报力度。</w:t>
      </w:r>
    </w:p>
    <w:p>
      <w:pPr>
        <w:ind w:left="0" w:right="0" w:firstLine="560"/>
        <w:spacing w:before="450" w:after="450" w:line="312" w:lineRule="auto"/>
      </w:pPr>
      <w:r>
        <w:rPr>
          <w:rFonts w:ascii="宋体" w:hAnsi="宋体" w:eastAsia="宋体" w:cs="宋体"/>
          <w:color w:val="000"/>
          <w:sz w:val="28"/>
          <w:szCs w:val="28"/>
        </w:rPr>
        <w:t xml:space="preserve">2、继续加大摸排力度，对摸排出的涉黑涉恶线索进一步深挖，坚持对涉黑涉恶行为“零容忍”态度，营造一个风清气正的环境。</w:t>
      </w:r>
    </w:p>
    <w:p>
      <w:pPr>
        <w:ind w:left="0" w:right="0" w:firstLine="560"/>
        <w:spacing w:before="450" w:after="450" w:line="312" w:lineRule="auto"/>
      </w:pPr>
      <w:r>
        <w:rPr>
          <w:rFonts w:ascii="宋体" w:hAnsi="宋体" w:eastAsia="宋体" w:cs="宋体"/>
          <w:color w:val="000"/>
          <w:sz w:val="28"/>
          <w:szCs w:val="28"/>
        </w:rPr>
        <w:t xml:space="preserve">3、加强信息报送，严格执行“周报告”。对平时的摸排行动加强信息的报送，一经发现有涉黑涉恶的行为，第一时间向上级汇报，及时向县扫黑除恶办报送工作开展情况；实行摸排线索“周报告”制度，各村、社区每周四上午12点前对辖区内摸排的情况进行上报，并将此项工作纳入各村年终目标考核，对不报、瞒报、谎报的村进行责任追究。</w:t>
      </w:r>
    </w:p>
    <w:p>
      <w:pPr>
        <w:ind w:left="0" w:right="0" w:firstLine="560"/>
        <w:spacing w:before="450" w:after="450" w:line="312" w:lineRule="auto"/>
      </w:pPr>
      <w:r>
        <w:rPr>
          <w:rFonts w:ascii="宋体" w:hAnsi="宋体" w:eastAsia="宋体" w:cs="宋体"/>
          <w:color w:val="000"/>
          <w:sz w:val="28"/>
          <w:szCs w:val="28"/>
        </w:rPr>
        <w:t xml:space="preserve">4、加强干部队伍管理。加大力度、坚决打击对农村把持和操纵基层政权、侵吞农村集体财产、横行乡里以及在农村组织从事涉“黄、赌、毒、抢”的严重败坏社会风气、危害社会治安的黑恶势力。</w:t>
      </w:r>
    </w:p>
    <w:p>
      <w:pPr>
        <w:ind w:left="0" w:right="0" w:firstLine="560"/>
        <w:spacing w:before="450" w:after="450" w:line="312" w:lineRule="auto"/>
      </w:pPr>
      <w:r>
        <w:rPr>
          <w:rFonts w:ascii="宋体" w:hAnsi="宋体" w:eastAsia="宋体" w:cs="宋体"/>
          <w:color w:val="000"/>
          <w:sz w:val="28"/>
          <w:szCs w:val="28"/>
        </w:rPr>
        <w:t xml:space="preserve">5、加大与各部门相互协作，加强联动机制，实现资源共享，打好扫黑除恶这场攻坚战。</w:t>
      </w:r>
    </w:p>
    <w:p>
      <w:pPr>
        <w:ind w:left="0" w:right="0" w:firstLine="560"/>
        <w:spacing w:before="450" w:after="450" w:line="312" w:lineRule="auto"/>
      </w:pPr>
      <w:r>
        <w:rPr>
          <w:rFonts w:ascii="宋体" w:hAnsi="宋体" w:eastAsia="宋体" w:cs="宋体"/>
          <w:color w:val="000"/>
          <w:sz w:val="28"/>
          <w:szCs w:val="28"/>
        </w:rPr>
        <w:t xml:space="preserve">以上就是查字典范文小编为大家整理的2023年扫黑除恶月报总结报告范文（精选6篇），希望大家能够喜欢，更多精彩内容请继续关注查字典。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2024-06-03T13:13:10+08:00</dcterms:created>
  <dcterms:modified xsi:type="dcterms:W3CDTF">2024-06-03T13:13:10+08:00</dcterms:modified>
</cp:coreProperties>
</file>

<file path=docProps/custom.xml><?xml version="1.0" encoding="utf-8"?>
<Properties xmlns="http://schemas.openxmlformats.org/officeDocument/2006/custom-properties" xmlns:vt="http://schemas.openxmlformats.org/officeDocument/2006/docPropsVTypes"/>
</file>