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十大业务系列教材的心得收获与体会精选范文</w:t>
      </w:r>
      <w:bookmarkEnd w:id="1"/>
    </w:p>
    <w:p>
      <w:pPr>
        <w:jc w:val="center"/>
        <w:spacing w:before="0" w:after="450"/>
      </w:pPr>
      <w:r>
        <w:rPr>
          <w:rFonts w:ascii="Arial" w:hAnsi="Arial" w:eastAsia="Arial" w:cs="Arial"/>
          <w:color w:val="999999"/>
          <w:sz w:val="20"/>
          <w:szCs w:val="20"/>
        </w:rPr>
        <w:t xml:space="preserve">作者：静心思考  更新时间：2023-08-12</w:t>
      </w:r>
    </w:p>
    <w:p>
      <w:pPr>
        <w:ind w:left="0" w:right="0" w:firstLine="480"/>
        <w:spacing w:before="0" w:after="450" w:line="360" w:lineRule="auto"/>
      </w:pPr>
      <w:r>
        <w:rPr>
          <w:rFonts w:ascii="宋体" w:hAnsi="宋体" w:eastAsia="宋体" w:cs="宋体"/>
          <w:color w:val="333333"/>
          <w:sz w:val="24"/>
          <w:szCs w:val="24"/>
          <w:i w:val="1"/>
          <w:iCs w:val="1"/>
        </w:rPr>
        <w:t xml:space="preserve">十大业务系列教材共十三册，把《中国特色社会主义检察制度》作为首册，意义重大、十分必要，目的就是引导检察人员在回望历史、观照现实中，牢牢把握人民检察制度与生俱来的红色基因，全体干警要认真学习领会。以下是小编为大家整理的十大业务系列教材的心得收</w:t>
      </w:r>
    </w:p>
    <w:p>
      <w:pPr>
        <w:ind w:left="0" w:right="0" w:firstLine="560"/>
        <w:spacing w:before="450" w:after="450" w:line="312" w:lineRule="auto"/>
      </w:pPr>
      <w:r>
        <w:rPr>
          <w:rFonts w:ascii="宋体" w:hAnsi="宋体" w:eastAsia="宋体" w:cs="宋体"/>
          <w:color w:val="000"/>
          <w:sz w:val="28"/>
          <w:szCs w:val="28"/>
        </w:rPr>
        <w:t xml:space="preserve">十大业务系列教材共十三册，把《中国特色社会主义检察制度》作为首册，意义重大、十分必要，目的就是引导检察人员在回望历史、观照现实中，牢牢把握人民检察制度与生俱来的红色基因，全体干警要认真学习领会。以下是小编为大家整理的十大业务系列教材的心得收获与体会精选范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十大业务系列教材的心得收获与体会精选范文1</w:t>
      </w:r>
    </w:p>
    <w:p>
      <w:pPr>
        <w:ind w:left="0" w:right="0" w:firstLine="560"/>
        <w:spacing w:before="450" w:after="450" w:line="312" w:lineRule="auto"/>
      </w:pPr>
      <w:r>
        <w:rPr>
          <w:rFonts w:ascii="宋体" w:hAnsi="宋体" w:eastAsia="宋体" w:cs="宋体"/>
          <w:color w:val="000"/>
          <w:sz w:val="28"/>
          <w:szCs w:val="28"/>
        </w:rPr>
        <w:t xml:space="preserve">“十大业务”系列教材是检察机关践行为人民服务的实践总结；凝结着无数检察前辈对如何做好检察工作的伟大智慧，是检察文化的结晶；具有鲜明的时代特征和极强的实践指导性，是当下检察人做好新时代检察业务工作必须掌握的思想武器。</w:t>
      </w:r>
    </w:p>
    <w:p>
      <w:pPr>
        <w:ind w:left="0" w:right="0" w:firstLine="560"/>
        <w:spacing w:before="450" w:after="450" w:line="312" w:lineRule="auto"/>
      </w:pPr>
      <w:r>
        <w:rPr>
          <w:rFonts w:ascii="宋体" w:hAnsi="宋体" w:eastAsia="宋体" w:cs="宋体"/>
          <w:color w:val="000"/>
          <w:sz w:val="28"/>
          <w:szCs w:val="28"/>
        </w:rPr>
        <w:t xml:space="preserve">作为青年检察干警，学习检察业务教材，加强对检察工作的认识，深化理解“四大检察、十大业务”提高政治素养和业务能力，配合好检察官与检察官助理日常工作，以更高标准、更严要求做好书记员本职工作，争做检察院小小螺丝钉。</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十大业务系列教材的心得收获与体会精选范文2</w:t>
      </w:r>
    </w:p>
    <w:p>
      <w:pPr>
        <w:ind w:left="0" w:right="0" w:firstLine="560"/>
        <w:spacing w:before="450" w:after="450" w:line="312" w:lineRule="auto"/>
      </w:pPr>
      <w:r>
        <w:rPr>
          <w:rFonts w:ascii="宋体" w:hAnsi="宋体" w:eastAsia="宋体" w:cs="宋体"/>
          <w:color w:val="000"/>
          <w:sz w:val="28"/>
          <w:szCs w:val="28"/>
        </w:rPr>
        <w:t xml:space="preserve">从事刑事检察工作十多年，每次办完案件回顾办案经过和结果时，总感觉不完美，存在些许遗憾。比如：有的案件存在认识分歧，在办理过程中据理力争不够；有的案件办案过于机械，没有充分考虑到“天理国法人情”，“三效有机统一”的思考不足；有的案件庭审指控效果不好，庭前准备不足或答辩应对不力；有的案件监督不到位或监督效果不佳等等。通过学习《全国检察机关十大业务系列教材》中的刑事检察业务总论、普通犯罪和重罪检察业务等内容，让我在办案中秉持客观公正立场、正确处理惩治犯罪与保障人权的关系、准确把握证据证明标准、提升庭审应变能力、提升法律监督能力等方面收获颇丰！今后将持续加强学习，提升监督办案水平，为检察事业贡献力量！</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十大业务系列教材的心得收获与体会精选范文3</w:t>
      </w:r>
    </w:p>
    <w:p>
      <w:pPr>
        <w:ind w:left="0" w:right="0" w:firstLine="560"/>
        <w:spacing w:before="450" w:after="450" w:line="312" w:lineRule="auto"/>
      </w:pPr>
      <w:r>
        <w:rPr>
          <w:rFonts w:ascii="宋体" w:hAnsi="宋体" w:eastAsia="宋体" w:cs="宋体"/>
          <w:color w:val="000"/>
          <w:sz w:val="28"/>
          <w:szCs w:val="28"/>
        </w:rPr>
        <w:t xml:space="preserve">近期，我认真学习了《中国特色社会主义检察制度》，感受颇深受益良多。首先树立了“从政治上看”的理念。深刻领悟到我们要把____法治思想贯穿于检察工作的全过程，紧跟新时代发展步伐，认真履行法律监督职能，为大局服务为人民司法。其次，体会到学思践悟的重要性。通过仔细研读，结合检察实践，认真思考，切实发现教材为我们的检察工作提供了方法遵循，只有学深悟透方能指导工作。同时感受到了学有所为的紧迫性。__县检察院作为薄弱基层检察院，加强政治理论与业务学习，并学以致用提高业务能力显得尤为迫切，作为政治部主任，我要带头学、带领大家学，有计划地学，循序渐进地学，促使干警优秀、业务优良，使__检察工作不断取得新发展，早日实现脱薄争先。</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十大业务系列教材的心得收获与体会精选范文4</w:t>
      </w:r>
    </w:p>
    <w:p>
      <w:pPr>
        <w:ind w:left="0" w:right="0" w:firstLine="560"/>
        <w:spacing w:before="450" w:after="450" w:line="312" w:lineRule="auto"/>
      </w:pPr>
      <w:r>
        <w:rPr>
          <w:rFonts w:ascii="宋体" w:hAnsi="宋体" w:eastAsia="宋体" w:cs="宋体"/>
          <w:color w:val="000"/>
          <w:sz w:val="28"/>
          <w:szCs w:val="28"/>
        </w:rPr>
        <w:t xml:space="preserve">“学所以益才，砺所以致刃”，新时代检察工作对我们的履职能力提出了更高要求，我们必须苦炼内功，坚持把提升业务能力作为一项基础性工作常抓不懈，着力提升自身办案专业化水平，才能担负起党和人民的重托。按照全市检察机关“学十大教材促素能提升”行动要求，通过学习“十大业务”教材，特别是《职务犯罪检察业务教材》，使我对职务犯罪检察工作的审查要点有了更加清晰、深刻的辨别和把握，开拓了办案视野，进一步扎实了司法办案的能力基础。下一步，我会继续将“十大业务”系列教材作为日常学习和司法办案的案头卷、工具书，注重学以致用，将学到的知识实质转化为自己的办案能力，切实把学习成效转化为依法能动履职的强大动力和素能支撑。</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十大业务系列教材的心得收获与体会精选范文5</w:t>
      </w:r>
    </w:p>
    <w:p>
      <w:pPr>
        <w:ind w:left="0" w:right="0" w:firstLine="560"/>
        <w:spacing w:before="450" w:after="450" w:line="312" w:lineRule="auto"/>
      </w:pPr>
      <w:r>
        <w:rPr>
          <w:rFonts w:ascii="宋体" w:hAnsi="宋体" w:eastAsia="宋体" w:cs="宋体"/>
          <w:color w:val="000"/>
          <w:sz w:val="28"/>
          <w:szCs w:val="28"/>
        </w:rPr>
        <w:t xml:space="preserve">“十大业务”系列教材全面覆盖了“四大检察”“十大业务”，旗帜鲜明地坚持把____法治思想作为灵魂融入其中、贯穿始终。检察干警要把“一切从政治上看”融入血液、浸入骨髓，坚定不移用____思想武装头脑，坚定中国特色社会主义检察道路自信、理论自信、制度自信、文化自信，要始终把检察工作置于党的绝对领导之下，牢牢把握____思想这一主线和灵魂，牢记检察初心使命，全面履行宪法和法律赋予的检察职能，围绕“四大检察”法律监督总体布局和“十大业务”基本格局，忠诚履职尽责。</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十大业务系列教材的心得收获与体会精选范文6</w:t>
      </w:r>
    </w:p>
    <w:p>
      <w:pPr>
        <w:ind w:left="0" w:right="0" w:firstLine="560"/>
        <w:spacing w:before="450" w:after="450" w:line="312" w:lineRule="auto"/>
      </w:pPr>
      <w:r>
        <w:rPr>
          <w:rFonts w:ascii="宋体" w:hAnsi="宋体" w:eastAsia="宋体" w:cs="宋体"/>
          <w:color w:val="000"/>
          <w:sz w:val="28"/>
          <w:szCs w:val="28"/>
        </w:rPr>
        <w:t xml:space="preserve">第一章概述了刑事检察。从何为刑事检察，其职能与任务又是什么？刑事检察官如何定位自己的角色？如何做优刑事检察的发展路径三节予以供述。理解了何为刑事检察；对自己角色的定位，明确了自身认知；了解刑事检察的三大发展路径。</w:t>
      </w:r>
    </w:p>
    <w:p>
      <w:pPr>
        <w:ind w:left="0" w:right="0" w:firstLine="560"/>
        <w:spacing w:before="450" w:after="450" w:line="312" w:lineRule="auto"/>
      </w:pPr>
      <w:r>
        <w:rPr>
          <w:rFonts w:ascii="宋体" w:hAnsi="宋体" w:eastAsia="宋体" w:cs="宋体"/>
          <w:color w:val="000"/>
          <w:sz w:val="28"/>
          <w:szCs w:val="28"/>
        </w:rPr>
        <w:t xml:space="preserve">第二章为刑事检察司法理念。一至四节分别为坚持法治理念，秉持客观公正立场，惩治犯罪与保障人权的平衡，树牢宽严相济政策理念。虽说看似主观性很强，但却是进入刑事检察工作的第一步。树立一个正确的理念，才能让之后的一切相关工作走上正轨，同时作为“刑检人”，正确的刑事检察司法理念是“根”是“魂”，根强方能树茂。</w:t>
      </w:r>
    </w:p>
    <w:p>
      <w:pPr>
        <w:ind w:left="0" w:right="0" w:firstLine="560"/>
        <w:spacing w:before="450" w:after="450" w:line="312" w:lineRule="auto"/>
      </w:pPr>
      <w:r>
        <w:rPr>
          <w:rFonts w:ascii="宋体" w:hAnsi="宋体" w:eastAsia="宋体" w:cs="宋体"/>
          <w:color w:val="000"/>
          <w:sz w:val="28"/>
          <w:szCs w:val="28"/>
        </w:rPr>
        <w:t xml:space="preserve">以上即本人粗读后的些许心得。只望今后可以阅读完本书，进一步提升自己对刑检工作的认同感、参与感、使命感。</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十大业务系列教材的心得收获与体会精选范文7</w:t>
      </w:r>
    </w:p>
    <w:p>
      <w:pPr>
        <w:ind w:left="0" w:right="0" w:firstLine="560"/>
        <w:spacing w:before="450" w:after="450" w:line="312" w:lineRule="auto"/>
      </w:pPr>
      <w:r>
        <w:rPr>
          <w:rFonts w:ascii="宋体" w:hAnsi="宋体" w:eastAsia="宋体" w:cs="宋体"/>
          <w:color w:val="000"/>
          <w:sz w:val="28"/>
          <w:szCs w:val="28"/>
        </w:rPr>
        <w:t xml:space="preserve">思想决定行动，认识决定成败。“十大业务”系列教材引导检察人回望历史、关注现实，牢牢把握人民检察制度与生俱来的红色基因，是我们检察人贯彻____法治思想，践行新的司法理念，提升本领能力的定盘针，是我们做好新时代检察业务工作必须掌握的思想武器。</w:t>
      </w:r>
    </w:p>
    <w:p>
      <w:pPr>
        <w:ind w:left="0" w:right="0" w:firstLine="560"/>
        <w:spacing w:before="450" w:after="450" w:line="312" w:lineRule="auto"/>
      </w:pPr>
      <w:r>
        <w:rPr>
          <w:rFonts w:ascii="宋体" w:hAnsi="宋体" w:eastAsia="宋体" w:cs="宋体"/>
          <w:color w:val="000"/>
          <w:sz w:val="28"/>
          <w:szCs w:val="28"/>
        </w:rPr>
        <w:t xml:space="preserve">作为最年轻的部门负责人，我将认真研学“十大业务”教材，以工匠精神提升履职能力，作“有本领”的检察人。加紧苦练内功，以过硬的本领答好新时代的检察命题，积极提升自我，深化、细化自身的法学理论水平，提升对案件的研判能力以及法律适用能力，办好每一件职务、经济案件。结合“四大检察”“十大业务”的融合发展，助推第二检察部“优化营商环境”、“企业合规审查”、“种子、食药”等本部门重点、亮点工作提质增效。积极发挥部门领头雁效应，以开拓进取-精神回应时代强音，成长为既有丰富的法学理论素养，又有丰富的司法实践经验，并且理想信念坚定的新一代检察人！</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十大业务系列教材的心得收获与体会精选范文8</w:t>
      </w:r>
    </w:p>
    <w:p>
      <w:pPr>
        <w:ind w:left="0" w:right="0" w:firstLine="560"/>
        <w:spacing w:before="450" w:after="450" w:line="312" w:lineRule="auto"/>
      </w:pPr>
      <w:r>
        <w:rPr>
          <w:rFonts w:ascii="宋体" w:hAnsi="宋体" w:eastAsia="宋体" w:cs="宋体"/>
          <w:color w:val="000"/>
          <w:sz w:val="28"/>
          <w:szCs w:val="28"/>
        </w:rPr>
        <w:t xml:space="preserve">工欲善其事，必先利其器。高检院编写出版的“十大业务”系列教材，是检察机关加强新发展阶段检察队伍素质能力建设的重要举措。通过对“十大业务”系列教材之控告申诉检察业务学习后，我有以下几点体会。</w:t>
      </w:r>
    </w:p>
    <w:p>
      <w:pPr>
        <w:ind w:left="0" w:right="0" w:firstLine="560"/>
        <w:spacing w:before="450" w:after="450" w:line="312" w:lineRule="auto"/>
      </w:pPr>
      <w:r>
        <w:rPr>
          <w:rFonts w:ascii="宋体" w:hAnsi="宋体" w:eastAsia="宋体" w:cs="宋体"/>
          <w:color w:val="000"/>
          <w:sz w:val="28"/>
          <w:szCs w:val="28"/>
        </w:rPr>
        <w:t xml:space="preserve">一是对控告申诉检察业务有了更加系统全面的掌握。控告申诉检察工作是人民信访工作的重要组成部分，是检察机关联系人民群众的桥梁和纽带。《控告申诉检察业务》立足于新时代控告申诉检察工作格局，在全面落实群众信访件件有回复制度下，按信访渠道来源，分设章节论述办理群众来信、接待群众来访、办理网上信访等内容；按案件类型，设置办理控告案件、办理刑事申诉案、民事申请复查案件的初核、国家司法救助工作实务、办理国家赔偿案件等内容。</w:t>
      </w:r>
    </w:p>
    <w:p>
      <w:pPr>
        <w:ind w:left="0" w:right="0" w:firstLine="560"/>
        <w:spacing w:before="450" w:after="450" w:line="312" w:lineRule="auto"/>
      </w:pPr>
      <w:r>
        <w:rPr>
          <w:rFonts w:ascii="宋体" w:hAnsi="宋体" w:eastAsia="宋体" w:cs="宋体"/>
          <w:color w:val="000"/>
          <w:sz w:val="28"/>
          <w:szCs w:val="28"/>
        </w:rPr>
        <w:t xml:space="preserve">二是对新时代控告申诉检察的重点工作及工作中的问题更加明晰。此次《控告申诉检察业务》不再就基本概念、基础理论再重复，而是直奔主题、直面难题、直击重点，直截了当讲问题、谈应用，是业务指导的“升级版”，而且通过使用典型案例，以案说法、以案释理，通过案件的依法妥善处理，“手把手”教控申检察人员解决实际中存在的问题。比如，关于巩固深化群众信访件件有回复制度，教材强调，检察机关要在解决实际问题上下功夫，坚持运用法治思维和法治方式解决群众信访事项，规范矛盾化解工作，发挥定分止争功能，依法及时修复被破坏的社会关系。</w:t>
      </w:r>
    </w:p>
    <w:p>
      <w:pPr>
        <w:ind w:left="0" w:right="0" w:firstLine="560"/>
        <w:spacing w:before="450" w:after="450" w:line="312" w:lineRule="auto"/>
      </w:pPr>
      <w:r>
        <w:rPr>
          <w:rFonts w:ascii="宋体" w:hAnsi="宋体" w:eastAsia="宋体" w:cs="宋体"/>
          <w:color w:val="000"/>
          <w:sz w:val="28"/>
          <w:szCs w:val="28"/>
        </w:rPr>
        <w:t xml:space="preserve">三是在化解信访矛盾时要坚持系统观念、法治思维、强基导向有效化解信访矛盾纠纷，并提纲挈领提出七项内容：坚持源头治理，把矛盾解决在萌芽，化解在基层；加强信访积案化解和重复信访治理；大力推进检察长接访与包案；全面推开公开听证；加大交办督办力度；加大国家司法救助力度；鼓励支持律师代理申诉等。</w:t>
      </w:r>
    </w:p>
    <w:p>
      <w:pPr>
        <w:ind w:left="0" w:right="0" w:firstLine="560"/>
        <w:spacing w:before="450" w:after="450" w:line="312" w:lineRule="auto"/>
      </w:pPr>
      <w:r>
        <w:rPr>
          <w:rFonts w:ascii="宋体" w:hAnsi="宋体" w:eastAsia="宋体" w:cs="宋体"/>
          <w:color w:val="000"/>
          <w:sz w:val="28"/>
          <w:szCs w:val="28"/>
        </w:rPr>
        <w:t xml:space="preserve">通过学习，我进一步明确了自身工作中存在的不足。今后，我要进一步增强政治自觉、法治自觉、检察自觉，按照讲政治、顾大局、谋发展、重自强的检察工作总要求，努力做好控告申诉检察工作。坚持办信、办案、监督相统一，不断创新工作方式方法，提高群众工作能力，以办案监督质效解决好群众的操心事、烦心事、揪心事。</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十大业务系列教材的心得收获与体会精选范文9</w:t>
      </w:r>
    </w:p>
    <w:p>
      <w:pPr>
        <w:ind w:left="0" w:right="0" w:firstLine="560"/>
        <w:spacing w:before="450" w:after="450" w:line="312" w:lineRule="auto"/>
      </w:pPr>
      <w:r>
        <w:rPr>
          <w:rFonts w:ascii="宋体" w:hAnsi="宋体" w:eastAsia="宋体" w:cs="宋体"/>
          <w:color w:val="000"/>
          <w:sz w:val="28"/>
          <w:szCs w:val="28"/>
        </w:rPr>
        <w:t xml:space="preserve">学如弓驽，才如箭镞。近段时间我认真学习了《中国特色社会主义检察制度》，读完有“三深化三增强”之感：一是对检察历史发展有了更深化的认识，党绝对领导下的人民检察制度创立90多年取得的光辉业绩，增强了我作为检察人的自豪和光荣。二是对检察职能有了更深化的认知，这一认知的不断深化增强了我要做好做强本职工作的紧迫感和责任感；三是对检察事业发展有了更深化的思考，检察事业是不断发展、前进的伟大事业，需要我们一代代检察人接续奋斗，当下检察事业欣逢最好时期，增强了我为之奋斗终身的信念和决心。</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十大业务系列教材的心得收获与体会精选范文10</w:t>
      </w:r>
    </w:p>
    <w:p>
      <w:pPr>
        <w:ind w:left="0" w:right="0" w:firstLine="560"/>
        <w:spacing w:before="450" w:after="450" w:line="312" w:lineRule="auto"/>
      </w:pPr>
      <w:r>
        <w:rPr>
          <w:rFonts w:ascii="宋体" w:hAnsi="宋体" w:eastAsia="宋体" w:cs="宋体"/>
          <w:color w:val="000"/>
          <w:sz w:val="28"/>
          <w:szCs w:val="28"/>
        </w:rPr>
        <w:t xml:space="preserve">全国检察机关十大业务系列教材把《中国特色社会主义检察制度》作为首册，目的就是引导检察人员在回望历史、观照现实中，牢牢把握人民检察制度与生俱来的红色基因，将讲政治、顾大局、谋发展、重自强落到实处。</w:t>
      </w:r>
    </w:p>
    <w:p>
      <w:pPr>
        <w:ind w:left="0" w:right="0" w:firstLine="560"/>
        <w:spacing w:before="450" w:after="450" w:line="312" w:lineRule="auto"/>
      </w:pPr>
      <w:r>
        <w:rPr>
          <w:rFonts w:ascii="宋体" w:hAnsi="宋体" w:eastAsia="宋体" w:cs="宋体"/>
          <w:color w:val="000"/>
          <w:sz w:val="28"/>
          <w:szCs w:val="28"/>
        </w:rPr>
        <w:t xml:space="preserve">最高检反复强调，检察机关是政治性极强的业务机关、业务性极强的政治机关。实际上，我们办理的每一起案件，接待的每一个当事人，归根到底，都是在落实以人民为中心，都是在践行全心全意为人民服务的宗旨，都是在践行中国特色社会主义检察制度。我们要深入贯彻____法治思想，进一步增强“四个意识”，坚定“四个自信”，做到“两个维护”，将检察制度贯彻好、落实好。认真学、仔细记、用心悟，将系列教材作为指导日常工作的案头书，做到理论联系实践，在学思践悟中不断提升政治素养、专业知识、履职能力，为经济社会高质量发展贡献检察力量。</w:t>
      </w:r>
    </w:p>
    <w:p>
      <w:pPr>
        <w:ind w:left="0" w:right="0" w:firstLine="560"/>
        <w:spacing w:before="450" w:after="450" w:line="312" w:lineRule="auto"/>
      </w:pPr>
      <w:r>
        <w:rPr>
          <w:rFonts w:ascii="黑体" w:hAnsi="黑体" w:eastAsia="黑体" w:cs="黑体"/>
          <w:color w:val="000000"/>
          <w:sz w:val="34"/>
          <w:szCs w:val="34"/>
          <w:b w:val="1"/>
          <w:bCs w:val="1"/>
        </w:rPr>
        <w:t xml:space="preserve">十大业务系列教材的心得收获与体会精选范文11</w:t>
      </w:r>
    </w:p>
    <w:p>
      <w:pPr>
        <w:ind w:left="0" w:right="0" w:firstLine="560"/>
        <w:spacing w:before="450" w:after="450" w:line="312" w:lineRule="auto"/>
      </w:pPr>
      <w:r>
        <w:rPr>
          <w:rFonts w:ascii="宋体" w:hAnsi="宋体" w:eastAsia="宋体" w:cs="宋体"/>
          <w:color w:val="000"/>
          <w:sz w:val="28"/>
          <w:szCs w:val="28"/>
        </w:rPr>
        <w:t xml:space="preserve">学所以益才也，励所以致刃也。通过近期学习《刑事检察业务总论》，我如获至宝，深感本领恐慌。教材中贯穿了新思想、新理念，它对常见、多发、系统内外高度关注的热点、难点、重点问题都进行了深入解读，提供了解决问题的思路和方法，让我们既能知其然，又能知其所以然。我要把学习掌握的刑事检察业务总论理论知识贯穿于工作之中，转化为谋划工作的思路、促进发展的举措和改进工作方法的本领。深刻领会和准确把握刑事检察业务的职能定位、司法理念和办案机制、运行程序与履职要求。作为年轻检察干警，我将把“十大业务”系列教材作为今后学习、生活的工具书、枕边书，不断提高自身的政治素养、专业水平，以“青春有我”的朝气、“强检有我”的底气，埋头苦干、勇毅前行，时刻做到以学促进，更好的做好自己的本职工作，为检察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2024-06-13T18:13:12+08:00</dcterms:created>
  <dcterms:modified xsi:type="dcterms:W3CDTF">2024-06-13T18:13:12+08:00</dcterms:modified>
</cp:coreProperties>
</file>

<file path=docProps/custom.xml><?xml version="1.0" encoding="utf-8"?>
<Properties xmlns="http://schemas.openxmlformats.org/officeDocument/2006/custom-properties" xmlns:vt="http://schemas.openxmlformats.org/officeDocument/2006/docPropsVTypes"/>
</file>