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英模事迹报告会心得体会2021 英模事迹报告观后感</w:t>
      </w:r>
      <w:bookmarkEnd w:id="1"/>
    </w:p>
    <w:p>
      <w:pPr>
        <w:jc w:val="center"/>
        <w:spacing w:before="0" w:after="450"/>
      </w:pPr>
      <w:r>
        <w:rPr>
          <w:rFonts w:ascii="Arial" w:hAnsi="Arial" w:eastAsia="Arial" w:cs="Arial"/>
          <w:color w:val="999999"/>
          <w:sz w:val="20"/>
          <w:szCs w:val="20"/>
        </w:rPr>
        <w:t xml:space="preserve">来源：网络  作者：漫步夜色  更新时间：2014-09-18</w:t>
      </w:r>
    </w:p>
    <w:p>
      <w:pPr>
        <w:ind w:left="0" w:right="0" w:firstLine="480"/>
        <w:spacing w:before="0" w:after="450" w:line="360" w:lineRule="auto"/>
      </w:pPr>
      <w:r>
        <w:rPr>
          <w:rFonts w:ascii="宋体" w:hAnsi="宋体" w:eastAsia="宋体" w:cs="宋体"/>
          <w:color w:val="333333"/>
          <w:sz w:val="24"/>
          <w:szCs w:val="24"/>
          <w:i w:val="1"/>
          <w:iCs w:val="1"/>
        </w:rPr>
        <w:t xml:space="preserve">为救病人被飞石砸中的护士严莉、勇救孩子的副院长任锦翔，从英模身上，我们看到了中华民族强大的凝聚力和不屈不挠的顽强意志。下面是查字典范文网小编为大家收集整理的英模事迹报告会心得体会，欢迎大家参考!【篇一】2021年英模事迹报告会心得体会“</w:t>
      </w:r>
    </w:p>
    <w:p>
      <w:pPr>
        <w:ind w:left="0" w:right="0" w:firstLine="560"/>
        <w:spacing w:before="450" w:after="450" w:line="312" w:lineRule="auto"/>
      </w:pPr>
      <w:r>
        <w:rPr>
          <w:rFonts w:ascii="宋体" w:hAnsi="宋体" w:eastAsia="宋体" w:cs="宋体"/>
          <w:color w:val="000"/>
          <w:sz w:val="28"/>
          <w:szCs w:val="28"/>
        </w:rPr>
        <w:t xml:space="preserve">　　为救病人被飞石砸中的护士严莉、勇救孩子的副院长任锦翔，从英模身上，我们看到了中华民族强大的凝聚力和不屈不挠的顽强意志。下面是查字典范文网小编为大家收集整理的英模事迹报告会心得体会，欢迎大家参考!</w:t>
      </w:r>
    </w:p>
    <w:p>
      <w:pPr>
        <w:ind w:left="0" w:right="0" w:firstLine="560"/>
        <w:spacing w:before="450" w:after="450" w:line="312" w:lineRule="auto"/>
      </w:pPr>
      <w:r>
        <w:rPr>
          <w:rFonts w:ascii="黑体" w:hAnsi="黑体" w:eastAsia="黑体" w:cs="黑体"/>
          <w:color w:val="000000"/>
          <w:sz w:val="34"/>
          <w:szCs w:val="34"/>
          <w:b w:val="1"/>
          <w:bCs w:val="1"/>
        </w:rPr>
        <w:t xml:space="preserve">　　【篇一】2021年英模事迹报告会心得体会</w:t>
      </w:r>
    </w:p>
    <w:p>
      <w:pPr>
        <w:ind w:left="0" w:right="0" w:firstLine="560"/>
        <w:spacing w:before="450" w:after="450" w:line="312" w:lineRule="auto"/>
      </w:pPr>
      <w:r>
        <w:rPr>
          <w:rFonts w:ascii="宋体" w:hAnsi="宋体" w:eastAsia="宋体" w:cs="宋体"/>
          <w:color w:val="000"/>
          <w:sz w:val="28"/>
          <w:szCs w:val="28"/>
        </w:rPr>
        <w:t xml:space="preserve">　　“时序轮替中，始终不变的是奋斗者的身姿;历史坐标上，始终清晰的是奋斗者的步伐。”一场报告会，十个英模，百味人生。这场政法英模事迹报告会，为我们展现了一个个身边英模的先进事迹，感人至深，催人奋进，亦充分展现了益阳政法队伍立党为公、执法为民的光辉形象。他们每个人都在各自的战线上展示着光辉的“螺丝钉精神”，书写着政法队伍的忠诚和担当。他们都是我们身边的新时代标兵，是我学习的榜样。今天的英模报告，使我精神振奋，在今后的工作中我将从以下几个方面努力向英模们学习。</w:t>
      </w:r>
    </w:p>
    <w:p>
      <w:pPr>
        <w:ind w:left="0" w:right="0" w:firstLine="560"/>
        <w:spacing w:before="450" w:after="450" w:line="312" w:lineRule="auto"/>
      </w:pPr>
      <w:r>
        <w:rPr>
          <w:rFonts w:ascii="宋体" w:hAnsi="宋体" w:eastAsia="宋体" w:cs="宋体"/>
          <w:color w:val="000"/>
          <w:sz w:val="28"/>
          <w:szCs w:val="28"/>
        </w:rPr>
        <w:t xml:space="preserve">　　一、对党忠诚，坚定信念。</w:t>
      </w:r>
    </w:p>
    <w:p>
      <w:pPr>
        <w:ind w:left="0" w:right="0" w:firstLine="560"/>
        <w:spacing w:before="450" w:after="450" w:line="312" w:lineRule="auto"/>
      </w:pPr>
      <w:r>
        <w:rPr>
          <w:rFonts w:ascii="宋体" w:hAnsi="宋体" w:eastAsia="宋体" w:cs="宋体"/>
          <w:color w:val="000"/>
          <w:sz w:val="28"/>
          <w:szCs w:val="28"/>
        </w:rPr>
        <w:t xml:space="preserve">　　能够激发出一颗灵魂的高贵与伟大的，只有坚定的理想和信念。政治立场坚定是一名共产党员最基本的政治素养，只有政治意识坚定，才能在正确的方向上奋力前进，才能书写出光辉的人生。报告会上不论是扫黑战场上叱咤风云、除暴安良的铿锵玫瑰--公安系统二级英雄模范何玉梅，还是不顾生死，在法与罪的争锋里行侠仗义、用担当诠释忠诚的全国先进工作者蔡明辉，抑或是赤诚守护、担当作为，用心用情执掌正义长缨的全国法院办案标兵鲁毅东，他们都是因为在对党忠诚的坚定理想信念支撑下，才能在政法一线干出成就、干出精彩。我作为新时代共产党员应该向英模们学习，学习他们对党忠诚的坚定信念，努力在平凡的工作岗位上绽放属于自己的光芒。</w:t>
      </w:r>
    </w:p>
    <w:p>
      <w:pPr>
        <w:ind w:left="0" w:right="0" w:firstLine="560"/>
        <w:spacing w:before="450" w:after="450" w:line="312" w:lineRule="auto"/>
      </w:pPr>
      <w:r>
        <w:rPr>
          <w:rFonts w:ascii="宋体" w:hAnsi="宋体" w:eastAsia="宋体" w:cs="宋体"/>
          <w:color w:val="000"/>
          <w:sz w:val="28"/>
          <w:szCs w:val="28"/>
        </w:rPr>
        <w:t xml:space="preserve">　　二、情系百姓，为民爱民。</w:t>
      </w:r>
    </w:p>
    <w:p>
      <w:pPr>
        <w:ind w:left="0" w:right="0" w:firstLine="560"/>
        <w:spacing w:before="450" w:after="450" w:line="312" w:lineRule="auto"/>
      </w:pPr>
      <w:r>
        <w:rPr>
          <w:rFonts w:ascii="宋体" w:hAnsi="宋体" w:eastAsia="宋体" w:cs="宋体"/>
          <w:color w:val="000"/>
          <w:sz w:val="28"/>
          <w:szCs w:val="28"/>
        </w:rPr>
        <w:t xml:space="preserve">　　怎样才算是真正的情系百姓、为民爱民?英模们用自己的人生给出了答案。一个小纠纷，对他来说就是一项大使命，一句小口角，依旧需苦口婆心的全国人民调解能手李焕新;几十年扎根基层，选择平安守护的全国模范司法所长李狮;方尺岗台写春秋，护学路上壮志酬的全国先进工作者蒋志辉，他们忙碌在人群中、穿梭在基层各处，最自豪的事便是看到群众开心的笑脸，听他们亲切的问候。这应该就是我党所要求的从群众中来到群众中去，坚持以人民为中心，为人民服务的真实写照吧。通过今天的报告会，让刚刚才开始接触立案调解工作的我更加坚定了前行的脚步，在今后的工作中定以情系百姓，为民爱民为宗旨，更加努力的学习和工作。</w:t>
      </w:r>
    </w:p>
    <w:p>
      <w:pPr>
        <w:ind w:left="0" w:right="0" w:firstLine="560"/>
        <w:spacing w:before="450" w:after="450" w:line="312" w:lineRule="auto"/>
      </w:pPr>
      <w:r>
        <w:rPr>
          <w:rFonts w:ascii="宋体" w:hAnsi="宋体" w:eastAsia="宋体" w:cs="宋体"/>
          <w:color w:val="000"/>
          <w:sz w:val="28"/>
          <w:szCs w:val="28"/>
        </w:rPr>
        <w:t xml:space="preserve">　　三、立足本职，服务大局。</w:t>
      </w:r>
    </w:p>
    <w:p>
      <w:pPr>
        <w:ind w:left="0" w:right="0" w:firstLine="560"/>
        <w:spacing w:before="450" w:after="450" w:line="312" w:lineRule="auto"/>
      </w:pPr>
      <w:r>
        <w:rPr>
          <w:rFonts w:ascii="宋体" w:hAnsi="宋体" w:eastAsia="宋体" w:cs="宋体"/>
          <w:color w:val="000"/>
          <w:sz w:val="28"/>
          <w:szCs w:val="28"/>
        </w:rPr>
        <w:t xml:space="preserve">　　大局是行动的指南，我们应该始终坚持围绕这个中心开展工作，而唯有立足本职，才能更好的服务大局。正如直击要害、法纪威严，用无私和执着守护人民的全省刑事执行检察业务标兵高俊军;用柔弱的肩膀，挑起行政公益诉讼千斤担子，在荆棘里艰难求索的湖南省优秀检察干部周娟;爱上本职工作，甘做一颗螺丝钉的全国法院先进个人李志勇;用一辈子做好一件事，把朽木变成栋梁，让民心贵过黄金的全国平安英雄李红斌...他们正是因为树立了牢固的事业观，扎实开展好自己的本职工作，同时不断强化自身履职能力，从而真正实现了服务社会大局的理想。他们脚踏实地、埋头苦干、精于学习、勇于开拓、善于创新，在平凡的岗位上干出了不平凡的业绩，成为了让党和人民放心满意的新时代政法干警。</w:t>
      </w:r>
    </w:p>
    <w:p>
      <w:pPr>
        <w:ind w:left="0" w:right="0" w:firstLine="560"/>
        <w:spacing w:before="450" w:after="450" w:line="312" w:lineRule="auto"/>
      </w:pPr>
      <w:r>
        <w:rPr>
          <w:rFonts w:ascii="宋体" w:hAnsi="宋体" w:eastAsia="宋体" w:cs="宋体"/>
          <w:color w:val="000"/>
          <w:sz w:val="28"/>
          <w:szCs w:val="28"/>
        </w:rPr>
        <w:t xml:space="preserve">　　我们要以英模为榜样，学习英模们对党忠诚、信念坚定、秉公执法、惩恶扬善的浩然正气;学习他们在困难面前毫不畏惧、顽强拼搏的钢铁意志;学习他们牢记宗旨、一心为民的高尚情怀;学习他们几十年如一日、甘于平淡的奉献精神。因为有他们，让我们在黑暗中也能心怀期待，让我们在泥泞中，也能勇敢前行。我想每一位身处平凡岗位的政法人都应该向他们学习，向他们看齐，把本职工作做好，为益阳政法队伍争光，书写光辉的政法人生。</w:t>
      </w:r>
    </w:p>
    <w:p>
      <w:pPr>
        <w:ind w:left="0" w:right="0" w:firstLine="560"/>
        <w:spacing w:before="450" w:after="450" w:line="312" w:lineRule="auto"/>
      </w:pPr>
      <w:r>
        <w:rPr>
          <w:rFonts w:ascii="黑体" w:hAnsi="黑体" w:eastAsia="黑体" w:cs="黑体"/>
          <w:color w:val="000000"/>
          <w:sz w:val="34"/>
          <w:szCs w:val="34"/>
          <w:b w:val="1"/>
          <w:bCs w:val="1"/>
        </w:rPr>
        <w:t xml:space="preserve">　　【篇二】2021年英模事迹报告会心得体会</w:t>
      </w:r>
    </w:p>
    <w:p>
      <w:pPr>
        <w:ind w:left="0" w:right="0" w:firstLine="560"/>
        <w:spacing w:before="450" w:after="450" w:line="312" w:lineRule="auto"/>
      </w:pPr>
      <w:r>
        <w:rPr>
          <w:rFonts w:ascii="宋体" w:hAnsi="宋体" w:eastAsia="宋体" w:cs="宋体"/>
          <w:color w:val="000"/>
          <w:sz w:val="28"/>
          <w:szCs w:val="28"/>
        </w:rPr>
        <w:t xml:space="preserve">　　参加“筑忠诚警魂·展政法风采”合山市新时代政法队伍英模事迹报告会3月31日下午，我院组织全院在职在编干警参加“筑忠诚警魂·展政法风采”合山市新时代政法队伍英模事迹报告会，聆听合山市政法各单位英模先进事迹报告。我院英模代表农于宁在报告会上分享工作所思，刑事审判庭法官助理杨飞在报告会上分享学习英模心得体会。3月31日下午，我院组织全院在职在编干警参加“筑忠诚警魂·展政法风采”合山市新时代政法队伍英模事迹报告会，聆听合山市政法各单位英模先进事迹，学习英模精神。合山市人民法院英模代表农于宁在报告会上分享工作所思，刑事法官助理在报告会上分享学习英模心得体会。</w:t>
      </w:r>
    </w:p>
    <w:p>
      <w:pPr>
        <w:ind w:left="0" w:right="0" w:firstLine="560"/>
        <w:spacing w:before="450" w:after="450" w:line="312" w:lineRule="auto"/>
      </w:pPr>
      <w:r>
        <w:rPr>
          <w:rFonts w:ascii="宋体" w:hAnsi="宋体" w:eastAsia="宋体" w:cs="宋体"/>
          <w:color w:val="000"/>
          <w:sz w:val="28"/>
          <w:szCs w:val="28"/>
        </w:rPr>
        <w:t xml:space="preserve">　　“他是院领导，兼任执行局局领导，也是目前执行局里的员额法官，是执行工作的指挥员，也是战斗员。”报告会上，法官助理杨飞以《坚守初心勇挑重担刚柔并济促执行》为题，结合3个鲜活的案例，讲述了农于宁法官从事执行工作的7年中，一心奉公、忠诚为民、恪尽职守的先进事迹。事迹生动精彩，故事跌宕起伏，赢得了现场观众的阵阵掌声。</w:t>
      </w:r>
    </w:p>
    <w:p>
      <w:pPr>
        <w:ind w:left="0" w:right="0" w:firstLine="560"/>
        <w:spacing w:before="450" w:after="450" w:line="312" w:lineRule="auto"/>
      </w:pPr>
      <w:r>
        <w:rPr>
          <w:rFonts w:ascii="宋体" w:hAnsi="宋体" w:eastAsia="宋体" w:cs="宋体"/>
          <w:color w:val="000"/>
          <w:sz w:val="28"/>
          <w:szCs w:val="28"/>
        </w:rPr>
        <w:t xml:space="preserve">　　随后，农于宁法官上台分享了如何做一名合格的执行法官的感言。“首先要心系群众、关心群众疾苦;其次要有勇于担当的精神和敢于硬碰硬的勇气;同时要主动加强学习，增强本领，做到与时俱进。”</w:t>
      </w:r>
    </w:p>
    <w:p>
      <w:pPr>
        <w:ind w:left="0" w:right="0" w:firstLine="560"/>
        <w:spacing w:before="450" w:after="450" w:line="312" w:lineRule="auto"/>
      </w:pPr>
      <w:r>
        <w:rPr>
          <w:rFonts w:ascii="宋体" w:hAnsi="宋体" w:eastAsia="宋体" w:cs="宋体"/>
          <w:color w:val="000"/>
          <w:sz w:val="28"/>
          <w:szCs w:val="28"/>
        </w:rPr>
        <w:t xml:space="preserve">　　他承诺：“在今后的工作中，我将努力做到情系群众，让司法更有温度;严于律己，让司法更有力度;勤思笃行，让司法更有厚度;信息技术助力，让司法更有广度!”</w:t>
      </w:r>
    </w:p>
    <w:p>
      <w:pPr>
        <w:ind w:left="0" w:right="0" w:firstLine="560"/>
        <w:spacing w:before="450" w:after="450" w:line="312" w:lineRule="auto"/>
      </w:pPr>
      <w:r>
        <w:rPr>
          <w:rFonts w:ascii="宋体" w:hAnsi="宋体" w:eastAsia="宋体" w:cs="宋体"/>
          <w:color w:val="000"/>
          <w:sz w:val="28"/>
          <w:szCs w:val="28"/>
        </w:rPr>
        <w:t xml:space="preserve">　　报告会内容贴近实际，引起了干警的情感共鸣，干警们纷纷表示，要积极学习英模的崇高品质和扎实作风，对照先进找差距，进一步强化宗旨观念，坚定价值追求，夯实思想作风，提升工作能力，把学习英模精神转化为自身工作动力，全面展现合山法院干警的新担当、新作为、新形象。</w:t>
      </w:r>
    </w:p>
    <w:p>
      <w:pPr>
        <w:ind w:left="0" w:right="0" w:firstLine="560"/>
        <w:spacing w:before="450" w:after="450" w:line="312" w:lineRule="auto"/>
      </w:pPr>
      <w:r>
        <w:rPr>
          <w:rFonts w:ascii="黑体" w:hAnsi="黑体" w:eastAsia="黑体" w:cs="黑体"/>
          <w:color w:val="000000"/>
          <w:sz w:val="34"/>
          <w:szCs w:val="34"/>
          <w:b w:val="1"/>
          <w:bCs w:val="1"/>
        </w:rPr>
        <w:t xml:space="preserve">　　【篇三】2021年英模事迹报告会心得体会</w:t>
      </w:r>
    </w:p>
    <w:p>
      <w:pPr>
        <w:ind w:left="0" w:right="0" w:firstLine="560"/>
        <w:spacing w:before="450" w:after="450" w:line="312" w:lineRule="auto"/>
      </w:pPr>
      <w:r>
        <w:rPr>
          <w:rFonts w:ascii="宋体" w:hAnsi="宋体" w:eastAsia="宋体" w:cs="宋体"/>
          <w:color w:val="000"/>
          <w:sz w:val="28"/>
          <w:szCs w:val="28"/>
        </w:rPr>
        <w:t xml:space="preserve">　　作为一名与鲁庭长共事多年的刑事法官，在听了今天的事迹汇报后，感触良多，受益匪浅。</w:t>
      </w:r>
    </w:p>
    <w:p>
      <w:pPr>
        <w:ind w:left="0" w:right="0" w:firstLine="560"/>
        <w:spacing w:before="450" w:after="450" w:line="312" w:lineRule="auto"/>
      </w:pPr>
      <w:r>
        <w:rPr>
          <w:rFonts w:ascii="宋体" w:hAnsi="宋体" w:eastAsia="宋体" w:cs="宋体"/>
          <w:color w:val="000"/>
          <w:sz w:val="28"/>
          <w:szCs w:val="28"/>
        </w:rPr>
        <w:t xml:space="preserve">　　确实，作为一名法官都曾怀揣着走上神圣的审判台，惩恶扬善、匡扶正义的梦想，也正是这一梦想，不断鞭策和激励我们回望和审视过去。对照身边的先进典型，我深知还有许多不足，同时，也给了我执着前行的勇气和力量。下面是我几点粗浅的感悟和认识。</w:t>
      </w:r>
    </w:p>
    <w:p>
      <w:pPr>
        <w:ind w:left="0" w:right="0" w:firstLine="560"/>
        <w:spacing w:before="450" w:after="450" w:line="312" w:lineRule="auto"/>
      </w:pPr>
      <w:r>
        <w:rPr>
          <w:rFonts w:ascii="宋体" w:hAnsi="宋体" w:eastAsia="宋体" w:cs="宋体"/>
          <w:color w:val="000"/>
          <w:sz w:val="28"/>
          <w:szCs w:val="28"/>
        </w:rPr>
        <w:t xml:space="preserve">　　一、作为一名人民法官，要无私奉献，鞠躬尽瘁</w:t>
      </w:r>
    </w:p>
    <w:p>
      <w:pPr>
        <w:ind w:left="0" w:right="0" w:firstLine="560"/>
        <w:spacing w:before="450" w:after="450" w:line="312" w:lineRule="auto"/>
      </w:pPr>
      <w:r>
        <w:rPr>
          <w:rFonts w:ascii="宋体" w:hAnsi="宋体" w:eastAsia="宋体" w:cs="宋体"/>
          <w:color w:val="000"/>
          <w:sz w:val="28"/>
          <w:szCs w:val="28"/>
        </w:rPr>
        <w:t xml:space="preserve">　　作为一名人民法官，工作是伏案阅卷、是撰写文书、是奔波在外，加班加点不过是工作常态，难以顾及家人，也常心生愧疚，但与先进比较，三年时间加班300余次1500多小时，我扪心自问，还做得远远不够。世间哪有两全法，既然我们选择了做一名人民法官，就要当好人民的孺子牛，当好人民的公仆，“为有牺牲多壮志”，只有鞠躬尽瘁，无私奉献才无愧时代赋予我们的责任和使命。</w:t>
      </w:r>
    </w:p>
    <w:p>
      <w:pPr>
        <w:ind w:left="0" w:right="0" w:firstLine="560"/>
        <w:spacing w:before="450" w:after="450" w:line="312" w:lineRule="auto"/>
      </w:pPr>
      <w:r>
        <w:rPr>
          <w:rFonts w:ascii="宋体" w:hAnsi="宋体" w:eastAsia="宋体" w:cs="宋体"/>
          <w:color w:val="000"/>
          <w:sz w:val="28"/>
          <w:szCs w:val="28"/>
        </w:rPr>
        <w:t xml:space="preserve">　　二、作为一名人民法官，要慎独慎微，正气浩然</w:t>
      </w:r>
    </w:p>
    <w:p>
      <w:pPr>
        <w:ind w:left="0" w:right="0" w:firstLine="560"/>
        <w:spacing w:before="450" w:after="450" w:line="312" w:lineRule="auto"/>
      </w:pPr>
      <w:r>
        <w:rPr>
          <w:rFonts w:ascii="宋体" w:hAnsi="宋体" w:eastAsia="宋体" w:cs="宋体"/>
          <w:color w:val="000"/>
          <w:sz w:val="28"/>
          <w:szCs w:val="28"/>
        </w:rPr>
        <w:t xml:space="preserve">　　作为一名人民法官，我们要为自己设置的永远不可触碰的高压线。要坚持高标准、严要求，更加严格地遵守各项规章制度，服从大局，听从指挥。要始终保持清醒的头脑，慎独慎微。进一步强化廉政意识，锻炼意志品质，提高思想境界，自觉接受监督，保持高尚的道德情操。要耐得住寂寞，经得起考验，坚决抵制四风，做到两袖清风，一身正气。</w:t>
      </w:r>
    </w:p>
    <w:p>
      <w:pPr>
        <w:ind w:left="0" w:right="0" w:firstLine="560"/>
        <w:spacing w:before="450" w:after="450" w:line="312" w:lineRule="auto"/>
      </w:pPr>
      <w:r>
        <w:rPr>
          <w:rFonts w:ascii="宋体" w:hAnsi="宋体" w:eastAsia="宋体" w:cs="宋体"/>
          <w:color w:val="000"/>
          <w:sz w:val="28"/>
          <w:szCs w:val="28"/>
        </w:rPr>
        <w:t xml:space="preserve">　　三、作为一名人民法官，要勇于担当，敢于作为</w:t>
      </w:r>
    </w:p>
    <w:p>
      <w:pPr>
        <w:ind w:left="0" w:right="0" w:firstLine="560"/>
        <w:spacing w:before="450" w:after="450" w:line="312" w:lineRule="auto"/>
      </w:pPr>
      <w:r>
        <w:rPr>
          <w:rFonts w:ascii="宋体" w:hAnsi="宋体" w:eastAsia="宋体" w:cs="宋体"/>
          <w:color w:val="000"/>
          <w:sz w:val="28"/>
          <w:szCs w:val="28"/>
        </w:rPr>
        <w:t xml:space="preserve">　　作为一名刑事法官，面对的都是矛盾尖锐的重刑案件，如何在情与法之间寻找切入点，如何让法律体现温度，这其实比法典和条文更有深度。一张薄薄的刑附民调解书，凝聚的可能是法官无数次的重复调解，但正是这样一张文书，却能让双方当事人感受到法律的温度与温情。</w:t>
      </w:r>
    </w:p>
    <w:p>
      <w:pPr>
        <w:ind w:left="0" w:right="0" w:firstLine="560"/>
        <w:spacing w:before="450" w:after="450" w:line="312" w:lineRule="auto"/>
      </w:pPr>
      <w:r>
        <w:rPr>
          <w:rFonts w:ascii="宋体" w:hAnsi="宋体" w:eastAsia="宋体" w:cs="宋体"/>
          <w:color w:val="000"/>
          <w:sz w:val="28"/>
          <w:szCs w:val="28"/>
        </w:rPr>
        <w:t xml:space="preserve">　　如何让每个案件都彰显法律的庄严，如何让每个案件都体现人文情怀，如何让每个案件背后都有国法、天理、人情的交集，这是我们人民法官永远无法停下的脚步。法槌敲响的那一刻，意味着公平和正义，这也应该是我们不懈的追求。</w:t>
      </w:r>
    </w:p>
    <w:p>
      <w:pPr>
        <w:ind w:left="0" w:right="0" w:firstLine="560"/>
        <w:spacing w:before="450" w:after="450" w:line="312" w:lineRule="auto"/>
      </w:pPr>
      <w:r>
        <w:rPr>
          <w:rFonts w:ascii="宋体" w:hAnsi="宋体" w:eastAsia="宋体" w:cs="宋体"/>
          <w:color w:val="000"/>
          <w:sz w:val="28"/>
          <w:szCs w:val="28"/>
        </w:rPr>
        <w:t xml:space="preserve">　　榜样的力量是无穷的，我相信，在先进典型的带领下，一定能够不断改进改进自己的工作态度和工作作风，彻底改变失之于疲的工作状态，在审判实际中不断总结、不断提高，将公平正义落实到自己承办的每一个案件中，最终达到审判工作绩效双优的目标。</w:t>
      </w:r>
    </w:p>
    <w:p>
      <w:pPr>
        <w:ind w:left="0" w:right="0" w:firstLine="560"/>
        <w:spacing w:before="450" w:after="450" w:line="312" w:lineRule="auto"/>
      </w:pPr>
      <w:r>
        <w:rPr>
          <w:rFonts w:ascii="宋体" w:hAnsi="宋体" w:eastAsia="宋体" w:cs="宋体"/>
          <w:color w:val="000"/>
          <w:sz w:val="28"/>
          <w:szCs w:val="28"/>
        </w:rPr>
        <w:t xml:space="preserve">　　以上就是小编为大家整理的英模事迹报告会心得体会，想要了解更多优质的英模事迹报告会心得体会，请大家多多关注”查字典范文网“。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2024-06-13T19:08:21+08:00</dcterms:created>
  <dcterms:modified xsi:type="dcterms:W3CDTF">2024-06-13T19:08:21+08:00</dcterms:modified>
</cp:coreProperties>
</file>

<file path=docProps/custom.xml><?xml version="1.0" encoding="utf-8"?>
<Properties xmlns="http://schemas.openxmlformats.org/officeDocument/2006/custom-properties" xmlns:vt="http://schemas.openxmlformats.org/officeDocument/2006/docPropsVTypes"/>
</file>