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2021年电影跨过鸭绿江观后感1000字精选</w:t>
      </w:r>
      <w:bookmarkEnd w:id="1"/>
    </w:p>
    <w:p>
      <w:pPr>
        <w:jc w:val="center"/>
        <w:spacing w:before="0" w:after="450"/>
      </w:pPr>
      <w:r>
        <w:rPr>
          <w:rFonts w:ascii="Arial" w:hAnsi="Arial" w:eastAsia="Arial" w:cs="Arial"/>
          <w:color w:val="999999"/>
          <w:sz w:val="20"/>
          <w:szCs w:val="20"/>
        </w:rPr>
        <w:t xml:space="preserve">来源：网络  作者：深夜故事  更新时间：2022-01-24</w:t>
      </w:r>
    </w:p>
    <w:p>
      <w:pPr>
        <w:ind w:left="0" w:right="0" w:firstLine="480"/>
        <w:spacing w:before="0" w:after="450" w:line="360" w:lineRule="auto"/>
      </w:pPr>
      <w:r>
        <w:rPr>
          <w:rFonts w:ascii="宋体" w:hAnsi="宋体" w:eastAsia="宋体" w:cs="宋体"/>
          <w:color w:val="333333"/>
          <w:sz w:val="24"/>
          <w:szCs w:val="24"/>
          <w:i w:val="1"/>
          <w:iCs w:val="1"/>
        </w:rPr>
        <w:t xml:space="preserve">12月15日，电影《跨过鸭绿江》在北京举行了首映式。《跨过鸭绿江》是一部“全景式、史诗性”展现抗美援朝战争的重大革命历史题材作品。很多年人在观看完首映之后，震撼万分，下面为大家整理了电影跨过鸭绿江观后感，快和小编一起看看吧。电影跨过鸭绿江观</w:t>
      </w:r>
    </w:p>
    <w:p>
      <w:pPr>
        <w:ind w:left="0" w:right="0" w:firstLine="560"/>
        <w:spacing w:before="450" w:after="450" w:line="312" w:lineRule="auto"/>
      </w:pPr>
      <w:r>
        <w:rPr>
          <w:rFonts w:ascii="宋体" w:hAnsi="宋体" w:eastAsia="宋体" w:cs="宋体"/>
          <w:color w:val="000"/>
          <w:sz w:val="28"/>
          <w:szCs w:val="28"/>
        </w:rPr>
        <w:t xml:space="preserve">12月15日，电影《跨过鸭绿江》在北京举行了首映式。《跨过鸭绿江》是一部“全景式、史诗性”展现抗美援朝战争的重大革命历史题材作品。很多年人在观看完首映之后，震撼万分，下面为大家整理了电影跨过鸭绿江观后感，快和小编一起看看吧。</w:t>
      </w:r>
    </w:p>
    <w:p>
      <w:pPr>
        <w:ind w:left="0" w:right="0" w:firstLine="560"/>
        <w:spacing w:before="450" w:after="450" w:line="312" w:lineRule="auto"/>
      </w:pPr>
      <w:r>
        <w:rPr>
          <w:rFonts w:ascii="黑体" w:hAnsi="黑体" w:eastAsia="黑体" w:cs="黑体"/>
          <w:color w:val="000000"/>
          <w:sz w:val="34"/>
          <w:szCs w:val="34"/>
          <w:b w:val="1"/>
          <w:bCs w:val="1"/>
        </w:rPr>
        <w:t xml:space="preserve">电影跨过鸭绿江观后感1000字1</w:t>
      </w:r>
    </w:p>
    <w:p>
      <w:pPr>
        <w:ind w:left="0" w:right="0" w:firstLine="560"/>
        <w:spacing w:before="450" w:after="450" w:line="312" w:lineRule="auto"/>
      </w:pPr>
      <w:r>
        <w:rPr>
          <w:rFonts w:ascii="宋体" w:hAnsi="宋体" w:eastAsia="宋体" w:cs="宋体"/>
          <w:color w:val="000"/>
          <w:sz w:val="28"/>
          <w:szCs w:val="28"/>
        </w:rPr>
        <w:t xml:space="preserve">不久前我刚在网上看了《跨过鸭绿江》，它讲述了1950年6月间，美军悍然侵朝鲜，打到中国边境线，严重威胁到我国的安全，彭德怀率兵赴朝鲜，五战五捷定大局，将美军赶回“三八线”。读完文章后，文中的抗美援朝烈士们的故事就像短片一样在我脑海中浮现，一位位英雄用他们的血肉之躯保家卫国，从他们的.事迹中我也领悟出许多值得我们学习的品质和精神。</w:t>
      </w:r>
    </w:p>
    <w:p>
      <w:pPr>
        <w:ind w:left="0" w:right="0" w:firstLine="560"/>
        <w:spacing w:before="450" w:after="450" w:line="312" w:lineRule="auto"/>
      </w:pPr>
      <w:r>
        <w:rPr>
          <w:rFonts w:ascii="宋体" w:hAnsi="宋体" w:eastAsia="宋体" w:cs="宋体"/>
          <w:color w:val="000"/>
          <w:sz w:val="28"/>
          <w:szCs w:val="28"/>
        </w:rPr>
        <w:t xml:space="preserve">在烈火中永生的邱少云</w:t>
      </w:r>
    </w:p>
    <w:p>
      <w:pPr>
        <w:ind w:left="0" w:right="0" w:firstLine="560"/>
        <w:spacing w:before="450" w:after="450" w:line="312" w:lineRule="auto"/>
      </w:pPr>
      <w:r>
        <w:rPr>
          <w:rFonts w:ascii="宋体" w:hAnsi="宋体" w:eastAsia="宋体" w:cs="宋体"/>
          <w:color w:val="000"/>
          <w:sz w:val="28"/>
          <w:szCs w:val="28"/>
        </w:rPr>
        <w:t xml:space="preserve">邱少云在执行391高地反击任务时，和战友们埋伏在距离敌军只有60米的草丛中，不料有一颗炮弹在他身旁爆炸，引起了大火，火一直蔓延，直接烧到了邱少云身上。可是邱少云为了不暴露目标，保证战友的安全，他忍受巨大痛苦，让熊熊大火夺走了自己的生命。战友们都说邱少云没有死，他在烈火中永生!是啊，他们说得多好啊!邱少云为了党和人民，虽然在烈火中葬身，但是他的意志，他的心，永远在烈火中永生!</w:t>
      </w:r>
    </w:p>
    <w:p>
      <w:pPr>
        <w:ind w:left="0" w:right="0" w:firstLine="560"/>
        <w:spacing w:before="450" w:after="450" w:line="312" w:lineRule="auto"/>
      </w:pPr>
      <w:r>
        <w:rPr>
          <w:rFonts w:ascii="宋体" w:hAnsi="宋体" w:eastAsia="宋体" w:cs="宋体"/>
          <w:color w:val="000"/>
          <w:sz w:val="28"/>
          <w:szCs w:val="28"/>
        </w:rPr>
        <w:t xml:space="preserve">英勇献身堵枪口的黄继光</w:t>
      </w:r>
    </w:p>
    <w:p>
      <w:pPr>
        <w:ind w:left="0" w:right="0" w:firstLine="560"/>
        <w:spacing w:before="450" w:after="450" w:line="312" w:lineRule="auto"/>
      </w:pPr>
      <w:r>
        <w:rPr>
          <w:rFonts w:ascii="宋体" w:hAnsi="宋体" w:eastAsia="宋体" w:cs="宋体"/>
          <w:color w:val="000"/>
          <w:sz w:val="28"/>
          <w:szCs w:val="28"/>
        </w:rPr>
        <w:t xml:space="preserve">1952年10月19日，黄继光所在的部队遇到敌人一个暗藏火力点的疯狂射击，部队连续几次冲锋都没有成功，在这关键时刻，黄继光主动要求参加攻坚小组，负责消灭这个火力点，在战斗中，一名战友牺牲了，另一名战友也负伤了，黄继光又受了重伤，可他依旧不顾一切地爬到敌人的枪口旁边，用自己的胸膛堵住了敌人的机枪眼，为大家争取了时间，创造了机会，最后光荣殉职。</w:t>
      </w:r>
    </w:p>
    <w:p>
      <w:pPr>
        <w:ind w:left="0" w:right="0" w:firstLine="560"/>
        <w:spacing w:before="450" w:after="450" w:line="312" w:lineRule="auto"/>
      </w:pPr>
      <w:r>
        <w:rPr>
          <w:rFonts w:ascii="宋体" w:hAnsi="宋体" w:eastAsia="宋体" w:cs="宋体"/>
          <w:color w:val="000"/>
          <w:sz w:val="28"/>
          <w:szCs w:val="28"/>
        </w:rPr>
        <w:t xml:space="preserve">不畏惧生死的吕松山</w:t>
      </w:r>
    </w:p>
    <w:p>
      <w:pPr>
        <w:ind w:left="0" w:right="0" w:firstLine="560"/>
        <w:spacing w:before="450" w:after="450" w:line="312" w:lineRule="auto"/>
      </w:pPr>
      <w:r>
        <w:rPr>
          <w:rFonts w:ascii="宋体" w:hAnsi="宋体" w:eastAsia="宋体" w:cs="宋体"/>
          <w:color w:val="000"/>
          <w:sz w:val="28"/>
          <w:szCs w:val="28"/>
        </w:rPr>
        <w:t xml:space="preserve">吕松山原来是一个技术工人，后来参加了抗美援朝战争，当上了一个战斗连队的小组长。那一年十月的一天，快接近黄昏的时候，攻击信号打响了。吕松山这个小组的任务非常艰巨，就是要摧毁敌人的核心工事。他们冲进去的时候，敌人的子弹“嗖嗖”地飞过来，好多同志都负伤了，可是吕松山还是坚持了下去。他朝敌人的战壕里一发一发的打枪，不让敌人出来。终于，敌人投降了。可是还有几个胆小的美国鬼子窝在战壕里，趁着这时打中了吕松山的肩膀，吕松山咬咬牙，在把所有的敌人都俘虏后，终于支持不住昏了过去……</w:t>
      </w:r>
    </w:p>
    <w:p>
      <w:pPr>
        <w:ind w:left="0" w:right="0" w:firstLine="560"/>
        <w:spacing w:before="450" w:after="450" w:line="312" w:lineRule="auto"/>
      </w:pPr>
      <w:r>
        <w:rPr>
          <w:rFonts w:ascii="宋体" w:hAnsi="宋体" w:eastAsia="宋体" w:cs="宋体"/>
          <w:color w:val="000"/>
          <w:sz w:val="28"/>
          <w:szCs w:val="28"/>
        </w:rPr>
        <w:t xml:space="preserve">在整个抗美援朝中，志愿军先后有三十多万名英雄和近六千个功臣集体。很多烈士都没有留下照片。今天，我们已经无从知道他们的形象，更多的英雄甚至连名字也不为百姓所知，可是他们却拥有一个共同的名字――这个世界最可爱的人。</w:t>
      </w:r>
    </w:p>
    <w:p>
      <w:pPr>
        <w:ind w:left="0" w:right="0" w:firstLine="560"/>
        <w:spacing w:before="450" w:after="450" w:line="312" w:lineRule="auto"/>
      </w:pPr>
      <w:r>
        <w:rPr>
          <w:rFonts w:ascii="宋体" w:hAnsi="宋体" w:eastAsia="宋体" w:cs="宋体"/>
          <w:color w:val="000"/>
          <w:sz w:val="28"/>
          <w:szCs w:val="28"/>
        </w:rPr>
        <w:t xml:space="preserve">每当回想起抗美援朝战士们的英勇事迹，我就感到十分惭愧。作为一名共青团员，21世纪的接班人，在学习和生活上遇到难题总是容易退缩，而抗美援朝英雄们为了世界的和平，克服了重重艰难险阻，赴汤蹈火，为国捐躯。相比之下我遇到的这点困难又算得了什么?再说，正是因为无数先烈抛头颅，洒热血，前仆后继，才换来我们今天的幸福生活。如果我们在学习上遇到一点困难就打退堂鼓，那么明天怎么去为祖国做贡献呢?</w:t>
      </w:r>
    </w:p>
    <w:p>
      <w:pPr>
        <w:ind w:left="0" w:right="0" w:firstLine="560"/>
        <w:spacing w:before="450" w:after="450" w:line="312" w:lineRule="auto"/>
      </w:pPr>
      <w:r>
        <w:rPr>
          <w:rFonts w:ascii="宋体" w:hAnsi="宋体" w:eastAsia="宋体" w:cs="宋体"/>
          <w:color w:val="000"/>
          <w:sz w:val="28"/>
          <w:szCs w:val="28"/>
        </w:rPr>
        <w:t xml:space="preserve">俗话说：“困难像弹簧，看你强不强，你强他就弱，你弱他就强。”我们应该以先烈们的精神为动力，坚强勇敢，勤奋学习，刻苦钻研，掌握科学知识;练就过硬的本领，做跨世纪的接班人，把祖国建设得更加富饶、美丽!</w:t>
      </w:r>
    </w:p>
    <w:p>
      <w:pPr>
        <w:ind w:left="0" w:right="0" w:firstLine="560"/>
        <w:spacing w:before="450" w:after="450" w:line="312" w:lineRule="auto"/>
      </w:pPr>
      <w:r>
        <w:rPr>
          <w:rFonts w:ascii="黑体" w:hAnsi="黑体" w:eastAsia="黑体" w:cs="黑体"/>
          <w:color w:val="000000"/>
          <w:sz w:val="34"/>
          <w:szCs w:val="34"/>
          <w:b w:val="1"/>
          <w:bCs w:val="1"/>
        </w:rPr>
        <w:t xml:space="preserve">电影跨过鸭绿江观后感1000字2</w:t>
      </w:r>
    </w:p>
    <w:p>
      <w:pPr>
        <w:ind w:left="0" w:right="0" w:firstLine="560"/>
        <w:spacing w:before="450" w:after="450" w:line="312" w:lineRule="auto"/>
      </w:pPr>
      <w:r>
        <w:rPr>
          <w:rFonts w:ascii="宋体" w:hAnsi="宋体" w:eastAsia="宋体" w:cs="宋体"/>
          <w:color w:val="000"/>
          <w:sz w:val="28"/>
          <w:szCs w:val="28"/>
        </w:rPr>
        <w:t xml:space="preserve">抗美援朝，保家卫国。由中央广播电视总台出品的重大革命历史题材剧《跨过鸭绿江》。宏大题材、高远立意、顶尖阵容、精良制作上的四大看点，将点燃大国豪情，带领观众走进71年前那段波澜壮阔的历史。</w:t>
      </w:r>
    </w:p>
    <w:p>
      <w:pPr>
        <w:ind w:left="0" w:right="0" w:firstLine="560"/>
        <w:spacing w:before="450" w:after="450" w:line="312" w:lineRule="auto"/>
      </w:pPr>
      <w:r>
        <w:rPr>
          <w:rFonts w:ascii="宋体" w:hAnsi="宋体" w:eastAsia="宋体" w:cs="宋体"/>
          <w:color w:val="000"/>
          <w:sz w:val="28"/>
          <w:szCs w:val="28"/>
        </w:rPr>
        <w:t xml:space="preserve">首次全景式、史诗般展现了抗美援朝战争及抗美援朝运动，展现了毛泽东、刘少奇、周恩来、朱德、邓小平、彭德怀以及邓华、洪学智、韩先楚等为代表的老一辈无产阶级革命家、军事家的崇高风范，讴歌了黄继光、邱少云、杨根思为代表的志愿军指战员不畏强敌、英勇斗争的战斗精神，反映了中国人民不怕难、不信邪，团结一致的精神风貌。</w:t>
      </w:r>
    </w:p>
    <w:p>
      <w:pPr>
        <w:ind w:left="0" w:right="0" w:firstLine="560"/>
        <w:spacing w:before="450" w:after="450" w:line="312" w:lineRule="auto"/>
      </w:pPr>
      <w:r>
        <w:rPr>
          <w:rFonts w:ascii="宋体" w:hAnsi="宋体" w:eastAsia="宋体" w:cs="宋体"/>
          <w:color w:val="000"/>
          <w:sz w:val="28"/>
          <w:szCs w:val="28"/>
        </w:rPr>
        <w:t xml:space="preserve">打得一拳开，免得百拳来。抗美援朝，是20世纪第二次世界大战之后改变中国命运，改变世界格局的一件了不起的大事。抗美援朝战争的伟大胜利是中国人民站起来后屹立于世界东方的宣言书，是中华民族走向伟大复兴的重要里程碑，对中国和世界都有着重大深远的意义。</w:t>
      </w:r>
    </w:p>
    <w:p>
      <w:pPr>
        <w:ind w:left="0" w:right="0" w:firstLine="560"/>
        <w:spacing w:before="450" w:after="450" w:line="312" w:lineRule="auto"/>
      </w:pPr>
      <w:r>
        <w:rPr>
          <w:rFonts w:ascii="宋体" w:hAnsi="宋体" w:eastAsia="宋体" w:cs="宋体"/>
          <w:color w:val="000"/>
          <w:sz w:val="28"/>
          <w:szCs w:val="28"/>
        </w:rPr>
        <w:t xml:space="preserve">2021年是中国人民志愿军抗美援朝出国作战71周年。总台出品的电视剧《跨过鸭绿江》则以宏大的气势和格局，填补了荧屏空白，极具“历史美学品格”。该剧以国际视野全景式、史诗般展现了艰苦卓绝的抗美援朝战争和轰轰烈烈的抗美援朝运动，热情讴歌了英雄儿女，旨在弘扬抗美援朝、保家卫国的伟大精神，展现中国共产党、中国人民在一穷二白、百废待兴的局势下，不畏强权霸权、敢于斗争、勇于胜利的重大历史事件。</w:t>
      </w:r>
    </w:p>
    <w:p>
      <w:pPr>
        <w:ind w:left="0" w:right="0" w:firstLine="560"/>
        <w:spacing w:before="450" w:after="450" w:line="312" w:lineRule="auto"/>
      </w:pPr>
      <w:r>
        <w:rPr>
          <w:rFonts w:ascii="宋体" w:hAnsi="宋体" w:eastAsia="宋体" w:cs="宋体"/>
          <w:color w:val="000"/>
          <w:sz w:val="28"/>
          <w:szCs w:val="28"/>
        </w:rPr>
        <w:t xml:space="preserve">伟大的抗美援朝战争，影响重大，意义深远。这一战拼来了山河无恙，家国安宁，充分展示了中国人民不畏强暴的钢铁意志，这一战打出了中国人民的精气神，充分展示了中国人民万众一心的顽强品格。这一战让全世界对中国刮目相看，充分展示了中国人民维护世界和平的坚定决心。这一战人民军队战斗力威震世界，充分展示了敢打必胜的血性铁骨。这一战再次证明正义必定战胜强权，和平发展是不可阻挡的历史潮流。</w:t>
      </w:r>
    </w:p>
    <w:p>
      <w:pPr>
        <w:ind w:left="0" w:right="0" w:firstLine="560"/>
        <w:spacing w:before="450" w:after="450" w:line="312" w:lineRule="auto"/>
      </w:pPr>
      <w:r>
        <w:rPr>
          <w:rFonts w:ascii="宋体" w:hAnsi="宋体" w:eastAsia="宋体" w:cs="宋体"/>
          <w:color w:val="000"/>
          <w:sz w:val="28"/>
          <w:szCs w:val="28"/>
        </w:rPr>
        <w:t xml:space="preserve">历史是现实的一面镜子。如今，《跨过鸭绿江》将让历史观照现实，激发观众共鸣，增强民族自豪感和使命感，有利于激发全国人民的爱党爱国热情，有力地弘扬革命英雄主义、革命乐观主义和国际主义精神，传递“铭记历史、致敬英雄、珍爱和平”的价值观，让伟大的抗美援朝精神世代发扬、历久弥新!</w:t>
      </w:r>
    </w:p>
    <w:p>
      <w:pPr>
        <w:ind w:left="0" w:right="0" w:firstLine="560"/>
        <w:spacing w:before="450" w:after="450" w:line="312" w:lineRule="auto"/>
      </w:pPr>
      <w:r>
        <w:rPr>
          <w:rFonts w:ascii="黑体" w:hAnsi="黑体" w:eastAsia="黑体" w:cs="黑体"/>
          <w:color w:val="000000"/>
          <w:sz w:val="34"/>
          <w:szCs w:val="34"/>
          <w:b w:val="1"/>
          <w:bCs w:val="1"/>
        </w:rPr>
        <w:t xml:space="preserve">电影跨过鸭绿江观后感1000字3</w:t>
      </w:r>
    </w:p>
    <w:p>
      <w:pPr>
        <w:ind w:left="0" w:right="0" w:firstLine="560"/>
        <w:spacing w:before="450" w:after="450" w:line="312" w:lineRule="auto"/>
      </w:pPr>
      <w:r>
        <w:rPr>
          <w:rFonts w:ascii="宋体" w:hAnsi="宋体" w:eastAsia="宋体" w:cs="宋体"/>
          <w:color w:val="000"/>
          <w:sz w:val="28"/>
          <w:szCs w:val="28"/>
        </w:rPr>
        <w:t xml:space="preserve">1950年6月，美国悍然对朝鲜发动侵略战争，矛头直指我国东部，妄图形成对新中国的多方向进攻态势，并多次大举越过三八线北进，对中国国家安全构成严重威胁。当时的新中国，百废待兴，战争创伤亟待恢复，国力与美国差距悬殊，单就钢产量而言，美国是中国的144倍，更遑论武器装备以及先进装备使用经验及技术。但就在那种情况下，在主持下，中共中央政治局经反复讨论，以“打烂了可以从头再来的豪气”、“不怕任何侵略要打到底的胆气”以及“用手榴弹对抗原子弹的勇气”作出了重要决定：组建中国人民志愿军赴朝，开始进行伟大的抗美援朝、保家卫国的战争。随后的战场上，出现了数以百计“以卵击石”但取得巨大胜利的战役，数不清的“杨根思、黄继光、罗盛教”等战斗英雄涌现了出来，历经2年零9个月的浴血奋战，19.7万余名英雄儿女为了祖国，为了人民，为了和平献出了宝贵生命，甚至多年埋骨他乡。最终，作为正义之师的中国军队因“官兵团结、凝聚力强、特别能吃苦、特别能战斗”，与朝鲜人民和军队一起，用手榴弹对抗原子弹，用地面步枪对抗飞机，在这场几乎不可逆转的战争中取得了伟大胜利，打败了武装到牙齿的对手，战胜了当时的不败神话，为维护国际正义、捍卫世界和平、保卫新生共和国建立了不朽功勋，使新中国的国际威望空前提高，为国家经济建设和社会改革获得了一个相对稳定的和平环境。经此一战，中国人民粉碎了侵略者陈兵国门、进而将新中国扼杀在摇篮之中的图谋。经此一战，中国人民彻底扫除了近代以来任人宰割、仰人鼻息的百年耻辱。经此一战，中国人民震动了全世界，中国人民军队战斗力威震全世界。这一场战争，后世子孙将永远铭记，中华人民共和国将永远铭记，全世界也不会忘记。</w:t>
      </w:r>
    </w:p>
    <w:p>
      <w:pPr>
        <w:ind w:left="0" w:right="0" w:firstLine="560"/>
        <w:spacing w:before="450" w:after="450" w:line="312" w:lineRule="auto"/>
      </w:pPr>
      <w:r>
        <w:rPr>
          <w:rFonts w:ascii="宋体" w:hAnsi="宋体" w:eastAsia="宋体" w:cs="宋体"/>
          <w:color w:val="000"/>
          <w:sz w:val="28"/>
          <w:szCs w:val="28"/>
        </w:rPr>
        <w:t xml:space="preserve">当前，我们处在没有硝烟的和平年代，作为纪检工作人员，特别是企业纪检工作人员，不用有抱炸药包冲敌阵与敌人同归于尽的勇气，不用有挺胸膛堵枪眼视死如归的胆气，也不用有宁可被活活烧死也要保持一动不动而维护潜伏纪律的顽强意志，只需在日常监督工作中履好职、尽好责，多看、多说、多提醒。但反观如今的一些纪检干部，日常工作中以“和”为贵，对上级不敢监督，对同级不愿监督，对下级不屑监督者大有人在。甚至拉大旗作虎皮，借办案之名谋取私利者有之;跑风漏气，泄露审查调查信息有之;接受请托，说情关照者有之;违规干预、插手审查者有之;与商人勾肩搭背，搞权钱交易者有之。我们没有牺牲在真正的战场上，却被各种利益、诱惑所蒙蔽，有的甚至心甘情愿被围猎。据不完全统计，十八大以来有近万名纪检干部受到党纪政纪严肃处分和追责，“倒”在了没有硝烟的战场上。所以才有了《中国共产党纪律检查机关监督执纪工作规则》的制定实施，为纪检监察干部划出了红线，有助于纪检监察干部提高政治站位，强化法治思维和纪律规矩意识，倒逼纪检监察干部正确用权、谨慎用权、干净用权。</w:t>
      </w:r>
    </w:p>
    <w:p>
      <w:pPr>
        <w:ind w:left="0" w:right="0" w:firstLine="560"/>
        <w:spacing w:before="450" w:after="450" w:line="312" w:lineRule="auto"/>
      </w:pPr>
      <w:r>
        <w:rPr>
          <w:rFonts w:ascii="宋体" w:hAnsi="宋体" w:eastAsia="宋体" w:cs="宋体"/>
          <w:color w:val="000"/>
          <w:sz w:val="28"/>
          <w:szCs w:val="28"/>
        </w:rPr>
        <w:t xml:space="preserve">作为企业纪检干部，作为新时代的特殊部队，必须按照“忠诚、干净、担当”的要求，以上率下，真抓实干，敢于斗争，善于斗争，知难而进，坚韧向前。在着力提高政治能力的同时，努力提高应急处突能力和抓落实能力，要能够透过现象看本质，做到眼睛亮，见事早，行动快。在日常监督执纪过程中，一方面要保持定力，将严管与厚爱结合起来，以保护干部的方式培养人才，另一方面要增强实力，严查公司生产经营中不规范行为，对各职能部门监督再监督，高质量开展纪检监察工作。</w:t>
      </w:r>
    </w:p>
    <w:p>
      <w:pPr>
        <w:ind w:left="0" w:right="0" w:firstLine="560"/>
        <w:spacing w:before="450" w:after="450" w:line="312" w:lineRule="auto"/>
      </w:pPr>
      <w:r>
        <w:rPr>
          <w:rFonts w:ascii="宋体" w:hAnsi="宋体" w:eastAsia="宋体" w:cs="宋体"/>
          <w:color w:val="000"/>
          <w:sz w:val="28"/>
          <w:szCs w:val="28"/>
        </w:rPr>
        <w:t xml:space="preserve">以上就是本网站为大家整理介绍的关于电影跨过鸭绿江观后感1000字精选的相关内容，希望为大家带来参考帮助。以上内容均来自网络转载，更多最新内容，请多多关注查字典范文网。</w:t>
      </w:r>
    </w:p>
    <w:p>
      <w:pPr>
        <w:ind w:left="0" w:right="0" w:firstLine="560"/>
        <w:spacing w:before="450" w:after="450" w:line="312" w:lineRule="auto"/>
      </w:pPr>
      <w:r>
        <w:rPr>
          <w:rFonts w:ascii="宋体" w:hAnsi="宋体" w:eastAsia="宋体" w:cs="宋体"/>
          <w:color w:val="000"/>
          <w:sz w:val="28"/>
          <w:szCs w:val="28"/>
        </w:rPr>
        <w:t xml:space="preserve">【2021年电影跨过鸭绿江观后感1000字精选】相关推荐文章：</w:t>
      </w:r>
    </w:p>
    <w:p>
      <w:pPr>
        <w:ind w:left="0" w:right="0" w:firstLine="560"/>
        <w:spacing w:before="450" w:after="450" w:line="312" w:lineRule="auto"/>
      </w:pPr>
      <w:r>
        <w:rPr>
          <w:rFonts w:ascii="宋体" w:hAnsi="宋体" w:eastAsia="宋体" w:cs="宋体"/>
          <w:color w:val="000"/>
          <w:sz w:val="28"/>
          <w:szCs w:val="28"/>
        </w:rPr>
        <w:t xml:space="preserve">2021看扬名立万观后感 扬名立万电影观后感最新</w:t>
      </w:r>
    </w:p>
    <w:p>
      <w:pPr>
        <w:ind w:left="0" w:right="0" w:firstLine="560"/>
        <w:spacing w:before="450" w:after="450" w:line="312" w:lineRule="auto"/>
      </w:pPr>
      <w:r>
        <w:rPr>
          <w:rFonts w:ascii="宋体" w:hAnsi="宋体" w:eastAsia="宋体" w:cs="宋体"/>
          <w:color w:val="000"/>
          <w:sz w:val="28"/>
          <w:szCs w:val="28"/>
        </w:rPr>
        <w:t xml:space="preserve">关于我妈的一切观后感500字</w:t>
      </w:r>
    </w:p>
    <w:p>
      <w:pPr>
        <w:ind w:left="0" w:right="0" w:firstLine="560"/>
        <w:spacing w:before="450" w:after="450" w:line="312" w:lineRule="auto"/>
      </w:pPr>
      <w:r>
        <w:rPr>
          <w:rFonts w:ascii="宋体" w:hAnsi="宋体" w:eastAsia="宋体" w:cs="宋体"/>
          <w:color w:val="000"/>
          <w:sz w:val="28"/>
          <w:szCs w:val="28"/>
        </w:rPr>
        <w:t xml:space="preserve">爱丽丝梦游仙境观后感450字 爱丽丝梦游仙境观后感450字四年级</w:t>
      </w:r>
    </w:p>
    <w:p>
      <w:pPr>
        <w:ind w:left="0" w:right="0" w:firstLine="560"/>
        <w:spacing w:before="450" w:after="450" w:line="312" w:lineRule="auto"/>
      </w:pPr>
      <w:r>
        <w:rPr>
          <w:rFonts w:ascii="宋体" w:hAnsi="宋体" w:eastAsia="宋体" w:cs="宋体"/>
          <w:color w:val="000"/>
          <w:sz w:val="28"/>
          <w:szCs w:val="28"/>
        </w:rPr>
        <w:t xml:space="preserve">观看前车之鉴观后感 车辆安全事故前车之鉴观后感</w:t>
      </w:r>
    </w:p>
    <w:p>
      <w:pPr>
        <w:ind w:left="0" w:right="0" w:firstLine="560"/>
        <w:spacing w:before="450" w:after="450" w:line="312" w:lineRule="auto"/>
      </w:pPr>
      <w:r>
        <w:rPr>
          <w:rFonts w:ascii="宋体" w:hAnsi="宋体" w:eastAsia="宋体" w:cs="宋体"/>
          <w:color w:val="000"/>
          <w:sz w:val="28"/>
          <w:szCs w:val="28"/>
        </w:rPr>
        <w:t xml:space="preserve">攀登者观后感 攀登者观后感团队精神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2024-06-14T09:03:49+08:00</dcterms:created>
  <dcterms:modified xsi:type="dcterms:W3CDTF">2024-06-14T09:03:49+08:00</dcterms:modified>
</cp:coreProperties>
</file>

<file path=docProps/custom.xml><?xml version="1.0" encoding="utf-8"?>
<Properties xmlns="http://schemas.openxmlformats.org/officeDocument/2006/custom-properties" xmlns:vt="http://schemas.openxmlformats.org/officeDocument/2006/docPropsVTypes"/>
</file>