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2022年青年民警学习英模事迹心得体会范文</w:t>
      </w:r>
      <w:bookmarkEnd w:id="1"/>
    </w:p>
    <w:p>
      <w:pPr>
        <w:jc w:val="center"/>
        <w:spacing w:before="0" w:after="450"/>
      </w:pPr>
      <w:r>
        <w:rPr>
          <w:rFonts w:ascii="Arial" w:hAnsi="Arial" w:eastAsia="Arial" w:cs="Arial"/>
          <w:color w:val="999999"/>
          <w:sz w:val="20"/>
          <w:szCs w:val="20"/>
        </w:rPr>
        <w:t xml:space="preserve">来源：网络  作者：走过岁月  更新时间：2020-12-15</w:t>
      </w:r>
    </w:p>
    <w:p>
      <w:pPr>
        <w:ind w:left="0" w:right="0" w:firstLine="480"/>
        <w:spacing w:before="0" w:after="450" w:line="360" w:lineRule="auto"/>
      </w:pPr>
      <w:r>
        <w:rPr>
          <w:rFonts w:ascii="宋体" w:hAnsi="宋体" w:eastAsia="宋体" w:cs="宋体"/>
          <w:color w:val="333333"/>
          <w:sz w:val="24"/>
          <w:szCs w:val="24"/>
          <w:i w:val="1"/>
          <w:iCs w:val="1"/>
        </w:rPr>
        <w:t xml:space="preserve">心得体会是指一种读书、实践后所写的感受性文字。优质的心得体会该怎么样去写呢？下面小编给大家带来关于学习心得体会范文，希望会对大家的工作与学习有所帮助。2022年青年民警学习英模事迹心得体会范文一在二十大和我省第十四次党代会召开之际，重温习近</w:t>
      </w:r>
    </w:p>
    <w:p>
      <w:pPr>
        <w:ind w:left="0" w:right="0" w:firstLine="560"/>
        <w:spacing w:before="450" w:after="450" w:line="312" w:lineRule="auto"/>
      </w:pPr>
      <w:r>
        <w:rPr>
          <w:rFonts w:ascii="宋体" w:hAnsi="宋体" w:eastAsia="宋体" w:cs="宋体"/>
          <w:color w:val="000"/>
          <w:sz w:val="28"/>
          <w:szCs w:val="28"/>
        </w:rPr>
        <w:t xml:space="preserve">心得体会是指一种读书、实践后所写的感受性文字。优质的心得体会该怎么样去写呢？下面小编给大家带来关于学习心得体会范文，希望会对大家的工作与学习有所帮助。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2022年青年民警学习英模事迹心得体会范文一</w:t>
      </w:r>
    </w:p>
    <w:p>
      <w:pPr>
        <w:ind w:left="0" w:right="0" w:firstLine="560"/>
        <w:spacing w:before="450" w:after="450" w:line="312" w:lineRule="auto"/>
      </w:pPr>
      <w:r>
        <w:rPr>
          <w:rFonts w:ascii="宋体" w:hAnsi="宋体" w:eastAsia="宋体" w:cs="宋体"/>
          <w:color w:val="000"/>
          <w:sz w:val="28"/>
          <w:szCs w:val="28"/>
        </w:rPr>
        <w:t xml:space="preserve">在二十大和我省第十四次党代会召开之际，重温习近平总书记“5.19”重要讲话精神。2017年5月19日，习近平总书记在亲切接见全国公安系统英雄模范立功集体表彰大会代表时发表重要讲话，对广大公安民警提出了“对党忠诚、服务人民、执法公正、纪律严明”总要求，表达了对公安民警的深切关怀和对人民公安事业的殷切期望。五年来，作为一名公安民警始终以“十六字”总要求为引领，在履行新时代职责使命的道路上，勠力同心，奋楫笃行。</w:t>
      </w:r>
    </w:p>
    <w:p>
      <w:pPr>
        <w:ind w:left="0" w:right="0" w:firstLine="560"/>
        <w:spacing w:before="450" w:after="450" w:line="312" w:lineRule="auto"/>
      </w:pPr>
      <w:r>
        <w:rPr>
          <w:rFonts w:ascii="宋体" w:hAnsi="宋体" w:eastAsia="宋体" w:cs="宋体"/>
          <w:color w:val="000"/>
          <w:sz w:val="28"/>
          <w:szCs w:val="28"/>
        </w:rPr>
        <w:t xml:space="preserve">身为一名基层所队室负责人，我始终坚持以习近平总书记重要讲话精神武装头脑、指导实践、推动工作，切实把对党绝对忠诚铭刻在灵魂中、融入到血脉里。将持续强化责任意识和担当意识，充分发挥党员干部先锋模范作用，立足本岗，彰显人民警察绝对忠诚、绝对纯洁、绝对可靠的政治本色，以实际行动赢得群众认可和赞誉。在实际工作中，我将始终牢记习近平总书记的殷殷嘱托，坚持以人民期盼为念、为人民利益而战，努力践行全心全意为人民服务宗旨。做到“永远保持对人民的赤子之心”，当好平安建设的主力军，不断提升人民群众的安全感和满意度。将服务前置到群众面前，让老百姓少走一步，少等一点。</w:t>
      </w:r>
    </w:p>
    <w:p>
      <w:pPr>
        <w:ind w:left="0" w:right="0" w:firstLine="560"/>
        <w:spacing w:before="450" w:after="450" w:line="312" w:lineRule="auto"/>
      </w:pPr>
      <w:r>
        <w:rPr>
          <w:rFonts w:ascii="宋体" w:hAnsi="宋体" w:eastAsia="宋体" w:cs="宋体"/>
          <w:color w:val="000"/>
          <w:sz w:val="28"/>
          <w:szCs w:val="28"/>
        </w:rPr>
        <w:t xml:space="preserve">在以后的工作中，我将继续紧贴群众需求，从实际出发，努力为群众做好每一件事，积极回应人民群众，尽可能为群众提供多种便民利民措施，将公安温度、公安速度传递到群众的掌上心口，真正把公安工作做到老百姓的心坎儿上。</w:t>
      </w:r>
    </w:p>
    <w:p>
      <w:pPr>
        <w:ind w:left="0" w:right="0" w:firstLine="560"/>
        <w:spacing w:before="450" w:after="450" w:line="312" w:lineRule="auto"/>
      </w:pPr>
      <w:r>
        <w:rPr>
          <w:rFonts w:ascii="黑体" w:hAnsi="黑体" w:eastAsia="黑体" w:cs="黑体"/>
          <w:color w:val="000000"/>
          <w:sz w:val="34"/>
          <w:szCs w:val="34"/>
          <w:b w:val="1"/>
          <w:bCs w:val="1"/>
        </w:rPr>
        <w:t xml:space="preserve">2022年青年民警学习英模事迹心得体会范文二</w:t>
      </w:r>
    </w:p>
    <w:p>
      <w:pPr>
        <w:ind w:left="0" w:right="0" w:firstLine="560"/>
        <w:spacing w:before="450" w:after="450" w:line="312" w:lineRule="auto"/>
      </w:pPr>
      <w:r>
        <w:rPr>
          <w:rFonts w:ascii="宋体" w:hAnsi="宋体" w:eastAsia="宋体" w:cs="宋体"/>
          <w:color w:val="000"/>
          <w:sz w:val="28"/>
          <w:szCs w:val="28"/>
        </w:rPr>
        <w:t xml:space="preserve">在党的二十大和我省第十四次党代会胜利召开之际，在习近平总书记“5.19”重要讲话发表五周年，作为公安民警的一员，我感到无比激动，全局民辅警正在以昂扬的斗志全力以赴做好各项安保工作，回顾自己的从警之路，11年来由当初的不适应到现在的从容，我已经从喜欢这份职业到珍惜这份职业，也可以说是珍惜这份荣誉。</w:t>
      </w:r>
    </w:p>
    <w:p>
      <w:pPr>
        <w:ind w:left="0" w:right="0" w:firstLine="560"/>
        <w:spacing w:before="450" w:after="450" w:line="312" w:lineRule="auto"/>
      </w:pPr>
      <w:r>
        <w:rPr>
          <w:rFonts w:ascii="宋体" w:hAnsi="宋体" w:eastAsia="宋体" w:cs="宋体"/>
          <w:color w:val="000"/>
          <w:sz w:val="28"/>
          <w:szCs w:val="28"/>
        </w:rPr>
        <w:t xml:space="preserve">从警至今我几乎一直从事刑侦工作，因此出差成了一种常态，最长一年我几乎睡在宾馆的时间比家里长。作为刑侦民警我们有走街访户的平凡工作，也有惊心动魄的抓捕过程。处理警情，是每一个民警的最基础的基本功。经过这11年来的基层工作，我不断的积累了一些工作经验，有时候可能是不是能破多大的案子，群众才会满意，也有可能是一个小案子的侦破，一次温暖的处警答复更能得到群众的好评，在有了处理众多警情的经历使我感到作为一个执法者在用语上要“规范”的重要性。在处理任何警情时一定要公正、耐心、细心，在工作中深深的体会到当警察要当人民的警察，一切为民，为群众办事，为群众破案，为群众有所作为，警察才能争得在人民群众心中那一份地位，受人尊敬与爱戴。</w:t>
      </w:r>
    </w:p>
    <w:p>
      <w:pPr>
        <w:ind w:left="0" w:right="0" w:firstLine="560"/>
        <w:spacing w:before="450" w:after="450" w:line="312" w:lineRule="auto"/>
      </w:pPr>
      <w:r>
        <w:rPr>
          <w:rFonts w:ascii="宋体" w:hAnsi="宋体" w:eastAsia="宋体" w:cs="宋体"/>
          <w:color w:val="000"/>
          <w:sz w:val="28"/>
          <w:szCs w:val="28"/>
        </w:rPr>
        <w:t xml:space="preserve">头顶国徽，身着制服，脚踏泥土，能成为一名人民警察是许多好男儿的梦想，人民警察在百姓的心中是敢于与邪恶作斗争，毫无畏惧冲峰在危险前沿的英雄、正义的化身。基层工作虽然很辛苦，但看到每个警处理完后群众都满意而归时，即使辛苦点，累点又算得了什么呢。为民服务是党的宗旨，“立警为公，执法为民”是对公安民警权力的根本要求。在执法工作中要不断的强化宗旨意识，立足本职做好工作，更好的为民服务。</w:t>
      </w:r>
    </w:p>
    <w:p>
      <w:pPr>
        <w:ind w:left="0" w:right="0" w:firstLine="560"/>
        <w:spacing w:before="450" w:after="450" w:line="312" w:lineRule="auto"/>
      </w:pPr>
      <w:r>
        <w:rPr>
          <w:rFonts w:ascii="黑体" w:hAnsi="黑体" w:eastAsia="黑体" w:cs="黑体"/>
          <w:color w:val="000000"/>
          <w:sz w:val="34"/>
          <w:szCs w:val="34"/>
          <w:b w:val="1"/>
          <w:bCs w:val="1"/>
        </w:rPr>
        <w:t xml:space="preserve">2022年青年民警学习英模事迹心得体会范文三</w:t>
      </w:r>
    </w:p>
    <w:p>
      <w:pPr>
        <w:ind w:left="0" w:right="0" w:firstLine="560"/>
        <w:spacing w:before="450" w:after="450" w:line="312" w:lineRule="auto"/>
      </w:pPr>
      <w:r>
        <w:rPr>
          <w:rFonts w:ascii="宋体" w:hAnsi="宋体" w:eastAsia="宋体" w:cs="宋体"/>
          <w:color w:val="000"/>
          <w:sz w:val="28"/>
          <w:szCs w:val="28"/>
        </w:rPr>
        <w:t xml:space="preserve">2017年5月19日，习近平总书记在亲切接见全国公安系统英雄模范立功集体表彰大会代表时发表重要讲话，对广大公安民警提出了“对党忠诚、服务人民、执法公正、纪律严明”总要求，表达了对公安民警的深切关怀和对人民公安事业的殷切期望，为做好新时代公安工作指明了前进方向、提供了根本遵循。五年来，我们始终以“十六字”总要求为引领，以习近平总书记重要讲话精神武装头脑、指导实践、推动工作，切实把对党绝对忠诚铭刻在灵魂中、融入到血脉里、落实到行动上；始终坚守入警初心，履职尽责，把服务人民践行在工作的方方面面，提升人民群众对公安工作的满意度；严格规范公正文明执法，确保人民群众在每一起案件办理中感受到公平正义；加强纪律作风建设，确保全体民辅警对纪律始终怀有敬畏之心，不断强化遵规守纪意识。新时代需要新担当，新担当需要新作为。在今后的工作中，我将持续以习近平总书记“四句话、十六字”总要求为座右铭，增强“四个意识”，坚定“四个自信”，做到“两个维护”，捍卫“两个确立”，立足工作岗位，充分发挥好承上启下、联系左右、协调各方的桥梁纽带作用，在思想与行动上始终与局党委和上级公安机关保持高度一致，始终保持主动作为的精神状态，按照细致、精致、极致的工作作风，自觉把工作和责任放在心上，扛在肩上，抓在手上，落在实上，把本职工作当成毕生事业去奋斗，尽最大努力，实干苦干，把各项工作做实做细做到位，全力以赴完成工作任务及目标，为康乐公安发展贡献自己的力量。</w:t>
      </w:r>
    </w:p>
    <w:p>
      <w:pPr>
        <w:ind w:left="0" w:right="0" w:firstLine="560"/>
        <w:spacing w:before="450" w:after="450" w:line="312" w:lineRule="auto"/>
      </w:pPr>
      <w:r>
        <w:rPr>
          <w:rFonts w:ascii="宋体" w:hAnsi="宋体" w:eastAsia="宋体" w:cs="宋体"/>
          <w:color w:val="000"/>
          <w:sz w:val="28"/>
          <w:szCs w:val="28"/>
        </w:rPr>
        <w:t xml:space="preserve">【2022年青年民警学习英模事迹心得体会范文】相关推荐文章:</w:t>
      </w:r>
    </w:p>
    <w:p>
      <w:pPr>
        <w:ind w:left="0" w:right="0" w:firstLine="560"/>
        <w:spacing w:before="450" w:after="450" w:line="312" w:lineRule="auto"/>
      </w:pPr>
      <w:r>
        <w:rPr>
          <w:rFonts w:ascii="宋体" w:hAnsi="宋体" w:eastAsia="宋体" w:cs="宋体"/>
          <w:color w:val="000"/>
          <w:sz w:val="28"/>
          <w:szCs w:val="28"/>
        </w:rPr>
        <w:t xml:space="preserve">青年大学习2022年第6期答案 青年大学习2022年第6期心得体会精选</w:t>
      </w:r>
    </w:p>
    <w:p>
      <w:pPr>
        <w:ind w:left="0" w:right="0" w:firstLine="560"/>
        <w:spacing w:before="450" w:after="450" w:line="312" w:lineRule="auto"/>
      </w:pPr>
      <w:r>
        <w:rPr>
          <w:rFonts w:ascii="宋体" w:hAnsi="宋体" w:eastAsia="宋体" w:cs="宋体"/>
          <w:color w:val="000"/>
          <w:sz w:val="28"/>
          <w:szCs w:val="28"/>
        </w:rPr>
        <w:t xml:space="preserve">观看英模事迹心得体会范文 观看英模事迹心得体会300字</w:t>
      </w:r>
    </w:p>
    <w:p>
      <w:pPr>
        <w:ind w:left="0" w:right="0" w:firstLine="560"/>
        <w:spacing w:before="450" w:after="450" w:line="312" w:lineRule="auto"/>
      </w:pPr>
      <w:r>
        <w:rPr>
          <w:rFonts w:ascii="宋体" w:hAnsi="宋体" w:eastAsia="宋体" w:cs="宋体"/>
          <w:color w:val="000"/>
          <w:sz w:val="28"/>
          <w:szCs w:val="28"/>
        </w:rPr>
        <w:t xml:space="preserve">观看英模事迹心得体会范文 观看英模事迹感悟</w:t>
      </w:r>
    </w:p>
    <w:p>
      <w:pPr>
        <w:ind w:left="0" w:right="0" w:firstLine="560"/>
        <w:spacing w:before="450" w:after="450" w:line="312" w:lineRule="auto"/>
      </w:pPr>
      <w:r>
        <w:rPr>
          <w:rFonts w:ascii="宋体" w:hAnsi="宋体" w:eastAsia="宋体" w:cs="宋体"/>
          <w:color w:val="000"/>
          <w:sz w:val="28"/>
          <w:szCs w:val="28"/>
        </w:rPr>
        <w:t xml:space="preserve">观看英模事迹心得体会范文 2022观看英模事迹心得体会300字</w:t>
      </w:r>
    </w:p>
    <w:p>
      <w:pPr>
        <w:ind w:left="0" w:right="0" w:firstLine="560"/>
        <w:spacing w:before="450" w:after="450" w:line="312" w:lineRule="auto"/>
      </w:pPr>
      <w:r>
        <w:rPr>
          <w:rFonts w:ascii="宋体" w:hAnsi="宋体" w:eastAsia="宋体" w:cs="宋体"/>
          <w:color w:val="000"/>
          <w:sz w:val="28"/>
          <w:szCs w:val="28"/>
        </w:rPr>
        <w:t xml:space="preserve">2022年最新民警军训心得体会范文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2024-06-13T08:58:42+08:00</dcterms:created>
  <dcterms:modified xsi:type="dcterms:W3CDTF">2024-06-13T08:58:42+08:00</dcterms:modified>
</cp:coreProperties>
</file>

<file path=docProps/custom.xml><?xml version="1.0" encoding="utf-8"?>
<Properties xmlns="http://schemas.openxmlformats.org/officeDocument/2006/custom-properties" xmlns:vt="http://schemas.openxmlformats.org/officeDocument/2006/docPropsVTypes"/>
</file>