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中国共产党的组织制度和纪律党课心得体会2023</w:t>
      </w:r>
      <w:bookmarkEnd w:id="1"/>
    </w:p>
    <w:p>
      <w:pPr>
        <w:jc w:val="center"/>
        <w:spacing w:before="0" w:after="450"/>
      </w:pPr>
      <w:r>
        <w:rPr>
          <w:rFonts w:ascii="Arial" w:hAnsi="Arial" w:eastAsia="Arial" w:cs="Arial"/>
          <w:color w:val="999999"/>
          <w:sz w:val="20"/>
          <w:szCs w:val="20"/>
        </w:rPr>
        <w:t xml:space="preserve">来源：网络  作者：独行天涯  更新时间：2016-07-01</w:t>
      </w:r>
    </w:p>
    <w:p>
      <w:pPr>
        <w:ind w:left="0" w:right="0" w:firstLine="480"/>
        <w:spacing w:before="0" w:after="450" w:line="360" w:lineRule="auto"/>
      </w:pPr>
      <w:r>
        <w:rPr>
          <w:rFonts w:ascii="宋体" w:hAnsi="宋体" w:eastAsia="宋体" w:cs="宋体"/>
          <w:color w:val="333333"/>
          <w:sz w:val="24"/>
          <w:szCs w:val="24"/>
          <w:i w:val="1"/>
          <w:iCs w:val="1"/>
        </w:rPr>
        <w:t xml:space="preserve">中国共产党的组织纪律，指党的组织和党员必须遵守和维护党在组织上团结统一的行为准则，是处理党组织之间和党组织与党员之间关系的纪律。下面小编在这里为大家精心整理了几篇中国共产党的组织制度和纪律党课心得体会2023，希望对同学们有所帮助，仅供参考</w:t>
      </w:r>
    </w:p>
    <w:p>
      <w:pPr>
        <w:ind w:left="0" w:right="0" w:firstLine="560"/>
        <w:spacing w:before="450" w:after="450" w:line="312" w:lineRule="auto"/>
      </w:pPr>
      <w:r>
        <w:rPr>
          <w:rFonts w:ascii="宋体" w:hAnsi="宋体" w:eastAsia="宋体" w:cs="宋体"/>
          <w:color w:val="000"/>
          <w:sz w:val="28"/>
          <w:szCs w:val="28"/>
        </w:rPr>
        <w:t xml:space="preserve">中国共产党的组织纪律，指党的组织和党员必须遵守和维护党在组织上团结统一的行为准则，是处理党组织之间和党组织与党员之间关系的纪律。下面小编在这里为大家精心整理了几篇中国共产党的组织制度和纪律党课心得体会2023，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中国共产党的组织制度和纪律党课心得体会1</w:t>
      </w:r>
    </w:p>
    <w:p>
      <w:pPr>
        <w:ind w:left="0" w:right="0" w:firstLine="560"/>
        <w:spacing w:before="450" w:after="450" w:line="312" w:lineRule="auto"/>
      </w:pPr>
      <w:r>
        <w:rPr>
          <w:rFonts w:ascii="宋体" w:hAnsi="宋体" w:eastAsia="宋体" w:cs="宋体"/>
          <w:color w:val="000"/>
          <w:sz w:val="28"/>
          <w:szCs w:val="28"/>
        </w:rPr>
        <w:t xml:space="preserve">开展政法队伍教育整顿是党中央决策部署的重大政治任务。通过形式多样的学习教育，我深刻认识到，作为一名法官，必须旗帜鲜明讲政治，永远听党话，跟党走，树牢“四个意识”，坚定“四个自信”，做到“两个维护”。面对纷繁复杂的社会环境，我必须警醒自律，严格遵守法官行为规范，坚守良知规矩，始终保持廉洁本色，在办理的每一个案件中，不仅要准确定性，认定事实清楚，更要想着判决对普通人命运的影响，在维护法律威严的同时传递法律柔性的温暖，办铁案，守铁规，做有良知的法官。</w:t>
      </w:r>
    </w:p>
    <w:p>
      <w:pPr>
        <w:ind w:left="0" w:right="0" w:firstLine="560"/>
        <w:spacing w:before="450" w:after="450" w:line="312" w:lineRule="auto"/>
      </w:pPr>
      <w:r>
        <w:rPr>
          <w:rFonts w:ascii="宋体" w:hAnsi="宋体" w:eastAsia="宋体" w:cs="宋体"/>
          <w:color w:val="000"/>
          <w:sz w:val="28"/>
          <w:szCs w:val="28"/>
        </w:rPr>
        <w:t xml:space="preserve">作为一名党员，通过党史教育，我深刻认识到精神信仰的力量，深刻体会明理增信、崇德力行。我要在党史学习中滋养初心，淬炼灵魂，汲取营养，不断查找党性的差距，校准方向。在司法执法中砥砺初心，践行为人民服务宗旨，在法庭干警中起到模范带头作用，做让党放心，让人民满意的好党员。</w:t>
      </w:r>
    </w:p>
    <w:p>
      <w:pPr>
        <w:ind w:left="0" w:right="0" w:firstLine="560"/>
        <w:spacing w:before="450" w:after="450" w:line="312" w:lineRule="auto"/>
      </w:pPr>
      <w:r>
        <w:rPr>
          <w:rFonts w:ascii="宋体" w:hAnsi="宋体" w:eastAsia="宋体" w:cs="宋体"/>
          <w:color w:val="000"/>
          <w:sz w:val="28"/>
          <w:szCs w:val="28"/>
        </w:rPr>
        <w:t xml:space="preserve">作为基层法庭负责人，我通过学习教育，深刻体会到责任重大，使命光荣，我将认真贯彻执行第四次全国人民法庭工作会议精神，走在前列，做好表率，服务大局，公正司法，司法为民，为实现辖区乡村振兴提供坚强有力司法服务保障。</w:t>
      </w:r>
    </w:p>
    <w:p>
      <w:pPr>
        <w:ind w:left="0" w:right="0" w:firstLine="560"/>
        <w:spacing w:before="450" w:after="450" w:line="312" w:lineRule="auto"/>
      </w:pPr>
      <w:r>
        <w:rPr>
          <w:rFonts w:ascii="黑体" w:hAnsi="黑体" w:eastAsia="黑体" w:cs="黑体"/>
          <w:color w:val="000000"/>
          <w:sz w:val="34"/>
          <w:szCs w:val="34"/>
          <w:b w:val="1"/>
          <w:bCs w:val="1"/>
        </w:rPr>
        <w:t xml:space="preserve">中国共产党的组织制度和纪律党课心得体会2</w:t>
      </w:r>
    </w:p>
    <w:p>
      <w:pPr>
        <w:ind w:left="0" w:right="0" w:firstLine="560"/>
        <w:spacing w:before="450" w:after="450" w:line="312" w:lineRule="auto"/>
      </w:pPr>
      <w:r>
        <w:rPr>
          <w:rFonts w:ascii="宋体" w:hAnsi="宋体" w:eastAsia="宋体" w:cs="宋体"/>
          <w:color w:val="000"/>
          <w:sz w:val="28"/>
          <w:szCs w:val="28"/>
        </w:rPr>
        <w:t xml:space="preserve">今天，在全县政法队伍教育整顿专题党课上，我认真观看了警示片，对领导干部违法犯罪的典型案例感触良多，一幕幕，一出出，触目惊心；一声声，一句句，发人深思。这些犯罪人员，他们都是国家机关干部，都曾经身居高位，曾有好的工作环境，较高的收入，幸福的家庭，曾经为国家做出过突出的工作成绩，深受领导和同志的信任而被委以重任，却在权利、金钱的诱惑下迈出了罪恶的一步，把自己送入了地狱之门。他们辜负了领导和同事的信任，也让自己陷入了心灵的泥浊。他们因为行贿、受贿、滥用职权、玩忽职守、挪用公款，造成了国家财产的损失而要面对漫长的刑期。高墙隔开的是自由，是一片美丽的蓝天；电网拦住的是被禁锢的身体。</w:t>
      </w:r>
    </w:p>
    <w:p>
      <w:pPr>
        <w:ind w:left="0" w:right="0" w:firstLine="560"/>
        <w:spacing w:before="450" w:after="450" w:line="312" w:lineRule="auto"/>
      </w:pPr>
      <w:r>
        <w:rPr>
          <w:rFonts w:ascii="宋体" w:hAnsi="宋体" w:eastAsia="宋体" w:cs="宋体"/>
          <w:color w:val="000"/>
          <w:sz w:val="28"/>
          <w:szCs w:val="28"/>
        </w:rPr>
        <w:t xml:space="preserve">从他们严重违法违纪案例中可以看到，都是放松了对世界观，人生观的改造，抵御不住诱惑，法纪观念严重不强，以权谋私，贪污贿赂，腐化坠落等屡屡出现，走向了犯罪的深渊，结果令人痛心，严重损害了党的威信，给党和国家造成了重大的损失。所以我要充分认识这次警示教育的重要性，要进一步加强学习，以案为鉴，构筑拒腐防变的思想防线，严于律己，带头遵纪守法一例例触目惊心的腐败案例，看到昔日热血方刚、踌躇满志的同志，如今却身陷囹圄，看到他们声泪俱下的忏悔和迟来的反省，深感震憾与惋惜。筑牢思想道德防线非常重要，在工作、生活中我们都要时刻检点、约束、警示自己，以平常的心态处理事情，不羡慕、不嫉妒别人的富有，只有这样才能做到顺境时不飘然，逆境时不消沉。做事、做官、做人要有底线，这个底线就是党纪国法，要真正把党纪国法作为自己的行为准则。在纪律面前没有特殊党员和特殊干部，必须严格遵守，模范执行各项党纪国法，只有这样，才能取信于群众，取信于组织。同时，要自觉地接受监督，而绝不能漠视甚至规避监督。</w:t>
      </w:r>
    </w:p>
    <w:p>
      <w:pPr>
        <w:ind w:left="0" w:right="0" w:firstLine="560"/>
        <w:spacing w:before="450" w:after="450" w:line="312" w:lineRule="auto"/>
      </w:pPr>
      <w:r>
        <w:rPr>
          <w:rFonts w:ascii="黑体" w:hAnsi="黑体" w:eastAsia="黑体" w:cs="黑体"/>
          <w:color w:val="000000"/>
          <w:sz w:val="34"/>
          <w:szCs w:val="34"/>
          <w:b w:val="1"/>
          <w:bCs w:val="1"/>
        </w:rPr>
        <w:t xml:space="preserve">中国共产党的组织制度和纪律党课心得体会3</w:t>
      </w:r>
    </w:p>
    <w:p>
      <w:pPr>
        <w:ind w:left="0" w:right="0" w:firstLine="560"/>
        <w:spacing w:before="450" w:after="450" w:line="312" w:lineRule="auto"/>
      </w:pPr>
      <w:r>
        <w:rPr>
          <w:rFonts w:ascii="宋体" w:hAnsi="宋体" w:eastAsia="宋体" w:cs="宋体"/>
          <w:color w:val="000"/>
          <w:sz w:val="28"/>
          <w:szCs w:val="28"/>
        </w:rPr>
        <w:t xml:space="preserve">在十八届中央纪委五次全会上，强调，“要加强纪律建设，把守纪律讲规矩摆在更加重要的位置”。改革进入深水区，各种社会矛盾、利益纠葛凸显，改革的复杂性、深刻性、艰巨性前所未有，谨守党员干部的纪律和规矩，做到“五个必须”，是对党员干部党性修养和对党忠诚度的重要考量。通过近期的学习，我体会到：首先是党员干部守纪律，有利于保持党的自身纯洁。党员干部守纪律，就是要从遵守和维护党章入手，遵守党的政治纪律和各项纪律规定，并坚持做到纪律面前人人平等、遵守纪律没有特权、执行纪律没有例外。党员干部要自觉遵守纪律，党的纪律是自觉的纪律。遵守党的纪律就是服从党和人民的意志，就是维护党和人民的利益，就是尽自己应尽的义务和责任。强化纪律意识和服从意识，突出自觉地遵守纪律。</w:t>
      </w:r>
    </w:p>
    <w:p>
      <w:pPr>
        <w:ind w:left="0" w:right="0" w:firstLine="560"/>
        <w:spacing w:before="450" w:after="450" w:line="312" w:lineRule="auto"/>
      </w:pPr>
      <w:r>
        <w:rPr>
          <w:rFonts w:ascii="宋体" w:hAnsi="宋体" w:eastAsia="宋体" w:cs="宋体"/>
          <w:color w:val="000"/>
          <w:sz w:val="28"/>
          <w:szCs w:val="28"/>
        </w:rPr>
        <w:t xml:space="preserve">其次是党员干部讲规矩，有利于保证党的政令畅通。党员干部懂规矩，就是要懂党的规矩，严格按党性原则办事，按政策法规办事，按制度程序办事，党员干部离开了规矩的约束，工作就会出这样那样的问题，就很难避免犯这样那样的错误，而只有懂规矩，我们才能保证党的政令畅通。</w:t>
      </w:r>
    </w:p>
    <w:p>
      <w:pPr>
        <w:ind w:left="0" w:right="0" w:firstLine="560"/>
        <w:spacing w:before="450" w:after="450" w:line="312" w:lineRule="auto"/>
      </w:pPr>
      <w:r>
        <w:rPr>
          <w:rFonts w:ascii="宋体" w:hAnsi="宋体" w:eastAsia="宋体" w:cs="宋体"/>
          <w:color w:val="000"/>
          <w:sz w:val="28"/>
          <w:szCs w:val="28"/>
        </w:rPr>
        <w:t xml:space="preserve">守纪律讲规矩，要树立大局意识。要着眼全局，在任何时候任何情况下都必须在思想上政治上行动上同党中央保持高度一致，要处理好局部与全局、当前与长远、个人与集体的关系，自觉围绕大局有效履责、充分发挥作用，绝不能各行其是，因小失大，以私废公。要讲政治、顾大局，明辨是非，不谋个人私利、不计个人得失，全心全意把聪明才智用到干事创业上来；要以身作则，团结协作，凝聚战斗力和执行力，激发党员干部的干事创业激情；要做到小局服从大局、地方服从中央、个人服从集体、下级服从上级，保证政令畅通，令行禁止。</w:t>
      </w:r>
    </w:p>
    <w:p>
      <w:pPr>
        <w:ind w:left="0" w:right="0" w:firstLine="560"/>
        <w:spacing w:before="450" w:after="450" w:line="312" w:lineRule="auto"/>
      </w:pPr>
      <w:r>
        <w:rPr>
          <w:rFonts w:ascii="宋体" w:hAnsi="宋体" w:eastAsia="宋体" w:cs="宋体"/>
          <w:color w:val="000"/>
          <w:sz w:val="28"/>
          <w:szCs w:val="28"/>
        </w:rPr>
        <w:t xml:space="preserve">要树立廉政意识。德能勤绩廉，廉是基础，失之则一切皆无。“公生明，廉生威”，党员干部要守住廉洁底线，正确行使权力，做到情为民所系、权为民所用、利为民所谋。要树立正确的人生观、价值观、权力观、政绩观，不断加强自身修养，始终保持头脑“清醒”；要做到慎始、慎微、慎独、慎行、慎权，管好自己的口、手和脚，算清政治账、经济账、名誉账、家庭账、亲情帐、自由账；要树立“常在河边走，就是不湿鞋”的信念，始终对身外之物“看得透、想得通、放得下、忘得了”，自觉抵制各种诱惑和歪风邪气，清清白白做事，堂堂正正做人。</w:t>
      </w:r>
    </w:p>
    <w:p>
      <w:pPr>
        <w:ind w:left="0" w:right="0" w:firstLine="560"/>
        <w:spacing w:before="450" w:after="450" w:line="312" w:lineRule="auto"/>
      </w:pPr>
      <w:r>
        <w:rPr>
          <w:rFonts w:ascii="宋体" w:hAnsi="宋体" w:eastAsia="宋体" w:cs="宋体"/>
          <w:color w:val="000"/>
          <w:sz w:val="28"/>
          <w:szCs w:val="28"/>
        </w:rPr>
        <w:t xml:space="preserve">如果纪律丧失。党的纪律按照纪律规范所调整关系的不同可划分为政治纪律、组织纪律、宣传纪律、人事纪律、经济纪律、群众纪律、外事纪律、保密纪律等八个方面。现阶段，个别党员干部视党的纪律而不顾，游离于制度约束之外，把个人凌驾于法律之上，甚至发展到与党离心离德而违法违纪等各种现象令人痛心又发人深省，从一个侧面证明作风问题根本上是党性问题。</w:t>
      </w:r>
    </w:p>
    <w:p>
      <w:pPr>
        <w:ind w:left="0" w:right="0" w:firstLine="560"/>
        <w:spacing w:before="450" w:after="450" w:line="312" w:lineRule="auto"/>
      </w:pPr>
      <w:r>
        <w:rPr>
          <w:rFonts w:ascii="宋体" w:hAnsi="宋体" w:eastAsia="宋体" w:cs="宋体"/>
          <w:color w:val="000"/>
          <w:sz w:val="28"/>
          <w:szCs w:val="28"/>
        </w:rPr>
        <w:t xml:space="preserve">如果规矩丢失。规矩是要求人们共同遵守的办事规程和行为准则，既包括党纪国法、规章制度，又包括道德规范、行为礼仪。它是社会有序运转、人们和谐共处的必然要求，是一种约束，更是一种保障。当前，绝大多数同志都能自觉做到懂规矩、用规矩、守规矩，但也有个别同志缺乏规矩意识，存在着忽视、轻视、漠视规矩的现象，直至规矩丢失，有的不懂规矩，仅仅把规矩挂在嘴边，留在纸上，当摆设，做样子，不落实，全凭个人感情办事；规矩对人不对己，特权意识作怪，只想让别人遵守规矩，出现这些不良现象，是政治上不成熟的表现，是思想觉悟不高的表现，是纪律观念不强的表现，是一种自由主义、庸俗作风。</w:t>
      </w:r>
    </w:p>
    <w:p>
      <w:pPr>
        <w:ind w:left="0" w:right="0" w:firstLine="560"/>
        <w:spacing w:before="450" w:after="450" w:line="312" w:lineRule="auto"/>
      </w:pPr>
      <w:r>
        <w:rPr>
          <w:rFonts w:ascii="宋体" w:hAnsi="宋体" w:eastAsia="宋体" w:cs="宋体"/>
          <w:color w:val="000"/>
          <w:sz w:val="28"/>
          <w:szCs w:val="28"/>
        </w:rPr>
        <w:t xml:space="preserve">努力做一名讲规矩、守纪律的好干部。党员干部能不能自觉守纪律、讲规矩，体现了一种品德和修养，更表现了一种政治上的清醒与成熟。社会越进步，经济越发展，作为一名党员干部就越要守纪律、越要讲规矩。</w:t>
      </w:r>
    </w:p>
    <w:p>
      <w:pPr>
        <w:ind w:left="0" w:right="0" w:firstLine="560"/>
        <w:spacing w:before="450" w:after="450" w:line="312" w:lineRule="auto"/>
      </w:pPr>
      <w:r>
        <w:rPr>
          <w:rFonts w:ascii="宋体" w:hAnsi="宋体" w:eastAsia="宋体" w:cs="宋体"/>
          <w:color w:val="000"/>
          <w:sz w:val="28"/>
          <w:szCs w:val="28"/>
        </w:rPr>
        <w:t xml:space="preserve">（1）是在政治上守纪律、讲规矩。讲政治是对党员干部第一位的要求，政治上的明白是最大的明白，政治上的成熟是最好的成熟。每位党员干部都要自觉加强党性锻炼，始终坚定理想信念，在政治上做一个明白人。要始终保持头脑清醒，自觉同党中央保持一致，同组织保持一致，做到听招呼、讲规矩、守制度，令行禁止，政令畅通，决不能歪曲和变通，合意的就执行，不合意的就不执行，甚至搞上有政策，下有对策。要顾全大局，克服本位主义、个人主义，坚持小道理服从大道理，个人利益服从大局利益。要不断增强政治敏锐性和政治鉴别力，明辨是非，坚持原则，同各种错误思想和错误行为旗臶鲜明地作斗争，做党的理论的忠实实践者，方针路线的坚决执行者，政策原则的坚定维护者，确保始终沿着正确的方向前进。</w:t>
      </w:r>
    </w:p>
    <w:p>
      <w:pPr>
        <w:ind w:left="0" w:right="0" w:firstLine="560"/>
        <w:spacing w:before="450" w:after="450" w:line="312" w:lineRule="auto"/>
      </w:pPr>
      <w:r>
        <w:rPr>
          <w:rFonts w:ascii="宋体" w:hAnsi="宋体" w:eastAsia="宋体" w:cs="宋体"/>
          <w:color w:val="000"/>
          <w:sz w:val="28"/>
          <w:szCs w:val="28"/>
        </w:rPr>
        <w:t xml:space="preserve">（2）是在工作守纪律、讲规矩。人生的价值，不在于长度，而在于宽度；干部的口碑，不在于职位，而在于作为。我们在工作中必须严格按程序、按规矩办事，该沟通沟通，该请示请示，该汇报汇报，不能随心所欲，乱了章法。要时刻保持工作上的主动性，带头倡导雷厉风行、立说立行的工作作风，要有一种孜孜以求、一丝不苟的工作态度，各项工作分清轻重缓急，把事情想在前头，把工作做在前头。我们必须进一步解放思想，创新举措，不断把党校教务培训部的各项工作推上一个新台阶。</w:t>
      </w:r>
    </w:p>
    <w:p>
      <w:pPr>
        <w:ind w:left="0" w:right="0" w:firstLine="560"/>
        <w:spacing w:before="450" w:after="450" w:line="312" w:lineRule="auto"/>
      </w:pPr>
      <w:r>
        <w:rPr>
          <w:rFonts w:ascii="宋体" w:hAnsi="宋体" w:eastAsia="宋体" w:cs="宋体"/>
          <w:color w:val="000"/>
          <w:sz w:val="28"/>
          <w:szCs w:val="28"/>
        </w:rPr>
        <w:t xml:space="preserve">（3）是在生活上守纪律、讲规矩。要注重修养，明荣知耻，讲操守，重品行，始终做到生活正派、情趣健康。艰苦奋斗是中华民族的传统美德，也是我党的传家宝。要牢记两个务必，不搞攀比、不讲排场、不摆阔气。要注意生活小节，无论衣着打扮，还是言谈举止，都要与自己的身份相适应。对党员干部来说，小节不小，小节之中有政治、有形象、有人格。不仅要在大是大非面前站稳立场，还要在生活小节上严格自律，警惕潜移默化的腐蚀作用，见微知著、防微杜渐，把住小节、守住底线。在新的形势下，在新的历史时期，要认真学习和贯彻执行中央的八项规定具体要求，努力做一名守纪律、讲规矩的好干部，为玉林的发展做出自己的应有贡献。</w:t>
      </w:r>
    </w:p>
    <w:p>
      <w:pPr>
        <w:ind w:left="0" w:right="0" w:firstLine="560"/>
        <w:spacing w:before="450" w:after="450" w:line="312" w:lineRule="auto"/>
      </w:pPr>
      <w:r>
        <w:rPr>
          <w:rFonts w:ascii="宋体" w:hAnsi="宋体" w:eastAsia="宋体" w:cs="宋体"/>
          <w:color w:val="000"/>
          <w:sz w:val="28"/>
          <w:szCs w:val="28"/>
        </w:rPr>
        <w:t xml:space="preserve">【中国共产党的组织制度和纪律党课心得体会2023】相关推荐文章：</w:t>
      </w:r>
    </w:p>
    <w:p>
      <w:pPr>
        <w:ind w:left="0" w:right="0" w:firstLine="560"/>
        <w:spacing w:before="450" w:after="450" w:line="312" w:lineRule="auto"/>
      </w:pPr>
      <w:r>
        <w:rPr>
          <w:rFonts w:ascii="宋体" w:hAnsi="宋体" w:eastAsia="宋体" w:cs="宋体"/>
          <w:color w:val="000"/>
          <w:sz w:val="28"/>
          <w:szCs w:val="28"/>
        </w:rPr>
        <w:t xml:space="preserve">学习贯彻《中国共产党政治协商工作条例》心得体会精选三篇</w:t>
      </w:r>
    </w:p>
    <w:p>
      <w:pPr>
        <w:ind w:left="0" w:right="0" w:firstLine="560"/>
        <w:spacing w:before="450" w:after="450" w:line="312" w:lineRule="auto"/>
      </w:pPr>
      <w:r>
        <w:rPr>
          <w:rFonts w:ascii="宋体" w:hAnsi="宋体" w:eastAsia="宋体" w:cs="宋体"/>
          <w:color w:val="000"/>
          <w:sz w:val="28"/>
          <w:szCs w:val="28"/>
        </w:rPr>
        <w:t xml:space="preserve">师德师风建设制度心得体会(三篇)</w:t>
      </w:r>
    </w:p>
    <w:p>
      <w:pPr>
        <w:ind w:left="0" w:right="0" w:firstLine="560"/>
        <w:spacing w:before="450" w:after="450" w:line="312" w:lineRule="auto"/>
      </w:pPr>
      <w:r>
        <w:rPr>
          <w:rFonts w:ascii="宋体" w:hAnsi="宋体" w:eastAsia="宋体" w:cs="宋体"/>
          <w:color w:val="000"/>
          <w:sz w:val="28"/>
          <w:szCs w:val="28"/>
        </w:rPr>
        <w:t xml:space="preserve">2023年师德师风建设制度心得体会(3篇)</w:t>
      </w:r>
    </w:p>
    <w:p>
      <w:pPr>
        <w:ind w:left="0" w:right="0" w:firstLine="560"/>
        <w:spacing w:before="450" w:after="450" w:line="312" w:lineRule="auto"/>
      </w:pPr>
      <w:r>
        <w:rPr>
          <w:rFonts w:ascii="宋体" w:hAnsi="宋体" w:eastAsia="宋体" w:cs="宋体"/>
          <w:color w:val="000"/>
          <w:sz w:val="28"/>
          <w:szCs w:val="28"/>
        </w:rPr>
        <w:t xml:space="preserve">严肃换届纪律 心得体会(4篇)</w:t>
      </w:r>
    </w:p>
    <w:p>
      <w:pPr>
        <w:ind w:left="0" w:right="0" w:firstLine="560"/>
        <w:spacing w:before="450" w:after="450" w:line="312" w:lineRule="auto"/>
      </w:pPr>
      <w:r>
        <w:rPr>
          <w:rFonts w:ascii="宋体" w:hAnsi="宋体" w:eastAsia="宋体" w:cs="宋体"/>
          <w:color w:val="000"/>
          <w:sz w:val="28"/>
          <w:szCs w:val="28"/>
        </w:rPr>
        <w:t xml:space="preserve">学习《中国共产党章程》心得体会范文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2024-06-13T15:48:33+08:00</dcterms:created>
  <dcterms:modified xsi:type="dcterms:W3CDTF">2024-06-13T15:48:33+08:00</dcterms:modified>
</cp:coreProperties>
</file>

<file path=docProps/custom.xml><?xml version="1.0" encoding="utf-8"?>
<Properties xmlns="http://schemas.openxmlformats.org/officeDocument/2006/custom-properties" xmlns:vt="http://schemas.openxmlformats.org/officeDocument/2006/docPropsVTypes"/>
</file>