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买卖合同协议书3篇(如何规避买卖合同协议书中的风险？)</w:t>
      </w:r>
      <w:bookmarkEnd w:id="1"/>
    </w:p>
    <w:p>
      <w:pPr>
        <w:jc w:val="center"/>
        <w:spacing w:before="0" w:after="450"/>
      </w:pPr>
      <w:r>
        <w:rPr>
          <w:rFonts w:ascii="Arial" w:hAnsi="Arial" w:eastAsia="Arial" w:cs="Arial"/>
          <w:color w:val="999999"/>
          <w:sz w:val="20"/>
          <w:szCs w:val="20"/>
        </w:rPr>
        <w:t xml:space="preserve">作者：心中的花园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买卖合同协议书是指卖方与买方签订的一种法律文件。该协议书规定了双方在商品买卖过程中各自的权利与义务，包括商品价格、交付方式、质量标准、索赔条款等重要内容。这对于保障交易的公平性、有效性具有重要作用。第1篇一、为房屋买卖有关事宜，经双方协商，</w:t>
      </w:r>
    </w:p>
    <w:p>
      <w:pPr>
        <w:ind w:left="0" w:right="0" w:firstLine="560"/>
        <w:spacing w:before="450" w:after="450" w:line="312" w:lineRule="auto"/>
      </w:pPr>
      <w:r>
        <w:rPr>
          <w:rFonts w:ascii="宋体" w:hAnsi="宋体" w:eastAsia="宋体" w:cs="宋体"/>
          <w:color w:val="000"/>
          <w:sz w:val="28"/>
          <w:szCs w:val="28"/>
        </w:rPr>
        <w:t xml:space="preserve">买卖合同协议书是指卖方与买方签订的一种法律文件。该协议书规定了双方在商品买卖过程中各自的权利与义务，包括商品价格、交付方式、质量标准、索赔条款等重要内容。这对于保障交易的公平性、有效性具有重要作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房屋座落__________幢号室号套_______(间)数建筑结构总层数建筑面积(__________平方米)。</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乙方在__________年_____月_____日前分_____次付清，付款方式：__________。</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甲方(签名或盖章)____________________乙方(签名或盖章)______________________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代理人(签名或盖章)__________________代理人(签名或盖章)____________________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_____________年_________月__________日_____________年_________月__________日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乙方向甲方购买坐落于  （以下简称为该商铺）商品房壹套，双方已签订《广东省商品房买卖合同（预售）》（以下简称买卖合同），合同编号：号，现经甲、乙双方协商，达成协议如下：</w:t>
      </w:r>
    </w:p>
    <w:p>
      <w:pPr>
        <w:ind w:left="0" w:right="0" w:firstLine="560"/>
        <w:spacing w:before="450" w:after="450" w:line="312" w:lineRule="auto"/>
      </w:pPr>
      <w:r>
        <w:rPr>
          <w:rFonts w:ascii="宋体" w:hAnsi="宋体" w:eastAsia="宋体" w:cs="宋体"/>
          <w:color w:val="000"/>
          <w:sz w:val="28"/>
          <w:szCs w:val="28"/>
        </w:rPr>
        <w:t xml:space="preserve">二、自双方签订本协议之日起，买卖合同即终止，双方之间就买卖合同的争议全部解决。甲方收回出售给乙方的上述商品房，该商品房的产权即与乙方无关。</w:t>
      </w:r>
    </w:p>
    <w:p>
      <w:pPr>
        <w:ind w:left="0" w:right="0" w:firstLine="560"/>
        <w:spacing w:before="450" w:after="450" w:line="312" w:lineRule="auto"/>
      </w:pPr>
      <w:r>
        <w:rPr>
          <w:rFonts w:ascii="宋体" w:hAnsi="宋体" w:eastAsia="宋体" w:cs="宋体"/>
          <w:color w:val="000"/>
          <w:sz w:val="28"/>
          <w:szCs w:val="28"/>
        </w:rPr>
        <w:t xml:space="preserve">三、双方对退还已付房款办法已达成一致意见，具体如下：1元。</w:t>
      </w:r>
    </w:p>
    <w:p>
      <w:pPr>
        <w:ind w:left="0" w:right="0" w:firstLine="560"/>
        <w:spacing w:before="450" w:after="450" w:line="312" w:lineRule="auto"/>
      </w:pPr>
      <w:r>
        <w:rPr>
          <w:rFonts w:ascii="宋体" w:hAnsi="宋体" w:eastAsia="宋体" w:cs="宋体"/>
          <w:color w:val="000"/>
          <w:sz w:val="28"/>
          <w:szCs w:val="28"/>
        </w:rPr>
        <w:t xml:space="preserve">四、乙方应于本协议生效后的三个工作日内提交办理解除按揭贷款协议、解除买卖合同、注销抵押登记事宜所需要的全部资料，并配合甲方办妥上述事宜，若乙方不能按时提交相关资料或提交资料欠缺、不合格或拒绝配合办理的，甲方有权暂缓推还乙方所有款项。</w:t>
      </w:r>
    </w:p>
    <w:p>
      <w:pPr>
        <w:ind w:left="0" w:right="0" w:firstLine="560"/>
        <w:spacing w:before="450" w:after="450" w:line="312" w:lineRule="auto"/>
      </w:pPr>
      <w:r>
        <w:rPr>
          <w:rFonts w:ascii="宋体" w:hAnsi="宋体" w:eastAsia="宋体" w:cs="宋体"/>
          <w:color w:val="000"/>
          <w:sz w:val="28"/>
          <w:szCs w:val="28"/>
        </w:rPr>
        <w:t xml:space="preserve">六、双方同意，自本协议生效后，双方之间就买卖合同的争议全部解决。除本协议明确约定外，任何一方均不对另一方主张买卖合同项下的权利或与买卖合同相关的权利。 七、本协议自双方签字之日起生效、本协议为一式伍份，甲方执 贰 份，乙方执 壹 份， 贰 份留存政府相关部门，均具同等法律效力。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经自愿协商达成一致,甲方将自己合法拥有的一套房屋转让给乙方，双方就房屋转让相关事宜达成以下合同条款,以资共同遵守:</w:t>
      </w:r>
    </w:p>
    <w:p>
      <w:pPr>
        <w:ind w:left="0" w:right="0" w:firstLine="560"/>
        <w:spacing w:before="450" w:after="450" w:line="312" w:lineRule="auto"/>
      </w:pPr>
      <w:r>
        <w:rPr>
          <w:rFonts w:ascii="宋体" w:hAnsi="宋体" w:eastAsia="宋体" w:cs="宋体"/>
          <w:color w:val="000"/>
          <w:sz w:val="28"/>
          <w:szCs w:val="28"/>
        </w:rPr>
        <w:t xml:space="preserve">转让房屋(以下简称该房屋)位于 路 号单元层室，建筑面积平方米(包括卧室、客厅、卫生间、厨房、阳台、及其附属设施)，实际使用面积平方米。</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 元整，大写(人民币)。</w:t>
      </w:r>
    </w:p>
    <w:p>
      <w:pPr>
        <w:ind w:left="0" w:right="0" w:firstLine="560"/>
        <w:spacing w:before="450" w:after="450" w:line="312" w:lineRule="auto"/>
      </w:pPr>
      <w:r>
        <w:rPr>
          <w:rFonts w:ascii="宋体" w:hAnsi="宋体" w:eastAsia="宋体" w:cs="宋体"/>
          <w:color w:val="000"/>
          <w:sz w:val="28"/>
          <w:szCs w:val="28"/>
        </w:rPr>
        <w:t xml:space="preserve">双方一致同意购房款由乙方首付(人民币) 元整，大写(人民币)。剩余15万元由乙方替甲方偿还许昌银行按揭贷款（时间从20xx年月日至20xx年月日），乙方必须在20xx年 月 日前将银行贷全部还清并同甲方办理过户手续。甲方在收款时应向乙方出具收据。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甲方应于本合同生效之日起日内，完成房屋交付，上述房屋的占有、使用、收益、处分权归乙方行使。</w:t>
      </w:r>
    </w:p>
    <w:p>
      <w:pPr>
        <w:ind w:left="0" w:right="0" w:firstLine="560"/>
        <w:spacing w:before="450" w:after="450" w:line="312" w:lineRule="auto"/>
      </w:pPr>
      <w:r>
        <w:rPr>
          <w:rFonts w:ascii="宋体" w:hAnsi="宋体" w:eastAsia="宋体" w:cs="宋体"/>
          <w:color w:val="000"/>
          <w:sz w:val="28"/>
          <w:szCs w:val="28"/>
        </w:rPr>
        <w:t xml:space="preserve">房屋交付乙方后，甲方应当在商定时间内办理该房屋的过户手续，将该房屋的产权证办理到乙方名下，办理过户手续相关费用由乙方承担。</w:t>
      </w:r>
    </w:p>
    <w:p>
      <w:pPr>
        <w:ind w:left="0" w:right="0" w:firstLine="560"/>
        <w:spacing w:before="450" w:after="450" w:line="312" w:lineRule="auto"/>
      </w:pPr>
      <w:r>
        <w:rPr>
          <w:rFonts w:ascii="宋体" w:hAnsi="宋体" w:eastAsia="宋体" w:cs="宋体"/>
          <w:color w:val="000"/>
          <w:sz w:val="28"/>
          <w:szCs w:val="28"/>
        </w:rPr>
        <w:t xml:space="preserve">甲方保证自己对该转让房屋拥有处分权，转让该房屋不存在法律上的障碍。</w:t>
      </w:r>
    </w:p>
    <w:p>
      <w:pPr>
        <w:ind w:left="0" w:right="0" w:firstLine="560"/>
        <w:spacing w:before="450" w:after="450" w:line="312" w:lineRule="auto"/>
      </w:pPr>
      <w:r>
        <w:rPr>
          <w:rFonts w:ascii="宋体" w:hAnsi="宋体" w:eastAsia="宋体" w:cs="宋体"/>
          <w:color w:val="000"/>
          <w:sz w:val="28"/>
          <w:szCs w:val="28"/>
        </w:rPr>
        <w:t xml:space="preserve">甲方保证该转让房产不涉及第三方的权利，本合同签订前该房屋首付购房款、房屋维修基金款、天然气管道安装费、契税及其他应当交纳的费用已全部交清，如有尚未交纳或拖欠的费用，由甲方全部承担。合同生效后，甲方不再承担任何费用。</w:t>
      </w:r>
    </w:p>
    <w:p>
      <w:pPr>
        <w:ind w:left="0" w:right="0" w:firstLine="560"/>
        <w:spacing w:before="450" w:after="450" w:line="312" w:lineRule="auto"/>
      </w:pPr>
      <w:r>
        <w:rPr>
          <w:rFonts w:ascii="宋体" w:hAnsi="宋体" w:eastAsia="宋体" w:cs="宋体"/>
          <w:color w:val="000"/>
          <w:sz w:val="28"/>
          <w:szCs w:val="28"/>
        </w:rPr>
        <w:t xml:space="preserve">乙方保证按时替甲方偿还许昌银行按揭贷款，还款日为每月的19日，还款时限为20xx年月日至20xx年月日，并保证在20xx年月日之前将余款全部还清和配合甲方办理过户手续。合同生效后，之后所产生费用将全部由乙方承担。</w:t>
      </w:r>
    </w:p>
    <w:p>
      <w:pPr>
        <w:ind w:left="0" w:right="0" w:firstLine="560"/>
        <w:spacing w:before="450" w:after="450" w:line="312" w:lineRule="auto"/>
      </w:pPr>
      <w:r>
        <w:rPr>
          <w:rFonts w:ascii="宋体" w:hAnsi="宋体" w:eastAsia="宋体" w:cs="宋体"/>
          <w:color w:val="000"/>
          <w:sz w:val="28"/>
          <w:szCs w:val="28"/>
        </w:rPr>
        <w:t xml:space="preserve">甲方违反本合同约定，乙方有权单方解除本合同，甲方应承担全部购房款20 %的违约金。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乙方违反本合同约定，未能在约定时间内替甲方偿还许昌银行按揭贷款，未能在20xx年月日之前将余款全部还清并配合办理过户手续， 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第九条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本合同在履行过程中发生争议，由双方协商解决。协商不成时，甲、乙双方同意由 仲裁委员会仲裁。</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本合同一式二份，甲、乙双方各执一份，具有同等效力。 乙方：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2024-05-12T02:57:59+08:00</dcterms:created>
  <dcterms:modified xsi:type="dcterms:W3CDTF">2024-05-12T02:57:59+08:00</dcterms:modified>
</cp:coreProperties>
</file>

<file path=docProps/custom.xml><?xml version="1.0" encoding="utf-8"?>
<Properties xmlns="http://schemas.openxmlformats.org/officeDocument/2006/custom-properties" xmlns:vt="http://schemas.openxmlformats.org/officeDocument/2006/docPropsVTypes"/>
</file>