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幼儿师德师风心得体会5篇(“无微不至的关怀与责任，幼儿教师明日之光”)</w:t>
      </w:r>
      <w:bookmarkEnd w:id="1"/>
    </w:p>
    <w:p>
      <w:pPr>
        <w:jc w:val="center"/>
        <w:spacing w:before="0" w:after="450"/>
      </w:pPr>
      <w:r>
        <w:rPr>
          <w:rFonts w:ascii="Arial" w:hAnsi="Arial" w:eastAsia="Arial" w:cs="Arial"/>
          <w:color w:val="999999"/>
          <w:sz w:val="20"/>
          <w:szCs w:val="20"/>
        </w:rPr>
        <w:t xml:space="preserve">作者：清风徐来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幼儿教师是关系到未来的重要一环，优秀的幼儿师德师风是幼教工作的重要保证，也是幼儿发展成长的必要条件。那么，如何做好幼儿师德师风？让我们一起来探讨。第1篇在这次师德师风学习中，我进一步体会到了老师职业的时代性与创造性，进一步体会到了为人师表、</w:t>
      </w:r>
    </w:p>
    <w:p>
      <w:pPr>
        <w:ind w:left="0" w:right="0" w:firstLine="560"/>
        <w:spacing w:before="450" w:after="450" w:line="312" w:lineRule="auto"/>
      </w:pPr>
      <w:r>
        <w:rPr>
          <w:rFonts w:ascii="宋体" w:hAnsi="宋体" w:eastAsia="宋体" w:cs="宋体"/>
          <w:color w:val="000"/>
          <w:sz w:val="28"/>
          <w:szCs w:val="28"/>
        </w:rPr>
        <w:t xml:space="preserve">幼儿教师是关系到未来的重要一环，优秀的幼儿师德师风是幼教工作的重要保证，也是幼儿发展成长的必要条件。那么，如何做好幼儿师德师风？让我们一起来探讨。</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在这次师德师风学习中，我进一步体会到了老师职业的时代性与创造性，进一步体会到了为人师表、教书育人的重大意义。现将学习心得表述如下：</w:t>
      </w:r>
    </w:p>
    <w:p>
      <w:pPr>
        <w:ind w:left="0" w:right="0" w:firstLine="560"/>
        <w:spacing w:before="450" w:after="450" w:line="312" w:lineRule="auto"/>
      </w:pPr>
      <w:r>
        <w:rPr>
          <w:rFonts w:ascii="宋体" w:hAnsi="宋体" w:eastAsia="宋体" w:cs="宋体"/>
          <w:color w:val="000"/>
          <w:sz w:val="28"/>
          <w:szCs w:val="28"/>
        </w:rPr>
        <w:t xml:space="preserve">从本次学习中，我认真品味了“教师是教育的根本，师德是教师的灵魂”这句话。是啊，“教师是人类灵魂的工程师。”社会的进步与发展离不开教师的敬业奉献，教师要想干好教书育人这一工作，就必须要有良好的师德与高尚的修养。我们常说“学高为师，身正为范”，良好的职业修养是教师职业道德最基本的要求，教师师德素养的高低，直接关系到学生的健康成长。因此，身为教师就要严格要求自己，在师德修养上不断鞭策与提高，只有这样，才能将太阳底下最光辉的事业干好、干实。</w:t>
      </w:r>
    </w:p>
    <w:p>
      <w:pPr>
        <w:ind w:left="0" w:right="0" w:firstLine="560"/>
        <w:spacing w:before="450" w:after="450" w:line="312" w:lineRule="auto"/>
      </w:pPr>
      <w:r>
        <w:rPr>
          <w:rFonts w:ascii="宋体" w:hAnsi="宋体" w:eastAsia="宋体" w:cs="宋体"/>
          <w:color w:val="000"/>
          <w:sz w:val="28"/>
          <w:szCs w:val="28"/>
        </w:rPr>
        <w:t xml:space="preserve">常言说“无德无以为师”，良好的师德就是教师爱学生的体现。高尔基说过“谁不爱孩子，孩子就不爱他，只有爱孩子的人，才能教育孩子”。身为教师要对孩子有深深的爱，这是对教师的基本要求。如果一个人没有爱心，那他如何能够担当教师的职责？师爱是教师必须具备的美德，也是教师的天职。因此，身为教师，就必须用爱心去滋润每一位学生的心灵，这样才不愧为师。</w:t>
      </w:r>
    </w:p>
    <w:p>
      <w:pPr>
        <w:ind w:left="0" w:right="0" w:firstLine="560"/>
        <w:spacing w:before="450" w:after="450" w:line="312" w:lineRule="auto"/>
      </w:pPr>
      <w:r>
        <w:rPr>
          <w:rFonts w:ascii="宋体" w:hAnsi="宋体" w:eastAsia="宋体" w:cs="宋体"/>
          <w:color w:val="000"/>
          <w:sz w:val="28"/>
          <w:szCs w:val="28"/>
        </w:rPr>
        <w:t xml:space="preserve">总之，本次学习让我受益匪浅，在今后的工作中，我将严格要求自己，用一颗赤诚之心去工作，去奉献，以高尚的师德去教育学生影响学生。</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学习是每一名党员干部的必修课，只有不断加强学习才能提高自身素质和能力，不学习思想就无法进步，能力就无法提高。一些党员干部在学习上总是静不下心来，总是以工作忙为借口，推三阻四，走形势主义，结果是“只闻学习口号响，不见学习水平涨”。许多东西只有静心研读，才能有所思，有所获。活生生的事实告诉我们，不学习，思想就得不到改造，心就不静，心不静，欲望就容易膨胀，就拒绝不了诱惑，一遇到诱惑就容易乱了方寸，就容易被诱惑的绳索绊倒。因此，党员干部必须要经常认真学习，从书本上学，从实践中学，学到真本领，努力做一个新时期优秀的党员干部，为公司的发展做出自己的贡献。</w:t>
      </w:r>
    </w:p>
    <w:p>
      <w:pPr>
        <w:ind w:left="0" w:right="0" w:firstLine="560"/>
        <w:spacing w:before="450" w:after="450" w:line="312" w:lineRule="auto"/>
      </w:pPr>
      <w:r>
        <w:rPr>
          <w:rFonts w:ascii="宋体" w:hAnsi="宋体" w:eastAsia="宋体" w:cs="宋体"/>
          <w:color w:val="000"/>
          <w:sz w:val="28"/>
          <w:szCs w:val="28"/>
        </w:rPr>
        <w:t xml:space="preserve">要树立自觉接受监督的意识，把自己的一言一行都置于组织和群众的监督之下。一系列典型腐败案件，严重违法违纪的人，虽然与他们本人不注重学习，放松世界观的改造有关，但是与他们不主动接受监督也有直接关系。因此，作为组织就必须加强对机关干部进行有效的监督，作为个人要自觉地把自己置于组织和群众监督之下，对组织和群众的意见要本着“有则改之，无则加勉”的态度，以外力促使自己内在廉政细胞的生长。我们要从廉洁自律做起，严格要求自己，加强自我约束，自觉接受党内外各种形式的监督，加强自我警示，做到警钟长鸣，提高廉洁自律的自觉性。</w:t>
      </w:r>
    </w:p>
    <w:p>
      <w:pPr>
        <w:ind w:left="0" w:right="0" w:firstLine="560"/>
        <w:spacing w:before="450" w:after="450" w:line="312" w:lineRule="auto"/>
      </w:pPr>
      <w:r>
        <w:rPr>
          <w:rFonts w:ascii="宋体" w:hAnsi="宋体" w:eastAsia="宋体" w:cs="宋体"/>
          <w:color w:val="000"/>
          <w:sz w:val="28"/>
          <w:szCs w:val="28"/>
        </w:rPr>
        <w:t xml:space="preserve">作风体现于细节，倡导树立好就要从细节抓起。要从细小的问题入手。无论生活上还是工作上，都要做到心不贪，嘴不馋，手不长，洁身自好，时时警惕，不给别有用心者留下可乘之机，在思想作风上</w:t>
      </w:r>
    </w:p>
    <w:p>
      <w:pPr>
        <w:ind w:left="0" w:right="0" w:firstLine="560"/>
        <w:spacing w:before="450" w:after="450" w:line="312" w:lineRule="auto"/>
      </w:pPr>
      <w:r>
        <w:rPr>
          <w:rFonts w:ascii="宋体" w:hAnsi="宋体" w:eastAsia="宋体" w:cs="宋体"/>
          <w:color w:val="000"/>
          <w:sz w:val="28"/>
          <w:szCs w:val="28"/>
        </w:rPr>
        <w:t xml:space="preserve">过得硬，才能经得起任何考验，永远保持党的优良传统和作风。党的光辉形象要靠党员的共同努力来增彩，党的利益需要我们大家来共同维护。我将以此警示自己，防微杜渐，警钟长鸣，牢牢树立执政为民、廉政为民的思想观念，以党风廉政建设和个人廉洁自律的实绩赢得上级领导和各级部门和广大群众的理解、信任与支持。</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从事幼儿教育工作半年多，经历了数不清的琐碎事情，也正是这些琐碎的事，锻炼了自己各方面的能力，培养自己成为细心，注重细节的人。但是琐碎的平凡，却是一种神圣的使命，因为我们面对的是孩子，每一个琐碎可以说联系到孩子的健康、安全、成长和快乐！这半年多来，我面对着孩子，懵懂、迷茫、不知所措、惊慌、焦虑也有喜爱和成就感带来的快乐。总的来说，自己是发自内心的爱孩子，但是没有更好的方法和专业理论来指导自己工作。爱孩子是母鸡都能够做到的事，所以真正做到爱孩子，要不断学习师德师风，不断学习和充实自己的专业理论知识，才能真正使孩子一生受益。</w:t>
      </w:r>
    </w:p>
    <w:p>
      <w:pPr>
        <w:ind w:left="0" w:right="0" w:firstLine="560"/>
        <w:spacing w:before="450" w:after="450" w:line="312" w:lineRule="auto"/>
      </w:pPr>
      <w:r>
        <w:rPr>
          <w:rFonts w:ascii="宋体" w:hAnsi="宋体" w:eastAsia="宋体" w:cs="宋体"/>
          <w:color w:val="000"/>
          <w:sz w:val="28"/>
          <w:szCs w:val="28"/>
        </w:rPr>
        <w:t xml:space="preserve">通过师德师风的学习，让我深深的知道：百年大计，教育为本；教育大计，教师为本；教师大计，师德为本。到底什么是师德师风？所谓师德，就是教师具备的最基本的道德素养；师风，是教师这个行业的风尚风气。爱岗敬业，教书育人，为人师表，诲人不倦，有教无类，这都是师德。教育实践证明，师德的影响是不可估量的。教师是知识种子的传播者，是文明之树的培育者，人类灵魂的塑造者，又是人类社发展与进步的开拓者，是祖国花朵健康成长的引路人和光辉典范。</w:t>
      </w:r>
    </w:p>
    <w:p>
      <w:pPr>
        <w:ind w:left="0" w:right="0" w:firstLine="560"/>
        <w:spacing w:before="450" w:after="450" w:line="312" w:lineRule="auto"/>
      </w:pPr>
      <w:r>
        <w:rPr>
          <w:rFonts w:ascii="宋体" w:hAnsi="宋体" w:eastAsia="宋体" w:cs="宋体"/>
          <w:color w:val="000"/>
          <w:sz w:val="28"/>
          <w:szCs w:val="28"/>
        </w:rPr>
        <w:t xml:space="preserve">因而，教师的言行是对学生影响的重要因素之一，它不仅影响着学生学习状况及其效果，而且影响着学生人格等心理品质的形成和心理健康的发展水平。教师应因材施教，一视同仁，对好学生关爱备至，而对差学生更应加备的关爱与呵护。要倾注全部的爱去发现他们学习上每一点滴的进步，去寻找他们生活、品德上每一个闪光点，加以充分的肯定和激励，让他们感到温暖，增强自信素材。学校是培养人才的地方，教师是培养人才的园丁。</w:t>
      </w:r>
    </w:p>
    <w:p>
      <w:pPr>
        <w:ind w:left="0" w:right="0" w:firstLine="560"/>
        <w:spacing w:before="450" w:after="450" w:line="312" w:lineRule="auto"/>
      </w:pPr>
      <w:r>
        <w:rPr>
          <w:rFonts w:ascii="宋体" w:hAnsi="宋体" w:eastAsia="宋体" w:cs="宋体"/>
          <w:color w:val="000"/>
          <w:sz w:val="28"/>
          <w:szCs w:val="28"/>
        </w:rPr>
        <w:t xml:space="preserve">作为21世纪的教师，应自强不息，不断充实和完善自己专业知识，不断探索新的教学方法，丰富教学经验，取众人所长，补己之不足，精益求精。这是我在学习师德师风中得到的一些心得体会，很感谢学校进行这个师德师风学习月，让我这个实习教师一下子就学到了这么多有关师德师风的知识。我一定会以师德师风继续加油、努力成为一名优秀的幼师。</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在幼儿教师的师德规范里我学到了幼儿教师最基本的道德素养：热爱孩子并尊重孩子。一个幼儿教师只有热爱幼儿，才会依法执教，无微不至地关心幼儿的.健康成长；才会爱岗敬业，乐于奉献，竭尽全力地去教育孩子；才会自觉自愿地约束自己，规范自己的言行，更好地做到为人师表；廉洁从教。</w:t>
      </w:r>
    </w:p>
    <w:p>
      <w:pPr>
        <w:ind w:left="0" w:right="0" w:firstLine="560"/>
        <w:spacing w:before="450" w:after="450" w:line="312" w:lineRule="auto"/>
      </w:pPr>
      <w:r>
        <w:rPr>
          <w:rFonts w:ascii="宋体" w:hAnsi="宋体" w:eastAsia="宋体" w:cs="宋体"/>
          <w:color w:val="000"/>
          <w:sz w:val="28"/>
          <w:szCs w:val="28"/>
        </w:rPr>
        <w:t xml:space="preserve">我们知道师德建设决定教师队伍建设的成败，也就决定教育事业发展和改革的成败。在我们教师职业的特点决定了教师必须具备更高的素质，而师德是教师最重要的素质，是教师的灵魂。师德决定了教师对学生的热爱和对事业的忠诚，决定了教师执着的追求和人格的高尚；另一方面，师德直接影响着学生们的成长，教师的理想信念、道德情操、人格魅力直接影响到学生的思想素质、道德品质和道德行为习惯的养成。我认为既然我选择了幼儿教师这个职业，就应当热爱自己的事业。竭尽所能，把这事业当成世界上最光辉的事业，使之理想化、神圣化，为了人民的教育事业奉献自己的一份力量。</w:t>
      </w:r>
    </w:p>
    <w:p>
      <w:pPr>
        <w:ind w:left="0" w:right="0" w:firstLine="560"/>
        <w:spacing w:before="450" w:after="450" w:line="312" w:lineRule="auto"/>
      </w:pPr>
      <w:r>
        <w:rPr>
          <w:rFonts w:ascii="宋体" w:hAnsi="宋体" w:eastAsia="宋体" w:cs="宋体"/>
          <w:color w:val="000"/>
          <w:sz w:val="28"/>
          <w:szCs w:val="28"/>
        </w:rPr>
        <w:t xml:space="preserve">\"爱生如爱子\"是师德的其中一个重要体现。从师德规范中我深深的了解：只有热爱幼儿，尊重幼儿，才能真正从生活和学习等各方面去关心他们，做到晓之以理、动之以情、导之以行。深入到孩子中去，关注他们的举动，观察他们的言行，了解他们的心理动态，才能更好的为幼儿服务，这样就在他们中树立了威信。我们每个个老师都希望让每个孩子好起来，成为社会上有用的人才。我们教师辛勤劳动，满腔热情地把自己的所知所解与孩子们一起分享，用自己的心血精心哺育下一代，希望他们青出于蓝而胜于蓝。热爱孩子就意味着尊重，要让每个孩子都能抬起头来走路，要认真考虑自己对孩子的每一个意见，每一个做法，无论如何都不能挫伤他们心灵中最敏感得角落——人得自尊心。我觉得热爱幼儿要面向全体，尤其是个别特殊幼儿，能容纳他们的天真，能容纳他们的错误，这种爱才是博大而深沉的！让爱的暖流也能流进他们的心田，让他们也感受到生活也有阳光。</w:t>
      </w:r>
    </w:p>
    <w:p>
      <w:pPr>
        <w:ind w:left="0" w:right="0" w:firstLine="560"/>
        <w:spacing w:before="450" w:after="450" w:line="312" w:lineRule="auto"/>
      </w:pPr>
      <w:r>
        <w:rPr>
          <w:rFonts w:ascii="宋体" w:hAnsi="宋体" w:eastAsia="宋体" w:cs="宋体"/>
          <w:color w:val="000"/>
          <w:sz w:val="28"/>
          <w:szCs w:val="28"/>
        </w:rPr>
        <w:t xml:space="preserve">总之，我将努力提高自己教育教学理论水平和实践能力，全心全意为幼儿服务，深深扎根于幼儿园这片净土中。今后的工作中自觉遵守《中小学幼儿园教师职业道德规范》，做一名合格的幼儿教师。</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教师是人类文明的传播者和建设者，是“人类灵魂的工程师”，教师的思想素质和工作好坏，决定着教育的发展水平和质量。因此，教师的道德修养、道德水平，对于建立教育活动中和谐的人际关系，对于维持一个学校工作的良性运行和保证教育任务的顺利完成，都有着十分重要的意义。做为当今的教师，应遵守以下职业道德规范：</w:t>
      </w:r>
    </w:p>
    <w:p>
      <w:pPr>
        <w:ind w:left="0" w:right="0" w:firstLine="560"/>
        <w:spacing w:before="450" w:after="450" w:line="312" w:lineRule="auto"/>
      </w:pPr>
      <w:r>
        <w:rPr>
          <w:rFonts w:ascii="宋体" w:hAnsi="宋体" w:eastAsia="宋体" w:cs="宋体"/>
          <w:color w:val="000"/>
          <w:sz w:val="28"/>
          <w:szCs w:val="28"/>
        </w:rPr>
        <w:t xml:space="preserve">“献身教育，甘为人梯”是履行其师德要求的思想基础和前提条件，只有首先具备这一道德感情的信念，才能做到自觉地履行其他师德规范，为人民教育事业作出应有的贡献。</w:t>
      </w:r>
    </w:p>
    <w:p>
      <w:pPr>
        <w:ind w:left="0" w:right="0" w:firstLine="560"/>
        <w:spacing w:before="450" w:after="450" w:line="312" w:lineRule="auto"/>
      </w:pPr>
      <w:r>
        <w:rPr>
          <w:rFonts w:ascii="宋体" w:hAnsi="宋体" w:eastAsia="宋体" w:cs="宋体"/>
          <w:color w:val="000"/>
          <w:sz w:val="28"/>
          <w:szCs w:val="28"/>
        </w:rPr>
        <w:t xml:space="preserve">教师对学生的爱，是师德的核心。教师对学生的爱，是一种只讲付出不记回报、无私的、广泛的且没有血缘关系的爱。这种爱是神圣的，是教师教育学生的感情基础。学生一旦体会到这种感情，就会“亲其师”，从而“信其道”，也正是在这个过程中，教育实现了其根本的功能。</w:t>
      </w:r>
    </w:p>
    <w:p>
      <w:pPr>
        <w:ind w:left="0" w:right="0" w:firstLine="560"/>
        <w:spacing w:before="450" w:after="450" w:line="312" w:lineRule="auto"/>
      </w:pPr>
      <w:r>
        <w:rPr>
          <w:rFonts w:ascii="宋体" w:hAnsi="宋体" w:eastAsia="宋体" w:cs="宋体"/>
          <w:color w:val="000"/>
          <w:sz w:val="28"/>
          <w:szCs w:val="28"/>
        </w:rPr>
        <w:t xml:space="preserve">“其身正，不令而行；其身不正，虽令不从”，最可贵的是身体力行。儿童、少年学生，除了向书本上学习之外，主要是向教师学习。在他们的心目中，教师的话就是，教师的言行就是道德标准，教师是智慧的象征、高尚人格的化身。教师的榜样作用非常重要，教师的思想、行为、作风和品质，每时每刻都在感染、熏陶和影响学生。使学生真正感受到你不仅是良师还是益友。教师以身作则，才能起到人格感召的作用，培养出言行一致的人。</w:t>
      </w:r>
    </w:p>
    <w:p>
      <w:pPr>
        <w:ind w:left="0" w:right="0" w:firstLine="560"/>
        <w:spacing w:before="450" w:after="450" w:line="312" w:lineRule="auto"/>
      </w:pPr>
      <w:r>
        <w:rPr>
          <w:rFonts w:ascii="宋体" w:hAnsi="宋体" w:eastAsia="宋体" w:cs="宋体"/>
          <w:color w:val="000"/>
          <w:sz w:val="28"/>
          <w:szCs w:val="28"/>
        </w:rPr>
        <w:t xml:space="preserve">教师的主要职责是让学生学到人类的知识和经验，因此，勤奋学习，精通业务，掌握教学规律，是培养出合格人才的关键。教育者必须先受教育。“学然后知不足，教然后知困……故曰教学相长也。”这句话确实很有道理。</w:t>
      </w:r>
    </w:p>
    <w:p>
      <w:pPr>
        <w:ind w:left="0" w:right="0" w:firstLine="560"/>
        <w:spacing w:before="450" w:after="450" w:line="312" w:lineRule="auto"/>
      </w:pPr>
      <w:r>
        <w:rPr>
          <w:rFonts w:ascii="宋体" w:hAnsi="宋体" w:eastAsia="宋体" w:cs="宋体"/>
          <w:color w:val="000"/>
          <w:sz w:val="28"/>
          <w:szCs w:val="28"/>
        </w:rPr>
        <w:t xml:space="preserve">学高为师，身正为范。教师的职业特点和历史作用，不仅要求教师是一个博学多才的人，更要求教师是一个道德高尚的人。因此，加强教师职业道德教育和修养，是教师职业特点和崇高职责的客观要求。只有具有高标准的职业道德修养，才能成为合格的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2024-05-12T10:31:47+08:00</dcterms:created>
  <dcterms:modified xsi:type="dcterms:W3CDTF">2024-05-12T10:31:47+08:00</dcterms:modified>
</cp:coreProperties>
</file>

<file path=docProps/custom.xml><?xml version="1.0" encoding="utf-8"?>
<Properties xmlns="http://schemas.openxmlformats.org/officeDocument/2006/custom-properties" xmlns:vt="http://schemas.openxmlformats.org/officeDocument/2006/docPropsVTypes"/>
</file>