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科技之春宣传月活动总结（精选3篇）</w:t>
      </w:r>
      <w:bookmarkEnd w:id="1"/>
    </w:p>
    <w:p>
      <w:pPr>
        <w:jc w:val="center"/>
        <w:spacing w:before="0" w:after="450"/>
      </w:pPr>
      <w:r>
        <w:rPr>
          <w:rFonts w:ascii="Arial" w:hAnsi="Arial" w:eastAsia="Arial" w:cs="Arial"/>
          <w:color w:val="999999"/>
          <w:sz w:val="20"/>
          <w:szCs w:val="20"/>
        </w:rPr>
        <w:t xml:space="preserve">作者：心灵的归宿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乡村基层普及科学知识，弘扬科学精神，推广农业实用技术和创新成果，宣传生态环保和可持续发展理念，下面是小编为大家整理的科技之春宣传月活动总结（精选3篇），希望大家阅读之后有所收获。2024年科技之春宣传月活动总结1根据X科普〔20XX〕2号</w:t>
      </w:r>
    </w:p>
    <w:p>
      <w:pPr>
        <w:ind w:left="0" w:right="0" w:firstLine="560"/>
        <w:spacing w:before="450" w:after="450" w:line="312" w:lineRule="auto"/>
      </w:pPr>
      <w:r>
        <w:rPr>
          <w:rFonts w:ascii="宋体" w:hAnsi="宋体" w:eastAsia="宋体" w:cs="宋体"/>
          <w:color w:val="000"/>
          <w:sz w:val="28"/>
          <w:szCs w:val="28"/>
        </w:rPr>
        <w:t xml:space="preserve">在乡村基层普及科学知识，弘扬科学精神，推广农业实用技术和创新成果，宣传生态环保和可持续发展理念，下面是小编为大家整理的科技之春宣传月活动总结（精选3篇），希望大家阅读之后有所收获。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2024年科技之春宣传月活动总结1</w:t>
      </w:r>
    </w:p>
    <w:p>
      <w:pPr>
        <w:ind w:left="0" w:right="0" w:firstLine="560"/>
        <w:spacing w:before="450" w:after="450" w:line="312" w:lineRule="auto"/>
      </w:pPr>
      <w:r>
        <w:rPr>
          <w:rFonts w:ascii="宋体" w:hAnsi="宋体" w:eastAsia="宋体" w:cs="宋体"/>
          <w:color w:val="000"/>
          <w:sz w:val="28"/>
          <w:szCs w:val="28"/>
        </w:rPr>
        <w:t xml:space="preserve">根据X科普〔20XX〕2号文件精神，我市今年在市委、市政府的高度重视和直接领导下，成功地举办了第十一届“科技之春”科普活动月活动。本届科普活动月的指导思想：以贯彻落实全国科技大会、四川省科技大会和XX市科技大会精神，“推进社会主义新农村建设”为主题，动员社会各界广泛参与和积极支持科普月活动，在农村广泛传播科技知识，推广科技成果，促进农业增产，农民持续增收，为开展社会主义新农村建设提供科技支撑主要做了以下工作：</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按照省上科普宣传月活动的部署和要求，市委、市政府非常重视，把科普宣传月作为实践“三个代表”的重要行动，及时召开了科普联席制度成员会，结合各部门实际制定了第十一届“科技之春”科普活动月活动方案，市科技局、市委宣传部、市科协联合发出了《关于举办XX市第十一届“科技之春”科普活动月的通知》，要求各成员单位、各区县精心准备，积极参与，各项工作要落到实处，不能流于形式，做到“一统四到位”，即认识统一，组织、人员、资金、资料到位。各区县也纷纷召开了科普领导联席会，根据区县经济发展特色制定出工作方案并及时下发通知。各区县还把科普宣传工作纳入了“党政一把手抓第一生产力”考核和“部门、乡镇年度工作目标考核”。市领导亲自参加活动，市委常委、宣传部部长谢帮知亲自率领科技宣传团到龙马潭区金龙乡，市政府副市长李小端也率领科技宣传团到纳溪区护国镇开展科普活动。</w:t>
      </w:r>
    </w:p>
    <w:p>
      <w:pPr>
        <w:ind w:left="0" w:right="0" w:firstLine="560"/>
        <w:spacing w:before="450" w:after="450" w:line="312" w:lineRule="auto"/>
      </w:pPr>
      <w:r>
        <w:rPr>
          <w:rFonts w:ascii="宋体" w:hAnsi="宋体" w:eastAsia="宋体" w:cs="宋体"/>
          <w:color w:val="000"/>
          <w:sz w:val="28"/>
          <w:szCs w:val="28"/>
        </w:rPr>
        <w:t xml:space="preserve">二、明确任务、突出重点</w:t>
      </w:r>
    </w:p>
    <w:p>
      <w:pPr>
        <w:ind w:left="0" w:right="0" w:firstLine="560"/>
        <w:spacing w:before="450" w:after="450" w:line="312" w:lineRule="auto"/>
      </w:pPr>
      <w:r>
        <w:rPr>
          <w:rFonts w:ascii="宋体" w:hAnsi="宋体" w:eastAsia="宋体" w:cs="宋体"/>
          <w:color w:val="000"/>
          <w:sz w:val="28"/>
          <w:szCs w:val="28"/>
        </w:rPr>
        <w:t xml:space="preserve">全市统一思想，明确任务，整个科普活动月围绕“推进社会主义新农村建设”这一主题，按照加强自主创新、建设创新型国家的要求，依托技术创新，通过推广先进实用技术提高农产品附加值;推进理念创新，不断用新的理念、新的思路解决农业农村发展中的难题;加快机制创新，探索新的农村生产组织形式和发展模式，为农村发展提供持久动力。广大农民是本次科普工作的重点对象，突出重点，讲求实效，多办实事。大力开展送科技下乡活动，认真贯彻党中央农村工作会议精神，为努力建设社会主义新农村，面向“三农”，围绕农业增效、农村发展和农民增收，组织开展送科技下乡活动。市科技局、中共XX市委宣传部和市科协联合组织“XX市科技下乡宣传团”，赴我市龙马潭区金龙乡、纳溪区护国镇开展送科技下乡活动。各区县、各部门也认真组织，广泛动员，把农业先进适用技术及时送到广大农村，送进千家万户，送到农民手中。</w:t>
      </w:r>
    </w:p>
    <w:p>
      <w:pPr>
        <w:ind w:left="0" w:right="0" w:firstLine="560"/>
        <w:spacing w:before="450" w:after="450" w:line="312" w:lineRule="auto"/>
      </w:pPr>
      <w:r>
        <w:rPr>
          <w:rFonts w:ascii="宋体" w:hAnsi="宋体" w:eastAsia="宋体" w:cs="宋体"/>
          <w:color w:val="000"/>
          <w:sz w:val="28"/>
          <w:szCs w:val="28"/>
        </w:rPr>
        <w:t xml:space="preserve">三、大力宣传、成效显著</w:t>
      </w:r>
    </w:p>
    <w:p>
      <w:pPr>
        <w:ind w:left="0" w:right="0" w:firstLine="560"/>
        <w:spacing w:before="450" w:after="450" w:line="312" w:lineRule="auto"/>
      </w:pPr>
      <w:r>
        <w:rPr>
          <w:rFonts w:ascii="宋体" w:hAnsi="宋体" w:eastAsia="宋体" w:cs="宋体"/>
          <w:color w:val="000"/>
          <w:sz w:val="28"/>
          <w:szCs w:val="28"/>
        </w:rPr>
        <w:t xml:space="preserve">全市上下加大对科普活动月的宣传力度，各新闻媒体结合实际，制定报道计划，开辟专栏，制作专题节目，对本届科普活动月进行连续报道，营造良好的舆论氛围，吸引社会各界来关心、支持和参与。此次活动，全市共有5708名机关干部和科技人员、3200名青年志愿者参加了这次科普活动，组织196个宣讲队，出动了491台(次)宣传车，深入社区、乡镇(村)、学校等开展科普宣传活动。举办各类讲座3294场次，参加听讲人次达16。97万人;现场咨询人次为32。23万人次;发放各类技术资料164。3万份，推广各类新技术147项;赠送各类科普书刊35。56万册;放科技录像电影3726场次，观看人次达27。6万人次;办科技专栏918期，提供科技新信息682条;科普挂图2312幅，观看人数达2。17万人次;义诊2。94万人次，药品10万元;书写标语581幅;赠送化肥7000公斤，优良品种4100公斤，优质果苗8000株。第十一届“科技之春”科普宣传月，宣传了全国科技大会、四川省科技大会和XX市科技大会精神，实践了“三个代表”重要思想，服务了“三农”，促进了全民科学文化素养的提高，加强了两个文明建设，加快了我市依靠科学技术，全面建设社会主义新农村的步伐。</w:t>
      </w:r>
    </w:p>
    <w:p>
      <w:pPr>
        <w:ind w:left="0" w:right="0" w:firstLine="560"/>
        <w:spacing w:before="450" w:after="450" w:line="312" w:lineRule="auto"/>
      </w:pPr>
      <w:r>
        <w:rPr>
          <w:rFonts w:ascii="黑体" w:hAnsi="黑体" w:eastAsia="黑体" w:cs="黑体"/>
          <w:color w:val="000000"/>
          <w:sz w:val="34"/>
          <w:szCs w:val="34"/>
          <w:b w:val="1"/>
          <w:bCs w:val="1"/>
        </w:rPr>
        <w:t xml:space="preserve">2024年科技之春宣传月活动总结2</w:t>
      </w:r>
    </w:p>
    <w:p>
      <w:pPr>
        <w:ind w:left="0" w:right="0" w:firstLine="560"/>
        <w:spacing w:before="450" w:after="450" w:line="312" w:lineRule="auto"/>
      </w:pPr>
      <w:r>
        <w:rPr>
          <w:rFonts w:ascii="宋体" w:hAnsi="宋体" w:eastAsia="宋体" w:cs="宋体"/>
          <w:color w:val="000"/>
          <w:sz w:val="28"/>
          <w:szCs w:val="28"/>
        </w:rPr>
        <w:t xml:space="preserve">为弘扬科学精神、普及科学知识、传播科学思想、提倡科学方法。根据《XX县全民科学素质工作领导小组关于去办第XX届“科技之春”科普活动月暨科技下乡活动的通知》(X全科领发〔20XX〕1号)和《科普法》要求，现将我局20XX年“科技之春”科普活动情况报告如下：</w:t>
      </w:r>
    </w:p>
    <w:p>
      <w:pPr>
        <w:ind w:left="0" w:right="0" w:firstLine="560"/>
        <w:spacing w:before="450" w:after="450" w:line="312" w:lineRule="auto"/>
      </w:pPr>
      <w:r>
        <w:rPr>
          <w:rFonts w:ascii="宋体" w:hAnsi="宋体" w:eastAsia="宋体" w:cs="宋体"/>
          <w:color w:val="000"/>
          <w:sz w:val="28"/>
          <w:szCs w:val="28"/>
        </w:rPr>
        <w:t xml:space="preserve">一、领导重视，营造良好的科普宣教氛围</w:t>
      </w:r>
    </w:p>
    <w:p>
      <w:pPr>
        <w:ind w:left="0" w:right="0" w:firstLine="560"/>
        <w:spacing w:before="450" w:after="450" w:line="312" w:lineRule="auto"/>
      </w:pPr>
      <w:r>
        <w:rPr>
          <w:rFonts w:ascii="宋体" w:hAnsi="宋体" w:eastAsia="宋体" w:cs="宋体"/>
          <w:color w:val="000"/>
          <w:sz w:val="28"/>
          <w:szCs w:val="28"/>
        </w:rPr>
        <w:t xml:space="preserve">为了加强科普宣教工作的力度，提高宣传教育的效果，进一步推进科普宣教的广度和深度，在局领导的带领下，经常召开领导小组工作会议，布置落实科普宣教工作，定期召集各科室负责人研讨科普宣教的新思路、新方法，形成一套切实可行、操作性强的奖励制度，大大提高了科普宣教工作的实效。</w:t>
      </w:r>
    </w:p>
    <w:p>
      <w:pPr>
        <w:ind w:left="0" w:right="0" w:firstLine="560"/>
        <w:spacing w:before="450" w:after="450" w:line="312" w:lineRule="auto"/>
      </w:pPr>
      <w:r>
        <w:rPr>
          <w:rFonts w:ascii="宋体" w:hAnsi="宋体" w:eastAsia="宋体" w:cs="宋体"/>
          <w:color w:val="000"/>
          <w:sz w:val="28"/>
          <w:szCs w:val="28"/>
        </w:rPr>
        <w:t xml:space="preserve">二、广泛宣传，营造学习氛围</w:t>
      </w:r>
    </w:p>
    <w:p>
      <w:pPr>
        <w:ind w:left="0" w:right="0" w:firstLine="560"/>
        <w:spacing w:before="450" w:after="450" w:line="312" w:lineRule="auto"/>
      </w:pPr>
      <w:r>
        <w:rPr>
          <w:rFonts w:ascii="宋体" w:hAnsi="宋体" w:eastAsia="宋体" w:cs="宋体"/>
          <w:color w:val="000"/>
          <w:sz w:val="28"/>
          <w:szCs w:val="28"/>
        </w:rPr>
        <w:t xml:space="preserve">3月7日我局组织全体干部职工大力开展有关财政内容的宣传活动，并在我局楼道内的板报及展板处粘贴有关财政内容的图片和宣传语。</w:t>
      </w:r>
    </w:p>
    <w:p>
      <w:pPr>
        <w:ind w:left="0" w:right="0" w:firstLine="560"/>
        <w:spacing w:before="450" w:after="450" w:line="312" w:lineRule="auto"/>
      </w:pPr>
      <w:r>
        <w:rPr>
          <w:rFonts w:ascii="宋体" w:hAnsi="宋体" w:eastAsia="宋体" w:cs="宋体"/>
          <w:color w:val="000"/>
          <w:sz w:val="28"/>
          <w:szCs w:val="28"/>
        </w:rPr>
        <w:t xml:space="preserve">三、积极探索，开展丰富多彩的科普活动</w:t>
      </w:r>
    </w:p>
    <w:p>
      <w:pPr>
        <w:ind w:left="0" w:right="0" w:firstLine="560"/>
        <w:spacing w:before="450" w:after="450" w:line="312" w:lineRule="auto"/>
      </w:pPr>
      <w:r>
        <w:rPr>
          <w:rFonts w:ascii="宋体" w:hAnsi="宋体" w:eastAsia="宋体" w:cs="宋体"/>
          <w:color w:val="000"/>
          <w:sz w:val="28"/>
          <w:szCs w:val="28"/>
        </w:rPr>
        <w:t xml:space="preserve">科普宣教工作贵在坚持，一年来通过我局工作人员的积极配合，开展了许多丰富多彩的科普宣教工作。</w:t>
      </w:r>
    </w:p>
    <w:p>
      <w:pPr>
        <w:ind w:left="0" w:right="0" w:firstLine="560"/>
        <w:spacing w:before="450" w:after="450" w:line="312" w:lineRule="auto"/>
      </w:pPr>
      <w:r>
        <w:rPr>
          <w:rFonts w:ascii="宋体" w:hAnsi="宋体" w:eastAsia="宋体" w:cs="宋体"/>
          <w:color w:val="000"/>
          <w:sz w:val="28"/>
          <w:szCs w:val="28"/>
        </w:rPr>
        <w:t xml:space="preserve">(一)科技报告、讲座</w:t>
      </w:r>
    </w:p>
    <w:p>
      <w:pPr>
        <w:ind w:left="0" w:right="0" w:firstLine="560"/>
        <w:spacing w:before="450" w:after="450" w:line="312" w:lineRule="auto"/>
      </w:pPr>
      <w:r>
        <w:rPr>
          <w:rFonts w:ascii="宋体" w:hAnsi="宋体" w:eastAsia="宋体" w:cs="宋体"/>
          <w:color w:val="000"/>
          <w:sz w:val="28"/>
          <w:szCs w:val="28"/>
        </w:rPr>
        <w:t xml:space="preserve">为了不断提高我局成员的整体素质，局领导在局内大力开展有关财政的报告和讲座。通过此类“倡导科学生活、创建文明单位”活动，使成员的科学文化素质和我局面貌有了较大改观，学科学、用科学、爱科学、信科学的热情普遍高涨。</w:t>
      </w:r>
    </w:p>
    <w:p>
      <w:pPr>
        <w:ind w:left="0" w:right="0" w:firstLine="560"/>
        <w:spacing w:before="450" w:after="450" w:line="312" w:lineRule="auto"/>
      </w:pPr>
      <w:r>
        <w:rPr>
          <w:rFonts w:ascii="宋体" w:hAnsi="宋体" w:eastAsia="宋体" w:cs="宋体"/>
          <w:color w:val="000"/>
          <w:sz w:val="28"/>
          <w:szCs w:val="28"/>
        </w:rPr>
        <w:t xml:space="preserve">(二)放映科教影视片</w:t>
      </w:r>
    </w:p>
    <w:p>
      <w:pPr>
        <w:ind w:left="0" w:right="0" w:firstLine="560"/>
        <w:spacing w:before="450" w:after="450" w:line="312" w:lineRule="auto"/>
      </w:pPr>
      <w:r>
        <w:rPr>
          <w:rFonts w:ascii="宋体" w:hAnsi="宋体" w:eastAsia="宋体" w:cs="宋体"/>
          <w:color w:val="000"/>
          <w:sz w:val="28"/>
          <w:szCs w:val="28"/>
        </w:rPr>
        <w:t xml:space="preserve">据市科协《关于举办第XX届“科技之春”科普活动月的通知》(成科协〔20XX〕1号)文件精神，局领导给全局干部职工分发有关科技的网站，要求每月至少观看一次有关财政的科教影视片，并于每月底组织大家就观看的影视片发表观后感，通过干部职工的积极互动，使大家对本次的科普活动有了更深刻的理解。</w:t>
      </w:r>
    </w:p>
    <w:p>
      <w:pPr>
        <w:ind w:left="0" w:right="0" w:firstLine="560"/>
        <w:spacing w:before="450" w:after="450" w:line="312" w:lineRule="auto"/>
      </w:pPr>
      <w:r>
        <w:rPr>
          <w:rFonts w:ascii="黑体" w:hAnsi="黑体" w:eastAsia="黑体" w:cs="黑体"/>
          <w:color w:val="000000"/>
          <w:sz w:val="34"/>
          <w:szCs w:val="34"/>
          <w:b w:val="1"/>
          <w:bCs w:val="1"/>
        </w:rPr>
        <w:t xml:space="preserve">2024年科技之春宣传月活动总结3</w:t>
      </w:r>
    </w:p>
    <w:p>
      <w:pPr>
        <w:ind w:left="0" w:right="0" w:firstLine="560"/>
        <w:spacing w:before="450" w:after="450" w:line="312" w:lineRule="auto"/>
      </w:pPr>
      <w:r>
        <w:rPr>
          <w:rFonts w:ascii="宋体" w:hAnsi="宋体" w:eastAsia="宋体" w:cs="宋体"/>
          <w:color w:val="000"/>
          <w:sz w:val="28"/>
          <w:szCs w:val="28"/>
        </w:rPr>
        <w:t xml:space="preserve">按市科协、市委宣传部、市科技局及新区科宣局要求，以“创新驱动发展，科技富农惠民”为主题，以“大众创业、万众创新”为导向，突出公益主旋律，认真落实中央农村工作会议精神和省委十届六次、七次全会精神，推动在城乡普及科学知识、弘扬科学精神、提高全民科学素养，让科技创新发展成果惠及广大群众，XX街道结合实际，于20XX年3月在辖区内广泛开展了“科技之春”科普活动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XX街道领导高度重视，抓落实，求实效，制定计划，分工明确，责任落实，做到“三定四有”——“定时间、定内容、定责任人，有计划、有安排、有过程记录、有经验总结”，确保每一项活动都开展到位，达到效果。</w:t>
      </w:r>
    </w:p>
    <w:p>
      <w:pPr>
        <w:ind w:left="0" w:right="0" w:firstLine="560"/>
        <w:spacing w:before="450" w:after="450" w:line="312" w:lineRule="auto"/>
      </w:pPr>
      <w:r>
        <w:rPr>
          <w:rFonts w:ascii="宋体" w:hAnsi="宋体" w:eastAsia="宋体" w:cs="宋体"/>
          <w:color w:val="000"/>
          <w:sz w:val="28"/>
          <w:szCs w:val="28"/>
        </w:rPr>
        <w:t xml:space="preserve">二、紧扣主题、形式多样</w:t>
      </w:r>
    </w:p>
    <w:p>
      <w:pPr>
        <w:ind w:left="0" w:right="0" w:firstLine="560"/>
        <w:spacing w:before="450" w:after="450" w:line="312" w:lineRule="auto"/>
      </w:pPr>
      <w:r>
        <w:rPr>
          <w:rFonts w:ascii="宋体" w:hAnsi="宋体" w:eastAsia="宋体" w:cs="宋体"/>
          <w:color w:val="000"/>
          <w:sz w:val="28"/>
          <w:szCs w:val="28"/>
        </w:rPr>
        <w:t xml:space="preserve">紧扣“创新驱动发展，科技富农惠民”的活动主题，深入挖掘“科普活动“的内涵，用形式多样、丰富多彩的活动在辖区内普及科学知识，助力扶贫攻坚和创新创业，依靠科技促进发展。</w:t>
      </w:r>
    </w:p>
    <w:p>
      <w:pPr>
        <w:ind w:left="0" w:right="0" w:firstLine="560"/>
        <w:spacing w:before="450" w:after="450" w:line="312" w:lineRule="auto"/>
      </w:pPr>
      <w:r>
        <w:rPr>
          <w:rFonts w:ascii="宋体" w:hAnsi="宋体" w:eastAsia="宋体" w:cs="宋体"/>
          <w:color w:val="000"/>
          <w:sz w:val="28"/>
          <w:szCs w:val="28"/>
        </w:rPr>
        <w:t xml:space="preserve">(一)大力普及科学技术知识</w:t>
      </w:r>
    </w:p>
    <w:p>
      <w:pPr>
        <w:ind w:left="0" w:right="0" w:firstLine="560"/>
        <w:spacing w:before="450" w:after="450" w:line="312" w:lineRule="auto"/>
      </w:pPr>
      <w:r>
        <w:rPr>
          <w:rFonts w:ascii="宋体" w:hAnsi="宋体" w:eastAsia="宋体" w:cs="宋体"/>
          <w:color w:val="000"/>
          <w:sz w:val="28"/>
          <w:szCs w:val="28"/>
        </w:rPr>
        <w:t xml:space="preserve">1、组织科普志愿者和科技专家到小区(院落)开展科技政策、创新创业、环保知识讲座13场，科学体验30次、科技咨询专场16场、放映科技电影4场、科普文艺演出3场、发放科普资料2530份，参与科普活动的科技人员、科普志愿者、科普工作人员达到500多人，受众2000多人。</w:t>
      </w:r>
    </w:p>
    <w:p>
      <w:pPr>
        <w:ind w:left="0" w:right="0" w:firstLine="560"/>
        <w:spacing w:before="450" w:after="450" w:line="312" w:lineRule="auto"/>
      </w:pPr>
      <w:r>
        <w:rPr>
          <w:rFonts w:ascii="宋体" w:hAnsi="宋体" w:eastAsia="宋体" w:cs="宋体"/>
          <w:color w:val="000"/>
          <w:sz w:val="28"/>
          <w:szCs w:val="28"/>
        </w:rPr>
        <w:t xml:space="preserve">2、利用QQ、微信、短信、展架等新媒体开展节能环保、食品安全、健康卫生、公共安全、防震减灾等居民关注的热点科普知识的宣传活动，参与科普活动的科技人员、科普志愿者、科普工作人员达到200多人，受众600多人。</w:t>
      </w:r>
    </w:p>
    <w:p>
      <w:pPr>
        <w:ind w:left="0" w:right="0" w:firstLine="560"/>
        <w:spacing w:before="450" w:after="450" w:line="312" w:lineRule="auto"/>
      </w:pPr>
      <w:r>
        <w:rPr>
          <w:rFonts w:ascii="宋体" w:hAnsi="宋体" w:eastAsia="宋体" w:cs="宋体"/>
          <w:color w:val="000"/>
          <w:sz w:val="28"/>
          <w:szCs w:val="28"/>
        </w:rPr>
        <w:t xml:space="preserve">(二)开展各种主题科技宣传主题活动</w:t>
      </w:r>
    </w:p>
    <w:p>
      <w:pPr>
        <w:ind w:left="0" w:right="0" w:firstLine="560"/>
        <w:spacing w:before="450" w:after="450" w:line="312" w:lineRule="auto"/>
      </w:pPr>
      <w:r>
        <w:rPr>
          <w:rFonts w:ascii="宋体" w:hAnsi="宋体" w:eastAsia="宋体" w:cs="宋体"/>
          <w:color w:val="000"/>
          <w:sz w:val="28"/>
          <w:szCs w:val="28"/>
        </w:rPr>
        <w:t xml:space="preserve">围绕“创新驱动发展，科技富农惠民”这一主题，XX街道广泛开展了丰富多彩的科技宣传主题活动，如女性两癌、低碳环保、消防安全、饮食之道、医疗保健、小学生心理健康、吸烟的危害、爱惜生命远离毒品、破除迷信移风易俗、老年人春季养身、预防禽流感等等。活动现场邀请了各方面的专家学者进行现场讲授、指导、咨询，使辖区居民、农民很直观的了解和掌握了身边的科学知识，主动传播科学与文明。</w:t>
      </w:r>
    </w:p>
    <w:p>
      <w:pPr>
        <w:ind w:left="0" w:right="0" w:firstLine="560"/>
        <w:spacing w:before="450" w:after="450" w:line="312" w:lineRule="auto"/>
      </w:pPr>
      <w:r>
        <w:rPr>
          <w:rFonts w:ascii="宋体" w:hAnsi="宋体" w:eastAsia="宋体" w:cs="宋体"/>
          <w:color w:val="000"/>
          <w:sz w:val="28"/>
          <w:szCs w:val="28"/>
        </w:rPr>
        <w:t xml:space="preserve">本次活动本着安全、节俭、实用的原则，采取集中示范与分散活动相结合的方式，精心组织、务实开展了各项科普活动。充分发挥了传统新闻媒体和新兴网络媒介的作用，得到了XX街道居民和农民的支持并积极参与，扩大了活动的受益面和影响力，营造了浓厚崇尚科学、尊重创新的环境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2024-06-14T04:35:29+08:00</dcterms:created>
  <dcterms:modified xsi:type="dcterms:W3CDTF">2024-06-14T04:35:29+08:00</dcterms:modified>
</cp:coreProperties>
</file>

<file path=docProps/custom.xml><?xml version="1.0" encoding="utf-8"?>
<Properties xmlns="http://schemas.openxmlformats.org/officeDocument/2006/custom-properties" xmlns:vt="http://schemas.openxmlformats.org/officeDocument/2006/docPropsVTypes"/>
</file>