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2024年党支部书记个人对照检查材料精选三篇</w:t>
      </w:r>
      <w:bookmarkEnd w:id="1"/>
    </w:p>
    <w:p>
      <w:pPr>
        <w:jc w:val="center"/>
        <w:spacing w:before="0" w:after="450"/>
      </w:pPr>
      <w:r>
        <w:rPr>
          <w:rFonts w:ascii="Arial" w:hAnsi="Arial" w:eastAsia="Arial" w:cs="Arial"/>
          <w:color w:val="999999"/>
          <w:sz w:val="20"/>
          <w:szCs w:val="20"/>
        </w:rPr>
        <w:t xml:space="preserve">作者：远方的故事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在此次活动中，本人能认真对照标准，查找自身存在的问题和不足，坚持在工作中学习，在学习中提高，不断改进工作方式、方法，提高自身能力素质，以下是小编精心整理的2024年党支部书记个人对照检查材料精选三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在此次活动中，本人能认真对照标准，查找自身存在的问题和不足，坚持在工作中学习，在学习中提高，不断改进工作方式、方法，提高自身能力素质，以下是小编精心整理的2024年党支部书记个人对照检查材料精选三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2024年党支部书记个人对照检查材料篇1</w:t>
      </w:r>
    </w:p>
    <w:p>
      <w:pPr>
        <w:ind w:left="0" w:right="0" w:firstLine="560"/>
        <w:spacing w:before="450" w:after="450" w:line="312" w:lineRule="auto"/>
      </w:pPr>
      <w:r>
        <w:rPr>
          <w:rFonts w:ascii="宋体" w:hAnsi="宋体" w:eastAsia="宋体" w:cs="宋体"/>
          <w:color w:val="000"/>
          <w:sz w:val="28"/>
          <w:szCs w:val="28"/>
        </w:rPr>
        <w:t xml:space="preserve">两学一做”学习教育党风党纪专题教育活动开展以来，按照市委组织部《关于印发许昌市“两学一做”学习教育党风党纪专题教育民主生活会实施方案》的要求，我认真深入学习了《中国共产党廉洁自律准则》、《中国共产党纪律处分条例》、《中国共产党问责条例》等党章、党规内容。按照习关于全面从严治党的要求，反思违纪违法典型案例，深刻认识了党员领导干部违纪违法问题的严重性、危害性，深入分析了违纪违法案件产生的原因。同时，对照“忠诚干净担当”合格党员标准，认真查找了自身存在的问题和不足，深刻分析了问题产生的原因，提出了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一、聚焦党规党纪</w:t>
      </w:r>
    </w:p>
    <w:p>
      <w:pPr>
        <w:ind w:left="0" w:right="0" w:firstLine="560"/>
        <w:spacing w:before="450" w:after="450" w:line="312" w:lineRule="auto"/>
      </w:pPr>
      <w:r>
        <w:rPr>
          <w:rFonts w:ascii="宋体" w:hAnsi="宋体" w:eastAsia="宋体" w:cs="宋体"/>
          <w:color w:val="000"/>
          <w:sz w:val="28"/>
          <w:szCs w:val="28"/>
        </w:rPr>
        <w:t xml:space="preserve">党的以来，党中央以八项规定开篇，言出纪随，荡涤不良习气，正风反腐的决心、力度和成效有目共睹。而党规党纪是反不廉洁的防火墙，政治纪律和政治规矩是我们党的生命线。违法违纪人的所作所为，完全背离了党的性质和宗旨，严重违反党的纪律，极大损害党的形象，社会影响极其恶劣。反面典型案件警示全党，只有把纪律和规矩挺在前面，才能坚守住反不廉洁的防线。每一名党员都要做政治的明白人，以党性意识、政治觉悟、组织观念严格要求自己，丝毫不可麻痹松懈。在营造政治新生态的今天，反复强调，要把守纪律讲规矩摆在更加重要的位置，为的就是锻造我们事业更加坚强的领导核心。做政治上的明白人，保持一致而不另搞一套、维护团结而不拉帮结派、遵循程序而不我行我素、服从组织而不讨价还价、管好亲朋严防擅权干政，只有这样，才能落实遵守党的规矩的“五个必须”，让纪律观念和规矩意识在广大党员、干部心中牢牢扎根。</w:t>
      </w:r>
    </w:p>
    <w:p>
      <w:pPr>
        <w:ind w:left="0" w:right="0" w:firstLine="560"/>
        <w:spacing w:before="450" w:after="450" w:line="312" w:lineRule="auto"/>
      </w:pPr>
      <w:r>
        <w:rPr>
          <w:rFonts w:ascii="宋体" w:hAnsi="宋体" w:eastAsia="宋体" w:cs="宋体"/>
          <w:color w:val="000"/>
          <w:sz w:val="28"/>
          <w:szCs w:val="28"/>
        </w:rPr>
        <w:t xml:space="preserve">二、以反面典型为镜</w:t>
      </w:r>
    </w:p>
    <w:p>
      <w:pPr>
        <w:ind w:left="0" w:right="0" w:firstLine="560"/>
        <w:spacing w:before="450" w:after="450" w:line="312" w:lineRule="auto"/>
      </w:pPr>
      <w:r>
        <w:rPr>
          <w:rFonts w:ascii="宋体" w:hAnsi="宋体" w:eastAsia="宋体" w:cs="宋体"/>
          <w:color w:val="000"/>
          <w:sz w:val="28"/>
          <w:szCs w:val="28"/>
        </w:rPr>
        <w:t xml:space="preserve">“典型本身就是一种政治力量。”正面典型可以做示范、树标杆、明导向，而反面典型则是让党员领导干部知敬畏、明底线、受警醒，真正做到心有所畏、言有所戒、行有所止。通过收看市纪委制作的《莲城警钟》警示教育片，使我受到了一次深刻的教育。纵观贪官的落马，他们都有着共同点。每一个贪官并不是一开始就不廉洁，他们起初同样扎扎实实的工作，从一点一滴做起，做出了一定的成绩，有为党奉献的一面。后来逐步转变为不能很好的把握自己，贪污受贿，淡化了党性修养，扭曲了自身的世界观、价值观、人生观，从而沦落为人民的罪人。</w:t>
      </w:r>
    </w:p>
    <w:p>
      <w:pPr>
        <w:ind w:left="0" w:right="0" w:firstLine="560"/>
        <w:spacing w:before="450" w:after="450" w:line="312" w:lineRule="auto"/>
      </w:pPr>
      <w:r>
        <w:rPr>
          <w:rFonts w:ascii="宋体" w:hAnsi="宋体" w:eastAsia="宋体" w:cs="宋体"/>
          <w:color w:val="000"/>
          <w:sz w:val="28"/>
          <w:szCs w:val="28"/>
        </w:rPr>
        <w:t xml:space="preserve">从贪官的轨迹我们不难看出，贪婪的闸门一旦打开，贪欲如洪水决堤一泻千里，不可收拾。贪念来源于权力，由权力转变为权钱交易。一个人手中有了权，就必然要和金钱打交道，各个方面的诱惑也随之而来，如何处理好奉献与索取的关系，是否将人民的利益、国家的利益放在首位，才是对每一个为官者的严峻考验。如果把国家和人民赋予的神圣权力，当成了谋取不义之财，谋取私利的工具，最终将踏上不归路。如果把权力转化为扎扎实实为群众办实事，做好事，才能为官一任，造福一方，流芳百世。如果恃权轻法、心存侥幸，政治上丧失信念、经济上贪得无厌、生活上腐化堕落，那终将落马坠地。如果吃苦在前，享受在后，耐得住艰苦，管得住小节，挡得住诱惑，永葆共产党员本色，才能做到常在河边走永远不湿鞋。我将以反面典型作为镜子，以反面典型为戒，切实把严守政治纪律和政治规矩印刻在海脑里。不断锤炼绝对忠诚的政治品格，养成遵规守纪的行动自觉，打造从严从实的过硬作风，做严守政治纪律和政治规矩的表率。</w:t>
      </w:r>
    </w:p>
    <w:p>
      <w:pPr>
        <w:ind w:left="0" w:right="0" w:firstLine="560"/>
        <w:spacing w:before="450" w:after="450" w:line="312" w:lineRule="auto"/>
      </w:pPr>
      <w:r>
        <w:rPr>
          <w:rFonts w:ascii="宋体" w:hAnsi="宋体" w:eastAsia="宋体" w:cs="宋体"/>
          <w:color w:val="000"/>
          <w:sz w:val="28"/>
          <w:szCs w:val="28"/>
        </w:rPr>
        <w:t xml:space="preserve">三、个人存在的问题和不足</w:t>
      </w:r>
    </w:p>
    <w:p>
      <w:pPr>
        <w:ind w:left="0" w:right="0" w:firstLine="560"/>
        <w:spacing w:before="450" w:after="450" w:line="312" w:lineRule="auto"/>
      </w:pPr>
      <w:r>
        <w:rPr>
          <w:rFonts w:ascii="宋体" w:hAnsi="宋体" w:eastAsia="宋体" w:cs="宋体"/>
          <w:color w:val="000"/>
          <w:sz w:val="28"/>
          <w:szCs w:val="28"/>
        </w:rPr>
        <w:t xml:space="preserve">做为一名党员领导干部，对党和人民怀有深厚的感情和崇高的敬意。长期以来，无论是在工作还是生活上，都能严守党的政治纪律和政治规矩，在思想上和行动上同党中央保持高度一致。但通过认真学习“两学一做”的内涵，对照《纪律》、《准则》以及“六大纪律”的要求，从我自身来讲，还存在着一些打折扣的现象：</w:t>
      </w:r>
    </w:p>
    <w:p>
      <w:pPr>
        <w:ind w:left="0" w:right="0" w:firstLine="560"/>
        <w:spacing w:before="450" w:after="450" w:line="312" w:lineRule="auto"/>
      </w:pPr>
      <w:r>
        <w:rPr>
          <w:rFonts w:ascii="宋体" w:hAnsi="宋体" w:eastAsia="宋体" w:cs="宋体"/>
          <w:color w:val="000"/>
          <w:sz w:val="28"/>
          <w:szCs w:val="28"/>
        </w:rPr>
        <w:t xml:space="preserve">政治纪律方面。缺乏深入细致的政治学习。最突出的是对党规党纪学习抓而不紧，感悟不深，满足于一般了解，被动学的多，主动学的少，没有入脑入心。无论对《党章》学习还是《廉洁自律准则》学习等，都是知晓大意，不能熟记原文。正是由于学之不深，思之不透，对严守政治纪律和政治规矩的认识有一些模糊，甚至把讲政治纪律和政治规矩当作是“大领导”的事儿，认为在我们这个层面，只要把工作扎扎实实做好就可以了。没有认识到无论是在哪个岗位、哪个级别，只要是一名共产党员，都必须要把遵守党的政治纪律和政治规矩融入到自己的生活和工作中去，融入自己的一言一行，贯穿自己的一生，从而自觉地强化纪律规矩意识，在政治上、思想上、行动上始终与党中央保持高度一致。</w:t>
      </w:r>
    </w:p>
    <w:p>
      <w:pPr>
        <w:ind w:left="0" w:right="0" w:firstLine="560"/>
        <w:spacing w:before="450" w:after="450" w:line="312" w:lineRule="auto"/>
      </w:pPr>
      <w:r>
        <w:rPr>
          <w:rFonts w:ascii="宋体" w:hAnsi="宋体" w:eastAsia="宋体" w:cs="宋体"/>
          <w:color w:val="000"/>
          <w:sz w:val="28"/>
          <w:szCs w:val="28"/>
        </w:rPr>
        <w:t xml:space="preserve">四、存在问题的原因分析</w:t>
      </w:r>
    </w:p>
    <w:p>
      <w:pPr>
        <w:ind w:left="0" w:right="0" w:firstLine="560"/>
        <w:spacing w:before="450" w:after="450" w:line="312" w:lineRule="auto"/>
      </w:pPr>
      <w:r>
        <w:rPr>
          <w:rFonts w:ascii="宋体" w:hAnsi="宋体" w:eastAsia="宋体" w:cs="宋体"/>
          <w:color w:val="000"/>
          <w:sz w:val="28"/>
          <w:szCs w:val="28"/>
        </w:rPr>
        <w:t xml:space="preserve">通过学习党章党规和《条例》、《准则》，以及按照“做忠诚干净担当合格党员”的要求，深刻剖析自身存在问题的原因，虽然有一定的客观原因，但主要是主观原因造成的。主要表现在：</w:t>
      </w:r>
    </w:p>
    <w:p>
      <w:pPr>
        <w:ind w:left="0" w:right="0" w:firstLine="560"/>
        <w:spacing w:before="450" w:after="450" w:line="312" w:lineRule="auto"/>
      </w:pPr>
      <w:r>
        <w:rPr>
          <w:rFonts w:ascii="宋体" w:hAnsi="宋体" w:eastAsia="宋体" w:cs="宋体"/>
          <w:color w:val="000"/>
          <w:sz w:val="28"/>
          <w:szCs w:val="28"/>
        </w:rPr>
        <w:t xml:space="preserve">政治理论学习不够深入。理论学习缺乏系统性，平时学习只是机械的读书，没有从思想深处，结合工作生活去学习，不能全面、系统的掌握党的理论体系的精神实质，对理论学习重视程度不够、不深入，思想上产生模糊认识，从而影响了政治理论水平的提高。通过对《党章》、《条例》、《准则》和系列讲话的学习，从思想上解决了模糊认识，使我对共产主义理想信念和追求更加清醒和坚定，对中华民族的伟大复兴更加充满信心。</w:t>
      </w:r>
    </w:p>
    <w:p>
      <w:pPr>
        <w:ind w:left="0" w:right="0" w:firstLine="560"/>
        <w:spacing w:before="450" w:after="450" w:line="312" w:lineRule="auto"/>
      </w:pPr>
      <w:r>
        <w:rPr>
          <w:rFonts w:ascii="宋体" w:hAnsi="宋体" w:eastAsia="宋体" w:cs="宋体"/>
          <w:color w:val="000"/>
          <w:sz w:val="28"/>
          <w:szCs w:val="28"/>
        </w:rPr>
        <w:t xml:space="preserve">思想与实践有所脱节。可以说在思想上是有精神，但没有很好的去追求，对共产主义的远大理想的追求有所淡化。作为一名党员领导干部来讲，都是极其错误的。通过学习，在认识上有了很大提高，要发挥党员的先锋模范作用，在今后的工作生活中修正精神追求上的认识，坚定理想信念，坚守精神追求，追求党所倡导的积极向上的物质、文化、生活中的优良传统和作风，以更好的作风和精神状态投入到工作、生活中去。</w:t>
      </w:r>
    </w:p>
    <w:p>
      <w:pPr>
        <w:ind w:left="0" w:right="0" w:firstLine="560"/>
        <w:spacing w:before="450" w:after="450" w:line="312" w:lineRule="auto"/>
      </w:pPr>
      <w:r>
        <w:rPr>
          <w:rFonts w:ascii="宋体" w:hAnsi="宋体" w:eastAsia="宋体" w:cs="宋体"/>
          <w:color w:val="000"/>
          <w:sz w:val="28"/>
          <w:szCs w:val="28"/>
        </w:rPr>
        <w:t xml:space="preserve">宗旨观念有所淡化。没有很好的加强世界观、人生观的进一步改造，平时忙于工作，同人民群众的联系有所减少，为人民服务的宗旨意识有所淡化，有时产生松口气的念头，致使某些细小工作做的不够实，不够深入，不够细致，服务人民意识不够强，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学习方面有所放松。忽视了自我约束、自我监督、自我提高。有时放松了对新事物、新知识的及时更新，凭经验做事，虽有时意识到了，但没能够及时弥补，没有时刻提醒自己注意及时跟进，全面发展，紧紧跟上时代发展的脚步。</w:t>
      </w:r>
    </w:p>
    <w:p>
      <w:pPr>
        <w:ind w:left="0" w:right="0" w:firstLine="560"/>
        <w:spacing w:before="450" w:after="450" w:line="312" w:lineRule="auto"/>
      </w:pPr>
      <w:r>
        <w:rPr>
          <w:rFonts w:ascii="宋体" w:hAnsi="宋体" w:eastAsia="宋体" w:cs="宋体"/>
          <w:color w:val="000"/>
          <w:sz w:val="28"/>
          <w:szCs w:val="28"/>
        </w:rPr>
        <w:t xml:space="preserve">五、今后努力方向和改进措施</w:t>
      </w:r>
    </w:p>
    <w:p>
      <w:pPr>
        <w:ind w:left="0" w:right="0" w:firstLine="560"/>
        <w:spacing w:before="450" w:after="450" w:line="312" w:lineRule="auto"/>
      </w:pPr>
      <w:r>
        <w:rPr>
          <w:rFonts w:ascii="宋体" w:hAnsi="宋体" w:eastAsia="宋体" w:cs="宋体"/>
          <w:color w:val="000"/>
          <w:sz w:val="28"/>
          <w:szCs w:val="28"/>
        </w:rPr>
        <w:t xml:space="preserve">严明政治纪律和政治规矩是一个涉及党的建设各方面的系统工程，需要全党的共同努力。党员干部，特别是领导干部要坚持率先垂范、从我做起、从现在做起，要求别人做到的，自己先做到，要求别人不做的，自己带头不做，争当守纪律、讲规矩的模范。在下一步工作中，我将从以下几个方面提升自己。</w:t>
      </w:r>
    </w:p>
    <w:p>
      <w:pPr>
        <w:ind w:left="0" w:right="0" w:firstLine="560"/>
        <w:spacing w:before="450" w:after="450" w:line="312" w:lineRule="auto"/>
      </w:pPr>
      <w:r>
        <w:rPr>
          <w:rFonts w:ascii="宋体" w:hAnsi="宋体" w:eastAsia="宋体" w:cs="宋体"/>
          <w:color w:val="000"/>
          <w:sz w:val="28"/>
          <w:szCs w:val="28"/>
        </w:rPr>
        <w:t xml:space="preserve">坚定理想信念。严格按照《党章》和《条例》做人做事。从思想深处坚定共产主义信仰，真正把共产主义作为毕生的追求，把政治纪律和政治规矩作为“清规戒律”，切实坚定理想信念，严守党纪党规，不断提升思想境界，摒弃各种诱惑，解决好理想信念问题。</w:t>
      </w:r>
    </w:p>
    <w:p>
      <w:pPr>
        <w:ind w:left="0" w:right="0" w:firstLine="560"/>
        <w:spacing w:before="450" w:after="450" w:line="312" w:lineRule="auto"/>
      </w:pPr>
      <w:r>
        <w:rPr>
          <w:rFonts w:ascii="宋体" w:hAnsi="宋体" w:eastAsia="宋体" w:cs="宋体"/>
          <w:color w:val="000"/>
          <w:sz w:val="28"/>
          <w:szCs w:val="28"/>
        </w:rPr>
        <w:t xml:space="preserve">切实转变作风。在学好政治理论的同时，结合工作实际，熟练掌握业务知识，不断提升自身的领导能力。积极思考城乡规划管理特别是推动新型城镇化发展的新思路、新举措、新办法，提高工作效率，确保完成好上级领导交办的各项工作。以敬畏之心对待责任，以进取之心对待事业，以真诚之心对待群众，认真履职，以身作则，牢固树立严守党规党纪的思想防线。</w:t>
      </w:r>
    </w:p>
    <w:p>
      <w:pPr>
        <w:ind w:left="0" w:right="0" w:firstLine="560"/>
        <w:spacing w:before="450" w:after="450" w:line="312" w:lineRule="auto"/>
      </w:pPr>
      <w:r>
        <w:rPr>
          <w:rFonts w:ascii="黑体" w:hAnsi="黑体" w:eastAsia="黑体" w:cs="黑体"/>
          <w:color w:val="000000"/>
          <w:sz w:val="34"/>
          <w:szCs w:val="34"/>
          <w:b w:val="1"/>
          <w:bCs w:val="1"/>
        </w:rPr>
        <w:t xml:space="preserve">2024年党支部书记个人对照检查材料篇2</w:t>
      </w:r>
    </w:p>
    <w:p>
      <w:pPr>
        <w:ind w:left="0" w:right="0" w:firstLine="560"/>
        <w:spacing w:before="450" w:after="450" w:line="312" w:lineRule="auto"/>
      </w:pPr>
      <w:r>
        <w:rPr>
          <w:rFonts w:ascii="宋体" w:hAnsi="宋体" w:eastAsia="宋体" w:cs="宋体"/>
          <w:color w:val="000"/>
          <w:sz w:val="28"/>
          <w:szCs w:val="28"/>
        </w:rPr>
        <w:t xml:space="preserve">xx村党支部书记xxx</w:t>
      </w:r>
    </w:p>
    <w:p>
      <w:pPr>
        <w:ind w:left="0" w:right="0" w:firstLine="560"/>
        <w:spacing w:before="450" w:after="450" w:line="312" w:lineRule="auto"/>
      </w:pPr>
      <w:r>
        <w:rPr>
          <w:rFonts w:ascii="宋体" w:hAnsi="宋体" w:eastAsia="宋体" w:cs="宋体"/>
          <w:color w:val="000"/>
          <w:sz w:val="28"/>
          <w:szCs w:val="28"/>
        </w:rPr>
        <w:t xml:space="preserve">根据会议安排，并结合自己的思想和工作实际进行了自查，对存在问题的原因进行了剖析，同时提出了今后的努力方向，现将具体情况汇报如下。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1、政治理论学习不够深入。一是忽视政治理论，不认真学习党的理论和做好工作所需要的知识，学了也是为应付场面，走过场。有的学用严重脱节，说起来头头是道，做起来还是老一套，碰到具体问题无所适从，遇到突发事件束手无策。二是学习内容实质把握不准。特别是对一些政治理论的实质学的还不够深不够透，对其精神实质把握还不够全面。三是理论联系实际不够。对讲理论知识运用到解决现场生产问题的能力和主动性不强，造成学习效果打折扣。</w:t>
      </w:r>
    </w:p>
    <w:p>
      <w:pPr>
        <w:ind w:left="0" w:right="0" w:firstLine="560"/>
        <w:spacing w:before="450" w:after="450" w:line="312" w:lineRule="auto"/>
      </w:pPr>
      <w:r>
        <w:rPr>
          <w:rFonts w:ascii="宋体" w:hAnsi="宋体" w:eastAsia="宋体" w:cs="宋体"/>
          <w:color w:val="000"/>
          <w:sz w:val="28"/>
          <w:szCs w:val="28"/>
        </w:rPr>
        <w:t xml:space="preserve">2、联系服务群众不够。一是工作方式简单粗暴。在完成党委交办的各项任务时，召集党支部书记开会或发通知简单传达上级要求，就让支部书记回去落实，如果工作不符合要求，就会发脾气，事情多的时候会烦烦躁躁。二是关心关爱欠缺，听取基层群众意见不及时、不全面，对农民思想状况了解不全面，只注重了解自己想要了解的问题，没有及时将组织的温暖送到需要关心的中去。</w:t>
      </w:r>
    </w:p>
    <w:p>
      <w:pPr>
        <w:ind w:left="0" w:right="0" w:firstLine="560"/>
        <w:spacing w:before="450" w:after="450" w:line="312" w:lineRule="auto"/>
      </w:pPr>
      <w:r>
        <w:rPr>
          <w:rFonts w:ascii="宋体" w:hAnsi="宋体" w:eastAsia="宋体" w:cs="宋体"/>
          <w:color w:val="000"/>
          <w:sz w:val="28"/>
          <w:szCs w:val="28"/>
        </w:rPr>
        <w:t xml:space="preserve">3、工作思路不够清晰和履职能力不够强。一是工作有情绪。在开展工作时有顾虑，担心得罪人，怕一些工作落不下去，也不好去找别人做一些事，导致工作浮于表面，停留在了层面。二是缺乏苦干实干的奋斗精神。去年党群机构调整，一时工作上忙于应付，于是降低了对自己要求，工作上但求过得去，好与不好认为就这样了。党内重点活动督导都存在推进不力的问题;三是跟踪检查落实不到位。对一些工作要求，发现在推进落实过程中，走过场、应付对付，但是还是认为工作忙，有些事情能对付就行了，造成活动走了形式，搞了过场，效果大打折扣;四是工作统筹还需要加强。作为支部书记，抓支部工作有时单打独斗，对工作高压期，没有对工作进行合理统筹安排，也没有召开支委会对工作进行责任分工，造成支部工作重点抓的不准，工作推进力度不够大和出现忙乱的现象。</w:t>
      </w:r>
    </w:p>
    <w:p>
      <w:pPr>
        <w:ind w:left="0" w:right="0" w:firstLine="560"/>
        <w:spacing w:before="450" w:after="450" w:line="312" w:lineRule="auto"/>
      </w:pPr>
      <w:r>
        <w:rPr>
          <w:rFonts w:ascii="宋体" w:hAnsi="宋体" w:eastAsia="宋体" w:cs="宋体"/>
          <w:color w:val="000"/>
          <w:sz w:val="28"/>
          <w:szCs w:val="28"/>
        </w:rPr>
        <w:t xml:space="preserve">4.责任意识淡化，精神状态不够振作。一是能力不足，疲于应付，自己在工作中的要求没有那么严格了，虽然现在也经常加班加点熬夜干工作，有一种一定要把工作干好拿下的韧劲，但是由于个人能力不足，对于工作的要求和质量达不到上级要求，造成在各项检查中反复被上级批评，思想上产生畏难情绪，。二是服务大局意识不强。离开行车专业口子以后，感觉到安全生产与我的关系不再紧密，融入安全生产这个中心的大安全意识，慢慢减弱，吃苦奉献精神淡化，到现场去也常常是跟着别人看，对于职工的生产生活方面的期盼和诉求，认为与自己没多大关系，也没有把为职工群众解决问题当做自己分内的工作去努力。</w:t>
      </w:r>
    </w:p>
    <w:p>
      <w:pPr>
        <w:ind w:left="0" w:right="0" w:firstLine="560"/>
        <w:spacing w:before="450" w:after="450" w:line="312" w:lineRule="auto"/>
      </w:pPr>
      <w:r>
        <w:rPr>
          <w:rFonts w:ascii="宋体" w:hAnsi="宋体" w:eastAsia="宋体" w:cs="宋体"/>
          <w:color w:val="000"/>
          <w:sz w:val="28"/>
          <w:szCs w:val="28"/>
        </w:rPr>
        <w:t xml:space="preserve">5.党性观念存在偏差。一是党性锤炼不够。从事管理工作多年加之工作、事务缠身，从而放松了对自己的要求。二是政治的敏锐性不强，对党员在人民群众中的模范带头作用、号召作用、自身的使命感认识不够充分。</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综述上面产生的问题，主要有以下原因：</w:t>
      </w:r>
    </w:p>
    <w:p>
      <w:pPr>
        <w:ind w:left="0" w:right="0" w:firstLine="560"/>
        <w:spacing w:before="450" w:after="450" w:line="312" w:lineRule="auto"/>
      </w:pPr>
      <w:r>
        <w:rPr>
          <w:rFonts w:ascii="宋体" w:hAnsi="宋体" w:eastAsia="宋体" w:cs="宋体"/>
          <w:color w:val="000"/>
          <w:sz w:val="28"/>
          <w:szCs w:val="28"/>
        </w:rPr>
        <w:t xml:space="preserve">1、对理论学习的认识不到位。由于对理论学习存在认识上的误区，在学习上满足于一知半解，不求进取，缺乏学习的自觉性和系统性，导致理想信念的不够坚定。一是对付的思想。存在理论学习得过且过的思想，既然躲不过就混着过，学了也就可以了。二是感觉政治理论知识无用武之地。总认为现在安全稳定是中心工作，学几条业务规章现场还用得上，政治理论知识用处不大，跟职工打交道时更是对牛弹琴。这两种思想作怪，造成了自己思想水平不够高，理想信念的动摇。</w:t>
      </w:r>
    </w:p>
    <w:p>
      <w:pPr>
        <w:ind w:left="0" w:right="0" w:firstLine="560"/>
        <w:spacing w:before="450" w:after="450" w:line="312" w:lineRule="auto"/>
      </w:pPr>
      <w:r>
        <w:rPr>
          <w:rFonts w:ascii="宋体" w:hAnsi="宋体" w:eastAsia="宋体" w:cs="宋体"/>
          <w:color w:val="000"/>
          <w:sz w:val="28"/>
          <w:szCs w:val="28"/>
        </w:rPr>
        <w:t xml:space="preserve">2、服务意识缺位。在履行职责的工作实践中，对党的群众路线认识不深，全心全意为人民服务的公仆意识有所淡化，没有把转变作风，真抓实干，密切联系群众上升到一定的高度来认识，没有把为人民服务的宗旨真正贯彻落实到实际工作中，以致于在工作中存在密切联系职工不够的问题，缺少深入实际，脚踏实地的严谨工作作风。主观上感觉多一事不如少一事，跟我工作关系不大的，丢给别人去管，对群众心声倾听不够，了解不深，对职工意愿把握不准，没有真正与群众打成一片。</w:t>
      </w:r>
    </w:p>
    <w:p>
      <w:pPr>
        <w:ind w:left="0" w:right="0" w:firstLine="560"/>
        <w:spacing w:before="450" w:after="450" w:line="312" w:lineRule="auto"/>
      </w:pPr>
      <w:r>
        <w:rPr>
          <w:rFonts w:ascii="宋体" w:hAnsi="宋体" w:eastAsia="宋体" w:cs="宋体"/>
          <w:color w:val="000"/>
          <w:sz w:val="28"/>
          <w:szCs w:val="28"/>
        </w:rPr>
        <w:t xml:space="preserve">3、消极应付思想作祟，缺乏进取精神。因此，对工作和本人的要求都降低了标准，在坚持理想、信念、宗旨和艰苦奋斗的作风上都有所放松了，在自身党性修养上有随波逐流思想，缺乏进取精神，缺乏高质量、高标准的要求。因此，工作产生厌倦心理，采取应付方式，只求过得去，不求过得硬，长期处于一般化水平，这与党的群众路线教育实践活动的要求相差甚远。</w:t>
      </w:r>
    </w:p>
    <w:p>
      <w:pPr>
        <w:ind w:left="0" w:right="0" w:firstLine="560"/>
        <w:spacing w:before="450" w:after="450" w:line="312" w:lineRule="auto"/>
      </w:pPr>
      <w:r>
        <w:rPr>
          <w:rFonts w:ascii="宋体" w:hAnsi="宋体" w:eastAsia="宋体" w:cs="宋体"/>
          <w:color w:val="000"/>
          <w:sz w:val="28"/>
          <w:szCs w:val="28"/>
        </w:rPr>
        <w:t xml:space="preserve">4、对作风建设长期性认识不足。对于作风建设的长期性、艰巨性，缺乏足够的认识和理解，特别是对党员干部的作风问题危害性认识不足，认为经过多次的思想教育活动，自己在转变作风上做的已经足够好了，在指导思想上产生了偏差，放松了自身作风建设的严格要求;同时对新阶段面临的新情况、新任务、新特点缺乏深入的调查研究，对改革中存在的问题了解不够透彻，产生了畏难情绪，缺乏工作的主动性和创造性。</w:t>
      </w:r>
    </w:p>
    <w:p>
      <w:pPr>
        <w:ind w:left="0" w:right="0" w:firstLine="560"/>
        <w:spacing w:before="450" w:after="450" w:line="312" w:lineRule="auto"/>
      </w:pPr>
      <w:r>
        <w:rPr>
          <w:rFonts w:ascii="宋体" w:hAnsi="宋体" w:eastAsia="宋体" w:cs="宋体"/>
          <w:color w:val="000"/>
          <w:sz w:val="28"/>
          <w:szCs w:val="28"/>
        </w:rPr>
        <w:t xml:space="preserve">三、今后的努力方向及整改措施</w:t>
      </w:r>
    </w:p>
    <w:p>
      <w:pPr>
        <w:ind w:left="0" w:right="0" w:firstLine="560"/>
        <w:spacing w:before="450" w:after="450" w:line="312" w:lineRule="auto"/>
      </w:pPr>
      <w:r>
        <w:rPr>
          <w:rFonts w:ascii="宋体" w:hAnsi="宋体" w:eastAsia="宋体" w:cs="宋体"/>
          <w:color w:val="000"/>
          <w:sz w:val="28"/>
          <w:szCs w:val="28"/>
        </w:rPr>
        <w:t xml:space="preserve">1、加强政治理论学习，提高自身素质。一是坚定理想信念，落实党的理论联系实际，密切联系群众，实事求是优良传统。不断提高政治敏锐性和鉴别能力，同时，根据工作需要，以学习和实践相结合为业务重点，不断丰富自己的知识体系，开拓自己的视野，提升自身的领导和管理能力。二是正确处理工学矛盾。正确处理学习与工作的关系，合理安排时间自学理论知识，在工作之余学习有关政策文件。三是真学真懂真用。通过学习使自己思想上不落伍，作风上不松劲，行动上不停步，将学习成果在实际工作中加以运用。</w:t>
      </w:r>
    </w:p>
    <w:p>
      <w:pPr>
        <w:ind w:left="0" w:right="0" w:firstLine="560"/>
        <w:spacing w:before="450" w:after="450" w:line="312" w:lineRule="auto"/>
      </w:pPr>
      <w:r>
        <w:rPr>
          <w:rFonts w:ascii="宋体" w:hAnsi="宋体" w:eastAsia="宋体" w:cs="宋体"/>
          <w:color w:val="000"/>
          <w:sz w:val="28"/>
          <w:szCs w:val="28"/>
        </w:rPr>
        <w:t xml:space="preserve">2、服务现场。一是牢记党的宗旨。把群众当做我们的衣食父母，牢固树立人民群众是历史和财富的创造者的观点，摆正同职工群众的位置，自觉做到思想上尊重群众、感情上贴近群众、工作上依靠群众。二是扎实开展“金点子”活动。引导党员干部围绕安全、稳定、经营主题，紧密结合运输安全生产，充分集体的智慧和主观能动性，发现、总结、提炼、推广应用好做法、好经验、好建议，提高技术素质和管理水平，提高经济效益。三是畅通沟通渠道、建立看板销号制度。通过谈心交流等方式，掌握、了解职工思想动态和对机关工作的意见及要求，详细了解生产生活困难，有针对性地采取措施，落实督办人和督办时限，把影响家庭生活和工作的事办好、办实，消除后顾之忧。</w:t>
      </w:r>
    </w:p>
    <w:p>
      <w:pPr>
        <w:ind w:left="0" w:right="0" w:firstLine="560"/>
        <w:spacing w:before="450" w:after="450" w:line="312" w:lineRule="auto"/>
      </w:pPr>
      <w:r>
        <w:rPr>
          <w:rFonts w:ascii="宋体" w:hAnsi="宋体" w:eastAsia="宋体" w:cs="宋体"/>
          <w:color w:val="000"/>
          <w:sz w:val="28"/>
          <w:szCs w:val="28"/>
        </w:rPr>
        <w:t xml:space="preserve">3、努力提高履职能力。一是消除思想顾虑，克服好人主义。工作中要消除好人主义思想，坚持工作的高标准、严要求，对现场发现管理人员不履职，作业不执标的现象要大胆批评，积极指正，做到该严则严，该爱则爱。二是以抓落实作为工作作风转变的关键。牢记群众利益无小事，时刻把农民的冷暧挂在心上，深入到群众中，为群众诚心诚意办实事、解难事、做好事，做到工作有布置、有检查、有落实。三是找准自身定位，要把自己定位在机关党支部组织第一置上。要认真理清工作思路，提高搞好机关支部工作的认识，认真开好机关组织好党员活动，提高机关全体党员认真履职的自觉性，对表现优秀的党员加大宣传力度，发挥党员干部的先锋模范作用。</w:t>
      </w:r>
    </w:p>
    <w:p>
      <w:pPr>
        <w:ind w:left="0" w:right="0" w:firstLine="560"/>
        <w:spacing w:before="450" w:after="450" w:line="312" w:lineRule="auto"/>
      </w:pPr>
      <w:r>
        <w:rPr>
          <w:rFonts w:ascii="宋体" w:hAnsi="宋体" w:eastAsia="宋体" w:cs="宋体"/>
          <w:color w:val="000"/>
          <w:sz w:val="28"/>
          <w:szCs w:val="28"/>
        </w:rPr>
        <w:t xml:space="preserve">4、勇于担当，勇于作为。在“实”上下功夫。当前我村正处于爬坡过坎关键期，存在诸多矛盾和困难，要保持不怕矛盾复杂、不怕任务艰巨、不怕责任重大，敢于挑起重担，勇于克服困难，敢于真抓实干的精神。要充分分析优势和劣势，帮助制定完善安全管理思路和模式，夯实基础，不断延长安全周期，能解决的问题立马解决，不能解决的要制定方案限期解决。通过定好调子、找准路子、沉下身子、迈开步子，真抓实做，求真务实，一件事情一件事情地推进，一个问题一个问题地解决，实现自我能力和素质的全面提升。</w:t>
      </w:r>
    </w:p>
    <w:p>
      <w:pPr>
        <w:ind w:left="0" w:right="0" w:firstLine="560"/>
        <w:spacing w:before="450" w:after="450" w:line="312" w:lineRule="auto"/>
      </w:pPr>
      <w:r>
        <w:rPr>
          <w:rFonts w:ascii="黑体" w:hAnsi="黑体" w:eastAsia="黑体" w:cs="黑体"/>
          <w:color w:val="000000"/>
          <w:sz w:val="34"/>
          <w:szCs w:val="34"/>
          <w:b w:val="1"/>
          <w:bCs w:val="1"/>
        </w:rPr>
        <w:t xml:space="preserve">2024年党支部书记个人对照检查材料篇3</w:t>
      </w:r>
    </w:p>
    <w:p>
      <w:pPr>
        <w:ind w:left="0" w:right="0" w:firstLine="560"/>
        <w:spacing w:before="450" w:after="450" w:line="312" w:lineRule="auto"/>
      </w:pPr>
      <w:r>
        <w:rPr>
          <w:rFonts w:ascii="宋体" w:hAnsi="宋体" w:eastAsia="宋体" w:cs="宋体"/>
          <w:color w:val="000"/>
          <w:sz w:val="28"/>
          <w:szCs w:val="28"/>
        </w:rPr>
        <w:t xml:space="preserve">按照市XXXX部署，根据这次民主生活会的具体要求，XX单位党支部1月8日下发了《关于征求对XXXX单位党支部领导班子和党员领导干部民主生活会意见建议的通知》和《泰安XXXX单位领导干部民主生活会征求意见表》，结合单位实际，1月16日召开支委会研究制定了《XXXX年度民主生活会实施方案》。我通过集中培训和自学，深刻领会了习近平新时代中国特色社会主义思想和党的十九大精神，认真研读了《习近平谈治国理政》第一卷和《习近平新时代中国特色社会主义思想三十讲》，学习了党章和《中国共产党纪律处分条例》等有关党内法规，并把习近平总书记视察山东重要讲话和重要批示精神做了一堂专题党课进行了集中研讨，为民主生活会的召开做好了理论准备。认真查看和听取了单位同志对我个人提出的意见建议，根据习近平在今年的全国组织工作会议上的讲话精神：建设忠诚干净担当的高素质干部队伍，是贯彻新时代党的组织路线的关键，我联系自己的思想和工作实际，重点查摆和深挖存在的问题和不足，深入剖析根源，进一步明确了努力方向和改进措施。现将对照检查情况报告如下，请与会领导、各位同志提批评意见：</w:t>
      </w:r>
    </w:p>
    <w:p>
      <w:pPr>
        <w:ind w:left="0" w:right="0" w:firstLine="560"/>
        <w:spacing w:before="450" w:after="450" w:line="312" w:lineRule="auto"/>
      </w:pPr>
      <w:r>
        <w:rPr>
          <w:rFonts w:ascii="宋体" w:hAnsi="宋体" w:eastAsia="宋体" w:cs="宋体"/>
          <w:color w:val="000"/>
          <w:sz w:val="28"/>
          <w:szCs w:val="28"/>
        </w:rPr>
        <w:t xml:space="preserve">一、XXXX年度民主生活会整改措施落实情况</w:t>
      </w:r>
    </w:p>
    <w:p>
      <w:pPr>
        <w:ind w:left="0" w:right="0" w:firstLine="560"/>
        <w:spacing w:before="450" w:after="450" w:line="312" w:lineRule="auto"/>
      </w:pPr>
      <w:r>
        <w:rPr>
          <w:rFonts w:ascii="宋体" w:hAnsi="宋体" w:eastAsia="宋体" w:cs="宋体"/>
          <w:color w:val="000"/>
          <w:sz w:val="28"/>
          <w:szCs w:val="28"/>
        </w:rPr>
        <w:t xml:space="preserve">(一)针对“政治理论及业务学习不够”的问题。XXXX年组织党支部及党员专题学习6次;业务学习20余次;班子及党员学习研讨3次，更细化和丰富了“三会一课”制度。</w:t>
      </w:r>
    </w:p>
    <w:p>
      <w:pPr>
        <w:ind w:left="0" w:right="0" w:firstLine="560"/>
        <w:spacing w:before="450" w:after="450" w:line="312" w:lineRule="auto"/>
      </w:pPr>
      <w:r>
        <w:rPr>
          <w:rFonts w:ascii="宋体" w:hAnsi="宋体" w:eastAsia="宋体" w:cs="宋体"/>
          <w:color w:val="000"/>
          <w:sz w:val="28"/>
          <w:szCs w:val="28"/>
        </w:rPr>
        <w:t xml:space="preserve">(二)针对“开展批评和自我批评不够”的问题。经过XXXX年度民主生活会的召开，我更能开诚布公、切合实际地开展批评和自我批评。</w:t>
      </w:r>
    </w:p>
    <w:p>
      <w:pPr>
        <w:ind w:left="0" w:right="0" w:firstLine="560"/>
        <w:spacing w:before="450" w:after="450" w:line="312" w:lineRule="auto"/>
      </w:pPr>
      <w:r>
        <w:rPr>
          <w:rFonts w:ascii="宋体" w:hAnsi="宋体" w:eastAsia="宋体" w:cs="宋体"/>
          <w:color w:val="000"/>
          <w:sz w:val="28"/>
          <w:szCs w:val="28"/>
        </w:rPr>
        <w:t xml:space="preserve">(三)针对“自身纪律要求不严格”的问题。我进一步提高了“四个意识”、坚定了“四个自信”，更加严格要求自己，做到自省、自律。</w:t>
      </w:r>
    </w:p>
    <w:p>
      <w:pPr>
        <w:ind w:left="0" w:right="0" w:firstLine="560"/>
        <w:spacing w:before="450" w:after="450" w:line="312" w:lineRule="auto"/>
      </w:pPr>
      <w:r>
        <w:rPr>
          <w:rFonts w:ascii="宋体" w:hAnsi="宋体" w:eastAsia="宋体" w:cs="宋体"/>
          <w:color w:val="000"/>
          <w:sz w:val="28"/>
          <w:szCs w:val="28"/>
        </w:rPr>
        <w:t xml:space="preserve">(四)针对“工作作风需要进一步改进”的问题。XXXX年完善了制度建设，共修改完善党建主题责任制度21个、用制度约束工作作风。</w:t>
      </w:r>
    </w:p>
    <w:p>
      <w:pPr>
        <w:ind w:left="0" w:right="0" w:firstLine="560"/>
        <w:spacing w:before="450" w:after="450" w:line="312" w:lineRule="auto"/>
      </w:pPr>
      <w:r>
        <w:rPr>
          <w:rFonts w:ascii="宋体" w:hAnsi="宋体" w:eastAsia="宋体" w:cs="宋体"/>
          <w:color w:val="000"/>
          <w:sz w:val="28"/>
          <w:szCs w:val="28"/>
        </w:rPr>
        <w:t xml:space="preserve">(五)针对“指导工作的精细化程度不够”的问题。进一步完善了质量管理体系，通过内审、外审和管理评审监督检查业务质量工作，我也增加了深入科室的次数。</w:t>
      </w:r>
    </w:p>
    <w:p>
      <w:pPr>
        <w:ind w:left="0" w:right="0" w:firstLine="560"/>
        <w:spacing w:before="450" w:after="450" w:line="312" w:lineRule="auto"/>
      </w:pPr>
      <w:r>
        <w:rPr>
          <w:rFonts w:ascii="宋体" w:hAnsi="宋体" w:eastAsia="宋体" w:cs="宋体"/>
          <w:color w:val="000"/>
          <w:sz w:val="28"/>
          <w:szCs w:val="28"/>
        </w:rPr>
        <w:t xml:space="preserve">二、查摆的主要问题</w:t>
      </w:r>
    </w:p>
    <w:p>
      <w:pPr>
        <w:ind w:left="0" w:right="0" w:firstLine="560"/>
        <w:spacing w:before="450" w:after="450" w:line="312" w:lineRule="auto"/>
      </w:pPr>
      <w:r>
        <w:rPr>
          <w:rFonts w:ascii="宋体" w:hAnsi="宋体" w:eastAsia="宋体" w:cs="宋体"/>
          <w:color w:val="000"/>
          <w:sz w:val="28"/>
          <w:szCs w:val="28"/>
        </w:rPr>
        <w:t xml:space="preserve">(一)思想政治方面。一是我个人在学懂弄通做实习近平新时代中国特色社会主义思想上还有所不足。在“学懂”上做得还不够。仅仅满足于对“四个意识”、“四个自信”等核心要义的知道和了解，从历史地位、时代背景、未来展望等深层次结构上理解还不够透彻，仍停留在一知半解的表层。在“弄通”上做得还不够。有为学理论而学理论的倾向，未能做到完全融会贯通、举一反三，未能将新理论新思想完全融入到XX单位各项工作之中。在“做实”上做得还不够。习惯于开开会议、学学文件、写写体会等常规化的学习方式，在新常态新时代新形势下，如何探索和发掘丰富的学习手段，特别是与自身情况与实际相结合方面，还存在思之不深、研之不透的现象。二是理想信念方面有所淡化。理论和业务知识学习缺乏深度，学习还不够系统和全面;对党的重大理论和市委、市政府、卫健委所提出的重大工作方针，习惯于记条目、背要求，缺乏将这些理论和要求与单位实际紧密地结合起来和创造性地开展工作的潜力。所有这些，都影响了自己政治思想水平的进一步提高，影响了自己党性修养的进一步增强，也影响了自己为党工作、为人民服务潜力的发挥。</w:t>
      </w:r>
    </w:p>
    <w:p>
      <w:pPr>
        <w:ind w:left="0" w:right="0" w:firstLine="560"/>
        <w:spacing w:before="450" w:after="450" w:line="312" w:lineRule="auto"/>
      </w:pPr>
      <w:r>
        <w:rPr>
          <w:rFonts w:ascii="宋体" w:hAnsi="宋体" w:eastAsia="宋体" w:cs="宋体"/>
          <w:color w:val="000"/>
          <w:sz w:val="28"/>
          <w:szCs w:val="28"/>
        </w:rPr>
        <w:t xml:space="preserve">(二)精神状态方面。一是工作的拼搏劲头不足。主要是胸无大志，态度消极，当一天和尚撞一天钟;进取心不强。满足于当“太平官”，做“太平事”，守摊子、保位子，不求有功但求无过，过安稳太平日子;思想保守，甘居平庸，缺乏争创一流、敢于争先精神。二是行为上存在自由性。站党支部领导班子及成员在提高工作的创造性方面还有待进一步加强，主动改革创新意识有待进一步提高。对上级的决策部署，在具体落实工作中碰到困难时，积极主动协调、想办法克服的意识还有待进一步加强，在具体研究问题、作出决策、落实工作的时候，立足于单位具体问题比较多，考虑单位整体利益比较多，大局观念还有待进一步加强。在实际工作中，看到问题就直接讲出来，认为对的就直接安排，缺乏沟通，有时会伤害一些同志的感情。</w:t>
      </w:r>
    </w:p>
    <w:p>
      <w:pPr>
        <w:ind w:left="0" w:right="0" w:firstLine="560"/>
        <w:spacing w:before="450" w:after="450" w:line="312" w:lineRule="auto"/>
      </w:pPr>
      <w:r>
        <w:rPr>
          <w:rFonts w:ascii="宋体" w:hAnsi="宋体" w:eastAsia="宋体" w:cs="宋体"/>
          <w:color w:val="000"/>
          <w:sz w:val="28"/>
          <w:szCs w:val="28"/>
        </w:rPr>
        <w:t xml:space="preserve">(三)工作作风方面。一是宗旨观念不牢。对待群众不能始终保持热情服务的态度，当手头工作稍多时，性子就有些急躁，态度不够和蔼，没有合理调整自己的情绪。二是深入调研不够。对全站的工作指导和督促还不够深入，真正沉下心来到一线科室为群众解决突出问题的情况很少，发现问题不准，致使工作效果不够理想。三是落实规定不严。在落实中央“八项规定”精神，领导带头、以上率下的作用没有充分发挥，还没有形成上下联动、共同推进的工作合力。</w:t>
      </w:r>
    </w:p>
    <w:p>
      <w:pPr>
        <w:ind w:left="0" w:right="0" w:firstLine="560"/>
        <w:spacing w:before="450" w:after="450" w:line="312" w:lineRule="auto"/>
      </w:pPr>
      <w:r>
        <w:rPr>
          <w:rFonts w:ascii="宋体" w:hAnsi="宋体" w:eastAsia="宋体" w:cs="宋体"/>
          <w:color w:val="000"/>
          <w:sz w:val="28"/>
          <w:szCs w:val="28"/>
        </w:rPr>
        <w:t xml:space="preserve">对“四风”变相反弹回潮等问题，关注不足，批评不多，反击不够。一是有些领导干部不能很好的遵守上下班纪律，我总是教育多、行动少，没能将这些要求与作风整顿、明查暗访、执纪问责等工作更加紧密地结合起来，使得这些要求和号召有时停留在表面，没有发挥出应有的效果。二是针对上级部门召开的会议以及印发的文件，为了追求时效性、紧迫性，往往是开会传达、转发文件，开会贯彻多，研究讨论少。对会议、文件形成的决定抓得不够深，没有“一竿子到底”，满足于“会上说说、会后问问”，对具体落实情况有时没有做到真掌握，督促检查不及时、落实效果不明显。三是在廉政教育方面的手段还较为单一，以教为主，对干部管理方面存在“重使用轻管理、重任务轻关怀、重考核轻激励”等现象。特别是对班子成员主要关注其工作八小时以内的廉洁自律情况，对他们八小时之外的“生活圈”、“朋友圈”的缺乏有效监督，管得不严、不细、不实。</w:t>
      </w:r>
    </w:p>
    <w:p>
      <w:pPr>
        <w:ind w:left="0" w:right="0" w:firstLine="560"/>
        <w:spacing w:before="450" w:after="450" w:line="312" w:lineRule="auto"/>
      </w:pPr>
      <w:r>
        <w:rPr>
          <w:rFonts w:ascii="宋体" w:hAnsi="宋体" w:eastAsia="宋体" w:cs="宋体"/>
          <w:color w:val="000"/>
          <w:sz w:val="28"/>
          <w:szCs w:val="28"/>
        </w:rPr>
        <w:t xml:space="preserve">三、产生问题的主要原因</w:t>
      </w:r>
    </w:p>
    <w:p>
      <w:pPr>
        <w:ind w:left="0" w:right="0" w:firstLine="560"/>
        <w:spacing w:before="450" w:after="450" w:line="312" w:lineRule="auto"/>
      </w:pPr>
      <w:r>
        <w:rPr>
          <w:rFonts w:ascii="宋体" w:hAnsi="宋体" w:eastAsia="宋体" w:cs="宋体"/>
          <w:color w:val="000"/>
          <w:sz w:val="28"/>
          <w:szCs w:val="28"/>
        </w:rPr>
        <w:t xml:space="preserve">对于以上存在的突出问题，本人非常重视，进行了深刻的党性分析，认真剖析问题产生的根源，虽然存在一定的客观原因，但主要是主观原因造成的，具体有以下几个方面：</w:t>
      </w:r>
    </w:p>
    <w:p>
      <w:pPr>
        <w:ind w:left="0" w:right="0" w:firstLine="560"/>
        <w:spacing w:before="450" w:after="450" w:line="312" w:lineRule="auto"/>
      </w:pPr>
      <w:r>
        <w:rPr>
          <w:rFonts w:ascii="宋体" w:hAnsi="宋体" w:eastAsia="宋体" w:cs="宋体"/>
          <w:color w:val="000"/>
          <w:sz w:val="28"/>
          <w:szCs w:val="28"/>
        </w:rPr>
        <w:t xml:space="preserve">(一)理论学习不深。没有把理论学习放在重要位置，尽管去年总体上进一步加强了学习，制定了相应计划，但仍然满足于停留在表面，没有深刻探究新思想新理论背后的根基。说到底是对知识的学习没有引起足够的重视，只满足完成本职工作，没有处理好学习与工作的关系，没有把学习当成一种能力、一种基本的工作态度，没有把政治理论的学习放在重要位置，导致在日常工作中，主要还是依靠经验工作，新路子新办法不多，在理论体系把握上和融汇贯通地运用理论学习成果去指导实际工作上不够有效，理论与实际相结合的能量没有充分发挥。</w:t>
      </w:r>
    </w:p>
    <w:p>
      <w:pPr>
        <w:ind w:left="0" w:right="0" w:firstLine="560"/>
        <w:spacing w:before="450" w:after="450" w:line="312" w:lineRule="auto"/>
      </w:pPr>
      <w:r>
        <w:rPr>
          <w:rFonts w:ascii="宋体" w:hAnsi="宋体" w:eastAsia="宋体" w:cs="宋体"/>
          <w:color w:val="000"/>
          <w:sz w:val="28"/>
          <w:szCs w:val="28"/>
        </w:rPr>
        <w:t xml:space="preserve">通过近期对党的十九大精神和习近平新时代中国特色社会主义思想的深入学习，使我的思想境界再一次有了质的飞跃，对改革发展有了更深的认识，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二)担当意识不足。随着工作时间和阅历的增长，或多或少产生一种惰性心理，落实上级决策部署时，满足于完成任务和不出问题，没有站在更高的角度全面看待问题，没有主动自我加压、没有主动解决好涉及群众利益的突出问题，全心全意为人民服务的公仆意识淡薄。一是“不想为”。有些安于现状，看摊子、守位子，推着干、看着干，工作热情减弱，进取意识淡化;习惯于在办公室听汇报、看材料，深入基层、深入实际少，研究具体工作、具体问题少，不求有功但求无过。二是“不会为”。一方面对深化改革、调整结构、转变方式等新任务不熟悉、不学习、不钻研，开展工作不得要领、无所适从;另一方面新的办法不多、工作思路不宽，有时候甚至束手无策。三是“不敢为”。主要表现为“三怕”：一怕工作失误、冒风险。担心踩到红线、触犯规则，把“不出事”作为最大原则。二怕触及利益、得罪人。担心引火烧身、担心承担责任，畏首畏尾、缩手缩脚、患得患失。三怕媒体炒作、成热点。不善于、不习惯在媒体关注和公众监督下推进工作。</w:t>
      </w:r>
    </w:p>
    <w:p>
      <w:pPr>
        <w:ind w:left="0" w:right="0" w:firstLine="560"/>
        <w:spacing w:before="450" w:after="450" w:line="312" w:lineRule="auto"/>
      </w:pPr>
      <w:r>
        <w:rPr>
          <w:rFonts w:ascii="宋体" w:hAnsi="宋体" w:eastAsia="宋体" w:cs="宋体"/>
          <w:color w:val="000"/>
          <w:sz w:val="28"/>
          <w:szCs w:val="28"/>
        </w:rPr>
        <w:t xml:space="preserve">(三)理想信念不坚定。没有更高的追求和更长远的目标作引导，思想境界不高。存在着以事务工作代替政治和党性锻炼，使自己的党性修养减弱了，对自己要求放松了，考虑个人的荣辱进退多了，考虑群众利益和全局利益少了。在抓作风建设和廉政教育方面没有完全落实到位，对班子成员工作中存在的一些不当行为，批评教育多、督促改正少，致使一些党员干部作风问题难于彻底解决，导致还存在作风不扎实的现象。</w:t>
      </w:r>
    </w:p>
    <w:p>
      <w:pPr>
        <w:ind w:left="0" w:right="0" w:firstLine="560"/>
        <w:spacing w:before="450" w:after="450" w:line="312" w:lineRule="auto"/>
      </w:pPr>
      <w:r>
        <w:rPr>
          <w:rFonts w:ascii="宋体" w:hAnsi="宋体" w:eastAsia="宋体" w:cs="宋体"/>
          <w:color w:val="000"/>
          <w:sz w:val="28"/>
          <w:szCs w:val="28"/>
        </w:rPr>
        <w:t xml:space="preserve">当面对繁重工作压力和突发事件考验时，有时明显出现烦躁情绪，总想推脱，导致工作动力不足、精神状态不佳，其根本原因就在于理想信念不够坚定、自觉、清醒。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三)宗旨意识不牢靠。政治理论学习不系统，没有牢固树立起全心全意为人民服务的观念，随着年龄增长和环境变化，主观主义多些，久而久之，对群众的呼声、疾苦、困难了解不够，解决得也不及时，在本职工作岗位上安于现状，不思进取。一是日常工作生活中，在保持和发挥先进性方面，对时时处处保持先进性这根弦绷得不够紧;二是对干部职工批评、要求，使用的多，关心、沟通、交流的少;三是工作方法有时候简单粗暴，深入一线科室解决问题多，发挥领导带头作用少，批评干部不分场合，不考虑大家是否能接受。四是研究解决一些矛盾和问题，实事求是、群众路线坚持得不够好，工作作风不够深入，得心应手的工作抓得多一些、实一些，难度大、难见效的工作抓得虚一些、少一些。</w:t>
      </w:r>
    </w:p>
    <w:p>
      <w:pPr>
        <w:ind w:left="0" w:right="0" w:firstLine="560"/>
        <w:spacing w:before="450" w:after="450" w:line="312" w:lineRule="auto"/>
      </w:pPr>
      <w:r>
        <w:rPr>
          <w:rFonts w:ascii="宋体" w:hAnsi="宋体" w:eastAsia="宋体" w:cs="宋体"/>
          <w:color w:val="000"/>
          <w:sz w:val="28"/>
          <w:szCs w:val="28"/>
        </w:rPr>
        <w:t xml:space="preserve">四、具体的整改措施</w:t>
      </w:r>
    </w:p>
    <w:p>
      <w:pPr>
        <w:ind w:left="0" w:right="0" w:firstLine="560"/>
        <w:spacing w:before="450" w:after="450" w:line="312" w:lineRule="auto"/>
      </w:pPr>
      <w:r>
        <w:rPr>
          <w:rFonts w:ascii="宋体" w:hAnsi="宋体" w:eastAsia="宋体" w:cs="宋体"/>
          <w:color w:val="000"/>
          <w:sz w:val="28"/>
          <w:szCs w:val="28"/>
        </w:rPr>
        <w:t xml:space="preserve">对照检查目的就是立查立改、见言见行，对于本次生活会查摆出的不足之处和问题根源，本人进行了认真梳理分析和仔细研究，下一步，我将努力做到：</w:t>
      </w:r>
    </w:p>
    <w:p>
      <w:pPr>
        <w:ind w:left="0" w:right="0" w:firstLine="560"/>
        <w:spacing w:before="450" w:after="450" w:line="312" w:lineRule="auto"/>
      </w:pPr>
      <w:r>
        <w:rPr>
          <w:rFonts w:ascii="宋体" w:hAnsi="宋体" w:eastAsia="宋体" w:cs="宋体"/>
          <w:color w:val="000"/>
          <w:sz w:val="28"/>
          <w:szCs w:val="28"/>
        </w:rPr>
        <w:t xml:space="preserve">(一)在思想政治上，进一步加强理论武装</w:t>
      </w:r>
    </w:p>
    <w:p>
      <w:pPr>
        <w:ind w:left="0" w:right="0" w:firstLine="560"/>
        <w:spacing w:before="450" w:after="450" w:line="312" w:lineRule="auto"/>
      </w:pPr>
      <w:r>
        <w:rPr>
          <w:rFonts w:ascii="宋体" w:hAnsi="宋体" w:eastAsia="宋体" w:cs="宋体"/>
          <w:color w:val="000"/>
          <w:sz w:val="28"/>
          <w:szCs w:val="28"/>
        </w:rPr>
        <w:t xml:space="preserve">认真学习领会习近平新时代中国特色社会主义思想，坚定维护以习近平同志为核心的党中央权威和集中统一领导，全面贯彻落实党的十九大各项决策部署。切实做到“认真学、勤思考”，坚持向书本学、向实践学、向群众学，以解决思想和工作中存在的实际问题为出发点，以改进自己的工作作风和工作方式、提高工作成效为落脚点，在理论联系实际、指导实践上下真功夫。加强专业理论知识学习，结合自己的工作实际、行业特点，认真学习相关专业理论知识，做到“精通本职、掌握相关、了解全面”，努力培养全局眼光、增强战略思维能力，力争成为一名真正的行家里手、专业干部。同时，不断强化学习观念、增强学习意识，进一步在学习深度与广度上下功夫，主动用好新思想新理论，在学懂弄通的基础上，结合自身实际，持续在工作中“做实”。</w:t>
      </w:r>
    </w:p>
    <w:p>
      <w:pPr>
        <w:ind w:left="0" w:right="0" w:firstLine="560"/>
        <w:spacing w:before="450" w:after="450" w:line="312" w:lineRule="auto"/>
      </w:pPr>
      <w:r>
        <w:rPr>
          <w:rFonts w:ascii="宋体" w:hAnsi="宋体" w:eastAsia="宋体" w:cs="宋体"/>
          <w:color w:val="000"/>
          <w:sz w:val="28"/>
          <w:szCs w:val="28"/>
        </w:rPr>
        <w:t xml:space="preserve">(二)在精神状态上，进一步提高履职能力</w:t>
      </w:r>
    </w:p>
    <w:p>
      <w:pPr>
        <w:ind w:left="0" w:right="0" w:firstLine="560"/>
        <w:spacing w:before="450" w:after="450" w:line="312" w:lineRule="auto"/>
      </w:pPr>
      <w:r>
        <w:rPr>
          <w:rFonts w:ascii="宋体" w:hAnsi="宋体" w:eastAsia="宋体" w:cs="宋体"/>
          <w:color w:val="000"/>
          <w:sz w:val="28"/>
          <w:szCs w:val="28"/>
        </w:rPr>
        <w:t xml:space="preserve">1、坚定理想信念。一是坚定正确的政治方向，牢固树立“四个意识”，坚定“四个自信”，做到“四个服从”，坚决维护习近平总书记在党中央和全党的核心地位、维护党中央权威和集中统一领导，自觉在思想上政治上行动上同以习近平同志为核心的党中央保持高度一致。不断增强政治鉴别力和政治定力，在大是大非前不为巧言所惑、不为歪风所动，打牢开拓进取、努力奋斗的思想基础;二是坚持正确的政治立场，坚持人民性就是坚持党性，解决好“为了谁、依靠谁、我是谁”的根本问题，把服务群众同教育引导群众结合起来，把满足群众需求同提高素养结合起来，倾听群众呼声，反映群众意愿，积极帮助群众解决热点难点问题，更好地把群众凝聚在组织周围。</w:t>
      </w:r>
    </w:p>
    <w:p>
      <w:pPr>
        <w:ind w:left="0" w:right="0" w:firstLine="560"/>
        <w:spacing w:before="450" w:after="450" w:line="312" w:lineRule="auto"/>
      </w:pPr>
      <w:r>
        <w:rPr>
          <w:rFonts w:ascii="宋体" w:hAnsi="宋体" w:eastAsia="宋体" w:cs="宋体"/>
          <w:color w:val="000"/>
          <w:sz w:val="28"/>
          <w:szCs w:val="28"/>
        </w:rPr>
        <w:t xml:space="preserve">2、加强党性修养。真正做到严格按照党章要求，不断加强党性修养和党性锻炼，提高个人的政治素养。一是要加强党性锻炼。要时刻用党章、用共产党员标准严格要求自己，用马克思主义最新理论成果武装自己，不断改造自己的主观世界。要严格党内政治生活的锻炼，时刻保持清醒的政治头脑、坚定的政治立场、敏锐的政治观察力和政治鉴别力。二是要坚持党性原则。要坚决克服好人主义，克服多栽花、少栽刺的消极观念。在领导班子内部既要做到相互尊重、相互配合、相互支持、又要用于开展批评和自我批评，形成大事讲原则，小事讲风格的良好氛围。对于工作中发现的问题，要做到敢于批评、敢于管理、敢于负责。三是要廉洁自律。要时刻牢记自己的党员身份和党内职务，严格执行党风廉政各项制度规定，严于律己、清正廉洁，坚持高尚的道德情操，发扬艰苦奋斗的优良作风，坚持从自身做起、从小事做起，带头营造勤俭节约的良好氛围，永葆共产党人的政治本色。</w:t>
      </w:r>
    </w:p>
    <w:p>
      <w:pPr>
        <w:ind w:left="0" w:right="0" w:firstLine="560"/>
        <w:spacing w:before="450" w:after="450" w:line="312" w:lineRule="auto"/>
      </w:pPr>
      <w:r>
        <w:rPr>
          <w:rFonts w:ascii="宋体" w:hAnsi="宋体" w:eastAsia="宋体" w:cs="宋体"/>
          <w:color w:val="000"/>
          <w:sz w:val="28"/>
          <w:szCs w:val="28"/>
        </w:rPr>
        <w:t xml:space="preserve">3、加强担当精神。我将坚决做到认真贯彻落实上级的决策部署，不打折扣、不搞变通，做到政令畅通、执行到位。我从内心已经充分做好打硬仗、吃苦头的思想准备，坚持深入一线科室，做到工作在一线展开、问题在一线解决、成果在一线体现，打通最后一公里。除了工作以外，我将带头主动关心爱护XX单位干部职工，经常性了解他们的需求和困难，加强党支部规范化建设，切实提升党员干部的凝聚力、积极性。同时，从自身做起，主动作为、身体力行，带好班子、抓好队伍，切实转变作风、加强干部培训，打造一个忠诚干净担当务实的领导班子，带出一支想干事、会干事、敢干事、干成事的干部队伍，创新开展XX工作，为我市的XX事业贡献一份力量。</w:t>
      </w:r>
    </w:p>
    <w:p>
      <w:pPr>
        <w:ind w:left="0" w:right="0" w:firstLine="560"/>
        <w:spacing w:before="450" w:after="450" w:line="312" w:lineRule="auto"/>
      </w:pPr>
      <w:r>
        <w:rPr>
          <w:rFonts w:ascii="宋体" w:hAnsi="宋体" w:eastAsia="宋体" w:cs="宋体"/>
          <w:color w:val="000"/>
          <w:sz w:val="28"/>
          <w:szCs w:val="28"/>
        </w:rPr>
        <w:t xml:space="preserve">(三)在工作作风上，进一步增强宗旨观念</w:t>
      </w:r>
    </w:p>
    <w:p>
      <w:pPr>
        <w:ind w:left="0" w:right="0" w:firstLine="560"/>
        <w:spacing w:before="450" w:after="450" w:line="312" w:lineRule="auto"/>
      </w:pPr>
      <w:r>
        <w:rPr>
          <w:rFonts w:ascii="宋体" w:hAnsi="宋体" w:eastAsia="宋体" w:cs="宋体"/>
          <w:color w:val="000"/>
          <w:sz w:val="28"/>
          <w:szCs w:val="28"/>
        </w:rPr>
        <w:t xml:space="preserve">1、牢固树立群众观点。我要深入开展”四群”教育，深入实际，深入基层，深入群众，始终保持同人民群众的血肉联系，牢固树立群众观点，坚持走群众路线，虚心接受群众监督。思想上尊重群众，政治上代表群众，感情上贴近群众，行动上深入群众，工作上为了群众，赢得人民群众真诚的信赖。</w:t>
      </w:r>
    </w:p>
    <w:p>
      <w:pPr>
        <w:ind w:left="0" w:right="0" w:firstLine="560"/>
        <w:spacing w:before="450" w:after="450" w:line="312" w:lineRule="auto"/>
      </w:pPr>
      <w:r>
        <w:rPr>
          <w:rFonts w:ascii="宋体" w:hAnsi="宋体" w:eastAsia="宋体" w:cs="宋体"/>
          <w:color w:val="000"/>
          <w:sz w:val="28"/>
          <w:szCs w:val="28"/>
        </w:rPr>
        <w:t xml:space="preserve">2、强化责任意识。我要始终同广大人民群众同甘苦、共患难，强化责任意识，努力为人民服务，把立党为公、执政为民的理念具体、深入地落实到各项工作中去，真正做到权为民所用、情为民所系、利为民所谋。努力做出经得起实践、人民、历史检验的实绩。要清正廉洁，一身正气，两袖清风，不为私心所扰，不为名利所累，不为物欲所惑，真正让党放心、让群众满意。</w:t>
      </w:r>
    </w:p>
    <w:p>
      <w:pPr>
        <w:ind w:left="0" w:right="0" w:firstLine="560"/>
        <w:spacing w:before="450" w:after="450" w:line="312" w:lineRule="auto"/>
      </w:pPr>
      <w:r>
        <w:rPr>
          <w:rFonts w:ascii="宋体" w:hAnsi="宋体" w:eastAsia="宋体" w:cs="宋体"/>
          <w:color w:val="000"/>
          <w:sz w:val="28"/>
          <w:szCs w:val="28"/>
        </w:rPr>
        <w:t xml:space="preserve">3、切实做好表率。我要以坚强的党性、优良的作风践行根本宗旨，在为人民服务的高尚事业中实现人生价值。坚持从我做起，从身边做起。在任何情况下都能稳得住心神、控得住行为、守得住清白，做到一尘不染、一身正气。确保各项措施落到实处，从而维护最广大人民的根本利益。</w:t>
      </w:r>
    </w:p>
    <w:p>
      <w:pPr>
        <w:ind w:left="0" w:right="0" w:firstLine="560"/>
        <w:spacing w:before="450" w:after="450" w:line="312" w:lineRule="auto"/>
      </w:pPr>
      <w:r>
        <w:rPr>
          <w:rFonts w:ascii="宋体" w:hAnsi="宋体" w:eastAsia="宋体" w:cs="宋体"/>
          <w:color w:val="000"/>
          <w:sz w:val="28"/>
          <w:szCs w:val="28"/>
        </w:rPr>
        <w:t xml:space="preserve">以上对照检查不全面，不当之处，恳请同志们批评指正，请同志们对我进行监督。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2024-06-03T15:21:51+08:00</dcterms:created>
  <dcterms:modified xsi:type="dcterms:W3CDTF">2024-06-03T15:21:51+08:00</dcterms:modified>
</cp:coreProperties>
</file>

<file path=docProps/custom.xml><?xml version="1.0" encoding="utf-8"?>
<Properties xmlns="http://schemas.openxmlformats.org/officeDocument/2006/custom-properties" xmlns:vt="http://schemas.openxmlformats.org/officeDocument/2006/docPropsVTypes"/>
</file>