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2024年常态化扫黑除恶斗争工作总结优秀6篇</w:t>
      </w:r>
      <w:bookmarkEnd w:id="1"/>
    </w:p>
    <w:p>
      <w:pPr>
        <w:jc w:val="center"/>
        <w:spacing w:before="0" w:after="450"/>
      </w:pPr>
      <w:r>
        <w:rPr>
          <w:rFonts w:ascii="Arial" w:hAnsi="Arial" w:eastAsia="Arial" w:cs="Arial"/>
          <w:color w:val="999999"/>
          <w:sz w:val="20"/>
          <w:szCs w:val="20"/>
        </w:rPr>
        <w:t xml:space="preserve">作者：红尘如梦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扫黑除恶专项斗争已取得圆满胜利，以习近平同志为核心的党中央审时度势、高瞻远瞩，作出常态化开展扫黑除恶专项斗争的重大战略部署，推动持之以恒、坚定不移地打击黑恶势力及其“保护伞”，让城乡更安宁、群众更安乐。下面是小编给大家分享的一些有关于常态化</w:t>
      </w:r>
    </w:p>
    <w:p>
      <w:pPr>
        <w:ind w:left="0" w:right="0" w:firstLine="560"/>
        <w:spacing w:before="450" w:after="450" w:line="312" w:lineRule="auto"/>
      </w:pPr>
      <w:r>
        <w:rPr>
          <w:rFonts w:ascii="宋体" w:hAnsi="宋体" w:eastAsia="宋体" w:cs="宋体"/>
          <w:color w:val="000"/>
          <w:sz w:val="28"/>
          <w:szCs w:val="28"/>
        </w:rPr>
        <w:t xml:space="preserve">扫黑除恶专项斗争已取得圆满胜利，以习近平同志为核心的党中央审时度势、高瞻远瞩，作出常态化开展扫黑除恶专项斗争的重大战略部署，推动持之以恒、坚定不移地打击黑恶势力及其“保护伞”，让城乡更安宁、群众更安乐。下面是小编给大家分享的一些有关于常态化扫黑除恶斗争工作总结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篇一：2024年常态化扫黑除恶工作总结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w:t>
      </w:r>
    </w:p>
    <w:p>
      <w:pPr>
        <w:ind w:left="0" w:right="0" w:firstLine="560"/>
        <w:spacing w:before="450" w:after="450" w:line="312" w:lineRule="auto"/>
      </w:pPr>
      <w:r>
        <w:rPr>
          <w:rFonts w:ascii="宋体" w:hAnsi="宋体" w:eastAsia="宋体" w:cs="宋体"/>
          <w:color w:val="000"/>
          <w:sz w:val="28"/>
          <w:szCs w:val="28"/>
        </w:rPr>
        <w:t xml:space="preserve">按照县委政府要求，x月x日成立镇扫黑除恶工作领导小组，召开了党委会进行了专题研究部署，x月x日组织机关干部、村（社区）四职干部、第一书记召开了“镇扫黑除恶部署会”，对全镇的扫黑除恶工作进行在部署、在落实，各村于x月x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w:t>
      </w:r>
    </w:p>
    <w:p>
      <w:pPr>
        <w:ind w:left="0" w:right="0" w:firstLine="560"/>
        <w:spacing w:before="450" w:after="450" w:line="312" w:lineRule="auto"/>
      </w:pPr>
      <w:r>
        <w:rPr>
          <w:rFonts w:ascii="宋体" w:hAnsi="宋体" w:eastAsia="宋体" w:cs="宋体"/>
          <w:color w:val="000"/>
          <w:sz w:val="28"/>
          <w:szCs w:val="28"/>
        </w:rPr>
        <w:t xml:space="preserve">镇成立了以党委书记为组长、班子成员任副组长、相关干部为成员的“扫黑除恶”工作领导小组，领导小组下设办公室，负责“扫黑除恶”日常工作及部门协调；各村成立以支部书记为第一责任人的工作组，确保扫黑除恶日常工作有人抓，有人管，与各村、社区签订责任书，与党员、干部、职工签订承认书xx余人次。</w:t>
      </w:r>
    </w:p>
    <w:p>
      <w:pPr>
        <w:ind w:left="0" w:right="0" w:firstLine="560"/>
        <w:spacing w:before="450" w:after="450" w:line="312" w:lineRule="auto"/>
      </w:pPr>
      <w:r>
        <w:rPr>
          <w:rFonts w:ascii="宋体" w:hAnsi="宋体" w:eastAsia="宋体" w:cs="宋体"/>
          <w:color w:val="000"/>
          <w:sz w:val="28"/>
          <w:szCs w:val="28"/>
        </w:rPr>
        <w:t xml:space="preserve">三、加强宣传，营造氛围。</w:t>
      </w:r>
    </w:p>
    <w:p>
      <w:pPr>
        <w:ind w:left="0" w:right="0" w:firstLine="560"/>
        <w:spacing w:before="450" w:after="450" w:line="312" w:lineRule="auto"/>
      </w:pPr>
      <w:r>
        <w:rPr>
          <w:rFonts w:ascii="宋体" w:hAnsi="宋体" w:eastAsia="宋体" w:cs="宋体"/>
          <w:color w:val="000"/>
          <w:sz w:val="28"/>
          <w:szCs w:val="28"/>
        </w:rPr>
        <w:t xml:space="preserve">充分利用宣传标语、横幅、村喇叭、微信群等深入广泛宣传，全力做好“扫黑除恶”宣传工作，营造良好的社会治安氛围。公众号逍遥文稿整理，向全镇每户群众发放了《最高人民法院、最高人民检察院、公安部司法部关于严厉打击黑恶势力违法犯罪的通告》的宣传资料共xx余份，在全镇主要通道和各行政村显著位置悬挂横幅30幅，永久性标语1副，扫黑除恶举报信x个，镇政府x个，x个社区各x个，对扫黑除恶专项行动工作的意义、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w:t>
      </w:r>
    </w:p>
    <w:p>
      <w:pPr>
        <w:ind w:left="0" w:right="0" w:firstLine="560"/>
        <w:spacing w:before="450" w:after="450" w:line="312" w:lineRule="auto"/>
      </w:pPr>
      <w:r>
        <w:rPr>
          <w:rFonts w:ascii="宋体" w:hAnsi="宋体" w:eastAsia="宋体" w:cs="宋体"/>
          <w:color w:val="000"/>
          <w:sz w:val="28"/>
          <w:szCs w:val="28"/>
        </w:rPr>
        <w:t xml:space="preserve">对辖区内的重点人群进行突击检查，坚决做到“黑恶必除，除恶务尽”，确保扫黑除恶专项工作取得实实在在的成效，为镇提供和谐稳定的社会环境。由班子成员牵头，组织派出所人员驻村干部、相关负责干部对所驻村、分管领域、重点群体开展“问题”和“苗头”的双重梳理和摸排，共排查出15人，涉及4个案件，其中已有2人刑拘，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五、组织方面。</w:t>
      </w:r>
    </w:p>
    <w:p>
      <w:pPr>
        <w:ind w:left="0" w:right="0" w:firstLine="560"/>
        <w:spacing w:before="450" w:after="450" w:line="312" w:lineRule="auto"/>
      </w:pPr>
      <w:r>
        <w:rPr>
          <w:rFonts w:ascii="宋体" w:hAnsi="宋体" w:eastAsia="宋体" w:cs="宋体"/>
          <w:color w:val="000"/>
          <w:sz w:val="28"/>
          <w:szCs w:val="28"/>
        </w:rPr>
        <w:t xml:space="preserve">机构健全，以党委书记木基介布为组长，镇长赵建忠为副组长，分管领导张佰强、派出所长阿基沙哈等上下联动，形成合力，齐抓共管。</w:t>
      </w:r>
    </w:p>
    <w:p>
      <w:pPr>
        <w:ind w:left="0" w:right="0" w:firstLine="560"/>
        <w:spacing w:before="450" w:after="450" w:line="312" w:lineRule="auto"/>
      </w:pPr>
      <w:r>
        <w:rPr>
          <w:rFonts w:ascii="宋体" w:hAnsi="宋体" w:eastAsia="宋体" w:cs="宋体"/>
          <w:color w:val="000"/>
          <w:sz w:val="28"/>
          <w:szCs w:val="28"/>
        </w:rPr>
        <w:t xml:space="preserve">六、定期进行研判。</w:t>
      </w:r>
    </w:p>
    <w:p>
      <w:pPr>
        <w:ind w:left="0" w:right="0" w:firstLine="560"/>
        <w:spacing w:before="450" w:after="450" w:line="312" w:lineRule="auto"/>
      </w:pPr>
      <w:r>
        <w:rPr>
          <w:rFonts w:ascii="宋体" w:hAnsi="宋体" w:eastAsia="宋体" w:cs="宋体"/>
          <w:color w:val="000"/>
          <w:sz w:val="28"/>
          <w:szCs w:val="28"/>
        </w:rPr>
        <w:t xml:space="preserve">对复杂的城区、重点村进行摸排，针对性地进行“打预防针”，形成震慑，效果明显。</w:t>
      </w:r>
    </w:p>
    <w:p>
      <w:pPr>
        <w:ind w:left="0" w:right="0" w:firstLine="560"/>
        <w:spacing w:before="450" w:after="450" w:line="312" w:lineRule="auto"/>
      </w:pPr>
      <w:r>
        <w:rPr>
          <w:rFonts w:ascii="宋体" w:hAnsi="宋体" w:eastAsia="宋体" w:cs="宋体"/>
          <w:color w:val="000"/>
          <w:sz w:val="28"/>
          <w:szCs w:val="28"/>
        </w:rPr>
        <w:t xml:space="preserve">七、目前存在问题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八、下一步工作计划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1、进一步加大宣传力度，让扫黑除恶深入人心，在全镇范围内形成人人知晓、人人喊打的氛围，设立举报信箱，加大群众监督的举报力度。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月报告”。对平时的摸排排行动加强信息的报送，一经发现有涉黑涉恶的行为，第一时间向上级汇报，及时向县扫黑除恶办报送工作开展情况；实行摸排线索“月报告”制度，各村、社区每周x上午x点前对辖区内摸排的情况进行上报，并将此项工作纳入各村年终目标考核，对不报、隐瞒、说谎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加大与各部门相互协作，加强联动机制，实现资源共享，打好扫黑除恶这场攻坚战。</w:t>
      </w:r>
    </w:p>
    <w:p>
      <w:pPr>
        <w:ind w:left="0" w:right="0" w:firstLine="560"/>
        <w:spacing w:before="450" w:after="450" w:line="312" w:lineRule="auto"/>
      </w:pPr>
      <w:r>
        <w:rPr>
          <w:rFonts w:ascii="黑体" w:hAnsi="黑体" w:eastAsia="黑体" w:cs="黑体"/>
          <w:color w:val="000000"/>
          <w:sz w:val="34"/>
          <w:szCs w:val="34"/>
          <w:b w:val="1"/>
          <w:bCs w:val="1"/>
        </w:rPr>
        <w:t xml:space="preserve">篇二：2024年常态化扫黑除恶工作总结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扫黑除恶专项斗争已取得圆满胜利，以习近平同志为核心的党中央审时度势、高瞻远瞩，作出常态化开展扫黑除恶专项斗争的重大战略部署，推动持之以恒、坚定不移地打击黑恶势力及其“保护伞”，让城乡更安宁、群众更安乐。我局认真推进城区常态化扫黑除恶专项斗争工作，现将20xx年度扫黑除恶常态化斗争工作总结如下：</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（一）深化思想认识，加强组织领导</w:t>
      </w:r>
    </w:p>
    <w:p>
      <w:pPr>
        <w:ind w:left="0" w:right="0" w:firstLine="560"/>
        <w:spacing w:before="450" w:after="450" w:line="312" w:lineRule="auto"/>
      </w:pPr>
      <w:r>
        <w:rPr>
          <w:rFonts w:ascii="宋体" w:hAnsi="宋体" w:eastAsia="宋体" w:cs="宋体"/>
          <w:color w:val="000"/>
          <w:sz w:val="28"/>
          <w:szCs w:val="28"/>
        </w:rPr>
        <w:t xml:space="preserve">我局学习贯彻习近平总书记重要指示精神和党中央决策部署，坚持把扫黑除恶专项斗争作为当前的重大任务。一是组织学习，提高思想认识。在党组（学习扩大会）、党组中心组学习会、日常学习会上组织学习了《关于常态化开展扫黑除恶斗争巩固斗争成果的意见》、习近平法治思想、《习近平谈治国理政》，要求全体人员务必认清形势，提高认识，高度重视，扎实开展扫黑除恶专项斗争工作。二是加强组织领导。于20xx年x月成立了扫黑除恶专项斗争工作领导小组，20xx年x月因人员变动还进行了分工调整，不断推进常态化扫黑除恶专项斗争，确保人民安居乐业、社会安定有序、国家长治久安。</w:t>
      </w:r>
    </w:p>
    <w:p>
      <w:pPr>
        <w:ind w:left="0" w:right="0" w:firstLine="560"/>
        <w:spacing w:before="450" w:after="450" w:line="312" w:lineRule="auto"/>
      </w:pPr>
      <w:r>
        <w:rPr>
          <w:rFonts w:ascii="宋体" w:hAnsi="宋体" w:eastAsia="宋体" w:cs="宋体"/>
          <w:color w:val="000"/>
          <w:sz w:val="28"/>
          <w:szCs w:val="28"/>
        </w:rPr>
        <w:t xml:space="preserve">（二）积极筹措资金，加快贯彻落实</w:t>
      </w:r>
    </w:p>
    <w:p>
      <w:pPr>
        <w:ind w:left="0" w:right="0" w:firstLine="560"/>
        <w:spacing w:before="450" w:after="450" w:line="312" w:lineRule="auto"/>
      </w:pPr>
      <w:r>
        <w:rPr>
          <w:rFonts w:ascii="宋体" w:hAnsi="宋体" w:eastAsia="宋体" w:cs="宋体"/>
          <w:color w:val="000"/>
          <w:sz w:val="28"/>
          <w:szCs w:val="28"/>
        </w:rPr>
        <w:t xml:space="preserve">为全力做好扫黑除恶专项斗争经费保障工作，扎实推动常态化扫黑除恶，我局积极筹措资金，2024年已支付扫黑除恶专项经费xx元，用于深入推进全面从严治党精神宣传、扶贫领域腐败与作风问题专项治理、扫黑除恶工作经费等。</w:t>
      </w:r>
    </w:p>
    <w:p>
      <w:pPr>
        <w:ind w:left="0" w:right="0" w:firstLine="560"/>
        <w:spacing w:before="450" w:after="450" w:line="312" w:lineRule="auto"/>
      </w:pPr>
      <w:r>
        <w:rPr>
          <w:rFonts w:ascii="宋体" w:hAnsi="宋体" w:eastAsia="宋体" w:cs="宋体"/>
          <w:color w:val="000"/>
          <w:sz w:val="28"/>
          <w:szCs w:val="28"/>
        </w:rPr>
        <w:t xml:space="preserve">（三）加大宣传力度，建设平安xx</w:t>
      </w:r>
    </w:p>
    <w:p>
      <w:pPr>
        <w:ind w:left="0" w:right="0" w:firstLine="560"/>
        <w:spacing w:before="450" w:after="450" w:line="312" w:lineRule="auto"/>
      </w:pPr>
      <w:r>
        <w:rPr>
          <w:rFonts w:ascii="宋体" w:hAnsi="宋体" w:eastAsia="宋体" w:cs="宋体"/>
          <w:color w:val="000"/>
          <w:sz w:val="28"/>
          <w:szCs w:val="28"/>
        </w:rPr>
        <w:t xml:space="preserve">结合实际，我局在官网设立了“扫黑除恶”专栏，不定期更新信息，坚持线上线下相结合，不断增强广大群众参与扫黑除恶的决心与信心，为建设和谐稳定的社会环境和公正高效的法治环境打下良好基础，建设平安xx。</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经过自查，我局在常态化扫黑除恶专项斗争工作中还存在以下问题：一是宣传形式和内容比较单一，宣传力度还不够大；二是与其他部门和单位联动不多。</w:t>
      </w:r>
    </w:p>
    <w:p>
      <w:pPr>
        <w:ind w:left="0" w:right="0" w:firstLine="560"/>
        <w:spacing w:before="450" w:after="450" w:line="312" w:lineRule="auto"/>
      </w:pPr>
      <w:r>
        <w:rPr>
          <w:rFonts w:ascii="宋体" w:hAnsi="宋体" w:eastAsia="宋体" w:cs="宋体"/>
          <w:color w:val="000"/>
          <w:sz w:val="28"/>
          <w:szCs w:val="28"/>
        </w:rPr>
        <w:t xml:space="preserve">问题出现的主要原因：一是创新意识不足，在学习和宣传扫黑除恶工作中没能结合实际创新；二是学习主动性不强，没能积极主动地向优秀部门及单位学习其先进做法和经验。</w:t>
      </w:r>
    </w:p>
    <w:p>
      <w:pPr>
        <w:ind w:left="0" w:right="0" w:firstLine="560"/>
        <w:spacing w:before="450" w:after="450" w:line="312" w:lineRule="auto"/>
      </w:pPr>
      <w:r>
        <w:rPr>
          <w:rFonts w:ascii="宋体" w:hAnsi="宋体" w:eastAsia="宋体" w:cs="宋体"/>
          <w:color w:val="000"/>
          <w:sz w:val="28"/>
          <w:szCs w:val="28"/>
        </w:rPr>
        <w:t xml:space="preserve">三、下一步计划及打算</w:t>
      </w:r>
    </w:p>
    <w:p>
      <w:pPr>
        <w:ind w:left="0" w:right="0" w:firstLine="560"/>
        <w:spacing w:before="450" w:after="450" w:line="312" w:lineRule="auto"/>
      </w:pPr>
      <w:r>
        <w:rPr>
          <w:rFonts w:ascii="宋体" w:hAnsi="宋体" w:eastAsia="宋体" w:cs="宋体"/>
          <w:color w:val="000"/>
          <w:sz w:val="28"/>
          <w:szCs w:val="28"/>
        </w:rPr>
        <w:t xml:space="preserve">20xx年我局将继续做好常态化扫黑除恶工作，一是做好扫黑除恶资金保障工作，二是进一步加大常态化扫黑除恶宣传力度，三是多向优秀部门和单位学习，不断保持对黑恶势力违法犯罪的高压态势，形成有效震慑，为坚持和完善中国特色社会主义制度、推进国家治理体系和治理能力现代化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篇三：2024年常态化扫黑除恶工作总结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自扫黑除恶专项斗争开展以来，我局充分发挥司法行政职能在“扫黑除恶”中的作用，有效推动“扫黑除恶”专项行动深入开展，维护社会和谐稳定。</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加大法治宣传力度，营造“扫黑除恶”氛围。充分发挥司法行政职能，充分利用“三下乡”、“法律六进”等法治宣传活动开展扫黑除恶宣传工作，同时，司法所以发放宣传资料、开展集中教育学习等方式，组织对辖区社区矫正刑满释放人员进行专门的宣传，加大宣传力度，扩大宣传覆盖面，提高广大村民参与扫黑除恶的意识，为扫黑除恶专项斗争创造良好的宣传氛围。</w:t>
      </w:r>
    </w:p>
    <w:p>
      <w:pPr>
        <w:ind w:left="0" w:right="0" w:firstLine="560"/>
        <w:spacing w:before="450" w:after="450" w:line="312" w:lineRule="auto"/>
      </w:pPr>
      <w:r>
        <w:rPr>
          <w:rFonts w:ascii="宋体" w:hAnsi="宋体" w:eastAsia="宋体" w:cs="宋体"/>
          <w:color w:val="000"/>
          <w:sz w:val="28"/>
          <w:szCs w:val="28"/>
        </w:rPr>
        <w:t xml:space="preserve">二是积极排查化解矛盾，防止民间纠纷激化。定期开展矛盾纠纷集中排查，坚持普遍排查、突出重点排查、加大排查密度，及时化解矛盾纠纷，防止民转刑案件发生，公众号逍遥文稿整理，及时向有关部门提供犯罪线索，全力配合做好“扫黑除恶”工作，进一步巩固基层防控阵地，筑牢社会稳定“第一防线”。</w:t>
      </w:r>
    </w:p>
    <w:p>
      <w:pPr>
        <w:ind w:left="0" w:right="0" w:firstLine="560"/>
        <w:spacing w:before="450" w:after="450" w:line="312" w:lineRule="auto"/>
      </w:pPr>
      <w:r>
        <w:rPr>
          <w:rFonts w:ascii="宋体" w:hAnsi="宋体" w:eastAsia="宋体" w:cs="宋体"/>
          <w:color w:val="000"/>
          <w:sz w:val="28"/>
          <w:szCs w:val="28"/>
        </w:rPr>
        <w:t xml:space="preserve">三是加强特殊群体管理，杜绝参与黑恶势力。社区矫正中心和各司法所每个月定期开展社区服刑人员和安置帮教对象全面排查、走访活动，摸排“两类”人员涉黑情况。结合扫黑除恶专项工作，以社区服刑人员及安置帮教人员为重点，开展教育活动，提高其遵纪守法的法律意识，鼓励其检举、揭发身边涉黑涉恶线索。组织社区xx人员学习中共中央、国务院《关于开展扫黑除恶专项斗争的通知》精神，并对他们提出“四严”要求：一是严禁参加任何形式和组织的黑恶势力活动，如发现有黑恶势力活动要及时报告公安机关；二是严禁参与黄赌毒、打架斗殴活动；三是严格遵守请销假制度；四是严格遵守报告制度。同时积极做好刑释解教人员安置帮教工作，帮助他们更好的回归社会，避免重新犯罪再次发生。截止目前，无一人出现脱漏和重新犯罪现象。</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对律师的监督管理。要加强对律师涉黑涉恶案件辩护和代理指导，要求律师要从维护社会稳定的高度规范执业，尽职尽责，确保法律正确实施。进一步加强办理黑社会性质组织犯罪案件辩护代理工作的指导、监督和协调工作，公众号逍遥文稿整理，规范律师代理行为，不断提高律师办案质量和效率。及时教育指导律师办理涉黑涉恶案件时，要讲政治、顾大局、守纪律，忠诚履行律师职责使命，做到政治效果、社会效果和法律效果有机的统一。</w:t>
      </w:r>
    </w:p>
    <w:p>
      <w:pPr>
        <w:ind w:left="0" w:right="0" w:firstLine="560"/>
        <w:spacing w:before="450" w:after="450" w:line="312" w:lineRule="auto"/>
      </w:pPr>
      <w:r>
        <w:rPr>
          <w:rFonts w:ascii="宋体" w:hAnsi="宋体" w:eastAsia="宋体" w:cs="宋体"/>
          <w:color w:val="000"/>
          <w:sz w:val="28"/>
          <w:szCs w:val="28"/>
        </w:rPr>
        <w:t xml:space="preserve">2、突出重点，积极做好涉黑涉恶社区服刑人员和刑满释放人员（简称“两类人员”）教育管理工作。依法落实涉黑涉恶“两类人员”的监督管理工作，严格执行监管制度。要完善与政法相关部门衔接配合机制，及时通报情况，迅速处置突发事件。</w:t>
      </w:r>
    </w:p>
    <w:p>
      <w:pPr>
        <w:ind w:left="0" w:right="0" w:firstLine="560"/>
        <w:spacing w:before="450" w:after="450" w:line="312" w:lineRule="auto"/>
      </w:pPr>
      <w:r>
        <w:rPr>
          <w:rFonts w:ascii="宋体" w:hAnsi="宋体" w:eastAsia="宋体" w:cs="宋体"/>
          <w:color w:val="000"/>
          <w:sz w:val="28"/>
          <w:szCs w:val="28"/>
        </w:rPr>
        <w:t xml:space="preserve">3、充分发挥法治宣传教育功能，努力营造扫黑除恶专项斗争的浓厚氛围。将宪法、刑法、治安管理法以及其他与扫黑除恶有关的法律法规，作为“七五”中期普法的重要内容，切实发挥法治宣传教育在增强公民遵纪守法意识、震慑和预防犯罪方面的重要作用。深入推进“法律六进”，弘扬社会正气，提高全区广大公民与黑恶势力作斗争的勇气，创新法治宣传教育的方式、方法，扩大宣传的覆盖面，努力营造防范和打击黑恶势力的强大声势。</w:t>
      </w:r>
    </w:p>
    <w:p>
      <w:pPr>
        <w:ind w:left="0" w:right="0" w:firstLine="560"/>
        <w:spacing w:before="450" w:after="450" w:line="312" w:lineRule="auto"/>
      </w:pPr>
      <w:r>
        <w:rPr>
          <w:rFonts w:ascii="宋体" w:hAnsi="宋体" w:eastAsia="宋体" w:cs="宋体"/>
          <w:color w:val="000"/>
          <w:sz w:val="28"/>
          <w:szCs w:val="28"/>
        </w:rPr>
        <w:t xml:space="preserve">4、积极开展矛盾纠纷排查调解，全力维护基层社会稳定。基层司法所要充分发挥贴近群众、熟悉民情等优势、积极参与社会治安综合治理工作，协助建立和完善基层群防、群治、群控网络，努力为镇（街道）开展扫黑除恶专项斗争当好法律参谋和助手。加大人民调解工作力度，发挥人民调解组织和广大人民调解员的信息资源优势，切实做好矛盾纠纷排查的预测、排查、调处工作，及时发现并报告黑恶势力犯罪案件线索，配合有关部门做好扫黑除恶工作。</w:t>
      </w:r>
    </w:p>
    <w:p>
      <w:pPr>
        <w:ind w:left="0" w:right="0" w:firstLine="560"/>
        <w:spacing w:before="450" w:after="450" w:line="312" w:lineRule="auto"/>
      </w:pPr>
      <w:r>
        <w:rPr>
          <w:rFonts w:ascii="黑体" w:hAnsi="黑体" w:eastAsia="黑体" w:cs="黑体"/>
          <w:color w:val="000000"/>
          <w:sz w:val="34"/>
          <w:szCs w:val="34"/>
          <w:b w:val="1"/>
          <w:bCs w:val="1"/>
        </w:rPr>
        <w:t xml:space="preserve">篇四：2024年常态化扫黑除恶工作总结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上半年，xx局以法治为纲，补齐治理短板、堵塞制度漏洞，剑不入鞘、鞭不离手，扎实开展扫黑除恶常态化，紧紧围绕全县税收领域重点工作，为优化*县经济税收秩序提供强有力的安全稳定工作保障。</w:t>
      </w:r>
    </w:p>
    <w:p>
      <w:pPr>
        <w:ind w:left="0" w:right="0" w:firstLine="560"/>
        <w:spacing w:before="450" w:after="450" w:line="312" w:lineRule="auto"/>
      </w:pPr>
      <w:r>
        <w:rPr>
          <w:rFonts w:ascii="宋体" w:hAnsi="宋体" w:eastAsia="宋体" w:cs="宋体"/>
          <w:color w:val="000"/>
          <w:sz w:val="28"/>
          <w:szCs w:val="28"/>
        </w:rPr>
        <w:t xml:space="preserve">一、久久为功将扫黑除恶专项斗争推向深入</w:t>
      </w:r>
    </w:p>
    <w:p>
      <w:pPr>
        <w:ind w:left="0" w:right="0" w:firstLine="560"/>
        <w:spacing w:before="450" w:after="450" w:line="312" w:lineRule="auto"/>
      </w:pPr>
      <w:r>
        <w:rPr>
          <w:rFonts w:ascii="宋体" w:hAnsi="宋体" w:eastAsia="宋体" w:cs="宋体"/>
          <w:color w:val="000"/>
          <w:sz w:val="28"/>
          <w:szCs w:val="28"/>
        </w:rPr>
        <w:t xml:space="preserve">全面总结三年来在扫黑除恶专项斗争中“始终坚持政治引领、始终坚持依法严惩、始终坚持深挖彻查、始终坚持综合治理、始终坚持夯实基层、始终坚持举一反三”六个方面取得的成绩和坚持“习近平总书记掌舵领航、坚持以人民为中心的发展思想”等七个方面所形成的宝贵经验。</w:t>
      </w:r>
    </w:p>
    <w:p>
      <w:pPr>
        <w:ind w:left="0" w:right="0" w:firstLine="560"/>
        <w:spacing w:before="450" w:after="450" w:line="312" w:lineRule="auto"/>
      </w:pPr>
      <w:r>
        <w:rPr>
          <w:rFonts w:ascii="宋体" w:hAnsi="宋体" w:eastAsia="宋体" w:cs="宋体"/>
          <w:color w:val="000"/>
          <w:sz w:val="28"/>
          <w:szCs w:val="28"/>
        </w:rPr>
        <w:t xml:space="preserve">坚持深入学习贯彻习近平总书记重要指示精神和党中央决策部署，决心不变、标准不变、力度不减，坚定不移常态化推进扫黑除恶斗争。紧密结合当前各项重点工作，把扫黑除恶与党史学习教育、优化营商环境结合起来，坚定政治自觉、铲除黑恶势力滋生土壤、提升基层组织免疫力、努力建设过硬政治队伍。</w:t>
      </w:r>
    </w:p>
    <w:p>
      <w:pPr>
        <w:ind w:left="0" w:right="0" w:firstLine="560"/>
        <w:spacing w:before="450" w:after="450" w:line="312" w:lineRule="auto"/>
      </w:pPr>
      <w:r>
        <w:rPr>
          <w:rFonts w:ascii="宋体" w:hAnsi="宋体" w:eastAsia="宋体" w:cs="宋体"/>
          <w:color w:val="000"/>
          <w:sz w:val="28"/>
          <w:szCs w:val="28"/>
        </w:rPr>
        <w:t xml:space="preserve">二、常抓不懈，巩固扫黑除恶专项斗争成果</w:t>
      </w:r>
    </w:p>
    <w:p>
      <w:pPr>
        <w:ind w:left="0" w:right="0" w:firstLine="560"/>
        <w:spacing w:before="450" w:after="450" w:line="312" w:lineRule="auto"/>
      </w:pPr>
      <w:r>
        <w:rPr>
          <w:rFonts w:ascii="宋体" w:hAnsi="宋体" w:eastAsia="宋体" w:cs="宋体"/>
          <w:color w:val="000"/>
          <w:sz w:val="28"/>
          <w:szCs w:val="28"/>
        </w:rPr>
        <w:t xml:space="preserve">一是畅通扫黑除恶举报渠道，充分发动群众，广辟线索来源，除局机关扫黑除恶办公室接待群众举报外，在办税服务厅和各分局所设立涉黑涉恶线索举报箱，滚动播放扫黑除恶宣传标语，公布举报电子邮箱和举报电话，提升群众对扫黑除恶专项斗争的知晓率，畅通线索举报渠道。</w:t>
      </w:r>
    </w:p>
    <w:p>
      <w:pPr>
        <w:ind w:left="0" w:right="0" w:firstLine="560"/>
        <w:spacing w:before="450" w:after="450" w:line="312" w:lineRule="auto"/>
      </w:pPr>
      <w:r>
        <w:rPr>
          <w:rFonts w:ascii="宋体" w:hAnsi="宋体" w:eastAsia="宋体" w:cs="宋体"/>
          <w:color w:val="000"/>
          <w:sz w:val="28"/>
          <w:szCs w:val="28"/>
        </w:rPr>
        <w:t xml:space="preserve">三、持之以恒，推进扫黑除恶专项斗争常态化</w:t>
      </w:r>
    </w:p>
    <w:p>
      <w:pPr>
        <w:ind w:left="0" w:right="0" w:firstLine="560"/>
        <w:spacing w:before="450" w:after="450" w:line="312" w:lineRule="auto"/>
      </w:pPr>
      <w:r>
        <w:rPr>
          <w:rFonts w:ascii="宋体" w:hAnsi="宋体" w:eastAsia="宋体" w:cs="宋体"/>
          <w:color w:val="000"/>
          <w:sz w:val="28"/>
          <w:szCs w:val="28"/>
        </w:rPr>
        <w:t xml:space="preserve">专项斗争收官不等于扫黑除恶收手。推动扫黑除恶常态化，推进长效常治任重道远。始终保持依法严打高压态势，持续提升打击能力水平，对黑恶势力违法犯罪露头就打、穷追猛打，决不让黑恶势力及其“保护伞”死而复生、由小转大。</w:t>
      </w:r>
    </w:p>
    <w:p>
      <w:pPr>
        <w:ind w:left="0" w:right="0" w:firstLine="560"/>
        <w:spacing w:before="450" w:after="450" w:line="312" w:lineRule="auto"/>
      </w:pPr>
      <w:r>
        <w:rPr>
          <w:rFonts w:ascii="宋体" w:hAnsi="宋体" w:eastAsia="宋体" w:cs="宋体"/>
          <w:color w:val="000"/>
          <w:sz w:val="28"/>
          <w:szCs w:val="28"/>
        </w:rPr>
        <w:t xml:space="preserve">结合当前税收征管体制改革，成立我为群众办实事团队，成立税费协同治理工作团队，广泛收集解决纳税人的痛点堵点问题，统一收集、集中办理、迅速回应，将扫黑除恶专项斗争与税收工作紧密结合起来。将扫黑除恶专项斗争工作同综合治理联系起来，立足维稳大局，着力铲除黑恶势力滋生土壤，切实维护好*县经济社会稳定。</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下一步*局将持续发力，建立健全长效机制，全面深入推进扫黑除恶专项斗争常态化。</w:t>
      </w:r>
    </w:p>
    <w:p>
      <w:pPr>
        <w:ind w:left="0" w:right="0" w:firstLine="560"/>
        <w:spacing w:before="450" w:after="450" w:line="312" w:lineRule="auto"/>
      </w:pPr>
      <w:r>
        <w:rPr>
          <w:rFonts w:ascii="宋体" w:hAnsi="宋体" w:eastAsia="宋体" w:cs="宋体"/>
          <w:color w:val="000"/>
          <w:sz w:val="28"/>
          <w:szCs w:val="28"/>
        </w:rPr>
        <w:t xml:space="preserve">（一）筑牢思想根基。将习近平总书记的重要指示批示精神，进行再对标再学习，坚决克服“无关论”“乐观论”“段落论”思想，不断增强专项斗争的系统性、针对性和实效性，切实把党中央的决策部署落到实处。</w:t>
      </w:r>
    </w:p>
    <w:p>
      <w:pPr>
        <w:ind w:left="0" w:right="0" w:firstLine="560"/>
        <w:spacing w:before="450" w:after="450" w:line="312" w:lineRule="auto"/>
      </w:pPr>
      <w:r>
        <w:rPr>
          <w:rFonts w:ascii="宋体" w:hAnsi="宋体" w:eastAsia="宋体" w:cs="宋体"/>
          <w:color w:val="000"/>
          <w:sz w:val="28"/>
          <w:szCs w:val="28"/>
        </w:rPr>
        <w:t xml:space="preserve">（二）坚持日常检查。将扫黑除恶工作纳入日常监督检查的范围，及时发现问题、解决问题，做好扫黑除恶专项斗争工作的后勤保障，持续开展全员专项培训。主动开展“回头看”工作，重点看长效工作机制是否落实到位、问责措施是否落实到位。</w:t>
      </w:r>
    </w:p>
    <w:p>
      <w:pPr>
        <w:ind w:left="0" w:right="0" w:firstLine="560"/>
        <w:spacing w:before="450" w:after="450" w:line="312" w:lineRule="auto"/>
      </w:pPr>
      <w:r>
        <w:rPr>
          <w:rFonts w:ascii="宋体" w:hAnsi="宋体" w:eastAsia="宋体" w:cs="宋体"/>
          <w:color w:val="000"/>
          <w:sz w:val="28"/>
          <w:szCs w:val="28"/>
        </w:rPr>
        <w:t xml:space="preserve">（三）继续开展专项清理行动。积极完成行业排查工作，加强与县扫黑除恶领导小组其他成员单位的沟通与联系，既要组织开展针对本行业领域的涉黑涉恶问题隐患大排查大整治自查行动，又要注意协同合作、步调一致、最大程度挤压黑恶势力滋生空间。</w:t>
      </w:r>
    </w:p>
    <w:p>
      <w:pPr>
        <w:ind w:left="0" w:right="0" w:firstLine="560"/>
        <w:spacing w:before="450" w:after="450" w:line="312" w:lineRule="auto"/>
      </w:pPr>
      <w:r>
        <w:rPr>
          <w:rFonts w:ascii="宋体" w:hAnsi="宋体" w:eastAsia="宋体" w:cs="宋体"/>
          <w:color w:val="000"/>
          <w:sz w:val="28"/>
          <w:szCs w:val="28"/>
        </w:rPr>
        <w:t xml:space="preserve">xx局将持续发力，着眼于长效常治，建立健全扫黑除恶常态化机制，持续提高扫黑除恶规范化、专业化水平，不断巩固和深化专项斗争成果，为xx县域经济向现代化高质量发展贡献力量。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篇五：2024年常态化扫黑除恶工作总结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为持续推进扫黑除恶专项斗争向纵深开展，营造强大的宣传声势，提高社会知晓率，发动群众参与到专项斗争中来，积极发现和举报黑恶势力违法犯罪线索，形成“群众知晓、全员参与”的良好局面，春华镇多措并举，多级联合，全力开展扫黑除恶专项斗争宣传工作，掀起扫黑除恶宣传热潮。</w:t>
      </w:r>
    </w:p>
    <w:p>
      <w:pPr>
        <w:ind w:left="0" w:right="0" w:firstLine="560"/>
        <w:spacing w:before="450" w:after="450" w:line="312" w:lineRule="auto"/>
      </w:pPr>
      <w:r>
        <w:rPr>
          <w:rFonts w:ascii="宋体" w:hAnsi="宋体" w:eastAsia="宋体" w:cs="宋体"/>
          <w:color w:val="000"/>
          <w:sz w:val="28"/>
          <w:szCs w:val="28"/>
        </w:rPr>
        <w:t xml:space="preserve">加强组织领导，做到有的放矢</w:t>
      </w:r>
    </w:p>
    <w:p>
      <w:pPr>
        <w:ind w:left="0" w:right="0" w:firstLine="560"/>
        <w:spacing w:before="450" w:after="450" w:line="312" w:lineRule="auto"/>
      </w:pPr>
      <w:r>
        <w:rPr>
          <w:rFonts w:ascii="宋体" w:hAnsi="宋体" w:eastAsia="宋体" w:cs="宋体"/>
          <w:color w:val="000"/>
          <w:sz w:val="28"/>
          <w:szCs w:val="28"/>
        </w:rPr>
        <w:t xml:space="preserve">扫黑办、宣传线分别召开了扫黑除恶宣传工作推进会，对扫黑除恶宣传工作进行再动员、再部署，明确各阶段的宣传任务、宣传重点和相关要求，推动扫黑除恶宣传工作分阶段有序开展。</w:t>
      </w:r>
    </w:p>
    <w:p>
      <w:pPr>
        <w:ind w:left="0" w:right="0" w:firstLine="560"/>
        <w:spacing w:before="450" w:after="450" w:line="312" w:lineRule="auto"/>
      </w:pPr>
      <w:r>
        <w:rPr>
          <w:rFonts w:ascii="宋体" w:hAnsi="宋体" w:eastAsia="宋体" w:cs="宋体"/>
          <w:color w:val="000"/>
          <w:sz w:val="28"/>
          <w:szCs w:val="28"/>
        </w:rPr>
        <w:t xml:space="preserve">发挥平台优势，加强舆论引导</w:t>
      </w:r>
    </w:p>
    <w:p>
      <w:pPr>
        <w:ind w:left="0" w:right="0" w:firstLine="560"/>
        <w:spacing w:before="450" w:after="450" w:line="312" w:lineRule="auto"/>
      </w:pPr>
      <w:r>
        <w:rPr>
          <w:rFonts w:ascii="宋体" w:hAnsi="宋体" w:eastAsia="宋体" w:cs="宋体"/>
          <w:color w:val="000"/>
          <w:sz w:val="28"/>
          <w:szCs w:val="28"/>
        </w:rPr>
        <w:t xml:space="preserve">充分利用党建xx等微信群、村村通广播、法治文化公园显示屏、村（社区）电子显示屏以及宣传车等，加强扫黑除恶题材的公益宣传，大力宣传开展扫黑除恶专项斗争的重大意义，做好相关法律政策的解读和宣讲。在春华镇人民政府微信公众号开设专栏，以群众喜闻乐见的形式进行广泛传播，发挥新媒体舆论引导作用，提升宣传的受众面和影响力。</w:t>
      </w:r>
    </w:p>
    <w:p>
      <w:pPr>
        <w:ind w:left="0" w:right="0" w:firstLine="560"/>
        <w:spacing w:before="450" w:after="450" w:line="312" w:lineRule="auto"/>
      </w:pPr>
      <w:r>
        <w:rPr>
          <w:rFonts w:ascii="宋体" w:hAnsi="宋体" w:eastAsia="宋体" w:cs="宋体"/>
          <w:color w:val="000"/>
          <w:sz w:val="28"/>
          <w:szCs w:val="28"/>
        </w:rPr>
        <w:t xml:space="preserve">强化社会宣传，营造良好氛围</w:t>
      </w:r>
    </w:p>
    <w:p>
      <w:pPr>
        <w:ind w:left="0" w:right="0" w:firstLine="560"/>
        <w:spacing w:before="450" w:after="450" w:line="312" w:lineRule="auto"/>
      </w:pPr>
      <w:r>
        <w:rPr>
          <w:rFonts w:ascii="宋体" w:hAnsi="宋体" w:eastAsia="宋体" w:cs="宋体"/>
          <w:color w:val="000"/>
          <w:sz w:val="28"/>
          <w:szCs w:val="28"/>
        </w:rPr>
        <w:t xml:space="preserve">扫黑除恶专项斗争工作开展以来，春华镇已在辖区范围开展主题宣传活动x次，增设扫黑除恶宣传栏xx块，悬挂张贴xx块宣传标语横幅，打造x个宣传阵地，x块大型LED电子屏全天循环播放扫黑除恶宣传视频；村（社区）x块电子显示屏滚动播放宣传标语，设置扫黑除恶举报信箱x个，共计发放宣传资料1万余份。</w:t>
      </w:r>
    </w:p>
    <w:p>
      <w:pPr>
        <w:ind w:left="0" w:right="0" w:firstLine="560"/>
        <w:spacing w:before="450" w:after="450" w:line="312" w:lineRule="auto"/>
      </w:pPr>
      <w:r>
        <w:rPr>
          <w:rFonts w:ascii="宋体" w:hAnsi="宋体" w:eastAsia="宋体" w:cs="宋体"/>
          <w:color w:val="000"/>
          <w:sz w:val="28"/>
          <w:szCs w:val="28"/>
        </w:rPr>
        <w:t xml:space="preserve">下一步，春华镇将以更接地气、更直观的方式，继续向广大人民群众传播扫黑除恶专项斗争精神内涵，确保扫黑除恶专项斗争的宣传“全覆盖”、“无缝隙”，让扫黑除恶工作更加深入人心。</w:t>
      </w:r>
    </w:p>
    <w:p>
      <w:pPr>
        <w:ind w:left="0" w:right="0" w:firstLine="560"/>
        <w:spacing w:before="450" w:after="450" w:line="312" w:lineRule="auto"/>
      </w:pPr>
      <w:r>
        <w:rPr>
          <w:rFonts w:ascii="黑体" w:hAnsi="黑体" w:eastAsia="黑体" w:cs="黑体"/>
          <w:color w:val="000000"/>
          <w:sz w:val="34"/>
          <w:szCs w:val="34"/>
          <w:b w:val="1"/>
          <w:bCs w:val="1"/>
        </w:rPr>
        <w:t xml:space="preserve">篇六：2024年常态化扫黑除恶工作总结</w:t>
      </w:r>
    </w:p>
    <w:p>
      <w:pPr>
        <w:ind w:left="0" w:right="0" w:firstLine="560"/>
        <w:spacing w:before="450" w:after="450" w:line="312" w:lineRule="auto"/>
      </w:pPr>
      <w:r>
        <w:rPr>
          <w:rFonts w:ascii="宋体" w:hAnsi="宋体" w:eastAsia="宋体" w:cs="宋体"/>
          <w:color w:val="000"/>
          <w:sz w:val="28"/>
          <w:szCs w:val="28"/>
        </w:rPr>
        <w:t xml:space="preserve">20xx年xx镇扫黑办在镇党委、政府的正确领导和上级有关部门的精心指导下，根据上级领导部门对常态化扫黑除恶工作的部署，我镇积极落实扫黑除恶工作内容，努力实现扫黑除恶常态化，确保辖区安宁和谐，群众安全放心。现将我镇常态化扫黑除恶工作开展情况及下一步打算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强化领导，高度重视。为确保常态化扫黑除恶斗争工作顺利开展，严格落实工作责任，我镇成立了由镇党委书记、镇长为组长，镇领导班子其他成员为副组长的扫黑除恶工作领导小组，各村（居）委成立了以村支部书记为第一责任人的工作小组。多次组织开展常态化扫黑除恶斗争专题会议，传达上级文件、会议精神，做好扫黑除恶工作部署安排，强调要提高政治站位，统一思想，始终把扫黑除恶斗争作为一项重点工作来抓。</w:t>
      </w:r>
    </w:p>
    <w:p>
      <w:pPr>
        <w:ind w:left="0" w:right="0" w:firstLine="560"/>
        <w:spacing w:before="450" w:after="450" w:line="312" w:lineRule="auto"/>
      </w:pPr>
      <w:r>
        <w:rPr>
          <w:rFonts w:ascii="宋体" w:hAnsi="宋体" w:eastAsia="宋体" w:cs="宋体"/>
          <w:color w:val="000"/>
          <w:sz w:val="28"/>
          <w:szCs w:val="28"/>
        </w:rPr>
        <w:t xml:space="preserve">二是广泛宣传，营造氛围。为增强群众对常态化扫黑除恶的认识，我镇积极开展扫黑除恶宣传工作，制定扫黑除恶斗争常态化宣传方案，开展扫黑除恶与法律知识相关的培训宣传，通过向群众提供法律咨询、悬挂横幅、张贴宣传图片、发放宣传材料等形式，积极宣传常态化扫黑除恶斗争的目的、意义以及最新的相关政策。今年以来，我镇共开展扫黑除恶专题宣传活动6次，发放宣传手册xxx余份，发放扫黑除恶常态化致全体市民一封信xx余份，悬挂宣传横幅xx条，提供咨询xx余次。</w:t>
      </w:r>
    </w:p>
    <w:p>
      <w:pPr>
        <w:ind w:left="0" w:right="0" w:firstLine="560"/>
        <w:spacing w:before="450" w:after="450" w:line="312" w:lineRule="auto"/>
      </w:pPr>
      <w:r>
        <w:rPr>
          <w:rFonts w:ascii="宋体" w:hAnsi="宋体" w:eastAsia="宋体" w:cs="宋体"/>
          <w:color w:val="000"/>
          <w:sz w:val="28"/>
          <w:szCs w:val="28"/>
        </w:rPr>
        <w:t xml:space="preserve">三是加强摸排，突出管理。明确线索处置流程，建立长效机制，各村（居）委实行一月一报制度。加强扫黑除恶常态化与市域社会治理现代化工作的融合度，健全基层治理体系，不断完善源头治理的防范整治机制，对六大重点行业领域突出管理，强化摸排，巩固扫黑除恶专项斗争成果。截至目前，暂未收到任何线索上报。</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一是宣传力度和形式不足。宣传形式还是以传统的发放宣传资料，挂横幅为主，宣传力度不打、覆盖面不广，群众未能及时深入了解常态化扫黑除恶政策知识。</w:t>
      </w:r>
    </w:p>
    <w:p>
      <w:pPr>
        <w:ind w:left="0" w:right="0" w:firstLine="560"/>
        <w:spacing w:before="450" w:after="450" w:line="312" w:lineRule="auto"/>
      </w:pPr>
      <w:r>
        <w:rPr>
          <w:rFonts w:ascii="宋体" w:hAnsi="宋体" w:eastAsia="宋体" w:cs="宋体"/>
          <w:color w:val="000"/>
          <w:sz w:val="28"/>
          <w:szCs w:val="28"/>
        </w:rPr>
        <w:t xml:space="preserve">二是摸排力度还有待加强。线索摸排力度不够强，多数线索还是来源于群众举报、部门移交，几乎没有主动摸排发现的线索。</w:t>
      </w:r>
    </w:p>
    <w:p>
      <w:pPr>
        <w:ind w:left="0" w:right="0" w:firstLine="560"/>
        <w:spacing w:before="450" w:after="450" w:line="312" w:lineRule="auto"/>
      </w:pPr>
      <w:r>
        <w:rPr>
          <w:rFonts w:ascii="宋体" w:hAnsi="宋体" w:eastAsia="宋体" w:cs="宋体"/>
          <w:color w:val="000"/>
          <w:sz w:val="28"/>
          <w:szCs w:val="28"/>
        </w:rPr>
        <w:t xml:space="preserve">三是部门联动机制不够健全。部门之间联系不够紧密，不能很好的与派出所、司法所、纪委等部门深入合作开展扫黑除恶工作。</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是加大扫黑除恶宣传力度。进一步加大宣传力度，积极组织开展扫黑除恶宣传活动，丰富宣传形式，充分利用网格化管理优势，进行上门入户宣传，扩大宣传覆盖面，让扫黑除恶深入人心，营造浓厚的宣传氛围。</w:t>
      </w:r>
    </w:p>
    <w:p>
      <w:pPr>
        <w:ind w:left="0" w:right="0" w:firstLine="560"/>
        <w:spacing w:before="450" w:after="450" w:line="312" w:lineRule="auto"/>
      </w:pPr>
      <w:r>
        <w:rPr>
          <w:rFonts w:ascii="宋体" w:hAnsi="宋体" w:eastAsia="宋体" w:cs="宋体"/>
          <w:color w:val="000"/>
          <w:sz w:val="28"/>
          <w:szCs w:val="28"/>
        </w:rPr>
        <w:t xml:space="preserve">二是增强重点行业部门的扫黑除恶责任意识。通过认真学习上级有关重点行业领域扫黑除恶专项斗争的文件，宣传资料，进一步压实责任，牢固树立“扫黑除恶要打整体仗，家家都是主力军”的主体意识；加强业务学习能力，多组织业务培训，提升部门业务能力有效高效的形成齐抓共管的工作格局。</w:t>
      </w:r>
    </w:p>
    <w:p>
      <w:pPr>
        <w:ind w:left="0" w:right="0" w:firstLine="560"/>
        <w:spacing w:before="450" w:after="450" w:line="312" w:lineRule="auto"/>
      </w:pPr>
      <w:r>
        <w:rPr>
          <w:rFonts w:ascii="宋体" w:hAnsi="宋体" w:eastAsia="宋体" w:cs="宋体"/>
          <w:color w:val="000"/>
          <w:sz w:val="28"/>
          <w:szCs w:val="28"/>
        </w:rPr>
        <w:t xml:space="preserve">三是加强扫黑线索摸排工作。在发动群众上持续发力，制定完善智能公开的举报奖励制度，畅通线索举报渠道，严格线索核查责任，为精准打击、源头治理提供指引。加强线索排查力度，突出重点管理，全面加强行业监管，并加强考评工作，注重群众评价，及时了解人民群众的新需求新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2024-06-03T15:43:02+08:00</dcterms:created>
  <dcterms:modified xsi:type="dcterms:W3CDTF">2024-06-03T15:43:02+08:00</dcterms:modified>
</cp:coreProperties>
</file>

<file path=docProps/custom.xml><?xml version="1.0" encoding="utf-8"?>
<Properties xmlns="http://schemas.openxmlformats.org/officeDocument/2006/custom-properties" xmlns:vt="http://schemas.openxmlformats.org/officeDocument/2006/docPropsVTypes"/>
</file>