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内向男人的心动：深情藏匿于沉默</w:t>
      </w:r>
      <w:bookmarkEnd w:id="1"/>
    </w:p>
    <w:p>
      <w:pPr>
        <w:jc w:val="center"/>
        <w:spacing w:before="0" w:after="450"/>
      </w:pPr>
      <w:r>
        <w:rPr>
          <w:rFonts w:ascii="Arial" w:hAnsi="Arial" w:eastAsia="Arial" w:cs="Arial"/>
          <w:color w:val="999999"/>
          <w:sz w:val="20"/>
          <w:szCs w:val="20"/>
        </w:rPr>
        <w:t xml:space="preserve">来源：说说网  作者：说说网  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在情感的纷繁世界中，有一种深情是静谧的，有一种喜欢是沉默的。当内向的男人喜欢上一个女人，他的内心世界如同一场无言的独白，充满了诗意和深情，却也裹挟着犹豫和不安。他们可能并不善于言辞，却以其独特的方式，</w:t>
      </w:r>
    </w:p>
    <w:p>
      <w:pPr>
        <w:ind w:left="0" w:right="0" w:firstLine="560"/>
        <w:spacing w:before="450" w:after="450" w:line="312" w:lineRule="auto"/>
      </w:pPr>
      <w:r>
        <w:rPr>
          <w:rFonts w:ascii="宋体" w:hAnsi="宋体" w:eastAsia="宋体" w:cs="宋体"/>
          <w:color w:val="000"/>
          <w:sz w:val="28"/>
          <w:szCs w:val="28"/>
        </w:rPr>
        <w:t xml:space="preserve">在情感的纷繁世界中，有一种深情是静谧的，有一种喜欢是沉默的。当内向的男人喜欢上一个女人，他的内心世界如同一场无言的独白，充满了诗意和深情，却也裹挟着犹豫和不安。他们可能并不善于言辞，却以其独特的方式，将心中的喜欢化作细水长流，静静地流淌在生活的每一个角落。</w:t>
      </w:r>
    </w:p>
    <w:p>
      <w:pPr>
        <w:ind w:left="0" w:right="0" w:firstLine="560"/>
        <w:spacing w:before="450" w:after="450" w:line="312" w:lineRule="auto"/>
      </w:pPr>
      <w:r>
        <w:rPr>
          <w:rFonts w:ascii="宋体" w:hAnsi="宋体" w:eastAsia="宋体" w:cs="宋体"/>
          <w:color w:val="000"/>
          <w:sz w:val="28"/>
          <w:szCs w:val="28"/>
        </w:rPr>
        <w:t xml:space="preserve">内向男人喜欢一个女人的表现，往往是一种静默的守护。他们可能并不会大张旗鼓地追求，却会在日常生活的琐碎中，默默付出关心和爱。也许是一份早餐，一杯热茶，或者是一个深夜的问候，都是他们表达喜欢的方式。他们可能不会甜言蜜语，却会在你需要的时候，出现在你的身边，给你最坚实的支持。</w:t>
      </w:r>
    </w:p>
    <w:p>
      <w:pPr>
        <w:ind w:left="0" w:right="0" w:firstLine="560"/>
        <w:spacing w:before="450" w:after="450" w:line="312" w:lineRule="auto"/>
      </w:pPr>
      <w:r>
        <w:rPr>
          <w:rFonts w:ascii="宋体" w:hAnsi="宋体" w:eastAsia="宋体" w:cs="宋体"/>
          <w:color w:val="000"/>
          <w:sz w:val="28"/>
          <w:szCs w:val="28"/>
        </w:rPr>
        <w:t xml:space="preserve">他们的眼神也是一种深情的表达。虽然他们可能不会直视你的眼睛，却会在你不经意间抬头时，发现他们正在默默地注视你。那眼神中深藏的情感，如同一汪深邃的湖水，静谧而深情。他们的目光中充满了欣赏和喜欢，却也可能带着一丝丝的自卑和不安。</w:t>
      </w:r>
    </w:p>
    <w:p>
      <w:pPr>
        <w:ind w:left="0" w:right="0" w:firstLine="560"/>
        <w:spacing w:before="450" w:after="450" w:line="312" w:lineRule="auto"/>
      </w:pPr>
      <w:r>
        <w:rPr>
          <w:rFonts w:ascii="宋体" w:hAnsi="宋体" w:eastAsia="宋体" w:cs="宋体"/>
          <w:color w:val="000"/>
          <w:sz w:val="28"/>
          <w:szCs w:val="28"/>
        </w:rPr>
        <w:t xml:space="preserve">内向男人在喜欢一个人的时候，也会变得异常的细心。他们会注意到你的每一个小习惯，每一个喜好，甚至是你可能都没有注意到的细节。你的笑容，你的泪水，你的喜怒哀乐，都成为他们心中最珍贵的宝藏。他们可能并不会直接告诉你他们的发现，却会在你需要的时候，给你最贴心的照顾。</w:t>
      </w:r>
    </w:p>
    <w:p>
      <w:pPr>
        <w:ind w:left="0" w:right="0" w:firstLine="560"/>
        <w:spacing w:before="450" w:after="450" w:line="312" w:lineRule="auto"/>
      </w:pPr>
      <w:r>
        <w:rPr>
          <w:rFonts w:ascii="宋体" w:hAnsi="宋体" w:eastAsia="宋体" w:cs="宋体"/>
          <w:color w:val="000"/>
          <w:sz w:val="28"/>
          <w:szCs w:val="28"/>
        </w:rPr>
        <w:t xml:space="preserve">然而，内向男人的喜欢也可能带来一些困惑和误解。他们可能因为害怕被拒绝，而不敢直接表达自己的情感。他们可能因为过于在意对方的感受，而压抑自己的需求。这种挣扎和矛盾，使得他们的喜欢变得更加深沉和复杂。</w:t>
      </w:r>
    </w:p>
    <w:p>
      <w:pPr>
        <w:ind w:left="0" w:right="0" w:firstLine="560"/>
        <w:spacing w:before="450" w:after="450" w:line="312" w:lineRule="auto"/>
      </w:pPr>
      <w:r>
        <w:rPr>
          <w:rFonts w:ascii="宋体" w:hAnsi="宋体" w:eastAsia="宋体" w:cs="宋体"/>
          <w:color w:val="000"/>
          <w:sz w:val="28"/>
          <w:szCs w:val="28"/>
        </w:rPr>
        <w:t xml:space="preserve">内向男人喜欢一个女人的过程，是一场内心的旅程。他们从最初的欣赏和喜欢，到深深的热爱和承诺，经历了许多心灵的挣扎和磨砺。这个过程可能充满了痛苦和挫折，却也让他们更加深刻地理解了爱的真谛。</w:t>
      </w:r>
    </w:p>
    <w:p>
      <w:pPr>
        <w:ind w:left="0" w:right="0" w:firstLine="560"/>
        <w:spacing w:before="450" w:after="450" w:line="312" w:lineRule="auto"/>
      </w:pPr>
      <w:r>
        <w:rPr>
          <w:rFonts w:ascii="宋体" w:hAnsi="宋体" w:eastAsia="宋体" w:cs="宋体"/>
          <w:color w:val="000"/>
          <w:sz w:val="28"/>
          <w:szCs w:val="28"/>
        </w:rPr>
        <w:t xml:space="preserve">在这个过程中，他们学会了如何更好地表达自己，如何更好地理解和照顾对方。他们的内心变得更加坚韧和宽广，他们的情感变得更加深邃和真挚。他们的喜欢不再只是一种静默的守护，而是一种深情的承诺和奉献。</w:t>
      </w:r>
    </w:p>
    <w:p>
      <w:pPr>
        <w:ind w:left="0" w:right="0" w:firstLine="560"/>
        <w:spacing w:before="450" w:after="450" w:line="312" w:lineRule="auto"/>
      </w:pPr>
      <w:r>
        <w:rPr>
          <w:rFonts w:ascii="宋体" w:hAnsi="宋体" w:eastAsia="宋体" w:cs="宋体"/>
          <w:color w:val="000"/>
          <w:sz w:val="28"/>
          <w:szCs w:val="28"/>
        </w:rPr>
        <w:t xml:space="preserve">内向男人喜欢一个女人的表现可能因人而异，但他们的情感都是深沉而真挚的。他们可能并不会用华丽的言辞来表达自己的情感，却会用行动来证明自己的喜欢。他们的喜欢可能并不张扬，却足够深情。</w:t>
      </w:r>
    </w:p>
    <w:p>
      <w:pPr>
        <w:ind w:left="0" w:right="0" w:firstLine="560"/>
        <w:spacing w:before="450" w:after="450" w:line="312" w:lineRule="auto"/>
      </w:pPr>
      <w:r>
        <w:rPr>
          <w:rFonts w:ascii="宋体" w:hAnsi="宋体" w:eastAsia="宋体" w:cs="宋体"/>
          <w:color w:val="000"/>
          <w:sz w:val="28"/>
          <w:szCs w:val="28"/>
        </w:rPr>
        <w:t xml:space="preserve">总的来说，内向男人喜欢一个女人的表现是一种静默的守护、深情的注视、细心的照顾以及内心的挣扎和成长的过程。这种表现方式可能不易被察觉和理解，却充满了真挚和深情。如果你身边有这样一个内向的男人正在默默地喜欢你、关心你、支持你、珍惜你请你用心去感知他的情感世界给予他应有的理解和回应让他的深情得以安放让他的喜欢得以开花结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2024-06-13T19:41:38+08:00</dcterms:created>
  <dcterms:modified xsi:type="dcterms:W3CDTF">2024-06-13T19:41:38+08:00</dcterms:modified>
</cp:coreProperties>
</file>

<file path=docProps/custom.xml><?xml version="1.0" encoding="utf-8"?>
<Properties xmlns="http://schemas.openxmlformats.org/officeDocument/2006/custom-properties" xmlns:vt="http://schemas.openxmlformats.org/officeDocument/2006/docPropsVTypes"/>
</file>