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高考满分作文《和而不同各千秋，美美与共可繁荣》分析和鉴赏</w:t>
      </w:r>
      <w:bookmarkEnd w:id="1"/>
    </w:p>
    <w:p>
      <w:pPr>
        <w:jc w:val="center"/>
        <w:spacing w:before="0" w:after="450"/>
      </w:pPr>
      <w:r>
        <w:rPr>
          <w:rFonts w:ascii="Arial" w:hAnsi="Arial" w:eastAsia="Arial" w:cs="Arial"/>
          <w:color w:val="999999"/>
          <w:sz w:val="20"/>
          <w:szCs w:val="20"/>
        </w:rPr>
        <w:t xml:space="preserve">来源：说说网  作者：说说网  更新时间：2023-12-10</w:t>
      </w:r>
    </w:p>
    <w:p>
      <w:pPr>
        <w:ind w:left="0" w:right="0" w:firstLine="480"/>
        <w:spacing w:before="0" w:after="450" w:line="360" w:lineRule="auto"/>
      </w:pPr>
      <w:r>
        <w:rPr>
          <w:rFonts w:ascii="宋体" w:hAnsi="宋体" w:eastAsia="宋体" w:cs="宋体"/>
          <w:color w:val="333333"/>
          <w:sz w:val="24"/>
          <w:szCs w:val="24"/>
          <w:i w:val="1"/>
          <w:iCs w:val="1"/>
        </w:rPr>
        <w:t xml:space="preserve">本文是对高考满分作文《和而不同各千秋，美美与共可繁荣》的分析和鉴赏，从读优秀作文中学习写作文。一、《和而不同各千秋，美美与共可繁荣》原文内容多少次，我们于春景中流连乃至“沉醉不知归路”；无数次，我们于</w:t>
      </w:r>
    </w:p>
    <w:p>
      <w:pPr>
        <w:ind w:left="0" w:right="0" w:firstLine="560"/>
        <w:spacing w:before="450" w:after="450" w:line="312" w:lineRule="auto"/>
      </w:pPr>
      <w:r>
        <w:rPr>
          <w:rFonts w:ascii="宋体" w:hAnsi="宋体" w:eastAsia="宋体" w:cs="宋体"/>
          <w:color w:val="000"/>
          <w:sz w:val="28"/>
          <w:szCs w:val="28"/>
        </w:rPr>
        <w:t xml:space="preserve">本文是对高考满分作文《和而不同各千秋，美美与共可繁荣》的分析和鉴赏，从读优秀作文中学习写作文。</w:t>
      </w:r>
    </w:p>
    <w:p>
      <w:pPr>
        <w:ind w:left="0" w:right="0" w:firstLine="560"/>
        <w:spacing w:before="450" w:after="450" w:line="312" w:lineRule="auto"/>
      </w:pPr>
      <w:r>
        <w:rPr>
          <w:rFonts w:ascii="宋体" w:hAnsi="宋体" w:eastAsia="宋体" w:cs="宋体"/>
          <w:color w:val="000"/>
          <w:sz w:val="28"/>
          <w:szCs w:val="28"/>
        </w:rPr>
        <w:t xml:space="preserve">一、《和而不同各千秋，美美与共可繁荣》原文内容</w:t>
      </w:r>
    </w:p>
    <w:p>
      <w:pPr>
        <w:ind w:left="0" w:right="0" w:firstLine="560"/>
        <w:spacing w:before="450" w:after="450" w:line="312" w:lineRule="auto"/>
      </w:pPr>
      <w:r>
        <w:rPr>
          <w:rFonts w:ascii="宋体" w:hAnsi="宋体" w:eastAsia="宋体" w:cs="宋体"/>
          <w:color w:val="000"/>
          <w:sz w:val="28"/>
          <w:szCs w:val="28"/>
        </w:rPr>
        <w:t xml:space="preserve">多少次，我们于春景中流连乃至“沉醉不知归路”；无数次，我们于星河中徜徉以至“神游其中，怡然自得”；多少回，我们于不同文明的形态中漫步终至“三月不知肉味”。究其原因，春景万紫千红而形态各异，星辰数以万计却不一而同，文明形态各异却独一无二。由此可见，世界之美，美在和而不同，更在美美与共，交流互鉴。</w:t>
      </w:r>
    </w:p>
    <w:p>
      <w:pPr>
        <w:ind w:left="0" w:right="0" w:firstLine="560"/>
        <w:spacing w:before="450" w:after="450" w:line="312" w:lineRule="auto"/>
      </w:pPr>
      <w:r>
        <w:rPr>
          <w:rFonts w:ascii="宋体" w:hAnsi="宋体" w:eastAsia="宋体" w:cs="宋体"/>
          <w:color w:val="000"/>
          <w:sz w:val="28"/>
          <w:szCs w:val="28"/>
        </w:rPr>
        <w:t xml:space="preserve">和而不同，是世界得以多彩的根本立足点。在自然的生存法则里，一切生物都无法挣脱生物链的困囿。无论谁处于食物链顶端，他都懂得万物的多样性才是自己生存的最佳保障。所以，他在获取生存资料的同时又充分尊重了生存资料的多元和多样性。如此，自然界才以特定的规律盛衰有常、四时轮回；如此，万物才凭借既定的规则繁衍生息、绵延不绝。《礼记·中庸》中言：“万物并育而不相害。道并行而不相悖。小德川流；大德敦化。此天地之所以为大也。”此言得之。</w:t>
      </w:r>
    </w:p>
    <w:p>
      <w:pPr>
        <w:ind w:left="0" w:right="0" w:firstLine="560"/>
        <w:spacing w:before="450" w:after="450" w:line="312" w:lineRule="auto"/>
      </w:pPr>
      <w:r>
        <w:rPr>
          <w:rFonts w:ascii="宋体" w:hAnsi="宋体" w:eastAsia="宋体" w:cs="宋体"/>
          <w:color w:val="000"/>
          <w:sz w:val="28"/>
          <w:szCs w:val="28"/>
        </w:rPr>
        <w:t xml:space="preserve">美美与共，是世界得以精彩的核心价值。人类从自然界中走出，创造了属于自己的生活空间——社会。只是在我看来，人类作为万物之一，对自然界最大的继承就是和与不同的道德遵循。《国语·郑语》载曰：“夫和实生物，同则不继。以他平他谓之和，故能丰长而物归之；若以同裨同，尽乃弃矣。故先王以土与金、木、水、火杂，以成百物。”正是基于此，人类才以自己独特的的智慧创造了不同的文明形态，中华文明，埃及文明、印度文明、希腊文明、巴比伦文明、雅典文明；渔猎文明、游牧文明、农业文明、工业文明……正是这不同的文明形式孕育了不同的民族和国家，这些不同的民族和国家又以各自独特的文明样式织就了世界文明的姹紫嫣红。</w:t>
      </w:r>
    </w:p>
    <w:p>
      <w:pPr>
        <w:ind w:left="0" w:right="0" w:firstLine="560"/>
        <w:spacing w:before="450" w:after="450" w:line="312" w:lineRule="auto"/>
      </w:pPr>
      <w:r>
        <w:rPr>
          <w:rFonts w:ascii="宋体" w:hAnsi="宋体" w:eastAsia="宋体" w:cs="宋体"/>
          <w:color w:val="000"/>
          <w:sz w:val="28"/>
          <w:szCs w:val="28"/>
        </w:rPr>
        <w:t xml:space="preserve">交流互鉴，是世界得以持续繁荣的保证。李斯《谏逐客书》中言：“是以泰山不让土壤，故能成其大；河海不择细流，故能就其深。”纵览中华五千年文明史，从丝绸之路的开辟到汉唐盛世的出现，不难看出，正是华夏民族始终坚持开放包容的胸怀去拥抱世界文明，才造就了中华文明的繁荣昌盛；从清末的闭关锁国到“两半社会”的悲惨后果，让中华民族再次坚定“文明因交流而多彩，文明因互鉴而丰富”的正确认识。“一带一路”的伟大倡议，既是中华文明拥抱世界文明的身体力行，也是中华文明力图丰富、繁荣世界文明的初心和信念。</w:t>
      </w:r>
    </w:p>
    <w:p>
      <w:pPr>
        <w:ind w:left="0" w:right="0" w:firstLine="560"/>
        <w:spacing w:before="450" w:after="450" w:line="312" w:lineRule="auto"/>
      </w:pPr>
      <w:r>
        <w:rPr>
          <w:rFonts w:ascii="宋体" w:hAnsi="宋体" w:eastAsia="宋体" w:cs="宋体"/>
          <w:color w:val="000"/>
          <w:sz w:val="28"/>
          <w:szCs w:val="28"/>
        </w:rPr>
        <w:t xml:space="preserve">可惜的是，总有一些不明其理者，以为自己才是那个人上人，自己创造的文明才是唯一先进的文明。拿着自认为先进的文明以救世主的身份到处宣扬，强行输出，意图取代、消灭“落后”的文明。“吹灭别人的灯，并不会让自己更加光明；阻挡别人的路，也不会让自己行得更远。”只有共举文明之灯，世界才不会有黑暗；只有携手同行，文明之路才会越走越宽，越走越远。</w:t>
      </w:r>
    </w:p>
    <w:p>
      <w:pPr>
        <w:ind w:left="0" w:right="0" w:firstLine="560"/>
        <w:spacing w:before="450" w:after="450" w:line="312" w:lineRule="auto"/>
      </w:pPr>
      <w:r>
        <w:rPr>
          <w:rFonts w:ascii="宋体" w:hAnsi="宋体" w:eastAsia="宋体" w:cs="宋体"/>
          <w:color w:val="000"/>
          <w:sz w:val="28"/>
          <w:szCs w:val="28"/>
        </w:rPr>
        <w:t xml:space="preserve">在2019年亚洲文明对话大会上说：“人类只有肤色语言之别，文明只有姹紫嫣红之别，但绝无高低优劣之分。认为自己的人种和文明高人一等，执意改造甚至取代其他文明，在认识上是愚蠢的，在做法上是灾难性的！如果人类文明变得只有一个色调、一个模式了，那这个世界就太单调了，也太无趣了！”每一种文明都应该有自己的生存空间，每一种文明都应该值得尊重，每一种文明都值得其他文明学习和借鉴。</w:t>
      </w:r>
    </w:p>
    <w:p>
      <w:pPr>
        <w:ind w:left="0" w:right="0" w:firstLine="560"/>
        <w:spacing w:before="450" w:after="450" w:line="312" w:lineRule="auto"/>
      </w:pPr>
      <w:r>
        <w:rPr>
          <w:rFonts w:ascii="宋体" w:hAnsi="宋体" w:eastAsia="宋体" w:cs="宋体"/>
          <w:color w:val="000"/>
          <w:sz w:val="28"/>
          <w:szCs w:val="28"/>
        </w:rPr>
        <w:t xml:space="preserve">作为文明的创造者和拥有者，我们应该也必须摒弃傲慢和偏见，秉持和而不同的理念，推动不同文明交流对话、和谐共生，让世界文明的百花园永远花花不同，朵朵生艳，美美与共。</w:t>
      </w:r>
    </w:p>
    <w:p>
      <w:pPr>
        <w:ind w:left="0" w:right="0" w:firstLine="560"/>
        <w:spacing w:before="450" w:after="450" w:line="312" w:lineRule="auto"/>
      </w:pPr>
      <w:r>
        <w:rPr>
          <w:rFonts w:ascii="宋体" w:hAnsi="宋体" w:eastAsia="宋体" w:cs="宋体"/>
          <w:color w:val="000"/>
          <w:sz w:val="28"/>
          <w:szCs w:val="28"/>
        </w:rPr>
        <w:t xml:space="preserve">二、作文分析</w:t>
      </w:r>
    </w:p>
    <w:p>
      <w:pPr>
        <w:ind w:left="0" w:right="0" w:firstLine="560"/>
        <w:spacing w:before="450" w:after="450" w:line="312" w:lineRule="auto"/>
      </w:pPr>
      <w:r>
        <w:rPr>
          <w:rFonts w:ascii="宋体" w:hAnsi="宋体" w:eastAsia="宋体" w:cs="宋体"/>
          <w:color w:val="000"/>
          <w:sz w:val="28"/>
          <w:szCs w:val="28"/>
        </w:rPr>
        <w:t xml:space="preserve">这篇作文首先从“和而不同，各千秋”的角度阐述了世界因多样而美丽的观点，然后从“美美与共，可繁荣”的角度论述了交流互鉴对世界繁荣的重要性。接下来，通过引用历史文献和现代倡议，阐述了中华文明对交流互鉴的重视和坚持。最后，作文对一些持有偏见和傲慢态度的人进行了批评，强调了尊重和包容不同文明的重要性。</w:t>
      </w:r>
    </w:p>
    <w:p>
      <w:pPr>
        <w:ind w:left="0" w:right="0" w:firstLine="560"/>
        <w:spacing w:before="450" w:after="450" w:line="312" w:lineRule="auto"/>
      </w:pPr>
      <w:r>
        <w:rPr>
          <w:rFonts w:ascii="宋体" w:hAnsi="宋体" w:eastAsia="宋体" w:cs="宋体"/>
          <w:color w:val="000"/>
          <w:sz w:val="28"/>
          <w:szCs w:val="28"/>
        </w:rPr>
        <w:t xml:space="preserve">整篇作文的逻辑清晰，观点明确，通过引用历史文献和现代倡议，以及批评持有偏见和傲慢态度的人，使得文章具有说服力和可信度。同时，作文的语言流畅，表达清晰，使得读者能够更好地理解和接受作者的观点。</w:t>
      </w:r>
    </w:p>
    <w:p>
      <w:pPr>
        <w:ind w:left="0" w:right="0" w:firstLine="560"/>
        <w:spacing w:before="450" w:after="450" w:line="312" w:lineRule="auto"/>
      </w:pPr>
      <w:r>
        <w:rPr>
          <w:rFonts w:ascii="宋体" w:hAnsi="宋体" w:eastAsia="宋体" w:cs="宋体"/>
          <w:color w:val="000"/>
          <w:sz w:val="28"/>
          <w:szCs w:val="28"/>
        </w:rPr>
        <w:t xml:space="preserve">在结构上，作文分为四个部分：引言、主体、结尾和引用。引言部分通过描述春天的花朵和星河的美景，引出了“和而不同，各千秋”和“美美与共，可繁荣”的主题。主体部分则通过阐述自然界生物多样性和人类文明多样性的重要性，以及交流互鉴对世界繁荣的推动作用，来支持引言中提出的主题。结尾部分则对全文进行了总结，并强调了尊重和包容不同文明的重要性。</w:t>
      </w:r>
    </w:p>
    <w:p>
      <w:pPr>
        <w:ind w:left="0" w:right="0" w:firstLine="560"/>
        <w:spacing w:before="450" w:after="450" w:line="312" w:lineRule="auto"/>
      </w:pPr>
      <w:r>
        <w:rPr>
          <w:rFonts w:ascii="宋体" w:hAnsi="宋体" w:eastAsia="宋体" w:cs="宋体"/>
          <w:color w:val="000"/>
          <w:sz w:val="28"/>
          <w:szCs w:val="28"/>
        </w:rPr>
        <w:t xml:space="preserve">在表达上，作文使用了生动的语言和形象的比喻。例如，“和而不同，是世界得以多彩的根本立足点”和“美美与共，是世界得以精彩的核心价值”，这样的表述简洁明了，易于理解。同时，“世界文明的百花园永远花花不同，朵朵生艳”这样的比喻形象生动地表达了世界文明多样性的美好。</w:t>
      </w:r>
    </w:p>
    <w:p>
      <w:pPr>
        <w:ind w:left="0" w:right="0" w:firstLine="560"/>
        <w:spacing w:before="450" w:after="450" w:line="312" w:lineRule="auto"/>
      </w:pPr>
      <w:r>
        <w:rPr>
          <w:rFonts w:ascii="宋体" w:hAnsi="宋体" w:eastAsia="宋体" w:cs="宋体"/>
          <w:color w:val="000"/>
          <w:sz w:val="28"/>
          <w:szCs w:val="28"/>
        </w:rPr>
        <w:t xml:space="preserve">在内容上，作文通过阐述自然生物多样性和人类文明多样性的重要性，以及交流互鉴对世界繁荣的推动作用，来支持主题。同时，作文还通过批评持有偏见和傲慢态度的人，强调了尊重和包容不同文明的重要性。这些内容都与主题紧密相关，且具有现实意义。</w:t>
      </w:r>
    </w:p>
    <w:p>
      <w:pPr>
        <w:ind w:left="0" w:right="0" w:firstLine="560"/>
        <w:spacing w:before="450" w:after="450" w:line="312" w:lineRule="auto"/>
      </w:pPr>
      <w:r>
        <w:rPr>
          <w:rFonts w:ascii="宋体" w:hAnsi="宋体" w:eastAsia="宋体" w:cs="宋体"/>
          <w:color w:val="000"/>
          <w:sz w:val="28"/>
          <w:szCs w:val="28"/>
        </w:rPr>
        <w:t xml:space="preserve">综上所述，这篇作文是一篇优秀的议论文。它从“和而不同，各千秋”和“美美与共，可繁荣”的角度阐述了世界因多样而美丽的观点，并通过引用历史文献和现代倡议来支持自己的观点。同时，作文的语言流畅，表达清晰，使得读者能够更好地理解和接受作者的观点。</w:t>
      </w:r>
    </w:p>
    <w:p>
      <w:pPr>
        <w:ind w:left="0" w:right="0" w:firstLine="560"/>
        <w:spacing w:before="450" w:after="450" w:line="312" w:lineRule="auto"/>
      </w:pPr>
      <w:r>
        <w:rPr>
          <w:rFonts w:ascii="宋体" w:hAnsi="宋体" w:eastAsia="宋体" w:cs="宋体"/>
          <w:color w:val="000"/>
          <w:sz w:val="28"/>
          <w:szCs w:val="28"/>
        </w:rPr>
        <w:t xml:space="preserve">三、作文按段落鉴赏</w:t>
      </w:r>
    </w:p>
    <w:p>
      <w:pPr>
        <w:ind w:left="0" w:right="0" w:firstLine="560"/>
        <w:spacing w:before="450" w:after="450" w:line="312" w:lineRule="auto"/>
      </w:pPr>
      <w:r>
        <w:rPr>
          <w:rFonts w:ascii="宋体" w:hAnsi="宋体" w:eastAsia="宋体" w:cs="宋体"/>
          <w:color w:val="000"/>
          <w:sz w:val="28"/>
          <w:szCs w:val="28"/>
        </w:rPr>
        <w:t xml:space="preserve">这篇作文可以被划分为五个段落，每个段落都具有独特的主题和内容。</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引言部分通过描述春天的花朵和星河的美景，引出了“和而不同，各千秋”和“美美与共，可繁荣”的主题。这些描述激发了读者的兴趣，并引导他们进入文章的主题。</w:t>
      </w:r>
    </w:p>
    <w:p>
      <w:pPr>
        <w:ind w:left="0" w:right="0" w:firstLine="560"/>
        <w:spacing w:before="450" w:after="450" w:line="312" w:lineRule="auto"/>
      </w:pPr>
      <w:r>
        <w:rPr>
          <w:rFonts w:ascii="宋体" w:hAnsi="宋体" w:eastAsia="宋体" w:cs="宋体"/>
          <w:color w:val="000"/>
          <w:sz w:val="28"/>
          <w:szCs w:val="28"/>
        </w:rPr>
        <w:t xml:space="preserve">第二、三段：</w:t>
      </w:r>
    </w:p>
    <w:p>
      <w:pPr>
        <w:ind w:left="0" w:right="0" w:firstLine="560"/>
        <w:spacing w:before="450" w:after="450" w:line="312" w:lineRule="auto"/>
      </w:pPr>
      <w:r>
        <w:rPr>
          <w:rFonts w:ascii="宋体" w:hAnsi="宋体" w:eastAsia="宋体" w:cs="宋体"/>
          <w:color w:val="000"/>
          <w:sz w:val="28"/>
          <w:szCs w:val="28"/>
        </w:rPr>
        <w:t xml:space="preserve">主体部分一和主体部分二通过阐述自然界生物多样性和人类文明多样性的重要性，来支持引言中提出的主题。这部分使用了具体的例子和理论支持，例如引用《礼记·中庸》中的言论，强调了和而不同的道德遵循。同时，也指出了不同文明形态对世界的重要性，以及它们如何相互影响和交流。</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主体部分三进一步探讨了交流互鉴对世界繁荣的推动作用，并以此支持引言中提出的主题。这部分通过引用李斯的《谏逐客书》和2019年亚洲文明对话大会的言论，强调了文明交流和互鉴的重要性。同时，也批评了一些持有偏见和傲慢态度的人，强调了尊重和包容不同文明的重要性。</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结尾部分对全文进行了总结，并再次强调了尊重和包容不同文明的重要性。这部分使用了形象的比喻来描述世界文明的多样性，并以此作为文章的结尾。</w:t>
      </w:r>
    </w:p>
    <w:p>
      <w:pPr>
        <w:ind w:left="0" w:right="0" w:firstLine="560"/>
        <w:spacing w:before="450" w:after="450" w:line="312" w:lineRule="auto"/>
      </w:pPr>
      <w:r>
        <w:rPr>
          <w:rFonts w:ascii="宋体" w:hAnsi="宋体" w:eastAsia="宋体" w:cs="宋体"/>
          <w:color w:val="000"/>
          <w:sz w:val="28"/>
          <w:szCs w:val="28"/>
        </w:rPr>
        <w:t xml:space="preserve">在内容上，这篇作文涵盖了自然生物多样性和人类文明多样性的重要性，以及交流互鉴对世界繁荣的推动作用等方面。这些主题都是相互关联的，构成了完整的文章结构。同时，作文中的具体例子和理论支持使得文章具有说服力和可信度。整篇文章的语言流畅，表达清晰，使得读者能够更好地理解和接受作者的观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2024-06-03T10:29:10+08:00</dcterms:created>
  <dcterms:modified xsi:type="dcterms:W3CDTF">2024-06-03T10:29:10+08:00</dcterms:modified>
</cp:coreProperties>
</file>

<file path=docProps/custom.xml><?xml version="1.0" encoding="utf-8"?>
<Properties xmlns="http://schemas.openxmlformats.org/officeDocument/2006/custom-properties" xmlns:vt="http://schemas.openxmlformats.org/officeDocument/2006/docPropsVTypes"/>
</file>