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魔戒戎观后感5篇</w:t>
      </w:r>
      <w:bookmarkEnd w:id="1"/>
    </w:p>
    <w:p>
      <w:pPr>
        <w:jc w:val="center"/>
        <w:spacing w:before="0" w:after="450"/>
      </w:pPr>
      <w:r>
        <w:rPr>
          <w:rFonts w:ascii="Arial" w:hAnsi="Arial" w:eastAsia="Arial" w:cs="Arial"/>
          <w:color w:val="999999"/>
          <w:sz w:val="20"/>
          <w:szCs w:val="20"/>
        </w:rPr>
        <w:t xml:space="preserve">来源：piedai.com  作者：撇呆范文网  更新时间：2023-11-11</w:t>
      </w:r>
    </w:p>
    <w:p>
      <w:pPr>
        <w:ind w:left="0" w:right="0" w:firstLine="480"/>
        <w:spacing w:before="0" w:after="450" w:line="360" w:lineRule="auto"/>
      </w:pPr>
      <w:r>
        <w:rPr>
          <w:rFonts w:ascii="宋体" w:hAnsi="宋体" w:eastAsia="宋体" w:cs="宋体"/>
          <w:color w:val="333333"/>
          <w:sz w:val="24"/>
          <w:szCs w:val="24"/>
          <w:i w:val="1"/>
          <w:iCs w:val="1"/>
        </w:rPr>
        <w:t xml:space="preserve">在写一篇观后感中，大家可以很好的记录自身的情感，很多人都习惯用写观后感的方式来记录自己观看作品后的感受，职场范文网小编今天就为您带来了魔戒戎观后感5篇，相信一定会对你有所帮助。魔戒戎观后感篇1《魔戒》我目前最喜爱的一部小说，作者是托尔金。据</w:t>
      </w:r>
    </w:p>
    <w:p>
      <w:pPr>
        <w:ind w:left="0" w:right="0" w:firstLine="560"/>
        <w:spacing w:before="450" w:after="450" w:line="312" w:lineRule="auto"/>
      </w:pPr>
      <w:r>
        <w:rPr>
          <w:rFonts w:ascii="宋体" w:hAnsi="宋体" w:eastAsia="宋体" w:cs="宋体"/>
          <w:color w:val="000"/>
          <w:sz w:val="28"/>
          <w:szCs w:val="28"/>
        </w:rPr>
        <w:t xml:space="preserve">在写一篇观后感中，大家可以很好的记录自身的情感，很多人都习惯用写观后感的方式来记录自己观看作品后的感受，职场范文网小编今天就为您带来了魔戒戎观后感5篇，相信一定会对你有所帮助。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魔戒戎观后感篇1</w:t>
      </w:r>
    </w:p>
    <w:p>
      <w:pPr>
        <w:ind w:left="0" w:right="0" w:firstLine="560"/>
        <w:spacing w:before="450" w:after="450" w:line="312" w:lineRule="auto"/>
      </w:pPr>
      <w:r>
        <w:rPr>
          <w:rFonts w:ascii="宋体" w:hAnsi="宋体" w:eastAsia="宋体" w:cs="宋体"/>
          <w:color w:val="000"/>
          <w:sz w:val="28"/>
          <w:szCs w:val="28"/>
        </w:rPr>
        <w:t xml:space="preserve">《魔戒》我目前最喜爱的一部小说，作者是托尔金。据说作者很小的时候就已在构思着魔戒的世界，如果用一句话概括一下，可以说托尔金创造的不仅是一部小说，而是一个世界。小说中的语言、诗歌、种族、地图、传说、甚至历史（从创世之初至魔戒覆灭期间发生的所有历史事件及每一个家族的来龙去脉），全为作者的想象力创作出来，不得不令我佩服之至。</w:t>
      </w:r>
    </w:p>
    <w:p>
      <w:pPr>
        <w:ind w:left="0" w:right="0" w:firstLine="560"/>
        <w:spacing w:before="450" w:after="450" w:line="312" w:lineRule="auto"/>
      </w:pPr>
      <w:r>
        <w:rPr>
          <w:rFonts w:ascii="宋体" w:hAnsi="宋体" w:eastAsia="宋体" w:cs="宋体"/>
          <w:color w:val="000"/>
          <w:sz w:val="28"/>
          <w:szCs w:val="28"/>
        </w:rPr>
        <w:t xml:space="preserve">这部小说主要讲述的是原本该被遗忘的魔戒之王重现人间，黑暗魔君索隆魔戒之王的锻造者，想方设法寻找魔戒，以恢复自己的力量；于是在林谷组建了一支魔戒远征队，他们历经千辛万苦，最终魔戒携带者弗拉多将魔戒扔进了厄运山口的烈焰中。魔戒被毁灭，索隆完全失败，黑塔楼也倒塌，中土世界重又恢复和平。</w:t>
      </w:r>
    </w:p>
    <w:p>
      <w:pPr>
        <w:ind w:left="0" w:right="0" w:firstLine="560"/>
        <w:spacing w:before="450" w:after="450" w:line="312" w:lineRule="auto"/>
      </w:pPr>
      <w:r>
        <w:rPr>
          <w:rFonts w:ascii="宋体" w:hAnsi="宋体" w:eastAsia="宋体" w:cs="宋体"/>
          <w:color w:val="000"/>
          <w:sz w:val="28"/>
          <w:szCs w:val="28"/>
        </w:rPr>
        <w:t xml:space="preserve">即使你是一个渺小的人，你也可以改变世界的命运。文中的主角弗拉多，属于霍比特民族，这是一个近乎被是人遗忘的种族，在一个不为人知的地方过自己的平安日子。然而就是这样一个渺小的种族，却经历了各种艰苦的考验，摧毁了魔戒，挽救了世界。看了《魔戒》，我明白了应该对自己充满信心，也许我是一个微不足道的人，即使消失了地球也不会倒着转，但是我应对自己的理想充满信心，像弗拉多那样，解决所有困难，最终获得成功。每当我沮丧哭泣时，《魔戒》是我最大的慰藉，他教我学会坚强，勇敢向前。</w:t>
      </w:r>
    </w:p>
    <w:p>
      <w:pPr>
        <w:ind w:left="0" w:right="0" w:firstLine="560"/>
        <w:spacing w:before="450" w:after="450" w:line="312" w:lineRule="auto"/>
      </w:pPr>
      <w:r>
        <w:rPr>
          <w:rFonts w:ascii="宋体" w:hAnsi="宋体" w:eastAsia="宋体" w:cs="宋体"/>
          <w:color w:val="000"/>
          <w:sz w:val="28"/>
          <w:szCs w:val="28"/>
        </w:rPr>
        <w:t xml:space="preserve">远征队成员之间的感情也深深打动了我。每当你遇到困难的时候，朋友总是会鼓励你、支持你，帮助你度过难关。弗拉多没有山姆就走不远，是的，若是我们没有朋友，也走不远。</w:t>
      </w:r>
    </w:p>
    <w:p>
      <w:pPr>
        <w:ind w:left="0" w:right="0" w:firstLine="560"/>
        <w:spacing w:before="450" w:after="450" w:line="312" w:lineRule="auto"/>
      </w:pPr>
      <w:r>
        <w:rPr>
          <w:rFonts w:ascii="宋体" w:hAnsi="宋体" w:eastAsia="宋体" w:cs="宋体"/>
          <w:color w:val="000"/>
          <w:sz w:val="28"/>
          <w:szCs w:val="28"/>
        </w:rPr>
        <w:t xml:space="preserve">书中有一位关键人物咕噜姆。它曾经拥有过魔戒，深受魔戒邪恶力量的侵蚀，被折磨得不成人形，还有双重人格，一个是曾经的他仍有些良知；另一个则已被魔戒扭曲了心灵。但他总的来说是一个可怜的坏蛋，伤害了许多人，对远征队也产生了一定威胁，后来还背叛了弗拉多。我对他实在是恨之又恨，不明白为何弗拉多当初没有杀死他，而给了他一个机会。不过后来我又想到，若是咕噜姆没有为弗拉多带路，他也许无法到达目的地；并且在最后，弗拉多也受了魔戒的诱惑之时，是咕噜姆抢走了魔戒，却不小心连人一起跌进山口（尽管并不出于善意，但的确有很大的帮助）。所以，有时候对待坏人，我们也应采取宽容的态度。宽容那些曾经伤害过我们的人，也许将来有一天，他会给我们带来巨大的帮助。</w:t>
      </w:r>
    </w:p>
    <w:p>
      <w:pPr>
        <w:ind w:left="0" w:right="0" w:firstLine="560"/>
        <w:spacing w:before="450" w:after="450" w:line="312" w:lineRule="auto"/>
      </w:pPr>
      <w:r>
        <w:rPr>
          <w:rFonts w:ascii="宋体" w:hAnsi="宋体" w:eastAsia="宋体" w:cs="宋体"/>
          <w:color w:val="000"/>
          <w:sz w:val="28"/>
          <w:szCs w:val="28"/>
        </w:rPr>
        <w:t xml:space="preserve">魔戒戎观后感篇2</w:t>
      </w:r>
    </w:p>
    <w:p>
      <w:pPr>
        <w:ind w:left="0" w:right="0" w:firstLine="560"/>
        <w:spacing w:before="450" w:after="450" w:line="312" w:lineRule="auto"/>
      </w:pPr>
      <w:r>
        <w:rPr>
          <w:rFonts w:ascii="宋体" w:hAnsi="宋体" w:eastAsia="宋体" w:cs="宋体"/>
          <w:color w:val="000"/>
          <w:sz w:val="28"/>
          <w:szCs w:val="28"/>
        </w:rPr>
        <w:t xml:space="preserve">今年的新年礼物，是爸爸送给我的一套三本的小说《魔戒》，听说它在全世界售出了2。5亿册呢，是西方魔幻小说的开山鼻祖和巅峰之作。整个寒假我都沉浸在这个激动人心的故事里，卷不离手，甭提我有多喜爱了。小说里有个人物形象深深打动了我，他是那么忠诚无私，对兄弟肝胆相照，他叫山姆。</w:t>
      </w:r>
    </w:p>
    <w:p>
      <w:pPr>
        <w:ind w:left="0" w:right="0" w:firstLine="560"/>
        <w:spacing w:before="450" w:after="450" w:line="312" w:lineRule="auto"/>
      </w:pPr>
      <w:r>
        <w:rPr>
          <w:rFonts w:ascii="宋体" w:hAnsi="宋体" w:eastAsia="宋体" w:cs="宋体"/>
          <w:color w:val="000"/>
          <w:sz w:val="28"/>
          <w:szCs w:val="28"/>
        </w:rPr>
        <w:t xml:space="preserve">山姆和佛罗多是生活在夏尔的霍比特人，他们是很要好的朋友。山姆知道佛罗多要把魔戒带进魔王的总部——末日火山，虽然明知道困难重重，但山姆拒绝离开，立誓保护佛罗多，成为魔戒远征队的一员。当佛罗多偷偷离开魔戒远征队之时，山姆毫不犹豫紧紧跟随，并肩负起携带大部分物资的重任，他分配紧急物资、晚间看守、提醒佛罗多注意危险，甚至冒着生命危险将佛罗多从兽人营中抢救出来。最后的紧急关头，当佛罗多难以抵抗魔戒的诱惑，山姆一直陪伴在他身边帮助佛罗多，激励他要坚定地继续前进，还克服重重困难，背着佛罗多走上末日火山，最终成功地将魔戒投入末日火山的熔岩中毁掉。</w:t>
      </w:r>
    </w:p>
    <w:p>
      <w:pPr>
        <w:ind w:left="0" w:right="0" w:firstLine="560"/>
        <w:spacing w:before="450" w:after="450" w:line="312" w:lineRule="auto"/>
      </w:pPr>
      <w:r>
        <w:rPr>
          <w:rFonts w:ascii="宋体" w:hAnsi="宋体" w:eastAsia="宋体" w:cs="宋体"/>
          <w:color w:val="000"/>
          <w:sz w:val="28"/>
          <w:szCs w:val="28"/>
        </w:rPr>
        <w:t xml:space="preserve">爸爸妈妈说我是个像佛罗多一样勇敢的孩子，但有时会贪玩意志不够坚定，练习乐器会偷懒，生活中遇到难题也容易逃避。我也希望有一个像山姆这样的朋友：意志坚定、互帮互助、不离不弃。我们可以一起学习，一起玩耍，一起进步。山姆朋友能在我向目标前进时，比如期末考试我要考进班上前三为我加油鼓劲;在我心生懈怠时，比如我不想学习贪玩的时候对我提醒激励;在我遇到困难时，比如我参加比赛压力大给我鼓励安慰。这个时候，如果有这样的朋友那就太好了!我希望自己能成为佛罗多那样勇敢的男子汉，也能结交像山姆一样的好朋友，向山姆学习，也主动帮助朋友，我也收获到朋友真诚的帮助。</w:t>
      </w:r>
    </w:p>
    <w:p>
      <w:pPr>
        <w:ind w:left="0" w:right="0" w:firstLine="560"/>
        <w:spacing w:before="450" w:after="450" w:line="312" w:lineRule="auto"/>
      </w:pPr>
      <w:r>
        <w:rPr>
          <w:rFonts w:ascii="宋体" w:hAnsi="宋体" w:eastAsia="宋体" w:cs="宋体"/>
          <w:color w:val="000"/>
          <w:sz w:val="28"/>
          <w:szCs w:val="28"/>
        </w:rPr>
        <w:t xml:space="preserve">高尔基说过：好的朋友是那种不喜欢多说，能与你默默相对而又息息相通的人。每个人都想拥有山姆这样的朋友，你也是一样吧?</w:t>
      </w:r>
    </w:p>
    <w:p>
      <w:pPr>
        <w:ind w:left="0" w:right="0" w:firstLine="560"/>
        <w:spacing w:before="450" w:after="450" w:line="312" w:lineRule="auto"/>
      </w:pPr>
      <w:r>
        <w:rPr>
          <w:rFonts w:ascii="宋体" w:hAnsi="宋体" w:eastAsia="宋体" w:cs="宋体"/>
          <w:color w:val="000"/>
          <w:sz w:val="28"/>
          <w:szCs w:val="28"/>
        </w:rPr>
        <w:t xml:space="preserve">魔戒戎观后感篇3</w:t>
      </w:r>
    </w:p>
    <w:p>
      <w:pPr>
        <w:ind w:left="0" w:right="0" w:firstLine="560"/>
        <w:spacing w:before="450" w:after="450" w:line="312" w:lineRule="auto"/>
      </w:pPr>
      <w:r>
        <w:rPr>
          <w:rFonts w:ascii="宋体" w:hAnsi="宋体" w:eastAsia="宋体" w:cs="宋体"/>
          <w:color w:val="000"/>
          <w:sz w:val="28"/>
          <w:szCs w:val="28"/>
        </w:rPr>
        <w:t xml:space="preserve">今晚，历经近三个月的阅读，我终于结束了《魔戒》三本厚厚的红皮书。</w:t>
      </w:r>
    </w:p>
    <w:p>
      <w:pPr>
        <w:ind w:left="0" w:right="0" w:firstLine="560"/>
        <w:spacing w:before="450" w:after="450" w:line="312" w:lineRule="auto"/>
      </w:pPr>
      <w:r>
        <w:rPr>
          <w:rFonts w:ascii="宋体" w:hAnsi="宋体" w:eastAsia="宋体" w:cs="宋体"/>
          <w:color w:val="000"/>
          <w:sz w:val="28"/>
          <w:szCs w:val="28"/>
        </w:rPr>
        <w:t xml:space="preserve">阅读的过程是十分投入而又漫长的，因为故事的宏大，故不得不时常瞻前顾后、考究文法字词典章，因此进度十分缓慢；读后却是心中仿佛有什么东西如烟消散，却又继而油然升腾起一股温暖的力量，令人鼻尖一酸却又发自内心地祝福故事的结局。这些令我时哭时笑、拍案惊奇的魔法，来自于托尔金先生的文字魅力。时至今日，在我心目中《魔戒》及其系列已经成为了——不只是西方魔幻题材——而是整个小说世界的巅峰，不敢再有任何高峰敢与之比肩。</w:t>
      </w:r>
    </w:p>
    <w:p>
      <w:pPr>
        <w:ind w:left="0" w:right="0" w:firstLine="560"/>
        <w:spacing w:before="450" w:after="450" w:line="312" w:lineRule="auto"/>
      </w:pPr>
      <w:r>
        <w:rPr>
          <w:rFonts w:ascii="宋体" w:hAnsi="宋体" w:eastAsia="宋体" w:cs="宋体"/>
          <w:color w:val="000"/>
          <w:sz w:val="28"/>
          <w:szCs w:val="28"/>
        </w:rPr>
        <w:t xml:space="preserve">首先让我钦佩不已的，是托老对于整个故事庞大世界观的构建——他老人家几乎把一生的时间献给了这个系列。在托尔金先生的设想中，有一个叫做“第二世界”的概念，它是指一个有着自己的法则与内在一致性的虚构世界，它实际上是一个文学创作概念，一位身处“原初世界”的作者，在艺术创作中模仿上帝造物的行为，再次创造出一个严密、完整的虚构世界，这个世界才可被称为“第二世界”。这个观点也深刻地影响到了我的小说创作。托尔金认为，第二世界能够满足人类最深沉的渴望，即站在自己所处的时间和空间之外，观察到异质时间与异质空间，并与异类生命接触。</w:t>
      </w:r>
    </w:p>
    <w:p>
      <w:pPr>
        <w:ind w:left="0" w:right="0" w:firstLine="560"/>
        <w:spacing w:before="450" w:after="450" w:line="312" w:lineRule="auto"/>
      </w:pPr>
      <w:r>
        <w:rPr>
          <w:rFonts w:ascii="宋体" w:hAnsi="宋体" w:eastAsia="宋体" w:cs="宋体"/>
          <w:color w:val="000"/>
          <w:sz w:val="28"/>
          <w:szCs w:val="28"/>
        </w:rPr>
        <w:t xml:space="preserve">在这个魔幻世界的构建上，托老真可谓是细大不捐——从世界的开端“大乐章”、几位主神的造物与活动到后来每个纪元的每个国家、乃至每个村落里的每种方言，都一丝不苟，并且充满了瑰奇的想象力，力图构建一个完整的新世界。这其中尤以其语言为例。托尔金不仅是文豪，更是语言学的大师，他为不同种族、甚至同种族的不同地区，都构建了完整的语言体系（包括完整的语法、写法和发音），多达数十种。可惜我才疏力薄没有能力啃英语原作，只好抱憾在译本中靠着翻译的伟大领略其文采。翻译家邓嘉宛曾经感叹道：“能翻译得了《魔戒》，世上还有什么做不到的事情呢？”。笔者在阅读的时候为了挖掘细节、感受不同风格，同时参照了朱氏（朱学恒）和邓氏的译本，两家在文风上各有千秋，但对于一些字符的考究都是同样功夫到家。下面我谨举一例，希望读者朋友们见微知著。</w:t>
      </w:r>
    </w:p>
    <w:p>
      <w:pPr>
        <w:ind w:left="0" w:right="0" w:firstLine="560"/>
        <w:spacing w:before="450" w:after="450" w:line="312" w:lineRule="auto"/>
      </w:pPr>
      <w:r>
        <w:rPr>
          <w:rFonts w:ascii="宋体" w:hAnsi="宋体" w:eastAsia="宋体" w:cs="宋体"/>
          <w:color w:val="000"/>
          <w:sz w:val="28"/>
          <w:szCs w:val="28"/>
        </w:rPr>
        <w:t xml:space="preserve">hobbit哈比人，这个词是托老的原创词汇，在西方语中对这个种族的称呼是banakil即半身人，同时期的夏尔地区和布理地区用的是kuduk，这在其他地区并不通行。不过，在小说中洛汗国的国王曾经使用过kud-dukan掘洞者这个字。因此，哈比人曾经可能使用过与洛汗相当接近的语言，因为kuduk明显是kud-dukan简化的结果，按照读音翻译到英语中大概是hobytla，为了满足英国人的信达雅，就写作了hobbit。可见其来源是完整的，可循的，有层次的。</w:t>
      </w:r>
    </w:p>
    <w:p>
      <w:pPr>
        <w:ind w:left="0" w:right="0" w:firstLine="560"/>
        <w:spacing w:before="450" w:after="450" w:line="312" w:lineRule="auto"/>
      </w:pPr>
      <w:r>
        <w:rPr>
          <w:rFonts w:ascii="宋体" w:hAnsi="宋体" w:eastAsia="宋体" w:cs="宋体"/>
          <w:color w:val="000"/>
          <w:sz w:val="28"/>
          <w:szCs w:val="28"/>
        </w:rPr>
        <w:t xml:space="preserve">说完了脑力，让我们简单聊一下笔力。前面提到过托老最让我钦佩的就是其文字具有高度的文学性，随手摘出就是一篇散文水准的细致雕琢，这一点尤其用在描写上，包括风景、人物和器物。而其情节又具有相当的趣味性和故事性，松弛有度、多线叙事和人物互动是最大的亮点，可以说是真正达到了雅俗共赏。托老对于文字的运用能力出神入化，在风景祥和秀丽的霍比屯能使人神清舒爽，在暗影重重的魔多使人则如临大敌，大战在即的战场恢弘而悲壮，人物的离别与重逢使人潸然泪下……可以说，托尔金娓娓道来，从没有刻意要把你拉进故事中，但随着你的阅读，自己仿佛就成了景中人，随其乐而乐，随其悲而悲，恍惚间不能自拔于其中，等到合书定神良久，方知自己是观景人，则更是唏嘘。</w:t>
      </w:r>
    </w:p>
    <w:p>
      <w:pPr>
        <w:ind w:left="0" w:right="0" w:firstLine="560"/>
        <w:spacing w:before="450" w:after="450" w:line="312" w:lineRule="auto"/>
      </w:pPr>
      <w:r>
        <w:rPr>
          <w:rFonts w:ascii="宋体" w:hAnsi="宋体" w:eastAsia="宋体" w:cs="宋体"/>
          <w:color w:val="000"/>
          <w:sz w:val="28"/>
          <w:szCs w:val="28"/>
        </w:rPr>
        <w:t xml:space="preserve">说了这么多，事实上大多数读者并不关心指环王拥有多高的文学性和批判性，在商业化的今天，我们关注的重点是，从指环王这个经典模板之后，西方奇幻在这个模板上不断加料，以电影、小说、桌游、电子游戏为载体发展出无限个新的奇幻体系，虽然每个体系都有微创新或者大幅改进，但追溯一下都有指环王的影子——它是永远的鼻祖和开山之作，并且在我心中无人可以超越。</w:t>
      </w:r>
    </w:p>
    <w:p>
      <w:pPr>
        <w:ind w:left="0" w:right="0" w:firstLine="560"/>
        <w:spacing w:before="450" w:after="450" w:line="312" w:lineRule="auto"/>
      </w:pPr>
      <w:r>
        <w:rPr>
          <w:rFonts w:ascii="宋体" w:hAnsi="宋体" w:eastAsia="宋体" w:cs="宋体"/>
          <w:color w:val="000"/>
          <w:sz w:val="28"/>
          <w:szCs w:val="28"/>
        </w:rPr>
        <w:t xml:space="preserve">古往今来，无数的人们试图对这部不朽的作品作出各个方面的解读，鄙文在其中实在只是一个微不足道的、推荐向的入门读物罢了，更何况我本人对于它的理解也只是沧海一粟。但如果朋友们能因此对于这个系列有了一丁点的兴致，我写这篇文章的目的也就达到了。如果你是喜欢托尔金幻想作品的同好，欢迎关注我的公众号一起交流。</w:t>
      </w:r>
    </w:p>
    <w:p>
      <w:pPr>
        <w:ind w:left="0" w:right="0" w:firstLine="560"/>
        <w:spacing w:before="450" w:after="450" w:line="312" w:lineRule="auto"/>
      </w:pPr>
      <w:r>
        <w:rPr>
          <w:rFonts w:ascii="宋体" w:hAnsi="宋体" w:eastAsia="宋体" w:cs="宋体"/>
          <w:color w:val="000"/>
          <w:sz w:val="28"/>
          <w:szCs w:val="28"/>
        </w:rPr>
        <w:t xml:space="preserve">魔戒戎观后感篇4</w:t>
      </w:r>
    </w:p>
    <w:p>
      <w:pPr>
        <w:ind w:left="0" w:right="0" w:firstLine="560"/>
        <w:spacing w:before="450" w:after="450" w:line="312" w:lineRule="auto"/>
      </w:pPr>
      <w:r>
        <w:rPr>
          <w:rFonts w:ascii="宋体" w:hAnsi="宋体" w:eastAsia="宋体" w:cs="宋体"/>
          <w:color w:val="000"/>
          <w:sz w:val="28"/>
          <w:szCs w:val="28"/>
        </w:rPr>
        <w:t xml:space="preserve">在《魔戒》中，有这样一颗星，它平凡而不起眼，但在黑暗中，却燃成了一团银色的光焰，伴随着弗罗多的希望冉冉升起。人们说，那是加拉德瑞尔的水晶瓶，是众光熄灭时的星光；我说，那是我们每一个人心中的希望，一颗掉落凡间的星。</w:t>
      </w:r>
    </w:p>
    <w:p>
      <w:pPr>
        <w:ind w:left="0" w:right="0" w:firstLine="560"/>
        <w:spacing w:before="450" w:after="450" w:line="312" w:lineRule="auto"/>
      </w:pPr>
      <w:r>
        <w:rPr>
          <w:rFonts w:ascii="宋体" w:hAnsi="宋体" w:eastAsia="宋体" w:cs="宋体"/>
          <w:color w:val="000"/>
          <w:sz w:val="28"/>
          <w:szCs w:val="28"/>
        </w:rPr>
        <w:t xml:space="preserve">很久很久以前，似乎在潘多拉魔盒打开时，所有的疾病、痛苦都降落到了人间，但是人们并没有灭亡，因为与此同时，潘多拉魔盒里也放出了希望。</w:t>
      </w:r>
    </w:p>
    <w:p>
      <w:pPr>
        <w:ind w:left="0" w:right="0" w:firstLine="560"/>
        <w:spacing w:before="450" w:after="450" w:line="312" w:lineRule="auto"/>
      </w:pPr>
      <w:r>
        <w:rPr>
          <w:rFonts w:ascii="宋体" w:hAnsi="宋体" w:eastAsia="宋体" w:cs="宋体"/>
          <w:color w:val="000"/>
          <w:sz w:val="28"/>
          <w:szCs w:val="28"/>
        </w:rPr>
        <w:t xml:space="preserve">希望，多么平凡而又灿烂的一个字眼！丹柯燃烧的心里燃烧的是希望；《肖申克的救赎》中安迪救赎的是希望；而刚刚破土而出的嫩芽也是希望。</w:t>
      </w:r>
    </w:p>
    <w:p>
      <w:pPr>
        <w:ind w:left="0" w:right="0" w:firstLine="560"/>
        <w:spacing w:before="450" w:after="450" w:line="312" w:lineRule="auto"/>
      </w:pPr>
      <w:r>
        <w:rPr>
          <w:rFonts w:ascii="宋体" w:hAnsi="宋体" w:eastAsia="宋体" w:cs="宋体"/>
          <w:color w:val="000"/>
          <w:sz w:val="28"/>
          <w:szCs w:val="28"/>
        </w:rPr>
        <w:t xml:space="preserve">小时候，每当晚上自己一个人回家时，看见黑夜中的路灯，会感到一种力量可以战胜恐惧。那是一种希望吧，想一颗掉落凡间的星，可以照亮尘世间的黑夜。</w:t>
      </w:r>
    </w:p>
    <w:p>
      <w:pPr>
        <w:ind w:left="0" w:right="0" w:firstLine="560"/>
        <w:spacing w:before="450" w:after="450" w:line="312" w:lineRule="auto"/>
      </w:pPr>
      <w:r>
        <w:rPr>
          <w:rFonts w:ascii="宋体" w:hAnsi="宋体" w:eastAsia="宋体" w:cs="宋体"/>
          <w:color w:val="000"/>
          <w:sz w:val="28"/>
          <w:szCs w:val="28"/>
        </w:rPr>
        <w:t xml:space="preserve">后来，每当我难过的时候，我总是会蹲下来抱抱自己，会感觉自己的前方还是有光明的。我想，那种希望，可以照亮远方的迷途。</w:t>
      </w:r>
    </w:p>
    <w:p>
      <w:pPr>
        <w:ind w:left="0" w:right="0" w:firstLine="560"/>
        <w:spacing w:before="450" w:after="450" w:line="312" w:lineRule="auto"/>
      </w:pPr>
      <w:r>
        <w:rPr>
          <w:rFonts w:ascii="宋体" w:hAnsi="宋体" w:eastAsia="宋体" w:cs="宋体"/>
          <w:color w:val="000"/>
          <w:sz w:val="28"/>
          <w:szCs w:val="28"/>
        </w:rPr>
        <w:t xml:space="preserve">现在，不论何时，我总是告诉自己：我能行；在我走过的路上，我为身后的人留一盏希望的灯。因为我想让希望——这颗掉落凡间的星的光芒照亮每一个灵魂。</w:t>
      </w:r>
    </w:p>
    <w:p>
      <w:pPr>
        <w:ind w:left="0" w:right="0" w:firstLine="560"/>
        <w:spacing w:before="450" w:after="450" w:line="312" w:lineRule="auto"/>
      </w:pPr>
      <w:r>
        <w:rPr>
          <w:rFonts w:ascii="宋体" w:hAnsi="宋体" w:eastAsia="宋体" w:cs="宋体"/>
          <w:color w:val="000"/>
          <w:sz w:val="28"/>
          <w:szCs w:val="28"/>
        </w:rPr>
        <w:t xml:space="preserve">那就是加拉德瑞尔的水晶瓶，那就是希望。它不是高高在上遥不可及，它就在我们每个人的心里，每个人的心中都有一个水晶瓶，那是上帝总给我们每一个人的礼物。它平凡，他不起眼，但它存在，尽管它曾被我们忽视。总有那些时候，我们失落，我们沮丧，我们难过，我们以为我们在最黑暗的大地上，看不见日月星辰的光芒。但往往这时， 就会有一束光，希望之光，把我们照亮。就宛如一颗掉落凡间的星——那就是希望本身的力量，是我们每个人心中的加拉德瑞尔的水晶瓶，一颗掉落凡间的星。</w:t>
      </w:r>
    </w:p>
    <w:p>
      <w:pPr>
        <w:ind w:left="0" w:right="0" w:firstLine="560"/>
        <w:spacing w:before="450" w:after="450" w:line="312" w:lineRule="auto"/>
      </w:pPr>
      <w:r>
        <w:rPr>
          <w:rFonts w:ascii="宋体" w:hAnsi="宋体" w:eastAsia="宋体" w:cs="宋体"/>
          <w:color w:val="000"/>
          <w:sz w:val="28"/>
          <w:szCs w:val="28"/>
        </w:rPr>
        <w:t xml:space="preserve">魔戒戎观后感篇5</w:t>
      </w:r>
    </w:p>
    <w:p>
      <w:pPr>
        <w:ind w:left="0" w:right="0" w:firstLine="560"/>
        <w:spacing w:before="450" w:after="450" w:line="312" w:lineRule="auto"/>
      </w:pPr>
      <w:r>
        <w:rPr>
          <w:rFonts w:ascii="宋体" w:hAnsi="宋体" w:eastAsia="宋体" w:cs="宋体"/>
          <w:color w:val="000"/>
          <w:sz w:val="28"/>
          <w:szCs w:val="28"/>
        </w:rPr>
        <w:t xml:space="preserve">终于把《指环王》3部即《魔戒》全部看完，看了指环王感触很深，情不自禁想写写，里面帅哥美女，场景壮观美丽，深刻感受到平原的战争，骑兵的厉害，大将的威武，指环王观后感。大家都想得到魔戒而相互残杀，为了打到魔君，人类团结。</w:t>
      </w:r>
    </w:p>
    <w:p>
      <w:pPr>
        <w:ind w:left="0" w:right="0" w:firstLine="560"/>
        <w:spacing w:before="450" w:after="450" w:line="312" w:lineRule="auto"/>
      </w:pPr>
      <w:r>
        <w:rPr>
          <w:rFonts w:ascii="宋体" w:hAnsi="宋体" w:eastAsia="宋体" w:cs="宋体"/>
          <w:color w:val="000"/>
          <w:sz w:val="28"/>
          <w:szCs w:val="28"/>
        </w:rPr>
        <w:t xml:space="preserve">看佛罗多把魔戒拿去毁掉的路程中，有悲伤，有生离死别，一路凶险，走到最后就三个人到火山。忠诚是不可背叛的，但是魔戒的诱惑，迫使他们兄弟两被咕噜挑拨离间，佛罗多不再相信自己一起出生入死的兄弟。被分道扬镳。佛罗多被咕噜骗了。最后差点丧命。此时他才知道自己错怪山姆了。山姆到山下发现真相之后，立刻赶回去找佛罗多。</w:t>
      </w:r>
    </w:p>
    <w:p>
      <w:pPr>
        <w:ind w:left="0" w:right="0" w:firstLine="560"/>
        <w:spacing w:before="450" w:after="450" w:line="312" w:lineRule="auto"/>
      </w:pPr>
      <w:r>
        <w:rPr>
          <w:rFonts w:ascii="宋体" w:hAnsi="宋体" w:eastAsia="宋体" w:cs="宋体"/>
          <w:color w:val="000"/>
          <w:sz w:val="28"/>
          <w:szCs w:val="28"/>
        </w:rPr>
        <w:t xml:space="preserve">来得正好，正好救了佛罗多。魔戒的诱惑是无人能控制，就算佛罗多也是不例外。到火山他差点被魔戒诱惑了。幸好咕噜过来捣乱。这才可以把魔戒真正的毁掉。魔君也消失，人类恢复平静幸福的生活，从此结论，不管是友情、亲情、爱情都是经不起第三者蛊惑的。在有值钱的东西就会争夺，勾心斗角。</w:t>
      </w:r>
    </w:p>
    <w:p>
      <w:pPr>
        <w:ind w:left="0" w:right="0" w:firstLine="560"/>
        <w:spacing w:before="450" w:after="450" w:line="312" w:lineRule="auto"/>
      </w:pPr>
      <w:r>
        <w:rPr>
          <w:rFonts w:ascii="宋体" w:hAnsi="宋体" w:eastAsia="宋体" w:cs="宋体"/>
          <w:color w:val="000"/>
          <w:sz w:val="28"/>
          <w:szCs w:val="28"/>
        </w:rPr>
        <w:t xml:space="preserve">如果一个有钱另一个没钱，会被误会：可能就是想着人家的财富。但是都是是穷人的话也就没什么可以争夺的吧?幸好自己是个穷人，嫁的人也是个穷人，我们靠自己的努力去赚取属于我们的所需品。俗话说：女儿要富养儿子要穷养，从小家里虽然不是很富裕。但也经济部紧张，从小到大，我都是想要什么爸妈都卖给我。所以长大了也从来没有被骗过。被偷过。就算当年有两个妇女拿一罐黄金来骗我也没有骗到，因为我没有私心。没有野心，没有贪图心。</w:t>
      </w:r>
    </w:p>
    <w:p>
      <w:pPr>
        <w:ind w:left="0" w:right="0" w:firstLine="560"/>
        <w:spacing w:before="450" w:after="450" w:line="312" w:lineRule="auto"/>
      </w:pPr>
      <w:r>
        <w:rPr>
          <w:rFonts w:ascii="宋体" w:hAnsi="宋体" w:eastAsia="宋体" w:cs="宋体"/>
          <w:color w:val="000"/>
          <w:sz w:val="28"/>
          <w:szCs w:val="28"/>
        </w:rPr>
        <w:t xml:space="preserve">所以穷人走到一起一定是缘分跟真爱。跟富人走到一起就可能被误会。人家就会怀疑你的真心怀疑的你的动机。所以做人还是不要有欲望。知足就是快乐。平平安安一辈子才是福。一个人一生就2万多天。咱是过一天少一天啊。所以珍惜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2024-06-03T13:23:51+08:00</dcterms:created>
  <dcterms:modified xsi:type="dcterms:W3CDTF">2024-06-03T13:23:51+08:00</dcterms:modified>
</cp:coreProperties>
</file>

<file path=docProps/custom.xml><?xml version="1.0" encoding="utf-8"?>
<Properties xmlns="http://schemas.openxmlformats.org/officeDocument/2006/custom-properties" xmlns:vt="http://schemas.openxmlformats.org/officeDocument/2006/docPropsVTypes"/>
</file>