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政论片雄关分集观后感5篇</w:t>
      </w:r>
      <w:bookmarkEnd w:id="1"/>
    </w:p>
    <w:p>
      <w:pPr>
        <w:jc w:val="center"/>
        <w:spacing w:before="0" w:after="450"/>
      </w:pPr>
      <w:r>
        <w:rPr>
          <w:rFonts w:ascii="Arial" w:hAnsi="Arial" w:eastAsia="Arial" w:cs="Arial"/>
          <w:color w:val="999999"/>
          <w:sz w:val="20"/>
          <w:szCs w:val="20"/>
        </w:rPr>
        <w:t xml:space="preserve">来源：piedai.com  作者：撇呆范文网  更新时间：2022-10-04</w:t>
      </w:r>
    </w:p>
    <w:p>
      <w:pPr>
        <w:ind w:left="0" w:right="0" w:firstLine="480"/>
        <w:spacing w:before="0" w:after="450" w:line="360" w:lineRule="auto"/>
      </w:pPr>
      <w:r>
        <w:rPr>
          <w:rFonts w:ascii="宋体" w:hAnsi="宋体" w:eastAsia="宋体" w:cs="宋体"/>
          <w:color w:val="333333"/>
          <w:sz w:val="24"/>
          <w:szCs w:val="24"/>
          <w:i w:val="1"/>
          <w:iCs w:val="1"/>
        </w:rPr>
        <w:t xml:space="preserve">当大家观看完一部影片后，一定有不少感想，可以完成一篇观后感，我们在写观后感的过程中，可以结合自己的实际情况，下面是职场范文网小编为您分享的政论片雄关分集观后感5篇，感谢您的参阅。政论片雄关分集观后感篇1疫情形势已是刻不容缓，取消休假通知亦是</w:t>
      </w:r>
    </w:p>
    <w:p>
      <w:pPr>
        <w:ind w:left="0" w:right="0" w:firstLine="560"/>
        <w:spacing w:before="450" w:after="450" w:line="312" w:lineRule="auto"/>
      </w:pPr>
      <w:r>
        <w:rPr>
          <w:rFonts w:ascii="宋体" w:hAnsi="宋体" w:eastAsia="宋体" w:cs="宋体"/>
          <w:color w:val="000"/>
          <w:sz w:val="28"/>
          <w:szCs w:val="28"/>
        </w:rPr>
        <w:t xml:space="preserve">当大家观看完一部影片后，一定有不少感想，可以完成一篇观后感，我们在写观后感的过程中，可以结合自己的实际情况，下面是职场范文网小编为您分享的政论片雄关分集观后感5篇，感谢您的参阅。</w:t>
      </w:r>
    </w:p>
    <w:p>
      <w:pPr>
        <w:ind w:left="0" w:right="0" w:firstLine="560"/>
        <w:spacing w:before="450" w:after="450" w:line="312" w:lineRule="auto"/>
      </w:pPr>
      <w:r>
        <w:rPr>
          <w:rFonts w:ascii="宋体" w:hAnsi="宋体" w:eastAsia="宋体" w:cs="宋体"/>
          <w:color w:val="000"/>
          <w:sz w:val="28"/>
          <w:szCs w:val="28"/>
        </w:rPr>
        <w:t xml:space="preserve">政论片雄关分集观后感篇1</w:t>
      </w:r>
    </w:p>
    <w:p>
      <w:pPr>
        <w:ind w:left="0" w:right="0" w:firstLine="560"/>
        <w:spacing w:before="450" w:after="450" w:line="312" w:lineRule="auto"/>
      </w:pPr>
      <w:r>
        <w:rPr>
          <w:rFonts w:ascii="宋体" w:hAnsi="宋体" w:eastAsia="宋体" w:cs="宋体"/>
          <w:color w:val="000"/>
          <w:sz w:val="28"/>
          <w:szCs w:val="28"/>
        </w:rPr>
        <w:t xml:space="preserve">疫情形势已是刻不容缓，取消休假通知亦是意料之中，身为基层干部深知此刻绝无后退的可能。有人说：“你们医药物资紧缺，还整天聚集在一起，怕是更容易传染吧。”是，物资紧缺，人员流动频繁，一线干部每天要接触不同的人，风险当然极大。但若我们不摸排人员构成、管控车辆进出、宣传防控知识、减少人员流动，谁来做?</w:t>
      </w:r>
    </w:p>
    <w:p>
      <w:pPr>
        <w:ind w:left="0" w:right="0" w:firstLine="560"/>
        <w:spacing w:before="450" w:after="450" w:line="312" w:lineRule="auto"/>
      </w:pPr>
      <w:r>
        <w:rPr>
          <w:rFonts w:ascii="宋体" w:hAnsi="宋体" w:eastAsia="宋体" w:cs="宋体"/>
          <w:color w:val="000"/>
          <w:sz w:val="28"/>
          <w:szCs w:val="28"/>
        </w:rPr>
        <w:t xml:space="preserve">请战，志愿赶赴一线。疫情来势迅猛，各地相继进入一级防控阶段，习近平总书记号召各级党员干部要自觉担负先锋模范的职责，投身疫情防控阻击战。一封封请战书，一个个鲜红的手印，不计报酬、不论生死，党员干部志愿冲锋一线。“我的口罩带了五天，但社区干部哪个又有那么多口罩可以换呢?”处在基层的干部不是每天都可以领到口罩，宣传引导、服务群众、管控监测，让他们没有时间“宅”在家。“现在是危急关头，国家需要我们，我们志愿贡献力量。”每个村(社区)都成立了志愿服务队，有党员也有群众，出资出力，一样不落，我们抱着必胜的决心请战，志愿赶赴一线，这便是基层。</w:t>
      </w:r>
    </w:p>
    <w:p>
      <w:pPr>
        <w:ind w:left="0" w:right="0" w:firstLine="560"/>
        <w:spacing w:before="450" w:after="450" w:line="312" w:lineRule="auto"/>
      </w:pPr>
      <w:r>
        <w:rPr>
          <w:rFonts w:ascii="宋体" w:hAnsi="宋体" w:eastAsia="宋体" w:cs="宋体"/>
          <w:color w:val="000"/>
          <w:sz w:val="28"/>
          <w:szCs w:val="28"/>
        </w:rPr>
        <w:t xml:space="preserve">坚守，站好每一班岗。同家人少一点接触，他们就少一点风险，这是很多一线干部的想法，在这场没有硝烟的战争里，我们不敢有一丝的侥幸。“我也想回家，但防控期间我就不回去了。”党员干部同样兼有儿女、父母的身份，同事的女儿哭着要找妈妈，但她不敢回家。夜晚，一位路口执勤的母亲收到了女儿为武汉加油的作品，寒风没有让这位干部说苦，家人的温暖却让这位母亲掉泪。元宵佳节，有人家中团聚，有人寒风守望;有人早已休息，有人灯火通明;有人深入睡眠，有人随时待命。我们坚守在这里，站好每一班岗，这是基层干部。</w:t>
      </w:r>
    </w:p>
    <w:p>
      <w:pPr>
        <w:ind w:left="0" w:right="0" w:firstLine="560"/>
        <w:spacing w:before="450" w:after="450" w:line="312" w:lineRule="auto"/>
      </w:pPr>
      <w:r>
        <w:rPr>
          <w:rFonts w:ascii="宋体" w:hAnsi="宋体" w:eastAsia="宋体" w:cs="宋体"/>
          <w:color w:val="000"/>
          <w:sz w:val="28"/>
          <w:szCs w:val="28"/>
        </w:rPr>
        <w:t xml:space="preserve">同心，凝结成一股绳。半夜，一个个摸排电话惊醒熟睡的人们，“没得事，晓得情况不容乐观，你们辛苦了，现在都还在打电话。”电话里，少有被惊扰的怨言，更多的是包容和理解。卡口，一位车主主动送上一袋口罩;热心群众在元宵节为值班人员送去饺子;爱心人士送来紧缺的医疗物资。我们或许有困难，或许有怨言，街道从所未有的冷清，经济发展看似凋零，但这一刻，同心，让我们拧成了一股绳，总会迎来复苏的日子，因为基层，不仅只有党员干部。</w:t>
      </w:r>
    </w:p>
    <w:p>
      <w:pPr>
        <w:ind w:left="0" w:right="0" w:firstLine="560"/>
        <w:spacing w:before="450" w:after="450" w:line="312" w:lineRule="auto"/>
      </w:pPr>
      <w:r>
        <w:rPr>
          <w:rFonts w:ascii="宋体" w:hAnsi="宋体" w:eastAsia="宋体" w:cs="宋体"/>
          <w:color w:val="000"/>
          <w:sz w:val="28"/>
          <w:szCs w:val="28"/>
        </w:rPr>
        <w:t xml:space="preserve">政论片雄关分集观后感篇2</w:t>
      </w:r>
    </w:p>
    <w:p>
      <w:pPr>
        <w:ind w:left="0" w:right="0" w:firstLine="560"/>
        <w:spacing w:before="450" w:after="450" w:line="312" w:lineRule="auto"/>
      </w:pPr>
      <w:r>
        <w:rPr>
          <w:rFonts w:ascii="宋体" w:hAnsi="宋体" w:eastAsia="宋体" w:cs="宋体"/>
          <w:color w:val="000"/>
          <w:sz w:val="28"/>
          <w:szCs w:val="28"/>
        </w:rPr>
        <w:t xml:space="preserve">学习疫情工作讲话精神，要提升团结协作的凝聚力。针对此次疫情，全国各地启动了重大突发公共卫生事件一级响应，足见形势之紧迫、任务之艰巨。因此，疫情防控作为一项全局性工作，不能有半点疏忽和懈怠，既要倡导全民参与，又要着重突出党员干部的引领和率带作用。一方面，有令即行，守好自己的责任田。各级党员干部要根据组织分工或单位统一安排，扎实做好人员排查、信息登记、秩序维护等工作，确保各项任务条理化、精细化。另一方面，又要增进团结协作，在思想上、行动上合成一股劲、拧成一股绳。疫情防控复杂而艰巨，不能仅靠单打独斗，更需心怀大局，只有在工作中相互补充、相互配合，才能保证高质高效。</w:t>
      </w:r>
    </w:p>
    <w:p>
      <w:pPr>
        <w:ind w:left="0" w:right="0" w:firstLine="560"/>
        <w:spacing w:before="450" w:after="450" w:line="312" w:lineRule="auto"/>
      </w:pPr>
      <w:r>
        <w:rPr>
          <w:rFonts w:ascii="宋体" w:hAnsi="宋体" w:eastAsia="宋体" w:cs="宋体"/>
          <w:color w:val="000"/>
          <w:sz w:val="28"/>
          <w:szCs w:val="28"/>
        </w:rPr>
        <w:t xml:space="preserve">学习疫情工作讲话精神，要提升自我规范的约束力。为确保依法科学有序开展疫情防控，各地结合实际出台了不少管理办法，诸如疫情期间减少外出、避免群体性活动、不信谣传谣、听从组织安排，都是明令禁止的。作为党员干部，定当牢固树立 “四个意识”，坚决做到“两个维护”。在言论上，线上线下、网上网下都要多多传递正能量，特别是针对某些网友自发或转发的消极言论、不实言论，要敢于发声亮剑，及时回应群众关切、消除群众误会。在行动上，带头自我约束、自我管控。严守生活纪律要，面对亲朋邀请聚会、聚餐，既要果断拒绝，更要耐心劝诫;严守组织纪律，一旦接到工作任务，决不推诿、决不怠慢、不胜不休。</w:t>
      </w:r>
    </w:p>
    <w:p>
      <w:pPr>
        <w:ind w:left="0" w:right="0" w:firstLine="560"/>
        <w:spacing w:before="450" w:after="450" w:line="312" w:lineRule="auto"/>
      </w:pPr>
      <w:r>
        <w:rPr>
          <w:rFonts w:ascii="宋体" w:hAnsi="宋体" w:eastAsia="宋体" w:cs="宋体"/>
          <w:color w:val="000"/>
          <w:sz w:val="28"/>
          <w:szCs w:val="28"/>
        </w:rPr>
        <w:t xml:space="preserve">学习疫情工作讲话精神，要提升解决问题的应变力。从表面看，党员干部参与抗疫工作，就是按照分工细则，脚踏实地一件一件去办、办完即可。实际上，在防控过程中，又难免遇到一些新问题。比如，在住户排查和人员管控时，如何做到精细化，确保调查数据和“大数据”高度统一?如何取得群众的信任和支持?势必考验我们对复杂问题的分析研判和解决实际问题的突击应变能力。这就要求，我们与群众交谈、劝导时不能按照纸面内容生搬硬套，更需讲究语言策略和问答技巧。既要动之以情，又要晓之以理，把不支持、不配合的危害与后果说清楚，让群众明白眼前局势，真正从内心紧张起来、重视起来、参与进来。</w:t>
      </w:r>
    </w:p>
    <w:p>
      <w:pPr>
        <w:ind w:left="0" w:right="0" w:firstLine="560"/>
        <w:spacing w:before="450" w:after="450" w:line="312" w:lineRule="auto"/>
      </w:pPr>
      <w:r>
        <w:rPr>
          <w:rFonts w:ascii="宋体" w:hAnsi="宋体" w:eastAsia="宋体" w:cs="宋体"/>
          <w:color w:val="000"/>
          <w:sz w:val="28"/>
          <w:szCs w:val="28"/>
        </w:rPr>
        <w:t xml:space="preserve">学习疫情工作讲话精神，要提升勇于拼搏的战斗力。近日，各地组织部门纷纷出台激励措施，在疫情应对中考验干部、识别干部、选拔干部。对于广大党员干部而言，既是内生动力，也是强烈号召，更是严肃要求。诚然，当重大疫情来袭，严重威胁人民群众的身心健康时，正是党员干部表达“对党衷心、为民初心”的关键时刻。责任在心，使命在肩，就是要敢于主动请缨，哪里有困难就往哪儿赶，哪里有需要就到哪儿去，深入基层、冲在前沿、守在一线，为抗疫工作提供坚强的组织保障。抗疫过程就是党员干部的磨练、成长过程，通过科学有序地防疫战斗，把疫情风险控制在最小范围，也就是对他们能否迎难而上、敢打敢拼的最好检验。</w:t>
      </w:r>
    </w:p>
    <w:p>
      <w:pPr>
        <w:ind w:left="0" w:right="0" w:firstLine="560"/>
        <w:spacing w:before="450" w:after="450" w:line="312" w:lineRule="auto"/>
      </w:pPr>
      <w:r>
        <w:rPr>
          <w:rFonts w:ascii="宋体" w:hAnsi="宋体" w:eastAsia="宋体" w:cs="宋体"/>
          <w:color w:val="000"/>
          <w:sz w:val="28"/>
          <w:szCs w:val="28"/>
        </w:rPr>
        <w:t xml:space="preserve">政论片雄关分集观后感篇3</w:t>
      </w:r>
    </w:p>
    <w:p>
      <w:pPr>
        <w:ind w:left="0" w:right="0" w:firstLine="560"/>
        <w:spacing w:before="450" w:after="450" w:line="312" w:lineRule="auto"/>
      </w:pPr>
      <w:r>
        <w:rPr>
          <w:rFonts w:ascii="宋体" w:hAnsi="宋体" w:eastAsia="宋体" w:cs="宋体"/>
          <w:color w:val="000"/>
          <w:sz w:val="28"/>
          <w:szCs w:val="28"/>
        </w:rPr>
        <w:t xml:space="preserve">共产党员是先进模范的代表，是处在肩负着党的重托和人民希望的平凡岗位。每一位党员干部都应该时刻提醒自己，严格要求自己，要立志确务实事，立志先做大事，而非先做大官，要立志做一名合格的党员干部。</w:t>
      </w:r>
    </w:p>
    <w:p>
      <w:pPr>
        <w:ind w:left="0" w:right="0" w:firstLine="560"/>
        <w:spacing w:before="450" w:after="450" w:line="312" w:lineRule="auto"/>
      </w:pPr>
      <w:r>
        <w:rPr>
          <w:rFonts w:ascii="宋体" w:hAnsi="宋体" w:eastAsia="宋体" w:cs="宋体"/>
          <w:color w:val="000"/>
          <w:sz w:val="28"/>
          <w:szCs w:val="28"/>
        </w:rPr>
        <w:t xml:space="preserve">做好疫情防控工作，要做可“验”的党员干部。必须经得起各种风浪的考验。经得起工作上各种困难的考验，同时也能拒绝成为钱财、权利、美色的“奴隶”。周本顺在官场复杂、民族族矛盾复杂、社会矛盾复杂、经济发展条件恶劣的湖南邵阳主政五六年，他把邵阳的发展思路理顺了，众官员对他的工作能力评价都很高。他的能力无疑是经得起考验的，可他最终还是经不起钱财的诱惑，名声与仕途皆毁在钱财这一关上。</w:t>
      </w:r>
    </w:p>
    <w:p>
      <w:pPr>
        <w:ind w:left="0" w:right="0" w:firstLine="560"/>
        <w:spacing w:before="450" w:after="450" w:line="312" w:lineRule="auto"/>
      </w:pPr>
      <w:r>
        <w:rPr>
          <w:rFonts w:ascii="宋体" w:hAnsi="宋体" w:eastAsia="宋体" w:cs="宋体"/>
          <w:color w:val="000"/>
          <w:sz w:val="28"/>
          <w:szCs w:val="28"/>
        </w:rPr>
        <w:t xml:space="preserve">做好疫情防控工作，要做可“言”的党员干部。群众的口碑是检验党员干部的试金石。爱国的百姓们时刻关注着国家的发展，讨论国家发展大事、赞扬贡献大的工作人员、谴责贪官污吏是现在百姓们茶余饭后的爱好。党员干部要坐得端、走得直、行得正，力争做民意闲谈中的“被赞扬者”。要有“深入基层不放松，立根原在群众中”的意识。作为党员干部，要真正让最困难的群众能够及时得到帮助，最不满意的问题能够得到及时纠正，做一名可“言”的好党员。</w:t>
      </w:r>
    </w:p>
    <w:p>
      <w:pPr>
        <w:ind w:left="0" w:right="0" w:firstLine="560"/>
        <w:spacing w:before="450" w:after="450" w:line="312" w:lineRule="auto"/>
      </w:pPr>
      <w:r>
        <w:rPr>
          <w:rFonts w:ascii="宋体" w:hAnsi="宋体" w:eastAsia="宋体" w:cs="宋体"/>
          <w:color w:val="000"/>
          <w:sz w:val="28"/>
          <w:szCs w:val="28"/>
        </w:rPr>
        <w:t xml:space="preserve">做好疫情防控工作，要做可“研”的党员干部。有些党员干部表面功夫做得很足，看不出任何的端倪，但是一旦被人们深入了解、调查研究，就会“出镜”在“落马大剧”中，很快就会发现这又是一匹披了羊皮的“狼”。作为一个合格的党员干部，应该在其位谋其职，不惧怕追溯过去，经得起“纵向”调查，对得起黎民百姓的信任，做好百姓的父母官。成为一个敢被人深入探究的党员!</w:t>
      </w:r>
    </w:p>
    <w:p>
      <w:pPr>
        <w:ind w:left="0" w:right="0" w:firstLine="560"/>
        <w:spacing w:before="450" w:after="450" w:line="312" w:lineRule="auto"/>
      </w:pPr>
      <w:r>
        <w:rPr>
          <w:rFonts w:ascii="宋体" w:hAnsi="宋体" w:eastAsia="宋体" w:cs="宋体"/>
          <w:color w:val="000"/>
          <w:sz w:val="28"/>
          <w:szCs w:val="28"/>
        </w:rPr>
        <w:t xml:space="preserve">党员干部在平凡而重要的岗位上，更体现其各方面能力是否接地气，是否经得起各个关卡考验。党员干部要更高要求自己，莫要做“落马大剧”昨天的看客，今天的主角。力争做一名可“验”、可“言”、可“研”的真正合格的党员干部。</w:t>
      </w:r>
    </w:p>
    <w:p>
      <w:pPr>
        <w:ind w:left="0" w:right="0" w:firstLine="560"/>
        <w:spacing w:before="450" w:after="450" w:line="312" w:lineRule="auto"/>
      </w:pPr>
      <w:r>
        <w:rPr>
          <w:rFonts w:ascii="宋体" w:hAnsi="宋体" w:eastAsia="宋体" w:cs="宋体"/>
          <w:color w:val="000"/>
          <w:sz w:val="28"/>
          <w:szCs w:val="28"/>
        </w:rPr>
        <w:t xml:space="preserve">政论片雄关分集观后感篇4</w:t>
      </w:r>
    </w:p>
    <w:p>
      <w:pPr>
        <w:ind w:left="0" w:right="0" w:firstLine="560"/>
        <w:spacing w:before="450" w:after="450" w:line="312" w:lineRule="auto"/>
      </w:pPr>
      <w:r>
        <w:rPr>
          <w:rFonts w:ascii="宋体" w:hAnsi="宋体" w:eastAsia="宋体" w:cs="宋体"/>
          <w:color w:val="000"/>
          <w:sz w:val="28"/>
          <w:szCs w:val="28"/>
        </w:rPr>
        <w:t xml:space="preserve">?雄关》第三集：江河同心，令我受益匪浅。对新型冠状病毒有了进一步的了解和认识，学习并掌握了预防措施。在这场没有硝烟的疫情阻击战中，我们看到了最美逆行者的背影。</w:t>
      </w:r>
    </w:p>
    <w:p>
      <w:pPr>
        <w:ind w:left="0" w:right="0" w:firstLine="560"/>
        <w:spacing w:before="450" w:after="450" w:line="312" w:lineRule="auto"/>
      </w:pPr>
      <w:r>
        <w:rPr>
          <w:rFonts w:ascii="宋体" w:hAnsi="宋体" w:eastAsia="宋体" w:cs="宋体"/>
          <w:color w:val="000"/>
          <w:sz w:val="28"/>
          <w:szCs w:val="28"/>
        </w:rPr>
        <w:t xml:space="preserve">透过视频，一张张布满勒痕的脸，一把把为避免交叉感染而剪了的发辫，一双双被消毒液浸蚀开裂的手……年轻医护人员们舍小家，顾大家，坚持自己的信仰;84岁的钟南山院士临危受命，逆行而上，将人民群众的身体健康和生命安全放在第一位;平凡而不起眼的坚守省，市，县，乡，村，小区各个岗位路口的无私奉献者，从春节到现在，日日夜夜，默默无闻地守护着。他们是夜空中最亮的星，是航海破浪时的指南针，是干渴滋润心田的雨露，用自己的身体全力以赴，将希望传递给每一个中国人。我们见证了祖国的强大与中国速度。</w:t>
      </w:r>
    </w:p>
    <w:p>
      <w:pPr>
        <w:ind w:left="0" w:right="0" w:firstLine="560"/>
        <w:spacing w:before="450" w:after="450" w:line="312" w:lineRule="auto"/>
      </w:pPr>
      <w:r>
        <w:rPr>
          <w:rFonts w:ascii="宋体" w:hAnsi="宋体" w:eastAsia="宋体" w:cs="宋体"/>
          <w:color w:val="000"/>
          <w:sz w:val="28"/>
          <w:szCs w:val="28"/>
        </w:rPr>
        <w:t xml:space="preserve">在中国共产党的指导下，在最美逆行者的日夜坚守中，疫情得到了有效的控制，当然，目前我们一刻也不能松懈。我们所谓幸福的家，是很多前线工作人员想回而不能回的家，所谓至亲的人，是很多支援武汉，支援湖北的医护人员想见而见不到的人。在这个牵动着所有国人人心的春天里，我们每一个人都无法置身事外。就像:我们六小六二班的老师们，因为疫情，停课不停学，特殊时期，他们既是家长又是老师。老师们每天要关心的问题是：提高我们的学习效率，如何居家在线教育的我们像在校的课堂教育一样，如何让每个学生都有进步。为此，老师们付出了巨大的辛劳。老师们为了每个学生能有课本上课，冒着风险把课本送到每个孩子的手中，我非常感动。我们也很幸福。我们也应该尽自己的绵薄之力，不为医生，社会增添负担，按时上网课，不随便出门，即使出门也一定戴口罩，不传谣，不信谣，勤洗手，讲卫生，为社会贡献出自己的力量!</w:t>
      </w:r>
    </w:p>
    <w:p>
      <w:pPr>
        <w:ind w:left="0" w:right="0" w:firstLine="560"/>
        <w:spacing w:before="450" w:after="450" w:line="312" w:lineRule="auto"/>
      </w:pPr>
      <w:r>
        <w:rPr>
          <w:rFonts w:ascii="宋体" w:hAnsi="宋体" w:eastAsia="宋体" w:cs="宋体"/>
          <w:color w:val="000"/>
          <w:sz w:val="28"/>
          <w:szCs w:val="28"/>
        </w:rPr>
        <w:t xml:space="preserve">冬天即将结束，春天也必将来临。防控疫情阻击战，我们也必将取得胜利，此刻我们所坐拥的岁月静好，不过是有人在替我们负重前行，让我们向最美逆行者致以最崇高的敬意，武汉加油，中国加油!</w:t>
      </w:r>
    </w:p>
    <w:p>
      <w:pPr>
        <w:ind w:left="0" w:right="0" w:firstLine="560"/>
        <w:spacing w:before="450" w:after="450" w:line="312" w:lineRule="auto"/>
      </w:pPr>
      <w:r>
        <w:rPr>
          <w:rFonts w:ascii="宋体" w:hAnsi="宋体" w:eastAsia="宋体" w:cs="宋体"/>
          <w:color w:val="000"/>
          <w:sz w:val="28"/>
          <w:szCs w:val="28"/>
        </w:rPr>
        <w:t xml:space="preserve">政论片雄关分集观后感篇5</w:t>
      </w:r>
    </w:p>
    <w:p>
      <w:pPr>
        <w:ind w:left="0" w:right="0" w:firstLine="560"/>
        <w:spacing w:before="450" w:after="450" w:line="312" w:lineRule="auto"/>
      </w:pPr>
      <w:r>
        <w:rPr>
          <w:rFonts w:ascii="宋体" w:hAnsi="宋体" w:eastAsia="宋体" w:cs="宋体"/>
          <w:color w:val="000"/>
          <w:sz w:val="28"/>
          <w:szCs w:val="28"/>
        </w:rPr>
        <w:t xml:space="preserve">近日，浙江温州“全程脱稿市长”圈粉无数，面对白岩松对疫情情况的提问，温州市长姚高员全程脱稿、从容应对、条理清晰、数据明确，充分展示了面对疫情有责任、有担当、“不打官腔”的良好形象。疫情是一面镜子，照出了很多官员的短板，“脱稿受访”应成为领导干部“能力标配”。</w:t>
      </w:r>
    </w:p>
    <w:p>
      <w:pPr>
        <w:ind w:left="0" w:right="0" w:firstLine="560"/>
        <w:spacing w:before="450" w:after="450" w:line="312" w:lineRule="auto"/>
      </w:pPr>
      <w:r>
        <w:rPr>
          <w:rFonts w:ascii="宋体" w:hAnsi="宋体" w:eastAsia="宋体" w:cs="宋体"/>
          <w:color w:val="000"/>
          <w:sz w:val="28"/>
          <w:szCs w:val="28"/>
        </w:rPr>
        <w:t xml:space="preserve">所谓“脱稿受访”，脱的是“套路”，要求领导干部在受访前做好充足的准备，扎实于日常事务，精通于业务流程，免于“一问三不知”的专业危机。脱的是“懈怠”，要求领导干部认真工作在平时，挺身而出在危机时刻，全面掌握做了哪些事、将要做哪些事，免于“我不太清楚”的责任危机。脱的是“畏手畏脚”，要求领导干部敢说话、敢干事，免于“裹足不前”的领导力危机。</w:t>
      </w:r>
    </w:p>
    <w:p>
      <w:pPr>
        <w:ind w:left="0" w:right="0" w:firstLine="560"/>
        <w:spacing w:before="450" w:after="450" w:line="312" w:lineRule="auto"/>
      </w:pPr>
      <w:r>
        <w:rPr>
          <w:rFonts w:ascii="宋体" w:hAnsi="宋体" w:eastAsia="宋体" w:cs="宋体"/>
          <w:color w:val="000"/>
          <w:sz w:val="28"/>
          <w:szCs w:val="28"/>
        </w:rPr>
        <w:t xml:space="preserve">然而，正如“一问三不知”的黄冈唐主任，受访领导干部全程念稿、答非所问甚至一问三不知的情况屡见不鲜。对某些领导干部来说，受访念稿是一种最稳妥、最保险的回答问题方式。然而，这看似套路固定、风格统一、滴水不漏、无懈可击，实则是领导干部准备不足，日常工作不扎实，关键时刻不敢发声的集中体现。文风会风反映工作作风，积弊一旦形成，“官话套话”必然大行其道，由此必然带坏了社会风气，值得每一个人深思。</w:t>
      </w:r>
    </w:p>
    <w:p>
      <w:pPr>
        <w:ind w:left="0" w:right="0" w:firstLine="560"/>
        <w:spacing w:before="450" w:after="450" w:line="312" w:lineRule="auto"/>
      </w:pPr>
      <w:r>
        <w:rPr>
          <w:rFonts w:ascii="宋体" w:hAnsi="宋体" w:eastAsia="宋体" w:cs="宋体"/>
          <w:color w:val="000"/>
          <w:sz w:val="28"/>
          <w:szCs w:val="28"/>
        </w:rPr>
        <w:t xml:space="preserve">习近平总书记指出，领导干部要增强同媒体打交道的能力，善于运用媒体宣讲政策主张、了解社情民意、发现矛盾问题、引导社会情绪、动员人民群众、推动实际工作。如果媒介素养是领导干部的基本要求的话，那么“脱稿受访”就是重要的检验标准，它是领导干部责任感、使命感、组织能力、专业素养的一个良好的外在表现，值得推崇、值得提倡、值得鼓励。“记者问什么，你就直截了当地讲，不用说省委书记说了什么、省长说了什么!”回溯2018年黑龙江团开放日上，全国人大代表、黑龙江省委书记张庆伟两次打断一名念稿的官员。新闻一出，舆论为张庆伟“疯狂打call”。新时代下，是人民选择了“脱稿受访”领导干部，是人民选择了不“套路”的领导干部，是人民选择了有责任有担当的领导干部。</w:t>
      </w:r>
    </w:p>
    <w:p>
      <w:pPr>
        <w:ind w:left="0" w:right="0" w:firstLine="560"/>
        <w:spacing w:before="450" w:after="450" w:line="312" w:lineRule="auto"/>
      </w:pPr>
      <w:r>
        <w:rPr>
          <w:rFonts w:ascii="宋体" w:hAnsi="宋体" w:eastAsia="宋体" w:cs="宋体"/>
          <w:color w:val="000"/>
          <w:sz w:val="28"/>
          <w:szCs w:val="28"/>
        </w:rPr>
        <w:t xml:space="preserve">领导不是百事通，不是万能的，要做群众的先生，先做群众的学生。扎实工作在平时，实践调研在一线，从群众中来到群众中去，才能真正提高以人民心为心、为人民服务的能力水平，做到“脱稿受访”。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2024-06-04T00:01:00+08:00</dcterms:created>
  <dcterms:modified xsi:type="dcterms:W3CDTF">2024-06-04T00:01:00+08:00</dcterms:modified>
</cp:coreProperties>
</file>

<file path=docProps/custom.xml><?xml version="1.0" encoding="utf-8"?>
<Properties xmlns="http://schemas.openxmlformats.org/officeDocument/2006/custom-properties" xmlns:vt="http://schemas.openxmlformats.org/officeDocument/2006/docPropsVTypes"/>
</file>