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乡村振兴观后感8篇</w:t>
      </w:r>
      <w:bookmarkEnd w:id="1"/>
    </w:p>
    <w:p>
      <w:pPr>
        <w:jc w:val="center"/>
        <w:spacing w:before="0" w:after="450"/>
      </w:pPr>
      <w:r>
        <w:rPr>
          <w:rFonts w:ascii="Arial" w:hAnsi="Arial" w:eastAsia="Arial" w:cs="Arial"/>
          <w:color w:val="999999"/>
          <w:sz w:val="20"/>
          <w:szCs w:val="20"/>
        </w:rPr>
        <w:t xml:space="preserve">来源：piedai.com  作者：撇呆范文网  更新时间：2022-09-30</w:t>
      </w:r>
    </w:p>
    <w:p>
      <w:pPr>
        <w:ind w:left="0" w:right="0" w:firstLine="480"/>
        <w:spacing w:before="0" w:after="450" w:line="360" w:lineRule="auto"/>
      </w:pPr>
      <w:r>
        <w:rPr>
          <w:rFonts w:ascii="宋体" w:hAnsi="宋体" w:eastAsia="宋体" w:cs="宋体"/>
          <w:color w:val="333333"/>
          <w:sz w:val="24"/>
          <w:szCs w:val="24"/>
          <w:i w:val="1"/>
          <w:iCs w:val="1"/>
        </w:rPr>
        <w:t xml:space="preserve">一般大家欣赏完一部影片后，应该有不少启示，可以编写一篇观后感，我们在写观后感的过程中，需要联系我们的现实生活，职场范文网小编今天就为您带来了乡村振兴观后感8篇，相信一定会对你有所帮助。乡村振兴观后感篇1实施乡村振兴战略，要坚持党管农村工作，</w:t>
      </w:r>
    </w:p>
    <w:p>
      <w:pPr>
        <w:ind w:left="0" w:right="0" w:firstLine="560"/>
        <w:spacing w:before="450" w:after="450" w:line="312" w:lineRule="auto"/>
      </w:pPr>
      <w:r>
        <w:rPr>
          <w:rFonts w:ascii="宋体" w:hAnsi="宋体" w:eastAsia="宋体" w:cs="宋体"/>
          <w:color w:val="000"/>
          <w:sz w:val="28"/>
          <w:szCs w:val="28"/>
        </w:rPr>
        <w:t xml:space="preserve">一般大家欣赏完一部影片后，应该有不少启示，可以编写一篇观后感，我们在写观后感的过程中，需要联系我们的现实生活，职场范文网小编今天就为您带来了乡村振兴观后感8篇，相信一定会对你有所帮助。</w:t>
      </w:r>
    </w:p>
    <w:p>
      <w:pPr>
        <w:ind w:left="0" w:right="0" w:firstLine="560"/>
        <w:spacing w:before="450" w:after="450" w:line="312" w:lineRule="auto"/>
      </w:pPr>
      <w:r>
        <w:rPr>
          <w:rFonts w:ascii="宋体" w:hAnsi="宋体" w:eastAsia="宋体" w:cs="宋体"/>
          <w:color w:val="000"/>
          <w:sz w:val="28"/>
          <w:szCs w:val="28"/>
        </w:rPr>
        <w:t xml:space="preserve">乡村振兴观后感篇1</w:t>
      </w:r>
    </w:p>
    <w:p>
      <w:pPr>
        <w:ind w:left="0" w:right="0" w:firstLine="560"/>
        <w:spacing w:before="450" w:after="450" w:line="312" w:lineRule="auto"/>
      </w:pPr>
      <w:r>
        <w:rPr>
          <w:rFonts w:ascii="宋体" w:hAnsi="宋体" w:eastAsia="宋体" w:cs="宋体"/>
          <w:color w:val="000"/>
          <w:sz w:val="28"/>
          <w:szCs w:val="28"/>
        </w:rPr>
        <w:t xml:space="preserve">实施乡村振兴战略，要坚持党管农村工作，坚持农业农村优先发展，坚持农民主体地位，坚持乡村全面振兴，坚持城乡融合发展，坚持人与自然和谐共生，坚持因地制宜、循序渐进。加强农村基层基础工作，重在培养造就一支懂农业、爱农村、爱农民的“三农”工作队伍。</w:t>
      </w:r>
    </w:p>
    <w:p>
      <w:pPr>
        <w:ind w:left="0" w:right="0" w:firstLine="560"/>
        <w:spacing w:before="450" w:after="450" w:line="312" w:lineRule="auto"/>
      </w:pPr>
      <w:r>
        <w:rPr>
          <w:rFonts w:ascii="宋体" w:hAnsi="宋体" w:eastAsia="宋体" w:cs="宋体"/>
          <w:color w:val="000"/>
          <w:sz w:val="28"/>
          <w:szCs w:val="28"/>
        </w:rPr>
        <w:t xml:space="preserve">农村是一片广阔的天地，大学生在农村和乡村振兴浪潮中必然会有发展。无论是发展原始种植型农业，还是发展新型创新型农业，农村的人才严重缺失都是值得关注的重点。农村政府应创造条件，让从农村走出的大学生回到农村，为他们的未来发展提供良好的平台，对其落户农村、发展农村给予政策支持、资金扶持;农村大学生回到农村发展比城市人才到农村发展，有事半功倍之效。他们知道农村最需要什么，也知道农村的真正问题，与村民沟通起来也更有亲近感，更容易扬长避短，在乡村振兴中做出贡献。</w:t>
      </w:r>
    </w:p>
    <w:p>
      <w:pPr>
        <w:ind w:left="0" w:right="0" w:firstLine="560"/>
        <w:spacing w:before="450" w:after="450" w:line="312" w:lineRule="auto"/>
      </w:pPr>
      <w:r>
        <w:rPr>
          <w:rFonts w:ascii="宋体" w:hAnsi="宋体" w:eastAsia="宋体" w:cs="宋体"/>
          <w:color w:val="000"/>
          <w:sz w:val="28"/>
          <w:szCs w:val="28"/>
        </w:rPr>
        <w:t xml:space="preserve">为了农村和乡村振兴，重在真心实意地把有志于农村发展的大学生推到更有发展前途的岗位上，不能因为他们年轻，因为他们只能到农村，没有其他地方可去，就热一阵冷一阵，或者有小家子气，害怕大学生走在自己前头，影响了自己的仕途。</w:t>
      </w:r>
    </w:p>
    <w:p>
      <w:pPr>
        <w:ind w:left="0" w:right="0" w:firstLine="560"/>
        <w:spacing w:before="450" w:after="450" w:line="312" w:lineRule="auto"/>
      </w:pPr>
      <w:r>
        <w:rPr>
          <w:rFonts w:ascii="宋体" w:hAnsi="宋体" w:eastAsia="宋体" w:cs="宋体"/>
          <w:color w:val="000"/>
          <w:sz w:val="28"/>
          <w:szCs w:val="28"/>
        </w:rPr>
        <w:t xml:space="preserve">善于从农村能人中发现和挖掘人才。农村大学生生于、长于农村，并在农村摸滚打爬了多年，对农村情况和农村需求了如指掌。加强对这些人进行定向培训，并根据他们的发展及所作出的贡献，为他们提供晋升、发展的更优通道，必然有助于乡村振兴加速提质，有助于他们在乡村振兴中不断成长。</w:t>
      </w:r>
    </w:p>
    <w:p>
      <w:pPr>
        <w:ind w:left="0" w:right="0" w:firstLine="560"/>
        <w:spacing w:before="450" w:after="450" w:line="312" w:lineRule="auto"/>
      </w:pPr>
      <w:r>
        <w:rPr>
          <w:rFonts w:ascii="宋体" w:hAnsi="宋体" w:eastAsia="宋体" w:cs="宋体"/>
          <w:color w:val="000"/>
          <w:sz w:val="28"/>
          <w:szCs w:val="28"/>
        </w:rPr>
        <w:t xml:space="preserve">乡村振兴观后感篇2</w:t>
      </w:r>
    </w:p>
    <w:p>
      <w:pPr>
        <w:ind w:left="0" w:right="0" w:firstLine="560"/>
        <w:spacing w:before="450" w:after="450" w:line="312" w:lineRule="auto"/>
      </w:pPr>
      <w:r>
        <w:rPr>
          <w:rFonts w:ascii="宋体" w:hAnsi="宋体" w:eastAsia="宋体" w:cs="宋体"/>
          <w:color w:val="000"/>
          <w:sz w:val="28"/>
          <w:szCs w:val="28"/>
        </w:rPr>
        <w:t xml:space="preserve">根据党的十九大提出实施乡村振兴战略，我们乡村振兴服务助理要深刻把握现代化建设规律和城乡关系变化特征，顺应农民对美好生活的向往。目前正值党的十九大到二十大，是“两个一百年”奋斗目标的历史交汇期，我平台要以____关于“三农”工作的重要论述为指导，按照产业兴旺、生态宜居、乡风文明、治理有效、生活富裕的总要求，不断拓宽农民增收渠道，全面改善农村生产生活条件，让农民增产增收，让农户走上共同富裕的道路，汇聚起建设社会主义现代化强国的磅礴力量。</w:t>
      </w:r>
    </w:p>
    <w:p>
      <w:pPr>
        <w:ind w:left="0" w:right="0" w:firstLine="560"/>
        <w:spacing w:before="450" w:after="450" w:line="312" w:lineRule="auto"/>
      </w:pPr>
      <w:r>
        <w:rPr>
          <w:rFonts w:ascii="宋体" w:hAnsi="宋体" w:eastAsia="宋体" w:cs="宋体"/>
          <w:color w:val="000"/>
          <w:sz w:val="28"/>
          <w:szCs w:val="28"/>
        </w:rPr>
        <w:t xml:space="preserve">乡村振兴战略的核心是产业振兴，而农民是乡村振兴的主体，是乡村振兴的受益者，所以必须通过实施乡村振兴战略把亿万农民群众的积极性、主动性、创造性调动起来。从而通过产业振兴提高乡村居民收入，才能更加完善基础设施设备的配备，以及更多地投入生态环境治理。从而建设一个乡风文明、生态宜居的美丽乡村。党的十九大报告里提出的乡村振兴战略五个目标，都要进一步明确任务，进行相应的制度创新及政策落实，把每一项工作做实，这个战略才能够落地生根，给农民带来利益、福祉，能让农村的面貌再发生翻天覆地的变化。推动产业发展是乡村振兴的重要途径。实施乡村振兴的最终目标，就是要彻底解决农村产业和农民就业问题，确确保当地群众长期稳定增收、安居乐业。而无论是解决农民就业还是确保群众增收，都需要以产业发展为基础。农业强，产业必须强;产业旺，乡村振兴才有底气。</w:t>
      </w:r>
    </w:p>
    <w:p>
      <w:pPr>
        <w:ind w:left="0" w:right="0" w:firstLine="560"/>
        <w:spacing w:before="450" w:after="450" w:line="312" w:lineRule="auto"/>
      </w:pPr>
      <w:r>
        <w:rPr>
          <w:rFonts w:ascii="宋体" w:hAnsi="宋体" w:eastAsia="宋体" w:cs="宋体"/>
          <w:color w:val="000"/>
          <w:sz w:val="28"/>
          <w:szCs w:val="28"/>
        </w:rPr>
        <w:t xml:space="preserve">乡村振兴，勿好高骛远，需脚踏实地。我国农业人口之多，耕地面积之广都印证着乡村在我国的重要程度。乡村在我们工作的第一线，振兴乡村要求我们脚踏实地、扎根基层，要求我们充满斗志、不畏艰苦，要求我们担当作为、开拓进取。让广大农民群众享受到党的暖风，让“乡村振兴”不是一句空话。让农村闲置资源“活”起来，充分发挥土地制度红利在乡村建设中的作用，让资源变资产、资金变股金、农民变股东，让农民切切实实得到实惠，这是当下我们正在积极推进的新课题，也是我们最终的奋斗目标!</w:t>
      </w:r>
    </w:p>
    <w:p>
      <w:pPr>
        <w:ind w:left="0" w:right="0" w:firstLine="560"/>
        <w:spacing w:before="450" w:after="450" w:line="312" w:lineRule="auto"/>
      </w:pPr>
      <w:r>
        <w:rPr>
          <w:rFonts w:ascii="宋体" w:hAnsi="宋体" w:eastAsia="宋体" w:cs="宋体"/>
          <w:color w:val="000"/>
          <w:sz w:val="28"/>
          <w:szCs w:val="28"/>
        </w:rPr>
        <w:t xml:space="preserve">乡村振兴观后感篇3</w:t>
      </w:r>
    </w:p>
    <w:p>
      <w:pPr>
        <w:ind w:left="0" w:right="0" w:firstLine="560"/>
        <w:spacing w:before="450" w:after="450" w:line="312" w:lineRule="auto"/>
      </w:pPr>
      <w:r>
        <w:rPr>
          <w:rFonts w:ascii="宋体" w:hAnsi="宋体" w:eastAsia="宋体" w:cs="宋体"/>
          <w:color w:val="000"/>
          <w:sz w:val="28"/>
          <w:szCs w:val="28"/>
        </w:rPr>
        <w:t xml:space="preserve">习近平总书记在党的十九大报告中指出：“中国要强，农业必须强;中国要美，农村必须美;中国要富，农民必须富。实施乡村振兴战略，农业农村农民问题是关系国计民生的根本性问题，必须始终把解决好“三农”问题作为全党工作的重中之重。”没有农业农村现代化，就没有整个国家的现代化。</w:t>
      </w:r>
    </w:p>
    <w:p>
      <w:pPr>
        <w:ind w:left="0" w:right="0" w:firstLine="560"/>
        <w:spacing w:before="450" w:after="450" w:line="312" w:lineRule="auto"/>
      </w:pPr>
      <w:r>
        <w:rPr>
          <w:rFonts w:ascii="宋体" w:hAnsi="宋体" w:eastAsia="宋体" w:cs="宋体"/>
          <w:color w:val="000"/>
          <w:sz w:val="28"/>
          <w:szCs w:val="28"/>
        </w:rPr>
        <w:t xml:space="preserve">推动农村全面提升，共建美丽和谐乡村。“重农固本，是安民之基”。我国的改革是从农村开始的，40年以前，我们通过农村改革拉开了改革开放的序幕，40年后的今天，我们通过乡村振兴战略来推进农村全面进步，共建美丽和谐乡村，必将开启“农业强、农村美、农民富”的乡村振兴壮丽图景。在全民建成小康社会的新征程上，城市和农村都要发展，都要全面进步。一方面，我们要加快突进农村生态文明建设，共同建设农村美丽家园;另一方面，我们要推进乡村治理能力和治理水平现代化，让农村既充满活力又和谐有序、安定团结，让广大农民群众在农村安居立业，生活幸福美满。</w:t>
      </w:r>
    </w:p>
    <w:p>
      <w:pPr>
        <w:ind w:left="0" w:right="0" w:firstLine="560"/>
        <w:spacing w:before="450" w:after="450" w:line="312" w:lineRule="auto"/>
      </w:pPr>
      <w:r>
        <w:rPr>
          <w:rFonts w:ascii="宋体" w:hAnsi="宋体" w:eastAsia="宋体" w:cs="宋体"/>
          <w:color w:val="000"/>
          <w:sz w:val="28"/>
          <w:szCs w:val="28"/>
        </w:rPr>
        <w:t xml:space="preserve">乡村振兴要想取得突破性进展，遵循国家策略，提高农村的经济收入是关键点，要想让农民收入提高，一方面是加强农业的帮扶和现代化农业作业的发展，让乡村的土特产有销路，有市场。另一方面是可以积极发展乡村旅游来带动经济收入。在发展的同时要贯彻国家的政策要求，强化环境保护意识，做到可持续发展。</w:t>
      </w:r>
    </w:p>
    <w:p>
      <w:pPr>
        <w:ind w:left="0" w:right="0" w:firstLine="560"/>
        <w:spacing w:before="450" w:after="450" w:line="312" w:lineRule="auto"/>
      </w:pPr>
      <w:r>
        <w:rPr>
          <w:rFonts w:ascii="宋体" w:hAnsi="宋体" w:eastAsia="宋体" w:cs="宋体"/>
          <w:color w:val="000"/>
          <w:sz w:val="28"/>
          <w:szCs w:val="28"/>
        </w:rPr>
        <w:t xml:space="preserve">构建现代农业生产体系。实现产业兴旺，要以深化农业供给侧结构性改革为主线，其中坚持质量兴农是重中之重。比如，深入推进农业绿色化、优质化、特色化、品牌化，调整优化农业生产力布局，推动农业由增产转向提质;推进特色农产品优势区域建设，建设现代农业产业园、农业科技园区等;实施产业兴农行动，推行标准化作业，打造农产品品牌，保护地理标志农产品，打造一村一品牌、一县一产业的发展新格局。</w:t>
      </w:r>
    </w:p>
    <w:p>
      <w:pPr>
        <w:ind w:left="0" w:right="0" w:firstLine="560"/>
        <w:spacing w:before="450" w:after="450" w:line="312" w:lineRule="auto"/>
      </w:pPr>
      <w:r>
        <w:rPr>
          <w:rFonts w:ascii="宋体" w:hAnsi="宋体" w:eastAsia="宋体" w:cs="宋体"/>
          <w:color w:val="000"/>
          <w:sz w:val="28"/>
          <w:szCs w:val="28"/>
        </w:rPr>
        <w:t xml:space="preserve">产业兴才能乡村兴，经济强才能人气旺。产业兴旺、生态宜居、乡风文明、治理有效、生活富裕是乡村振兴战略实施的总要求，是决胜全面建成小康社会的重中之重。要不断提高乡村的自制能力，从而形成治理有效、科学发展的良好局面。</w:t>
      </w:r>
    </w:p>
    <w:p>
      <w:pPr>
        <w:ind w:left="0" w:right="0" w:firstLine="560"/>
        <w:spacing w:before="450" w:after="450" w:line="312" w:lineRule="auto"/>
      </w:pPr>
      <w:r>
        <w:rPr>
          <w:rFonts w:ascii="宋体" w:hAnsi="宋体" w:eastAsia="宋体" w:cs="宋体"/>
          <w:color w:val="000"/>
          <w:sz w:val="28"/>
          <w:szCs w:val="28"/>
        </w:rPr>
        <w:t xml:space="preserve">乡村振兴观后感篇4</w:t>
      </w:r>
    </w:p>
    <w:p>
      <w:pPr>
        <w:ind w:left="0" w:right="0" w:firstLine="560"/>
        <w:spacing w:before="450" w:after="450" w:line="312" w:lineRule="auto"/>
      </w:pPr>
      <w:r>
        <w:rPr>
          <w:rFonts w:ascii="宋体" w:hAnsi="宋体" w:eastAsia="宋体" w:cs="宋体"/>
          <w:color w:val="000"/>
          <w:sz w:val="28"/>
          <w:szCs w:val="28"/>
        </w:rPr>
        <w:t xml:space="preserve">乡村振兴，我认为农夫必需富，让人们情愿回。乡村若是“梧桐树”，便会引来乡贤游子们这些“金凤凰”，正所谓“家有梧桐树，引来金凤凰”。乡村的振兴进展的对“城归”的引力第一要义就植根于农夫生活的富足，从产业进展、社会保障、就业创业、社会治安、养老方面成为农夫最为关怀最为迫切的问题，只有为农夫生活奠定坚实的生活保障，方才能调动农夫工返乡创业的乐观性;与此同时，农夫工返乡，又能够不断促进广袤乡镇百业兴盛，以创业促就业、增收入，从而打开了农业现代化、城镇化乃至新农村建设的新局面，从而又成为了乡村振兴的有力助推器。</w:t>
      </w:r>
    </w:p>
    <w:p>
      <w:pPr>
        <w:ind w:left="0" w:right="0" w:firstLine="560"/>
        <w:spacing w:before="450" w:after="450" w:line="312" w:lineRule="auto"/>
      </w:pPr>
      <w:r>
        <w:rPr>
          <w:rFonts w:ascii="宋体" w:hAnsi="宋体" w:eastAsia="宋体" w:cs="宋体"/>
          <w:color w:val="000"/>
          <w:sz w:val="28"/>
          <w:szCs w:val="28"/>
        </w:rPr>
        <w:t xml:space="preserve">乡村振兴，我认为农村必需美，让人们回得去。农村是农夫的家，每个人都期望自己的家能够山清水秀，鸟语花香，转变农村环境，制造良好的人居环境，还农村以“松月夜生凉，风泉满清听”的随便而居是游子们的虔诚憧憬。而当农药化肥的使用污染了块块土地;当生活垃圾玷污了弯弯清泉;当秸秆焚烧污浊了朗朗晴空，乡村的土壤、水体、大气的污染直接影响菜篮子、米袋子和水缸子的平安，何谈夯实返乡回归之基?失去了乡村清爽的空气、洁净的水质、平安的食品，乡村振兴就失去了游子们的青睐，就失去了永续利用的战略资源，何谈乡村振兴的可持续进展?因此，望得见山、看得见水、记得住乡愁的漂亮乡村建设才是乡村振兴的依托。</w:t>
      </w:r>
    </w:p>
    <w:p>
      <w:pPr>
        <w:ind w:left="0" w:right="0" w:firstLine="560"/>
        <w:spacing w:before="450" w:after="450" w:line="312" w:lineRule="auto"/>
      </w:pPr>
      <w:r>
        <w:rPr>
          <w:rFonts w:ascii="宋体" w:hAnsi="宋体" w:eastAsia="宋体" w:cs="宋体"/>
          <w:color w:val="000"/>
          <w:sz w:val="28"/>
          <w:szCs w:val="28"/>
        </w:rPr>
        <w:t xml:space="preserve">乡村振兴，我认为农业必需强，让人们留得下。兴业致富是很多人逐梦的源动力，而守业安居则是广阔农业经营者的定心丸。乡村留得住人才是乡村持续振兴进展的应有之义，而农业的可持续进展则是让“城归”留下创业守业的必由之路。当农业搭上“旅游+”的快车，乡村旅游便为乡村供应了“重塑”与“再生”的机会。随着旅游需求的多元，安静致远，田园丹青的乡村旅游因其特有的魅力成为人们新的选择，尤其是在“大众创业、万众创新”以及经济迈入新常态、产业结构不断转型升级的时代背景下，乡村旅游将会有更大作为、更大担当，方能不断填充着乡村振兴的底色。</w:t>
      </w:r>
    </w:p>
    <w:p>
      <w:pPr>
        <w:ind w:left="0" w:right="0" w:firstLine="560"/>
        <w:spacing w:before="450" w:after="450" w:line="312" w:lineRule="auto"/>
      </w:pPr>
      <w:r>
        <w:rPr>
          <w:rFonts w:ascii="宋体" w:hAnsi="宋体" w:eastAsia="宋体" w:cs="宋体"/>
          <w:color w:val="000"/>
          <w:sz w:val="28"/>
          <w:szCs w:val="28"/>
        </w:rPr>
        <w:t xml:space="preserve">乡村振兴观后感篇5</w:t>
      </w:r>
    </w:p>
    <w:p>
      <w:pPr>
        <w:ind w:left="0" w:right="0" w:firstLine="560"/>
        <w:spacing w:before="450" w:after="450" w:line="312" w:lineRule="auto"/>
      </w:pPr>
      <w:r>
        <w:rPr>
          <w:rFonts w:ascii="宋体" w:hAnsi="宋体" w:eastAsia="宋体" w:cs="宋体"/>
          <w:color w:val="000"/>
          <w:sz w:val="28"/>
          <w:szCs w:val="28"/>
        </w:rPr>
        <w:t xml:space="preserve">党的十九大以来，以__同志为核心的党中央高度重视“三农”工作，在中央会议上、在调研考察中，他多次就“三农”问题发表重要讲话。此次集体学习前两个月，__就曾作出重要指示，强调把实施乡村振兴战略摆在优先位置。</w:t>
      </w:r>
    </w:p>
    <w:p>
      <w:pPr>
        <w:ind w:left="0" w:right="0" w:firstLine="560"/>
        <w:spacing w:before="450" w:after="450" w:line="312" w:lineRule="auto"/>
      </w:pPr>
      <w:r>
        <w:rPr>
          <w:rFonts w:ascii="宋体" w:hAnsi="宋体" w:eastAsia="宋体" w:cs="宋体"/>
          <w:color w:val="000"/>
          <w:sz w:val="28"/>
          <w:szCs w:val="28"/>
        </w:rPr>
        <w:t xml:space="preserve">定战略、明思路、论办法，__就实施乡村振兴战略的系列重要讲话，为开启城乡融合发展和现代化建设新局面指明了方向。</w:t>
      </w:r>
    </w:p>
    <w:p>
      <w:pPr>
        <w:ind w:left="0" w:right="0" w:firstLine="560"/>
        <w:spacing w:before="450" w:after="450" w:line="312" w:lineRule="auto"/>
      </w:pPr>
      <w:r>
        <w:rPr>
          <w:rFonts w:ascii="宋体" w:hAnsi="宋体" w:eastAsia="宋体" w:cs="宋体"/>
          <w:color w:val="000"/>
          <w:sz w:val="28"/>
          <w:szCs w:val="28"/>
        </w:rPr>
        <w:t xml:space="preserve">乡村振兴，是关乎中国广大农村群众的切身利益，是国家在全面实现小康社会下的一项伟大工程， 逐步成为现实，一步一步的向着目标迈进。</w:t>
      </w:r>
    </w:p>
    <w:p>
      <w:pPr>
        <w:ind w:left="0" w:right="0" w:firstLine="560"/>
        <w:spacing w:before="450" w:after="450" w:line="312" w:lineRule="auto"/>
      </w:pPr>
      <w:r>
        <w:rPr>
          <w:rFonts w:ascii="宋体" w:hAnsi="宋体" w:eastAsia="宋体" w:cs="宋体"/>
          <w:color w:val="000"/>
          <w:sz w:val="28"/>
          <w:szCs w:val="28"/>
        </w:rPr>
        <w:t xml:space="preserve">振兴乡村，聚焦三农，需要解决面对的问题很多，这时候就要严格按照党中央的决策部署，从上抓起，严格落实《乡村振新战略规划(2018-2023)年》的行动纲领。实施乡村振新战略是建设现代化经济体系的重要基础;是建设美丽中国的关键举措;是传承中华优秀传统文化的有效途径;是健全现代化社会治理格局的固本之策;是实现全体人民共同富裕的必然选择。</w:t>
      </w:r>
    </w:p>
    <w:p>
      <w:pPr>
        <w:ind w:left="0" w:right="0" w:firstLine="560"/>
        <w:spacing w:before="450" w:after="450" w:line="312" w:lineRule="auto"/>
      </w:pPr>
      <w:r>
        <w:rPr>
          <w:rFonts w:ascii="宋体" w:hAnsi="宋体" w:eastAsia="宋体" w:cs="宋体"/>
          <w:color w:val="000"/>
          <w:sz w:val="28"/>
          <w:szCs w:val="28"/>
        </w:rPr>
        <w:t xml:space="preserve">当前，__进入新时代，我国社会主要矛盾已经转化为人民日益增长的美好生活需要和不平衡不充分的发展之间的矛盾。当前，最突出的发展不平衡，是城乡发展不平衡;最显著的发展不充分，是农村发展不充分。实施乡村振兴战略是时代的呼唤，是解决新时代社会主要矛盾的需要。解决新时代社会主要矛盾，必须坚持以__新时代__为指导。对于实施乡村振兴战略来说，就是要切实把__同志关于“三农”工作的重要论述作为行动指南和根本遵循。应认识到，如期全面建成小康社会，进而全面建设社会主义现代化国家，最艰巨最繁重的任务在农村，最广泛最深厚的基础在农村，最大的潜力和后劲也在农村。在实现新型工业化、信息化、城镇化的进程中同步实现农业农村现代化，这样的小康社会和社会主义现代化才能经得起历史和人民的检验。</w:t>
      </w:r>
    </w:p>
    <w:p>
      <w:pPr>
        <w:ind w:left="0" w:right="0" w:firstLine="560"/>
        <w:spacing w:before="450" w:after="450" w:line="312" w:lineRule="auto"/>
      </w:pPr>
      <w:r>
        <w:rPr>
          <w:rFonts w:ascii="宋体" w:hAnsi="宋体" w:eastAsia="宋体" w:cs="宋体"/>
          <w:color w:val="000"/>
          <w:sz w:val="28"/>
          <w:szCs w:val="28"/>
        </w:rPr>
        <w:t xml:space="preserve">乡村振兴要想取得突破性进展，遵循国家策略，提高农村的经济收入是十分关键的，要想让农民提高收入，一方面是加强农业的帮扶和现代化农业作业的发展，让乡村的土特产有销路，打开市场。另一方面是可以积极发展乡村旅游，带动经济收入。在发展的同时，同样要贯彻国家的政策要求，强化环境保护意识，可持续发展。</w:t>
      </w:r>
    </w:p>
    <w:p>
      <w:pPr>
        <w:ind w:left="0" w:right="0" w:firstLine="560"/>
        <w:spacing w:before="450" w:after="450" w:line="312" w:lineRule="auto"/>
      </w:pPr>
      <w:r>
        <w:rPr>
          <w:rFonts w:ascii="宋体" w:hAnsi="宋体" w:eastAsia="宋体" w:cs="宋体"/>
          <w:color w:val="000"/>
          <w:sz w:val="28"/>
          <w:szCs w:val="28"/>
        </w:rPr>
        <w:t xml:space="preserve">国家重视农民，特设了农民丰收节，由此可以看出，国家重视农民的辛勤劳作，同时也为了农民的丰收带来了许多好的政策，大力发展现代化农业生产的同时也要保留绿水青山，大力发展乡村旅游业，提高农民的收入。在此同时，农村也要大力引进发展需要的人才，引入资金，大力发展具有代表性的、产业化的特色农产品。同时在互联网的助推下，开拓网络市场，将市场扩大化。</w:t>
      </w:r>
    </w:p>
    <w:p>
      <w:pPr>
        <w:ind w:left="0" w:right="0" w:firstLine="560"/>
        <w:spacing w:before="450" w:after="450" w:line="312" w:lineRule="auto"/>
      </w:pPr>
      <w:r>
        <w:rPr>
          <w:rFonts w:ascii="宋体" w:hAnsi="宋体" w:eastAsia="宋体" w:cs="宋体"/>
          <w:color w:val="000"/>
          <w:sz w:val="28"/>
          <w:szCs w:val="28"/>
        </w:rPr>
        <w:t xml:space="preserve">要以科学、全面、实用、精准为原则，大力发展乡村事业，围绕中央一号文件和乡村振兴战略规划提出的约束性指标、重大工程、重大项目、重大政策和重要改革任务，落实好乡村振兴的计划，未全面实现小康生活努力，为了让乡村城镇共同发展努力。</w:t>
      </w:r>
    </w:p>
    <w:p>
      <w:pPr>
        <w:ind w:left="0" w:right="0" w:firstLine="560"/>
        <w:spacing w:before="450" w:after="450" w:line="312" w:lineRule="auto"/>
      </w:pPr>
      <w:r>
        <w:rPr>
          <w:rFonts w:ascii="宋体" w:hAnsi="宋体" w:eastAsia="宋体" w:cs="宋体"/>
          <w:color w:val="000"/>
          <w:sz w:val="28"/>
          <w:szCs w:val="28"/>
        </w:rPr>
        <w:t xml:space="preserve">乡村振兴观后感篇6</w:t>
      </w:r>
    </w:p>
    <w:p>
      <w:pPr>
        <w:ind w:left="0" w:right="0" w:firstLine="560"/>
        <w:spacing w:before="450" w:after="450" w:line="312" w:lineRule="auto"/>
      </w:pPr>
      <w:r>
        <w:rPr>
          <w:rFonts w:ascii="宋体" w:hAnsi="宋体" w:eastAsia="宋体" w:cs="宋体"/>
          <w:color w:val="000"/>
          <w:sz w:val="28"/>
          <w:szCs w:val="28"/>
        </w:rPr>
        <w:t xml:space="preserve">面对乡村振兴这项宏伟工程，平武农商银行党委深入贯彻省联社党委决策部署，立足县域实际，充分发挥资源配置作用，站好定位、找准切入点，定准发力点，加速推动乡村振兴战略实施。</w:t>
      </w:r>
    </w:p>
    <w:p>
      <w:pPr>
        <w:ind w:left="0" w:right="0" w:firstLine="560"/>
        <w:spacing w:before="450" w:after="450" w:line="312" w:lineRule="auto"/>
      </w:pPr>
      <w:r>
        <w:rPr>
          <w:rFonts w:ascii="宋体" w:hAnsi="宋体" w:eastAsia="宋体" w:cs="宋体"/>
          <w:color w:val="000"/>
          <w:sz w:val="28"/>
          <w:szCs w:val="28"/>
        </w:rPr>
        <w:t xml:space="preserve">一、立足大局，提高政治站位</w:t>
      </w:r>
    </w:p>
    <w:p>
      <w:pPr>
        <w:ind w:left="0" w:right="0" w:firstLine="560"/>
        <w:spacing w:before="450" w:after="450" w:line="312" w:lineRule="auto"/>
      </w:pPr>
      <w:r>
        <w:rPr>
          <w:rFonts w:ascii="宋体" w:hAnsi="宋体" w:eastAsia="宋体" w:cs="宋体"/>
          <w:color w:val="000"/>
          <w:sz w:val="28"/>
          <w:szCs w:val="28"/>
        </w:rPr>
        <w:t xml:space="preserve">做好实施乡村振兴战略这篇大文章，行党委是关键。行党委要把全行干部员工的思想统一到省联社党委的决策部署上来，切实提高把方向、谋大局、定政策、促改革的能力和定力，提高新时代党领导农村工作的能力和水平。切实发挥“一线总指挥”作用，结合实际、真抓实干，积极稳步有序推进，坚决反对形式主义，把乡村振兴的路子走对走实走好。要坚持深入一线推动，不当“中转站”、“二传手”，直接深入基层，切实解决推进乡村振兴工作中的问题和难点。</w:t>
      </w:r>
    </w:p>
    <w:p>
      <w:pPr>
        <w:ind w:left="0" w:right="0" w:firstLine="560"/>
        <w:spacing w:before="450" w:after="450" w:line="312" w:lineRule="auto"/>
      </w:pPr>
      <w:r>
        <w:rPr>
          <w:rFonts w:ascii="宋体" w:hAnsi="宋体" w:eastAsia="宋体" w:cs="宋体"/>
          <w:color w:val="000"/>
          <w:sz w:val="28"/>
          <w:szCs w:val="28"/>
        </w:rPr>
        <w:t xml:space="preserve">一是加强党的建设</w:t>
      </w:r>
    </w:p>
    <w:p>
      <w:pPr>
        <w:ind w:left="0" w:right="0" w:firstLine="560"/>
        <w:spacing w:before="450" w:after="450" w:line="312" w:lineRule="auto"/>
      </w:pPr>
      <w:r>
        <w:rPr>
          <w:rFonts w:ascii="宋体" w:hAnsi="宋体" w:eastAsia="宋体" w:cs="宋体"/>
          <w:color w:val="000"/>
          <w:sz w:val="28"/>
          <w:szCs w:val="28"/>
        </w:rPr>
        <w:t xml:space="preserve">坚守“农姓”一家亲原则，着力推动农商银行基层党组织与农村基层党组织“双基共建”工程，通过党组织“帮”、党员干部“带”等形式，构建独特的“双农”合作机制和利益联结机制，激活农商行金融服务和农村经济发展“沉睡细胞”，突破农村金融服务瓶颈，弥补农村经济发展短板。</w:t>
      </w:r>
    </w:p>
    <w:p>
      <w:pPr>
        <w:ind w:left="0" w:right="0" w:firstLine="560"/>
        <w:spacing w:before="450" w:after="450" w:line="312" w:lineRule="auto"/>
      </w:pPr>
      <w:r>
        <w:rPr>
          <w:rFonts w:ascii="宋体" w:hAnsi="宋体" w:eastAsia="宋体" w:cs="宋体"/>
          <w:color w:val="000"/>
          <w:sz w:val="28"/>
          <w:szCs w:val="28"/>
        </w:rPr>
        <w:t xml:space="preserve">二是准确把握“三农”工作新的历史方位</w:t>
      </w:r>
    </w:p>
    <w:p>
      <w:pPr>
        <w:ind w:left="0" w:right="0" w:firstLine="560"/>
        <w:spacing w:before="450" w:after="450" w:line="312" w:lineRule="auto"/>
      </w:pPr>
      <w:r>
        <w:rPr>
          <w:rFonts w:ascii="宋体" w:hAnsi="宋体" w:eastAsia="宋体" w:cs="宋体"/>
          <w:color w:val="000"/>
          <w:sz w:val="28"/>
          <w:szCs w:val="28"/>
        </w:rPr>
        <w:t xml:space="preserve">一方面，要紧扣农业供给侧结构性改革，紧跟农村集体产权制度改革、农业产业集约化等农村改革步伐，结合县域一二三产业发展态势，统筹推进传统业务、零售业务、特色业务融合发展，在回归本源、专注主业、支农惠农中走金融助力乡村振兴特色道路。另一方面，要坚持规模、速度、质量、效益同步协调发展，立足县域经济、中小企业、三农等实体板块，统筹打造符合当地金融经济发展需求和趋向的特色化服务内容，逐步向智能化、专业化转型，金融助力乡村振兴。</w:t>
      </w:r>
    </w:p>
    <w:p>
      <w:pPr>
        <w:ind w:left="0" w:right="0" w:firstLine="560"/>
        <w:spacing w:before="450" w:after="450" w:line="312" w:lineRule="auto"/>
      </w:pPr>
      <w:r>
        <w:rPr>
          <w:rFonts w:ascii="宋体" w:hAnsi="宋体" w:eastAsia="宋体" w:cs="宋体"/>
          <w:color w:val="000"/>
          <w:sz w:val="28"/>
          <w:szCs w:val="28"/>
        </w:rPr>
        <w:t xml:space="preserve">二、立足县域，找准切入点</w:t>
      </w:r>
    </w:p>
    <w:p>
      <w:pPr>
        <w:ind w:left="0" w:right="0" w:firstLine="560"/>
        <w:spacing w:before="450" w:after="450" w:line="312" w:lineRule="auto"/>
      </w:pPr>
      <w:r>
        <w:rPr>
          <w:rFonts w:ascii="宋体" w:hAnsi="宋体" w:eastAsia="宋体" w:cs="宋体"/>
          <w:color w:val="000"/>
          <w:sz w:val="28"/>
          <w:szCs w:val="28"/>
        </w:rPr>
        <w:t xml:space="preserve">推进乡村振兴是新时代的大舞台，党员干部是中坚。党员干部要把推进乡村振兴，作为奋斗者的试金石，把自己的具体工作放在乡村振兴全局中来考量，以解决好、发展好农业农村农民问题为己任，努力提高农村工作本领，以饱满的激情和严实的作风，真正深入群众，真心依靠群众，真情关爱群众，真诚服务群众。</w:t>
      </w:r>
    </w:p>
    <w:p>
      <w:pPr>
        <w:ind w:left="0" w:right="0" w:firstLine="560"/>
        <w:spacing w:before="450" w:after="450" w:line="312" w:lineRule="auto"/>
      </w:pPr>
      <w:r>
        <w:rPr>
          <w:rFonts w:ascii="宋体" w:hAnsi="宋体" w:eastAsia="宋体" w:cs="宋体"/>
          <w:color w:val="000"/>
          <w:sz w:val="28"/>
          <w:szCs w:val="28"/>
        </w:rPr>
        <w:t xml:space="preserve">一是要加快培养造就一支“懂农业、爱农村、爱农民”的“三农”工作队伍</w:t>
      </w:r>
    </w:p>
    <w:p>
      <w:pPr>
        <w:ind w:left="0" w:right="0" w:firstLine="560"/>
        <w:spacing w:before="450" w:after="450" w:line="312" w:lineRule="auto"/>
      </w:pPr>
      <w:r>
        <w:rPr>
          <w:rFonts w:ascii="宋体" w:hAnsi="宋体" w:eastAsia="宋体" w:cs="宋体"/>
          <w:color w:val="000"/>
          <w:sz w:val="28"/>
          <w:szCs w:val="28"/>
        </w:rPr>
        <w:t xml:space="preserve">懂农业，就是要成为“三农”工作的行家里手;爱农村，就是要为乡村谋振兴，在推动农村发展、改善农村生产生活环境中建功立业;爱农民，就是要为农民谋幸福，把农民当亲人，多关心农民疾苦，多从农民角度研究政策、落实政策。</w:t>
      </w:r>
    </w:p>
    <w:p>
      <w:pPr>
        <w:ind w:left="0" w:right="0" w:firstLine="560"/>
        <w:spacing w:before="450" w:after="450" w:line="312" w:lineRule="auto"/>
      </w:pPr>
      <w:r>
        <w:rPr>
          <w:rFonts w:ascii="宋体" w:hAnsi="宋体" w:eastAsia="宋体" w:cs="宋体"/>
          <w:color w:val="000"/>
          <w:sz w:val="28"/>
          <w:szCs w:val="28"/>
        </w:rPr>
        <w:t xml:space="preserve">二是让有情怀、有本领、有担当、有作为成为“三农”的专业素质</w:t>
      </w:r>
    </w:p>
    <w:p>
      <w:pPr>
        <w:ind w:left="0" w:right="0" w:firstLine="560"/>
        <w:spacing w:before="450" w:after="450" w:line="312" w:lineRule="auto"/>
      </w:pPr>
      <w:r>
        <w:rPr>
          <w:rFonts w:ascii="宋体" w:hAnsi="宋体" w:eastAsia="宋体" w:cs="宋体"/>
          <w:color w:val="000"/>
          <w:sz w:val="28"/>
          <w:szCs w:val="28"/>
        </w:rPr>
        <w:t xml:space="preserve">有情怀，就是要坚定理想信念，增强“四个意识”，坚定“四个自信”，努力做到对党忠诚、为党分忧、为党尽职、为民造福。有本领，就是要不断提升专业素养、优化知识结构，始终保持专业精神和创新精神，不断丰富“三农”专业知识和实践经验，使自己具备履行岗位职责所必需的专业知识技能，努力成为行家里手。有担当，就是要在“三农”工作中勇于改革创新、攻坚克难，敢于坚持原则、敢抓敢管，不负党和人民重托。有作为，就是要主动作为、忠于职守、踏实做事、真诚待人，不懒政、不怠政，不断提高工作质量和效率，努力为实现乡村振兴贡献力量。</w:t>
      </w:r>
    </w:p>
    <w:p>
      <w:pPr>
        <w:ind w:left="0" w:right="0" w:firstLine="560"/>
        <w:spacing w:before="450" w:after="450" w:line="312" w:lineRule="auto"/>
      </w:pPr>
      <w:r>
        <w:rPr>
          <w:rFonts w:ascii="宋体" w:hAnsi="宋体" w:eastAsia="宋体" w:cs="宋体"/>
          <w:color w:val="000"/>
          <w:sz w:val="28"/>
          <w:szCs w:val="28"/>
        </w:rPr>
        <w:t xml:space="preserve">三是要下沉“三农”队伍</w:t>
      </w:r>
    </w:p>
    <w:p>
      <w:pPr>
        <w:ind w:left="0" w:right="0" w:firstLine="560"/>
        <w:spacing w:before="450" w:after="450" w:line="312" w:lineRule="auto"/>
      </w:pPr>
      <w:r>
        <w:rPr>
          <w:rFonts w:ascii="宋体" w:hAnsi="宋体" w:eastAsia="宋体" w:cs="宋体"/>
          <w:color w:val="000"/>
          <w:sz w:val="28"/>
          <w:szCs w:val="28"/>
        </w:rPr>
        <w:t xml:space="preserve">要选拔具有涉农专业知识和熟悉信贷政策、精准扶贫政策的“金融村官”深入乡(镇)、村(社)，下沉重心，精准对接乡村振兴重点领域，挖掘当地农民增收渠道、产业发展趋向、农村治理规划等现实问题，依托金融力量，促进银政、银企、银村、银群深度融合，为当地乡村振兴战略实施提供“金融超市”综合服务。</w:t>
      </w:r>
    </w:p>
    <w:p>
      <w:pPr>
        <w:ind w:left="0" w:right="0" w:firstLine="560"/>
        <w:spacing w:before="450" w:after="450" w:line="312" w:lineRule="auto"/>
      </w:pPr>
      <w:r>
        <w:rPr>
          <w:rFonts w:ascii="宋体" w:hAnsi="宋体" w:eastAsia="宋体" w:cs="宋体"/>
          <w:color w:val="000"/>
          <w:sz w:val="28"/>
          <w:szCs w:val="28"/>
        </w:rPr>
        <w:t xml:space="preserve">三、立足实际，定准“发力点”</w:t>
      </w:r>
    </w:p>
    <w:p>
      <w:pPr>
        <w:ind w:left="0" w:right="0" w:firstLine="560"/>
        <w:spacing w:before="450" w:after="450" w:line="312" w:lineRule="auto"/>
      </w:pPr>
      <w:r>
        <w:rPr>
          <w:rFonts w:ascii="宋体" w:hAnsi="宋体" w:eastAsia="宋体" w:cs="宋体"/>
          <w:color w:val="000"/>
          <w:sz w:val="28"/>
          <w:szCs w:val="28"/>
        </w:rPr>
        <w:t xml:space="preserve">十八大以来，“三农”金融服务水平和质量有了显著提高，但涉农主题贷款难、融资贵的问题依然存在，农村金融不适应农村经济发展、金融产品不适应农业新业态发展、涉农金融机构成本偏高、农村金融生态环境不佳等深层次、根本性问题仍然突出。我们既要脚踏实地、埋头苦干，把各项工作抓紧抓实，也要坚持以人民为中心，将群众的利益放在第一位，想群众之所想、急群众之所急，以实实在在的工作业绩振兴乡村、造福群众。</w:t>
      </w:r>
    </w:p>
    <w:p>
      <w:pPr>
        <w:ind w:left="0" w:right="0" w:firstLine="560"/>
        <w:spacing w:before="450" w:after="450" w:line="312" w:lineRule="auto"/>
      </w:pPr>
      <w:r>
        <w:rPr>
          <w:rFonts w:ascii="宋体" w:hAnsi="宋体" w:eastAsia="宋体" w:cs="宋体"/>
          <w:color w:val="000"/>
          <w:sz w:val="28"/>
          <w:szCs w:val="28"/>
        </w:rPr>
        <w:t xml:space="preserve">一是打通金融服务最后一公里</w:t>
      </w:r>
    </w:p>
    <w:p>
      <w:pPr>
        <w:ind w:left="0" w:right="0" w:firstLine="560"/>
        <w:spacing w:before="450" w:after="450" w:line="312" w:lineRule="auto"/>
      </w:pPr>
      <w:r>
        <w:rPr>
          <w:rFonts w:ascii="宋体" w:hAnsi="宋体" w:eastAsia="宋体" w:cs="宋体"/>
          <w:color w:val="000"/>
          <w:sz w:val="28"/>
          <w:szCs w:val="28"/>
        </w:rPr>
        <w:t xml:space="preserve">延伸乡村物理网点服务效能，加速推进乡村金融综合服务站(点)、便民服务点、电商平台、自助取款机、存取款一体机、pos机、epos机等自助型机具和实体站点建设，大力推广网上银行、手机银行、微信银行等“掌上”金融服务，构建互为犄角、相互协同、功能互补的网格化农村金融渠道体系，通过“线上+线下”深度融合，为“三农”市场客户群体提供全方位、全覆盖、简单、快捷的“便利式”金融服务。</w:t>
      </w:r>
    </w:p>
    <w:p>
      <w:pPr>
        <w:ind w:left="0" w:right="0" w:firstLine="560"/>
        <w:spacing w:before="450" w:after="450" w:line="312" w:lineRule="auto"/>
      </w:pPr>
      <w:r>
        <w:rPr>
          <w:rFonts w:ascii="宋体" w:hAnsi="宋体" w:eastAsia="宋体" w:cs="宋体"/>
          <w:color w:val="000"/>
          <w:sz w:val="28"/>
          <w:szCs w:val="28"/>
        </w:rPr>
        <w:t xml:space="preserve">二是以金融资源为导向，引导农业、农村、农民发展</w:t>
      </w:r>
    </w:p>
    <w:p>
      <w:pPr>
        <w:ind w:left="0" w:right="0" w:firstLine="560"/>
        <w:spacing w:before="450" w:after="450" w:line="312" w:lineRule="auto"/>
      </w:pPr>
      <w:r>
        <w:rPr>
          <w:rFonts w:ascii="宋体" w:hAnsi="宋体" w:eastAsia="宋体" w:cs="宋体"/>
          <w:color w:val="000"/>
          <w:sz w:val="28"/>
          <w:szCs w:val="28"/>
        </w:rPr>
        <w:t xml:space="preserve">一方面围绕农村农业现代化进程和农业供给侧结构性改革，大力扶持家庭农场、专业大户、农民合作社、农业产业化等新兴农业经营主体，带动乡村种植业、养殖业、旅游业、加工业、服务业等多业并举，融合发展，优化农村产业结构、产品结构和布局结构，助力农业变强。另一方面扶持生态旅游、文化旅游、生态农业、休闲农业、绿色低碳产业、绿色高效产业、农业体验产业、农村电商等农业新产业扩大规模、打开销路，树立特色乡村品牌，带动农村一二三产业融合，助力农村变绿。同时，全力支持农村水利、交通、通讯、电网、医疗、教育、清洁工程、房屋改建、安居保障等农村基础设施建设，加速推进农村交通运输、能源开发、通信服务、文化娱乐、风貌改造“换挡提速”，加快城乡环境建设公共服务均等化进程，推进城乡协调、可持续发展，助力农村变美。</w:t>
      </w:r>
    </w:p>
    <w:p>
      <w:pPr>
        <w:ind w:left="0" w:right="0" w:firstLine="560"/>
        <w:spacing w:before="450" w:after="450" w:line="312" w:lineRule="auto"/>
      </w:pPr>
      <w:r>
        <w:rPr>
          <w:rFonts w:ascii="宋体" w:hAnsi="宋体" w:eastAsia="宋体" w:cs="宋体"/>
          <w:color w:val="000"/>
          <w:sz w:val="28"/>
          <w:szCs w:val="28"/>
        </w:rPr>
        <w:t xml:space="preserve">三是多渠道、多层次发力</w:t>
      </w:r>
    </w:p>
    <w:p>
      <w:pPr>
        <w:ind w:left="0" w:right="0" w:firstLine="560"/>
        <w:spacing w:before="450" w:after="450" w:line="312" w:lineRule="auto"/>
      </w:pPr>
      <w:r>
        <w:rPr>
          <w:rFonts w:ascii="宋体" w:hAnsi="宋体" w:eastAsia="宋体" w:cs="宋体"/>
          <w:color w:val="000"/>
          <w:sz w:val="28"/>
          <w:szCs w:val="28"/>
        </w:rPr>
        <w:t xml:space="preserve">一方面，要加强与政府的沟通衔接，全面了解政府乡村振兴战略布局，主动参与具体方案的规划与实施，制定与政府规划完美契合的融资方案、融资政策和融资产品，全方位增强农村金融供给。另一方面，推动建立联保、联担、联贷、联投等风险补偿融资机制，破除“三农”群体融资难、投资难、担保难等经营发展“沉疴”，对纳入乡村振兴战略规划的涉农主体减负。</w:t>
      </w:r>
    </w:p>
    <w:p>
      <w:pPr>
        <w:ind w:left="0" w:right="0" w:firstLine="560"/>
        <w:spacing w:before="450" w:after="450" w:line="312" w:lineRule="auto"/>
      </w:pPr>
      <w:r>
        <w:rPr>
          <w:rFonts w:ascii="宋体" w:hAnsi="宋体" w:eastAsia="宋体" w:cs="宋体"/>
          <w:color w:val="000"/>
          <w:sz w:val="28"/>
          <w:szCs w:val="28"/>
        </w:rPr>
        <w:t xml:space="preserve">四是加速推进金融创新</w:t>
      </w:r>
    </w:p>
    <w:p>
      <w:pPr>
        <w:ind w:left="0" w:right="0" w:firstLine="560"/>
        <w:spacing w:before="450" w:after="450" w:line="312" w:lineRule="auto"/>
      </w:pPr>
      <w:r>
        <w:rPr>
          <w:rFonts w:ascii="宋体" w:hAnsi="宋体" w:eastAsia="宋体" w:cs="宋体"/>
          <w:color w:val="000"/>
          <w:sz w:val="28"/>
          <w:szCs w:val="28"/>
        </w:rPr>
        <w:t xml:space="preserve">丰富“三农”信贷市场产品结构和种类，优化农村金融服务模式，提高金融服务乡村振兴的精准性和实效性。一方面，深入挖掘乡村产业园区、乡村旅游、电子商务、农副产品精加工新业态金融潜力，准确拿捏信贷资金利率、期限、额度、流程、风险控制等要素与经营主体信贷需求的适配度，从便捷化、结构化、个性化等方面入手，创新研发适应农、林、牧、渔、农产品销售、乡村旅游等多个行业、多种标的的信贷产品，构建“产品对口、服务到位、风险可控、持续发展”的金融支持模式。另一方面，借助大数据等现代信息技术手段，提高金融服务的数据与技术导向能力，完善信贷业务线上申办，缩短资金投放时长，提高农村金融资源供给效率。</w:t>
      </w:r>
    </w:p>
    <w:p>
      <w:pPr>
        <w:ind w:left="0" w:right="0" w:firstLine="560"/>
        <w:spacing w:before="450" w:after="450" w:line="312" w:lineRule="auto"/>
      </w:pPr>
      <w:r>
        <w:rPr>
          <w:rFonts w:ascii="宋体" w:hAnsi="宋体" w:eastAsia="宋体" w:cs="宋体"/>
          <w:color w:val="000"/>
          <w:sz w:val="28"/>
          <w:szCs w:val="28"/>
        </w:rPr>
        <w:t xml:space="preserve">乡村振兴观后感篇7</w:t>
      </w:r>
    </w:p>
    <w:p>
      <w:pPr>
        <w:ind w:left="0" w:right="0" w:firstLine="560"/>
        <w:spacing w:before="450" w:after="450" w:line="312" w:lineRule="auto"/>
      </w:pPr>
      <w:r>
        <w:rPr>
          <w:rFonts w:ascii="宋体" w:hAnsi="宋体" w:eastAsia="宋体" w:cs="宋体"/>
          <w:color w:val="000"/>
          <w:sz w:val="28"/>
          <w:szCs w:val="28"/>
        </w:rPr>
        <w:t xml:space="preserve">乡村振兴战略侧重于从顶层设计角度为农村发展指明方向，意在促进农村经济、文化、社会、生态的全面发展和整体提升。脱贫攻坚从致贫的因素出发，针对不同情况采取不同扶贫措施，帮助每个贫困户脱贫，侧重于微观政策。作为各级干部，需要在实际工作中研究巩固拓展脱贫攻坚成果与乡村振兴的有效衔接问题，重点唱好“三部曲”。</w:t>
      </w:r>
    </w:p>
    <w:p>
      <w:pPr>
        <w:ind w:left="0" w:right="0" w:firstLine="560"/>
        <w:spacing w:before="450" w:after="450" w:line="312" w:lineRule="auto"/>
      </w:pPr>
      <w:r>
        <w:rPr>
          <w:rFonts w:ascii="宋体" w:hAnsi="宋体" w:eastAsia="宋体" w:cs="宋体"/>
          <w:color w:val="000"/>
          <w:sz w:val="28"/>
          <w:szCs w:val="28"/>
        </w:rPr>
        <w:t xml:space="preserve">唱好“政策转型曲”。围绕精准扶贫，各级都制定了一系列到村到户的扶持政策，对保障农村贫困人口的生活和生产起到了重要作用。乡村振兴阶段，各级干部应在此基础上扩大扶贫范围，实现扶贫资金逐步向非贫困户开放，激发农村贫困人口的内生动力;完善农村社会保障体系，健全精准扶贫政策的民主监督制度和考核制度，实现其与乡村振兴的有机结合;坚持乡村振兴建设总目标与乡村自身的特色结合，制定差别化的扶持政策。</w:t>
      </w:r>
    </w:p>
    <w:p>
      <w:pPr>
        <w:ind w:left="0" w:right="0" w:firstLine="560"/>
        <w:spacing w:before="450" w:after="450" w:line="312" w:lineRule="auto"/>
      </w:pPr>
      <w:r>
        <w:rPr>
          <w:rFonts w:ascii="宋体" w:hAnsi="宋体" w:eastAsia="宋体" w:cs="宋体"/>
          <w:color w:val="000"/>
          <w:sz w:val="28"/>
          <w:szCs w:val="28"/>
        </w:rPr>
        <w:t xml:space="preserve">唱好“城乡融合曲”。城大乡小的格局凸显脱贫攻坚与乡村振兴工作中城乡何以融、如何融的双面性。各级干部在此项工作中要做到空间规划有序，以距离城镇中心和实住人口为参考，将乡村进行特大乡村、大乡村、中等乡村、小乡村分类，采取城乡融合归类，实施壮大、合并、融入的指导策略，做到城乡机理有别，对于承载独特地域文化的建筑及其它样式给予保护，避免在拆建中导致文化流失。</w:t>
      </w:r>
    </w:p>
    <w:p>
      <w:pPr>
        <w:ind w:left="0" w:right="0" w:firstLine="560"/>
        <w:spacing w:before="450" w:after="450" w:line="312" w:lineRule="auto"/>
      </w:pPr>
      <w:r>
        <w:rPr>
          <w:rFonts w:ascii="宋体" w:hAnsi="宋体" w:eastAsia="宋体" w:cs="宋体"/>
          <w:color w:val="000"/>
          <w:sz w:val="28"/>
          <w:szCs w:val="28"/>
        </w:rPr>
        <w:t xml:space="preserve">唱好“技术互补曲”。乡村振兴战略与脱贫攻坚政策的有效衔接需要技术上的相互补充，各级干部应将乡村振兴与精准扶贫的技术发展纳入农业信息化发展计划，形成纵向相连、横向相通的技术体系。乡村振兴方面，要加快乡村地区的网络建设，引进信息技术人才，通过大数据分析农业发展市场需求，促进农村电子商务发展，并鼓励互联网企业建立产销衔接的农业服务平台。脱贫攻坚方面，通过建档立卡和扶贫开发信息化建设，推进信息进村入户，完善精准扶贫数据库，为建档立卡户精准退出提供数据支持和技术保障。</w:t>
      </w:r>
    </w:p>
    <w:p>
      <w:pPr>
        <w:ind w:left="0" w:right="0" w:firstLine="560"/>
        <w:spacing w:before="450" w:after="450" w:line="312" w:lineRule="auto"/>
      </w:pPr>
      <w:r>
        <w:rPr>
          <w:rFonts w:ascii="宋体" w:hAnsi="宋体" w:eastAsia="宋体" w:cs="宋体"/>
          <w:color w:val="000"/>
          <w:sz w:val="28"/>
          <w:szCs w:val="28"/>
        </w:rPr>
        <w:t xml:space="preserve">巩固拓展脱贫攻坚成果与乡村振兴的有效衔接是一个大课题，各级干部要以产业发展为推动，以教育和医疗为保障，以环境改善和乡村治理为基础，打造解决相对贫困的长效机制。围绕农业强、农村美、农民富，大力推进乡村振兴战略，带动农民增收致富，确保全面小康路上一个也不掉队。</w:t>
      </w:r>
    </w:p>
    <w:p>
      <w:pPr>
        <w:ind w:left="0" w:right="0" w:firstLine="560"/>
        <w:spacing w:before="450" w:after="450" w:line="312" w:lineRule="auto"/>
      </w:pPr>
      <w:r>
        <w:rPr>
          <w:rFonts w:ascii="宋体" w:hAnsi="宋体" w:eastAsia="宋体" w:cs="宋体"/>
          <w:color w:val="000"/>
          <w:sz w:val="28"/>
          <w:szCs w:val="28"/>
        </w:rPr>
        <w:t xml:space="preserve">乡村振兴观后感篇8</w:t>
      </w:r>
    </w:p>
    <w:p>
      <w:pPr>
        <w:ind w:left="0" w:right="0" w:firstLine="560"/>
        <w:spacing w:before="450" w:after="450" w:line="312" w:lineRule="auto"/>
      </w:pPr>
      <w:r>
        <w:rPr>
          <w:rFonts w:ascii="宋体" w:hAnsi="宋体" w:eastAsia="宋体" w:cs="宋体"/>
          <w:color w:val="000"/>
          <w:sz w:val="28"/>
          <w:szCs w:val="28"/>
        </w:rPr>
        <w:t xml:space="preserve">为认真贯彻落实党的十九大精神，进一步拓宽视野、转变思维，更好地抓党建引领促乡村振兴，通过参观多个美丽乡村建设点、园林基地、采摘基地以及党群服务中心，听取了相关负责人对该村党建引领、美丽乡村、文明创建、发展村级集体经济等工作的详细介绍。对“抓党建促乡村振兴”有以下几点建议：</w:t>
      </w:r>
    </w:p>
    <w:p>
      <w:pPr>
        <w:ind w:left="0" w:right="0" w:firstLine="560"/>
        <w:spacing w:before="450" w:after="450" w:line="312" w:lineRule="auto"/>
      </w:pPr>
      <w:r>
        <w:rPr>
          <w:rFonts w:ascii="宋体" w:hAnsi="宋体" w:eastAsia="宋体" w:cs="宋体"/>
          <w:color w:val="000"/>
          <w:sz w:val="28"/>
          <w:szCs w:val="28"/>
        </w:rPr>
        <w:t xml:space="preserve">一、夯实基层党建，巩固振兴基??</w:t>
      </w:r>
    </w:p>
    <w:p>
      <w:pPr>
        <w:ind w:left="0" w:right="0" w:firstLine="560"/>
        <w:spacing w:before="450" w:after="450" w:line="312" w:lineRule="auto"/>
      </w:pPr>
      <w:r>
        <w:rPr>
          <w:rFonts w:ascii="宋体" w:hAnsi="宋体" w:eastAsia="宋体" w:cs="宋体"/>
          <w:color w:val="000"/>
          <w:sz w:val="28"/>
          <w:szCs w:val="28"/>
        </w:rPr>
        <w:t xml:space="preserve">整合优势资源，让党支部成为“乡村振兴”战略的先行者和命运共同体。选派街道优秀年轻干部担任党建指导员，常驻基层支部指导各项工作开展。发挥党小组长基石作用，选优配强中坚力量，构建更为稳固的组织框架和后备梯队，培养一批懂基层、爱农村、爱农民的干部队伍。</w:t>
      </w:r>
    </w:p>
    <w:p>
      <w:pPr>
        <w:ind w:left="0" w:right="0" w:firstLine="560"/>
        <w:spacing w:before="450" w:after="450" w:line="312" w:lineRule="auto"/>
      </w:pPr>
      <w:r>
        <w:rPr>
          <w:rFonts w:ascii="宋体" w:hAnsi="宋体" w:eastAsia="宋体" w:cs="宋体"/>
          <w:color w:val="000"/>
          <w:sz w:val="28"/>
          <w:szCs w:val="28"/>
        </w:rPr>
        <w:t xml:space="preserve">二、着力把脉定向，带头振兴示范</w:t>
      </w:r>
    </w:p>
    <w:p>
      <w:pPr>
        <w:ind w:left="0" w:right="0" w:firstLine="560"/>
        <w:spacing w:before="450" w:after="450" w:line="312" w:lineRule="auto"/>
      </w:pPr>
      <w:r>
        <w:rPr>
          <w:rFonts w:ascii="宋体" w:hAnsi="宋体" w:eastAsia="宋体" w:cs="宋体"/>
          <w:color w:val="000"/>
          <w:sz w:val="28"/>
          <w:szCs w:val="28"/>
        </w:rPr>
        <w:t xml:space="preserve">在乡村振兴建设中，党员干部“早九晚九”的工作模式成为一种心照不宣的行为准则，每个干部在埋首案头、山间挖土、走访宣讲之间自然交替，让党员干部带头成为“乡村振兴”一道最靓丽的风景线，成为服务群众最有力的回应。</w:t>
      </w:r>
    </w:p>
    <w:p>
      <w:pPr>
        <w:ind w:left="0" w:right="0" w:firstLine="560"/>
        <w:spacing w:before="450" w:after="450" w:line="312" w:lineRule="auto"/>
      </w:pPr>
      <w:r>
        <w:rPr>
          <w:rFonts w:ascii="宋体" w:hAnsi="宋体" w:eastAsia="宋体" w:cs="宋体"/>
          <w:color w:val="000"/>
          <w:sz w:val="28"/>
          <w:szCs w:val="28"/>
        </w:rPr>
        <w:t xml:space="preserve">三、做好融合文章，激发振兴活力</w:t>
      </w:r>
    </w:p>
    <w:p>
      <w:pPr>
        <w:ind w:left="0" w:right="0" w:firstLine="560"/>
        <w:spacing w:before="450" w:after="450" w:line="312" w:lineRule="auto"/>
      </w:pPr>
      <w:r>
        <w:rPr>
          <w:rFonts w:ascii="宋体" w:hAnsi="宋体" w:eastAsia="宋体" w:cs="宋体"/>
          <w:color w:val="000"/>
          <w:sz w:val="28"/>
          <w:szCs w:val="28"/>
        </w:rPr>
        <w:t xml:space="preserve">做好“城乡融合、以城带乡”文章，推动乡村产业振兴、人才振兴、文化振兴、生态振兴。充分挖掘“山水、村落、生态”等旅游资源，开发自耕园艺、家庭自助厨房、互联网销售平台等农业延伸特色服务，探索城乡共享菜园建设模式，提升本地农副产品附加值。结合实际，建立党员群众讲习所，讲习内容涵盖党课、农业技术等各方面专题，大力培育有担当、勤作为、懂技术的新型农民。成立新乡贤委员会，推选堪担表率、经验丰富的村民担任乡贤，积极参与村民矛盾调解，构建村风淳朴、村民自治的和谐乡村文化。按照就地取材、就地造景、节约资源、不大拆不建的要求，充分利用闲置土地及房屋资源，引导并规范村民发展农家乐、茶馆、小超市等家庭经营，打造绿水青山的生态样本。四、突出党建引领，找准乡村振兴着入点，打造服务型基层党组织作为党建工作的总抓手，坚持加快乡村振兴推进城乡融合发展。</w:t>
      </w:r>
    </w:p>
    <w:p>
      <w:pPr>
        <w:ind w:left="0" w:right="0" w:firstLine="560"/>
        <w:spacing w:before="450" w:after="450" w:line="312" w:lineRule="auto"/>
      </w:pPr>
      <w:r>
        <w:rPr>
          <w:rFonts w:ascii="宋体" w:hAnsi="宋体" w:eastAsia="宋体" w:cs="宋体"/>
          <w:color w:val="000"/>
          <w:sz w:val="28"/>
          <w:szCs w:val="28"/>
        </w:rPr>
        <w:t xml:space="preserve">始终将加强党建工作摆在首位，以农村党组织为龙头，以增加农民收入为目的，以发展现代农业为依托，不断拓宽农民增收渠道，大力推进党建引领乡村振兴。建强组织作保障，抓好领导班子和党员队伍建设，提升新时代党领导农村工作的水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2024-06-03T10:43:20+08:00</dcterms:created>
  <dcterms:modified xsi:type="dcterms:W3CDTF">2024-06-03T10:43:20+08:00</dcterms:modified>
</cp:coreProperties>
</file>

<file path=docProps/custom.xml><?xml version="1.0" encoding="utf-8"?>
<Properties xmlns="http://schemas.openxmlformats.org/officeDocument/2006/custom-properties" xmlns:vt="http://schemas.openxmlformats.org/officeDocument/2006/docPropsVTypes"/>
</file>