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冯子材故居观后感6篇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写观后感是对电影创作者的一种尊重和致敬，观后感是我对电影的总结和评价，它能够帮助我更好地回顾电影的精彩之处，下面是职场范文网小编为您分享的冯子材故居观后感6篇，感谢您的参阅。冯子材故居观后感篇1北京的什刹海，风景秀丽，绿树成荫。前海西沿十八</w:t>
      </w:r>
    </w:p>
    <w:p>
      <w:pPr>
        <w:ind w:left="0" w:right="0" w:firstLine="560"/>
        <w:spacing w:before="450" w:after="450" w:line="312" w:lineRule="auto"/>
      </w:pPr>
      <w:r>
        <w:rPr>
          <w:rFonts w:ascii="宋体" w:hAnsi="宋体" w:eastAsia="宋体" w:cs="宋体"/>
          <w:color w:val="000"/>
          <w:sz w:val="28"/>
          <w:szCs w:val="28"/>
        </w:rPr>
        <w:t xml:space="preserve">写观后感是对电影创作者的一种尊重和致敬，观后感是我对电影的总结和评价，它能够帮助我更好地回顾电影的精彩之处，下面是职场范文网小编为您分享的冯子材故居观后感6篇，感谢您的参阅。</w:t>
      </w:r>
    </w:p>
    <w:p>
      <w:pPr>
        <w:ind w:left="0" w:right="0" w:firstLine="560"/>
        <w:spacing w:before="450" w:after="450" w:line="312" w:lineRule="auto"/>
      </w:pPr>
      <w:r>
        <w:rPr>
          <w:rFonts w:ascii="宋体" w:hAnsi="宋体" w:eastAsia="宋体" w:cs="宋体"/>
          <w:color w:val="000"/>
          <w:sz w:val="28"/>
          <w:szCs w:val="28"/>
        </w:rPr>
        <w:t xml:space="preserve">冯子材故居观后感篇1</w:t>
      </w:r>
    </w:p>
    <w:p>
      <w:pPr>
        <w:ind w:left="0" w:right="0" w:firstLine="560"/>
        <w:spacing w:before="450" w:after="450" w:line="312" w:lineRule="auto"/>
      </w:pPr>
      <w:r>
        <w:rPr>
          <w:rFonts w:ascii="宋体" w:hAnsi="宋体" w:eastAsia="宋体" w:cs="宋体"/>
          <w:color w:val="000"/>
          <w:sz w:val="28"/>
          <w:szCs w:val="28"/>
        </w:rPr>
        <w:t xml:space="preserve">北京的什刹海，风景秀丽，绿树成荫。前海西沿十八号，我国著名的文坛巨匠、大文豪郭沫若先生的故居就坐落在此。</w:t>
      </w:r>
    </w:p>
    <w:p>
      <w:pPr>
        <w:ind w:left="0" w:right="0" w:firstLine="560"/>
        <w:spacing w:before="450" w:after="450" w:line="312" w:lineRule="auto"/>
      </w:pPr>
      <w:r>
        <w:rPr>
          <w:rFonts w:ascii="宋体" w:hAnsi="宋体" w:eastAsia="宋体" w:cs="宋体"/>
          <w:color w:val="000"/>
          <w:sz w:val="28"/>
          <w:szCs w:val="28"/>
        </w:rPr>
        <w:t xml:space="preserve">20xx年7月12日，天气晴朗，万里无云。二年级二班家长协会组织本班老师、家长和同学们来到这里参观。</w:t>
      </w:r>
    </w:p>
    <w:p>
      <w:pPr>
        <w:ind w:left="0" w:right="0" w:firstLine="560"/>
        <w:spacing w:before="450" w:after="450" w:line="312" w:lineRule="auto"/>
      </w:pPr>
      <w:r>
        <w:rPr>
          <w:rFonts w:ascii="宋体" w:hAnsi="宋体" w:eastAsia="宋体" w:cs="宋体"/>
          <w:color w:val="000"/>
          <w:sz w:val="28"/>
          <w:szCs w:val="28"/>
        </w:rPr>
        <w:t xml:space="preserve">故居占地七千平方米，建筑面积约五百平方米。故居大门座西朝东，门内一条小径直通座北朝南的垂花门前，垂花门内由正房、耳房、东西厢房及后罩房组成的二进四合院。院内生长着郭沫若先生和夫人生前亲手种植的银杏、牡丹等花木。整套建筑显得古朴典雅、朴素大方。</w:t>
      </w:r>
    </w:p>
    <w:p>
      <w:pPr>
        <w:ind w:left="0" w:right="0" w:firstLine="560"/>
        <w:spacing w:before="450" w:after="450" w:line="312" w:lineRule="auto"/>
      </w:pPr>
      <w:r>
        <w:rPr>
          <w:rFonts w:ascii="宋体" w:hAnsi="宋体" w:eastAsia="宋体" w:cs="宋体"/>
          <w:color w:val="000"/>
          <w:sz w:val="28"/>
          <w:szCs w:val="28"/>
        </w:rPr>
        <w:t xml:space="preserve">通过参观活动，使大家更加深入地了解了郭沫若先生的简历和事迹。郭老生前是我国国务院副总理、国务活动家、是伟大的共产主义战士。郭老集作家、诗人、剧作家、考古学家、古文字学家于一身，为我国驻多领域做出了卓越的贡献。</w:t>
      </w:r>
    </w:p>
    <w:p>
      <w:pPr>
        <w:ind w:left="0" w:right="0" w:firstLine="560"/>
        <w:spacing w:before="450" w:after="450" w:line="312" w:lineRule="auto"/>
      </w:pPr>
      <w:r>
        <w:rPr>
          <w:rFonts w:ascii="宋体" w:hAnsi="宋体" w:eastAsia="宋体" w:cs="宋体"/>
          <w:color w:val="000"/>
          <w:sz w:val="28"/>
          <w:szCs w:val="28"/>
        </w:rPr>
        <w:t xml:space="preserve">此次参观活动虽然时间不长，但却受益匪浅。一方面，通过老师家长与孩子们的共同学习，促进了交流，加强了两代人之间的沟通。另一方面，通过这种学习方法，提高了孩子们的学习兴趣，扩大了孩子们的知识面。</w:t>
      </w:r>
    </w:p>
    <w:p>
      <w:pPr>
        <w:ind w:left="0" w:right="0" w:firstLine="560"/>
        <w:spacing w:before="450" w:after="450" w:line="312" w:lineRule="auto"/>
      </w:pPr>
      <w:r>
        <w:rPr>
          <w:rFonts w:ascii="宋体" w:hAnsi="宋体" w:eastAsia="宋体" w:cs="宋体"/>
          <w:color w:val="000"/>
          <w:sz w:val="28"/>
          <w:szCs w:val="28"/>
        </w:rPr>
        <w:t xml:space="preserve">“少年智，则中国智。少年进步，则中国进步。少年强，则中国强”让我们家长和老师携起手来，配合学校，配合社会，尽最大努力共同教育好下一代，为培养造就我国杰出的下一代人才贡献我们的一点微薄之力。</w:t>
      </w:r>
    </w:p>
    <w:p>
      <w:pPr>
        <w:ind w:left="0" w:right="0" w:firstLine="560"/>
        <w:spacing w:before="450" w:after="450" w:line="312" w:lineRule="auto"/>
      </w:pPr>
      <w:r>
        <w:rPr>
          <w:rFonts w:ascii="宋体" w:hAnsi="宋体" w:eastAsia="宋体" w:cs="宋体"/>
          <w:color w:val="000"/>
          <w:sz w:val="28"/>
          <w:szCs w:val="28"/>
        </w:rPr>
        <w:t xml:space="preserve">冯子材故居观后感篇2</w:t>
      </w:r>
    </w:p>
    <w:p>
      <w:pPr>
        <w:ind w:left="0" w:right="0" w:firstLine="560"/>
        <w:spacing w:before="450" w:after="450" w:line="312" w:lineRule="auto"/>
      </w:pPr>
      <w:r>
        <w:rPr>
          <w:rFonts w:ascii="宋体" w:hAnsi="宋体" w:eastAsia="宋体" w:cs="宋体"/>
          <w:color w:val="000"/>
          <w:sz w:val="28"/>
          <w:szCs w:val="28"/>
        </w:rPr>
        <w:t xml:space="preserve">周日的上午，我怀着敬仰的心情和妈妈来到了阜成门内的一个胡同里，因为鲁迅先生的故居，就静静的坐落在这。</w:t>
      </w:r>
    </w:p>
    <w:p>
      <w:pPr>
        <w:ind w:left="0" w:right="0" w:firstLine="560"/>
        <w:spacing w:before="450" w:after="450" w:line="312" w:lineRule="auto"/>
      </w:pPr>
      <w:r>
        <w:rPr>
          <w:rFonts w:ascii="宋体" w:hAnsi="宋体" w:eastAsia="宋体" w:cs="宋体"/>
          <w:color w:val="000"/>
          <w:sz w:val="28"/>
          <w:szCs w:val="28"/>
        </w:rPr>
        <w:t xml:space="preserve">北京的初春还是有些凉意，但我看到大门口桃树上的花苞，我的心里顿时温暖了起来。人一进门，就好像来到了另一个世界，幽静的四合院，淡淡的阳光洒在房檐上，一点也不显得冷清，似乎还有人居住在这里。这个青瓦灰墙四合院很小，院子的中间有一棵大的丁香树，听故居的管理员阿姨告诉我这棵丁香树是鲁迅先生亲手栽种的，算算到今年都86年了，活的可好了。我想鲁讯先生一定是一个热爱生活的人，这里到了春天肯定是满园飘香了。</w:t>
      </w:r>
    </w:p>
    <w:p>
      <w:pPr>
        <w:ind w:left="0" w:right="0" w:firstLine="560"/>
        <w:spacing w:before="450" w:after="450" w:line="312" w:lineRule="auto"/>
      </w:pPr>
      <w:r>
        <w:rPr>
          <w:rFonts w:ascii="宋体" w:hAnsi="宋体" w:eastAsia="宋体" w:cs="宋体"/>
          <w:color w:val="000"/>
          <w:sz w:val="28"/>
          <w:szCs w:val="28"/>
        </w:rPr>
        <w:t xml:space="preserve">院子北边的房子是正房是鲁讯先生的母亲和妻子朱安的卧室，西边是厨房，东边是女工们的卧室，南边的`房子是鲁迅会客和藏书的地方。堂屋的后面，接出的一间小房子，是鲁迅的卧室兼工作室。这里每间房子的布置都是鲁迅先生亲自设计的。家具都是深色的非常古朴典雅，摆设也很整齐对称。房屋的后面还有一个小院子，有两棵枣树，不过是后来补种的。( 就在这个四合院，鲁迅先生在此居住的两年期间完成了《华盖集》、《华盖集续编》、《野草》三本文集和《彷徨》、《朝花夕拾》、《坟》中的一部分文章，印行了《中国小说史略》、《热风》等著作，同时还主持编辑了《语丝》、《莽原》等周刊杂志。</w:t>
      </w:r>
    </w:p>
    <w:p>
      <w:pPr>
        <w:ind w:left="0" w:right="0" w:firstLine="560"/>
        <w:spacing w:before="450" w:after="450" w:line="312" w:lineRule="auto"/>
      </w:pPr>
      <w:r>
        <w:rPr>
          <w:rFonts w:ascii="宋体" w:hAnsi="宋体" w:eastAsia="宋体" w:cs="宋体"/>
          <w:color w:val="000"/>
          <w:sz w:val="28"/>
          <w:szCs w:val="28"/>
        </w:rPr>
        <w:t xml:space="preserve">在故居的东边，有一个陈列大厅，摆放着各种展板和实物，浓缩了鲁迅先生一生的经历。“在绍兴的”部分主要 展示了从鲁迅先生在绍兴时的童年和少年时光，他经历了家道的败落，也由此体验了人生的辛酸。接着，“在南京”、“在日本”的求学经历，使青年时期的鲁迅抱定“救国救民”的信念，后来又毅然做出“弃医从文”的决定。在北京”的教学与革命经历，使他有机会宣传进步思想，在反动派的白色恐怖之下写出慷慨激昂的战斗檄文，唤醒沉睡的国民，激励人们革命救国。在他看来，一个民族的命运，远远重于个人的得失。鲁讯先生的一生，是与整个国家的命运紧密联系在一起的，这种精神，也就是我们民族的精神。</w:t>
      </w:r>
    </w:p>
    <w:p>
      <w:pPr>
        <w:ind w:left="0" w:right="0" w:firstLine="560"/>
        <w:spacing w:before="450" w:after="450" w:line="312" w:lineRule="auto"/>
      </w:pPr>
      <w:r>
        <w:rPr>
          <w:rFonts w:ascii="宋体" w:hAnsi="宋体" w:eastAsia="宋体" w:cs="宋体"/>
          <w:color w:val="000"/>
          <w:sz w:val="28"/>
          <w:szCs w:val="28"/>
        </w:rPr>
        <w:t xml:space="preserve">看完这些，我的心久久不能平静，他的精神鼓舞着我，我不但对鲁讯先生更加敬仰了，而且，心里真的明白了什么叫为中华崛起而读书。</w:t>
      </w:r>
    </w:p>
    <w:p>
      <w:pPr>
        <w:ind w:left="0" w:right="0" w:firstLine="560"/>
        <w:spacing w:before="450" w:after="450" w:line="312" w:lineRule="auto"/>
      </w:pPr>
      <w:r>
        <w:rPr>
          <w:rFonts w:ascii="宋体" w:hAnsi="宋体" w:eastAsia="宋体" w:cs="宋体"/>
          <w:color w:val="000"/>
          <w:sz w:val="28"/>
          <w:szCs w:val="28"/>
        </w:rPr>
        <w:t xml:space="preserve">冯子材故居观后感篇3</w:t>
      </w:r>
    </w:p>
    <w:p>
      <w:pPr>
        <w:ind w:left="0" w:right="0" w:firstLine="560"/>
        <w:spacing w:before="450" w:after="450" w:line="312" w:lineRule="auto"/>
      </w:pPr>
      <w:r>
        <w:rPr>
          <w:rFonts w:ascii="宋体" w:hAnsi="宋体" w:eastAsia="宋体" w:cs="宋体"/>
          <w:color w:val="000"/>
          <w:sz w:val="28"/>
          <w:szCs w:val="28"/>
        </w:rPr>
        <w:t xml:space="preserve">今天，我来到了我国伟大的文学家、思想家、革命家鲁迅先生的故居。这时我才深刻的体会到了他那炽热的爱国之心。</w:t>
      </w:r>
    </w:p>
    <w:p>
      <w:pPr>
        <w:ind w:left="0" w:right="0" w:firstLine="560"/>
        <w:spacing w:before="450" w:after="450" w:line="312" w:lineRule="auto"/>
      </w:pPr>
      <w:r>
        <w:rPr>
          <w:rFonts w:ascii="宋体" w:hAnsi="宋体" w:eastAsia="宋体" w:cs="宋体"/>
          <w:color w:val="000"/>
          <w:sz w:val="28"/>
          <w:szCs w:val="28"/>
        </w:rPr>
        <w:t xml:space="preserve">鲁迅为救治国人便选择了学医。但他在日本留学时一次上细菌课加映有关日俄战争的幻灯片，画面上日本军人抓住了一个据说替俄国军队当侦探的中国人，正要斩首。片子还特意映出了围观的也是中国人，他们竟无动于衷。这时，日本学生都高呼万岁，而鲁迅的心却像被毒剑击中了一样痛苦，他痛切的感觉到，“凡是愚弱的国民，即使体格如何健全，如何茁壮，也只能做毫无意义的示众的材料和看客，病死多少是不必以为不幸的。所以我们的第一要著，是在改变他们的精神，而善于改变精神的，我那时以为当然要推文艺”。于是他决定弃医从文。1906年3月，鲁迅毅然离开仙台回到了东京，开始从事鼓吹革命的新文艺运动。没过多久，他又回到祖国拯救国民。</w:t>
      </w:r>
    </w:p>
    <w:p>
      <w:pPr>
        <w:ind w:left="0" w:right="0" w:firstLine="560"/>
        <w:spacing w:before="450" w:after="450" w:line="312" w:lineRule="auto"/>
      </w:pPr>
      <w:r>
        <w:rPr>
          <w:rFonts w:ascii="宋体" w:hAnsi="宋体" w:eastAsia="宋体" w:cs="宋体"/>
          <w:color w:val="000"/>
          <w:sz w:val="28"/>
          <w:szCs w:val="28"/>
        </w:rPr>
        <w:t xml:space="preserve">在中国人民受到帝国主义、封建主义双重压迫，民族和社会危机空前深重的黑暗岁月，鲁迅用他的巨笔揭露了帝国主义、封建主义、军僚资本主义的黑幕，唤醒了沉睡在笼中的民众，鼓舞人民搏击黑暗、战取光明。他鼓励青年运动，并参与“民权保障同盟”的活动。当陈延年、华磊、杨铨等革命党人壮烈牺牲后，他冒死参加了追悼仪式，提笔做旧体诗《悼杨铨》，以志哀思，并当着特务发表了慷慨陈词。他曾两次邀请陈赓到家介绍“围剿”国民党的情况。鲁迅根据下层人民的需求来判断是非、决定取舍、表达爱憎，因而在他逝世之后被民众发自内心地誉为“民族魂”。</w:t>
      </w:r>
    </w:p>
    <w:p>
      <w:pPr>
        <w:ind w:left="0" w:right="0" w:firstLine="560"/>
        <w:spacing w:before="450" w:after="450" w:line="312" w:lineRule="auto"/>
      </w:pPr>
      <w:r>
        <w:rPr>
          <w:rFonts w:ascii="宋体" w:hAnsi="宋体" w:eastAsia="宋体" w:cs="宋体"/>
          <w:color w:val="000"/>
          <w:sz w:val="28"/>
          <w:szCs w:val="28"/>
        </w:rPr>
        <w:t xml:space="preserve">冯子材故居观后感篇4</w:t>
      </w:r>
    </w:p>
    <w:p>
      <w:pPr>
        <w:ind w:left="0" w:right="0" w:firstLine="560"/>
        <w:spacing w:before="450" w:after="450" w:line="312" w:lineRule="auto"/>
      </w:pPr>
      <w:r>
        <w:rPr>
          <w:rFonts w:ascii="宋体" w:hAnsi="宋体" w:eastAsia="宋体" w:cs="宋体"/>
          <w:color w:val="000"/>
          <w:sz w:val="28"/>
          <w:szCs w:val="28"/>
        </w:rPr>
        <w:t xml:space="preserve">也许，岁月能改变山河，但历史将不断证明，有一种精神永远不会失落。崇高、忠诚和无私，将超越时空，成为人类永恒的追求。 也许，时间会冲淡记忆，但人们决不会忘记，为祖国牺牲的人们，他们的理想，他们的信念，使千万人的心灵为之震撼。也许战争的硝烟已离我们远去，但爱党、爱祖国的信念却始终没有改变。</w:t>
      </w:r>
    </w:p>
    <w:p>
      <w:pPr>
        <w:ind w:left="0" w:right="0" w:firstLine="560"/>
        <w:spacing w:before="450" w:after="450" w:line="312" w:lineRule="auto"/>
      </w:pPr>
      <w:r>
        <w:rPr>
          <w:rFonts w:ascii="宋体" w:hAnsi="宋体" w:eastAsia="宋体" w:cs="宋体"/>
          <w:color w:val="000"/>
          <w:sz w:val="28"/>
          <w:szCs w:val="28"/>
        </w:rPr>
        <w:t xml:space="preserve">每天有大量的参观者、游客纷至沓来，重温历史，找寻着中国共产党领导中国人民从胜利走向胜利的答案。</w:t>
      </w:r>
    </w:p>
    <w:p>
      <w:pPr>
        <w:ind w:left="0" w:right="0" w:firstLine="560"/>
        <w:spacing w:before="450" w:after="450" w:line="312" w:lineRule="auto"/>
      </w:pPr>
      <w:r>
        <w:rPr>
          <w:rFonts w:ascii="宋体" w:hAnsi="宋体" w:eastAsia="宋体" w:cs="宋体"/>
          <w:color w:val="000"/>
          <w:sz w:val="28"/>
          <w:szCs w:val="28"/>
        </w:rPr>
        <w:t xml:space="preserve">“有的人活着，他已经死了;有的人死了，他还活着”。这是我在参观常州烈士陵园最深的感受。偌大的常州革命烈士和革命史纪念馆中，一幅幅珍贵的照片、一个个逼真的场面，真实地再现了中华人民共和国的近代革命史，也让我们认识了一个个为了光明而战的常州英烈们：“常州三杰”、“七君子”、顾雪庄……他们为真理而战，受尽折磨仍宁死不屈，甚至用生命照亮了后人前进的方向，真是可歌可泣。战争时期党员们的鲜活事迹感染着大家，他们用自己的青春和热血谱写了一曲曲时代的凯歌。他们大义凛然的气概，让每一位参观的党员感慨不已，同时更深深地感受到和平时期的幸福生活来之不易。中国共产党人坚定的理想信念，在烈士陵园参观者的心中默默传递。我们从烈士的足迹中找到了中国共产党领导中国人民从胜利走向胜利的真正原因。</w:t>
      </w:r>
    </w:p>
    <w:p>
      <w:pPr>
        <w:ind w:left="0" w:right="0" w:firstLine="560"/>
        <w:spacing w:before="450" w:after="450" w:line="312" w:lineRule="auto"/>
      </w:pPr>
      <w:r>
        <w:rPr>
          <w:rFonts w:ascii="宋体" w:hAnsi="宋体" w:eastAsia="宋体" w:cs="宋体"/>
          <w:color w:val="000"/>
          <w:sz w:val="28"/>
          <w:szCs w:val="28"/>
        </w:rPr>
        <w:t xml:space="preserve">时代没有选择让我像烈士们那样轰轰烈烈的为祖国就义，但我有一颗同他们一样爱党、爱祖国、爱人民的心。忘记历史是最大的背叛，我们每一个共产党员都应该了解我党带领中国人民走过的艰苦的历程，理解我党在重大问题上的决策，从而更加相信共产党，拥护共产党，坚持并加强中国共产党的领导。在过去艰苦的环境中，烈士们能为革命献出宝贵的生命而不计较个人得失。在新时期，我们一定要更加珍惜今天所拥有的一切;一定要以先辈们为榜样，勇挑重担，攻坚克难。我是一名普通的社区工作者。我的工作就是以人为本，为居民服务。先烈们的英勇事迹感染了我，更让我明确了新时期党员先进性的方向，在英烈们精神的感召下我将更加努力工作。虽然目前社会存在着许多不和谐的因素，但我要从自身做起，发扬党员的模范带头作用，为构建社会主义和谐社会而努力。时光漫漫，许多往事都会如同过眼浮云，稍纵即逝，但参观烈士陵园所激发出来的坚定信念，却永远铭刻在心!</w:t>
      </w:r>
    </w:p>
    <w:p>
      <w:pPr>
        <w:ind w:left="0" w:right="0" w:firstLine="560"/>
        <w:spacing w:before="450" w:after="450" w:line="312" w:lineRule="auto"/>
      </w:pPr>
      <w:r>
        <w:rPr>
          <w:rFonts w:ascii="宋体" w:hAnsi="宋体" w:eastAsia="宋体" w:cs="宋体"/>
          <w:color w:val="000"/>
          <w:sz w:val="28"/>
          <w:szCs w:val="28"/>
        </w:rPr>
        <w:t xml:space="preserve">冯子材故居观后感篇5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今天，我们怀着无比崇敬的心情，来到这苍松掩映、庄严肃穆的烈士陵园，沉痛悼念为国捐躯的烈士和所有为中华民族解放事业做出贡献的革命先辈，表达我们对先烈的无比敬仰和缅怀之情。</w:t>
      </w:r>
    </w:p>
    <w:p>
      <w:pPr>
        <w:ind w:left="0" w:right="0" w:firstLine="560"/>
        <w:spacing w:before="450" w:after="450" w:line="312" w:lineRule="auto"/>
      </w:pPr>
      <w:r>
        <w:rPr>
          <w:rFonts w:ascii="宋体" w:hAnsi="宋体" w:eastAsia="宋体" w:cs="宋体"/>
          <w:color w:val="000"/>
          <w:sz w:val="28"/>
          <w:szCs w:val="28"/>
        </w:rPr>
        <w:t xml:space="preserve">六十多年前，为了祖国的解放和人民的幸福，革命先烈们不惜抛头颅、洒热血，赴汤蹈火，舍身取义，矢志不渝，用他们宝贵的青春和热血，谱写了可歌可泣的壮丽诗篇，为我们创造了美好的生活和发展环境。历史不会忘记他们，我们更不会忘记他们。今天县局组织全体科级干部来到烈士陵园，既是开展一次瞻仰悼念活动，也是开展一次爱国主义教育活动,更是党的群众路线教育实践活动精神的具体实践。</w:t>
      </w:r>
    </w:p>
    <w:p>
      <w:pPr>
        <w:ind w:left="0" w:right="0" w:firstLine="560"/>
        <w:spacing w:before="450" w:after="450" w:line="312" w:lineRule="auto"/>
      </w:pPr>
      <w:r>
        <w:rPr>
          <w:rFonts w:ascii="宋体" w:hAnsi="宋体" w:eastAsia="宋体" w:cs="宋体"/>
          <w:color w:val="000"/>
          <w:sz w:val="28"/>
          <w:szCs w:val="28"/>
        </w:rPr>
        <w:t xml:space="preserve">本次活动共有五项议程，一是向革命烈士纪念碑敬献花圈，二是请党史办退休干部___同志介绍__籍革命先烈事迹，三是重温入党誓词，四是请__局长讲话，五是全体人员绕纪念碑一周，缅怀革命先烈。</w:t>
      </w:r>
    </w:p>
    <w:p>
      <w:pPr>
        <w:ind w:left="0" w:right="0" w:firstLine="560"/>
        <w:spacing w:before="450" w:after="450" w:line="312" w:lineRule="auto"/>
      </w:pPr>
      <w:r>
        <w:rPr>
          <w:rFonts w:ascii="宋体" w:hAnsi="宋体" w:eastAsia="宋体" w:cs="宋体"/>
          <w:color w:val="000"/>
          <w:sz w:val="28"/>
          <w:szCs w:val="28"/>
        </w:rPr>
        <w:t xml:space="preserve">现在，祭奠革命先烈扫墓仪式开始。</w:t>
      </w:r>
    </w:p>
    <w:p>
      <w:pPr>
        <w:ind w:left="0" w:right="0" w:firstLine="560"/>
        <w:spacing w:before="450" w:after="450" w:line="312" w:lineRule="auto"/>
      </w:pPr>
      <w:r>
        <w:rPr>
          <w:rFonts w:ascii="宋体" w:hAnsi="宋体" w:eastAsia="宋体" w:cs="宋体"/>
          <w:color w:val="000"/>
          <w:sz w:val="28"/>
          <w:szCs w:val="28"/>
        </w:rPr>
        <w:t xml:space="preserve">1、请向革命烈士纪念碑敬献花圈。</w:t>
      </w:r>
    </w:p>
    <w:p>
      <w:pPr>
        <w:ind w:left="0" w:right="0" w:firstLine="560"/>
        <w:spacing w:before="450" w:after="450" w:line="312" w:lineRule="auto"/>
      </w:pPr>
      <w:r>
        <w:rPr>
          <w:rFonts w:ascii="宋体" w:hAnsi="宋体" w:eastAsia="宋体" w:cs="宋体"/>
          <w:color w:val="000"/>
          <w:sz w:val="28"/>
          <w:szCs w:val="28"/>
        </w:rPr>
        <w:t xml:space="preserve">2、所有人员脱帽，默哀1分钟。</w:t>
      </w:r>
    </w:p>
    <w:p>
      <w:pPr>
        <w:ind w:left="0" w:right="0" w:firstLine="560"/>
        <w:spacing w:before="450" w:after="450" w:line="312" w:lineRule="auto"/>
      </w:pPr>
      <w:r>
        <w:rPr>
          <w:rFonts w:ascii="宋体" w:hAnsi="宋体" w:eastAsia="宋体" w:cs="宋体"/>
          <w:color w:val="000"/>
          <w:sz w:val="28"/>
          <w:szCs w:val="28"/>
        </w:rPr>
        <w:t xml:space="preserve">3、下面请县党史办退休干部___同志介绍__籍革命烈士事迹。</w:t>
      </w:r>
    </w:p>
    <w:p>
      <w:pPr>
        <w:ind w:left="0" w:right="0" w:firstLine="560"/>
        <w:spacing w:before="450" w:after="450" w:line="312" w:lineRule="auto"/>
      </w:pPr>
      <w:r>
        <w:rPr>
          <w:rFonts w:ascii="宋体" w:hAnsi="宋体" w:eastAsia="宋体" w:cs="宋体"/>
          <w:color w:val="000"/>
          <w:sz w:val="28"/>
          <w:szCs w:val="28"/>
        </w:rPr>
        <w:t xml:space="preserve">4、下面，请同志们举起右拳，一起重温入党誓词，(领读、跟读)</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5、请__局长讲话。</w:t>
      </w:r>
    </w:p>
    <w:p>
      <w:pPr>
        <w:ind w:left="0" w:right="0" w:firstLine="560"/>
        <w:spacing w:before="450" w:after="450" w:line="312" w:lineRule="auto"/>
      </w:pPr>
      <w:r>
        <w:rPr>
          <w:rFonts w:ascii="宋体" w:hAnsi="宋体" w:eastAsia="宋体" w:cs="宋体"/>
          <w:color w:val="000"/>
          <w:sz w:val="28"/>
          <w:szCs w:val="28"/>
        </w:rPr>
        <w:t xml:space="preserve">6、所有人员绕行革命烈士纪念碑一圈</w:t>
      </w:r>
    </w:p>
    <w:p>
      <w:pPr>
        <w:ind w:left="0" w:right="0" w:firstLine="560"/>
        <w:spacing w:before="450" w:after="450" w:line="312" w:lineRule="auto"/>
      </w:pPr>
      <w:r>
        <w:rPr>
          <w:rFonts w:ascii="宋体" w:hAnsi="宋体" w:eastAsia="宋体" w:cs="宋体"/>
          <w:color w:val="000"/>
          <w:sz w:val="28"/>
          <w:szCs w:val="28"/>
        </w:rPr>
        <w:t xml:space="preserve">冯子材故居观后感篇6</w:t>
      </w:r>
    </w:p>
    <w:p>
      <w:pPr>
        <w:ind w:left="0" w:right="0" w:firstLine="560"/>
        <w:spacing w:before="450" w:after="450" w:line="312" w:lineRule="auto"/>
      </w:pPr>
      <w:r>
        <w:rPr>
          <w:rFonts w:ascii="宋体" w:hAnsi="宋体" w:eastAsia="宋体" w:cs="宋体"/>
          <w:color w:val="000"/>
          <w:sz w:val="28"/>
          <w:szCs w:val="28"/>
        </w:rPr>
        <w:t xml:space="preserve">多少革命先烈的热血，老一辈无产阶级革命家创建了第一个农村革命根据地，铸就“坚定信念艰苦奋斗实事求是敢闯新路依靠群众勇于胜利”的井冈山精神，留下源源不断的精神财富。习近平总书记在视察井冈山时指出，井冈山时期留给我们最为宝贵的财富，就是跨越时空的井冈山精神。今天，我们要结合新的时代条件，坚持坚定执着追理想、实事求是闯新路、艰苦奋斗攻难关、依靠群众求胜利。</w:t>
      </w:r>
    </w:p>
    <w:p>
      <w:pPr>
        <w:ind w:left="0" w:right="0" w:firstLine="560"/>
        <w:spacing w:before="450" w:after="450" w:line="312" w:lineRule="auto"/>
      </w:pPr>
      <w:r>
        <w:rPr>
          <w:rFonts w:ascii="宋体" w:hAnsi="宋体" w:eastAsia="宋体" w:cs="宋体"/>
          <w:color w:val="000"/>
          <w:sz w:val="28"/>
          <w:szCs w:val="28"/>
        </w:rPr>
        <w:t xml:space="preserve">我们更要深入学习习近平总书记关于井冈山精神的最新阐述，大力弘扬井冈山精神，继往开来，继承先辈遗志，发扬光荣传统，传承井冈星火，坚定不移走新时代中国特色社会主义道路。</w:t>
      </w:r>
    </w:p>
    <w:p>
      <w:pPr>
        <w:ind w:left="0" w:right="0" w:firstLine="560"/>
        <w:spacing w:before="450" w:after="450" w:line="312" w:lineRule="auto"/>
      </w:pPr>
      <w:r>
        <w:rPr>
          <w:rFonts w:ascii="宋体" w:hAnsi="宋体" w:eastAsia="宋体" w:cs="宋体"/>
          <w:color w:val="000"/>
          <w:sz w:val="28"/>
          <w:szCs w:val="28"/>
        </w:rPr>
        <w:t xml:space="preserve">坚持理论学习，坚定执着追理想。理论上的坚定是政治上坚定的前提，坚持学习理论知识，领悟井冈山精神并转换为强大的力量与支撑，补好“钙”加足“油”，切实指导实践。不忘初心、牢记使命，在思想上自觉向党中央靠拢，在行动上坚持用奉献之火点燃工作的激情，在工作中践行为人民服务的宗旨。</w:t>
      </w:r>
    </w:p>
    <w:p>
      <w:pPr>
        <w:ind w:left="0" w:right="0" w:firstLine="560"/>
        <w:spacing w:before="450" w:after="450" w:line="312" w:lineRule="auto"/>
      </w:pPr>
      <w:r>
        <w:rPr>
          <w:rFonts w:ascii="宋体" w:hAnsi="宋体" w:eastAsia="宋体" w:cs="宋体"/>
          <w:color w:val="000"/>
          <w:sz w:val="28"/>
          <w:szCs w:val="28"/>
        </w:rPr>
        <w:t xml:space="preserve">提高党性修养，实事求是闯新路。井冈山的斗争既是一部艰苦的斗争史，也是一次创新创业史，自觉吸收习近平总书记关于井冈山精神的阐述，坚持“三严三实”，提升自身的党性修养，真正做到实实在在谋事，实实在在创业，实实在在做人。</w:t>
      </w:r>
    </w:p>
    <w:p>
      <w:pPr>
        <w:ind w:left="0" w:right="0" w:firstLine="560"/>
        <w:spacing w:before="450" w:after="450" w:line="312" w:lineRule="auto"/>
      </w:pPr>
      <w:r>
        <w:rPr>
          <w:rFonts w:ascii="宋体" w:hAnsi="宋体" w:eastAsia="宋体" w:cs="宋体"/>
          <w:color w:val="000"/>
          <w:sz w:val="28"/>
          <w:szCs w:val="28"/>
        </w:rPr>
        <w:t xml:space="preserve">加强廉洁自律，艰苦奋斗攻难关。艰苦奋斗，保持本色。“红米饭南瓜汤秋茄子味道香餐餐吃得精打光”，八角楼的一根灯芯，写下了《井冈山的斗争》《中国的红色政权为什么能够存在》两篇光辉著作照亮革命者的心，在井冈山斗争时期，物资极度匮乏，但精神却极度饱满。在要全面建成小康社会的今天，更需要保持艰苦奋斗的本色，打赢脱贫攻坚这场战役。坚决落实中央八项规定，自觉抵制“四风”回潮。</w:t>
      </w:r>
    </w:p>
    <w:p>
      <w:pPr>
        <w:ind w:left="0" w:right="0" w:firstLine="560"/>
        <w:spacing w:before="450" w:after="450" w:line="312" w:lineRule="auto"/>
      </w:pPr>
      <w:r>
        <w:rPr>
          <w:rFonts w:ascii="宋体" w:hAnsi="宋体" w:eastAsia="宋体" w:cs="宋体"/>
          <w:color w:val="000"/>
          <w:sz w:val="28"/>
          <w:szCs w:val="28"/>
        </w:rPr>
        <w:t xml:space="preserve">树立奉献理念，依靠群众求胜利。全心全意为人民服务是我党的一贯宗旨，“民为邦本，本固邦宁”，消除贫困，改善民生，实现共同富裕是社会主义的本质要求，精准扶贫工作需要一线的扶贫工作者以高度的奉献精神完成脱贫攻坚这一历史使命，更需要动员一切可以团结的力量，鼓励广大人民群众加入脱贫攻坚战，精准为先，产业为根，立志是本，机制为要，需要依靠人民群众拨穷根，共富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2024-06-03T10:44:35+08:00</dcterms:created>
  <dcterms:modified xsi:type="dcterms:W3CDTF">2024-06-03T10:44:35+08:00</dcterms:modified>
</cp:coreProperties>
</file>

<file path=docProps/custom.xml><?xml version="1.0" encoding="utf-8"?>
<Properties xmlns="http://schemas.openxmlformats.org/officeDocument/2006/custom-properties" xmlns:vt="http://schemas.openxmlformats.org/officeDocument/2006/docPropsVTypes"/>
</file>