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水与电的故事观后感通用5篇</w:t>
      </w:r>
      <w:bookmarkEnd w:id="1"/>
    </w:p>
    <w:p>
      <w:pPr>
        <w:jc w:val="center"/>
        <w:spacing w:before="0" w:after="450"/>
      </w:pPr>
      <w:r>
        <w:rPr>
          <w:rFonts w:ascii="Arial" w:hAnsi="Arial" w:eastAsia="Arial" w:cs="Arial"/>
          <w:color w:val="999999"/>
          <w:sz w:val="20"/>
          <w:szCs w:val="20"/>
        </w:rPr>
        <w:t xml:space="preserve">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观后感是观众对作品艺术表现形式和创作手法的理解和体验，优秀的观后感可以帮助我们发现电影中的细节和暗示，以下是职场范文网小编精心为您推荐的水与电的故事观后感通用5篇，供大家参考。水与电的故事观后感篇1看</w:t>
      </w:r>
    </w:p>
    <w:p>
      <w:pPr>
        <w:ind w:left="0" w:right="0" w:firstLine="560"/>
        <w:spacing w:before="450" w:after="450" w:line="312" w:lineRule="auto"/>
      </w:pPr>
      <w:r>
        <w:rPr>
          <w:rFonts w:ascii="宋体" w:hAnsi="宋体" w:eastAsia="宋体" w:cs="宋体"/>
          <w:color w:val="000"/>
          <w:sz w:val="28"/>
          <w:szCs w:val="28"/>
        </w:rPr>
        <w:t xml:space="preserve">观后感是观众对作品艺术表现形式和创作手法的理解和体验，优秀的观后感可以帮助我们发现电影中的细节和暗示，以下是职场范文网小编精心为您推荐的水与电的故事观后感通用5篇，供大家参考。</w:t>
      </w:r>
    </w:p>
    <w:p>
      <w:pPr>
        <w:ind w:left="0" w:right="0" w:firstLine="560"/>
        <w:spacing w:before="450" w:after="450" w:line="312" w:lineRule="auto"/>
      </w:pPr>
      <w:r>
        <w:rPr>
          <w:rFonts w:ascii="宋体" w:hAnsi="宋体" w:eastAsia="宋体" w:cs="宋体"/>
          <w:color w:val="000"/>
          <w:sz w:val="28"/>
          <w:szCs w:val="28"/>
        </w:rPr>
        <w:t xml:space="preserve">水与电的故事观后感篇1</w:t>
      </w:r>
    </w:p>
    <w:p>
      <w:pPr>
        <w:ind w:left="0" w:right="0" w:firstLine="560"/>
        <w:spacing w:before="450" w:after="450" w:line="312" w:lineRule="auto"/>
      </w:pPr>
      <w:r>
        <w:rPr>
          <w:rFonts w:ascii="宋体" w:hAnsi="宋体" w:eastAsia="宋体" w:cs="宋体"/>
          <w:color w:val="000"/>
          <w:sz w:val="28"/>
          <w:szCs w:val="28"/>
        </w:rPr>
        <w:t xml:space="preserve">看《一个独生女的故事》有感昨天，我看了一部电影，名叫《一个独生女的故事》，故事中的主人公——张鸣鸣是一个不到十岁的小女孩，可幼小的她已经经历了生离死别的痛苦，她的爸爸死了，妈妈也得了心脏病随时都有可能病发身亡。而她为了能够让妈妈的病情不再恶化，以后做饭、洗衣服、买菜……都要她一个人做，她的学习成绩也大不如以前了。然而在一些社会人士的帮助下，她努力克服了所有的困难，但她的妈妈的病却越来越严重，当她的妈妈因为病情恶化而走入手术台时她急了，哭得那么伤心，不过还好皇天不负有心人，她的妈妈得救了。</w:t>
      </w:r>
    </w:p>
    <w:p>
      <w:pPr>
        <w:ind w:left="0" w:right="0" w:firstLine="560"/>
        <w:spacing w:before="450" w:after="450" w:line="312" w:lineRule="auto"/>
      </w:pPr>
      <w:r>
        <w:rPr>
          <w:rFonts w:ascii="宋体" w:hAnsi="宋体" w:eastAsia="宋体" w:cs="宋体"/>
          <w:color w:val="000"/>
          <w:sz w:val="28"/>
          <w:szCs w:val="28"/>
        </w:rPr>
        <w:t xml:space="preserve">最后在《妈妈，有你才有温暖的家》这首歌曲中结束了这个故事。看完这部电影，我感触很深，一个不到十岁的孩子就已经独自一人挑起了生活的重担，而相比之下，我们是多么幸福呀！我们每天不愁吃，不愁穿，只要完成作业就行了，比起张鸣鸣来，我们有什么理由不好好学习呢？我们有时一遇到一点小小的困难就害怕，就畏惧，比起张鸣鸣来，我们又有什么理由遇到一点小小的困难就退缩呢？再想想，我们有这么好的生活条件不满足，在学习上还缺乏迎难而上的精神，在家里，不仅不干力所能及的家务活，不合口的饭菜还不吃，不好看的衣服不穿，这比起张鸣鸣来，我们又有什么理由不珍惜今天的幸福生活呢？这真是太不应该了！人们应该做学习上的强者，做一个临危不惧不怕困难的人，就算做不到这几点，也应该学会自理，自立，自强这三点，这样我相信我们的明天会更美好的。</w:t>
      </w:r>
    </w:p>
    <w:p>
      <w:pPr>
        <w:ind w:left="0" w:right="0" w:firstLine="560"/>
        <w:spacing w:before="450" w:after="450" w:line="312" w:lineRule="auto"/>
      </w:pPr>
      <w:r>
        <w:rPr>
          <w:rFonts w:ascii="宋体" w:hAnsi="宋体" w:eastAsia="宋体" w:cs="宋体"/>
          <w:color w:val="000"/>
          <w:sz w:val="28"/>
          <w:szCs w:val="28"/>
        </w:rPr>
        <w:t xml:space="preserve">水与电的故事观后感篇2</w:t>
      </w:r>
    </w:p>
    <w:p>
      <w:pPr>
        <w:ind w:left="0" w:right="0" w:firstLine="560"/>
        <w:spacing w:before="450" w:after="450" w:line="312" w:lineRule="auto"/>
      </w:pPr>
      <w:r>
        <w:rPr>
          <w:rFonts w:ascii="宋体" w:hAnsi="宋体" w:eastAsia="宋体" w:cs="宋体"/>
          <w:color w:val="000"/>
          <w:sz w:val="28"/>
          <w:szCs w:val="28"/>
        </w:rPr>
        <w:t xml:space="preserve">星期五的电影课，我们看了《忠犬八公的故事》我很感动。为什么我很感动呢，就让我来说给你们听吧。</w:t>
      </w:r>
    </w:p>
    <w:p>
      <w:pPr>
        <w:ind w:left="0" w:right="0" w:firstLine="560"/>
        <w:spacing w:before="450" w:after="450" w:line="312" w:lineRule="auto"/>
      </w:pPr>
      <w:r>
        <w:rPr>
          <w:rFonts w:ascii="宋体" w:hAnsi="宋体" w:eastAsia="宋体" w:cs="宋体"/>
          <w:color w:val="000"/>
          <w:sz w:val="28"/>
          <w:szCs w:val="28"/>
        </w:rPr>
        <w:t xml:space="preserve">有一次，帕克捡到了一条流浪的秋田狗，他让别人养这条狗，却没人答应养它，帕克只好自己收下了。回到家回他发现这条狗脖子的项圈上有一个“八”字，所以给它起名叫小八。过了几年小八长大了。帕克要去上班，小八也想跟着他去，可是帕克不让。小巴只好在墙下挖了一个洞钻了出去。帕克下班的时候看见小八在车站的花园等他，就问卖热狗的是不是有人带小八来这里的。卖热狗的说：“不，是它自己来的。”然后帕克带小八回家了。过了几天，天天都是这样……有一天帕克正在上班，突然倒下，他去世了。可是小八还在车站的小花园等帕克，这时帕克的女儿把小八给接走了。清早帕克的女儿把门打开。小八一下子跑了出去。他们没有追上小八。小八又找到原来的那个花园继续等它的主人帕克。每天过路人和车站门口卖热狗的都喂它东西吃。一天两天三天……它每天都在这里等它的主人帕克。就这样等了十年。直到小八死去的那一天，小八得了心脏丝虫感染病。这个故事是真实的。真正小八的雕像还立在那个车站的小花园，小八死后。它的尸体被做成标本存放在博物馆里。</w:t>
      </w:r>
    </w:p>
    <w:p>
      <w:pPr>
        <w:ind w:left="0" w:right="0" w:firstLine="560"/>
        <w:spacing w:before="450" w:after="450" w:line="312" w:lineRule="auto"/>
      </w:pPr>
      <w:r>
        <w:rPr>
          <w:rFonts w:ascii="宋体" w:hAnsi="宋体" w:eastAsia="宋体" w:cs="宋体"/>
          <w:color w:val="000"/>
          <w:sz w:val="28"/>
          <w:szCs w:val="28"/>
        </w:rPr>
        <w:t xml:space="preserve">一只狗为了等自己的主人，宁愿失去幸福的生活，来等它的主人。我们家的笑笑也像那条秋田狗一样，每天在胡同口等我。这时我明白了生命的意义是什么，是坚强、是勇气、是忠诚！我们一定要好好对待人类忠诚伙伴——狗。有时间你们都去看看这部电影吧，也一定会有我这样的感受。</w:t>
      </w:r>
    </w:p>
    <w:p>
      <w:pPr>
        <w:ind w:left="0" w:right="0" w:firstLine="560"/>
        <w:spacing w:before="450" w:after="450" w:line="312" w:lineRule="auto"/>
      </w:pPr>
      <w:r>
        <w:rPr>
          <w:rFonts w:ascii="宋体" w:hAnsi="宋体" w:eastAsia="宋体" w:cs="宋体"/>
          <w:color w:val="000"/>
          <w:sz w:val="28"/>
          <w:szCs w:val="28"/>
        </w:rPr>
        <w:t xml:space="preserve">水与电的故事观后感篇3</w:t>
      </w:r>
    </w:p>
    <w:p>
      <w:pPr>
        <w:ind w:left="0" w:right="0" w:firstLine="560"/>
        <w:spacing w:before="450" w:after="450" w:line="312" w:lineRule="auto"/>
      </w:pPr>
      <w:r>
        <w:rPr>
          <w:rFonts w:ascii="宋体" w:hAnsi="宋体" w:eastAsia="宋体" w:cs="宋体"/>
          <w:color w:val="000"/>
          <w:sz w:val="28"/>
          <w:szCs w:val="28"/>
        </w:rPr>
        <w:t xml:space="preserve">你相信一只狗可以连续十年都在等待它的主人吗?小八就是这样的一只狗。</w:t>
      </w:r>
    </w:p>
    <w:p>
      <w:pPr>
        <w:ind w:left="0" w:right="0" w:firstLine="560"/>
        <w:spacing w:before="450" w:after="450" w:line="312" w:lineRule="auto"/>
      </w:pPr>
      <w:r>
        <w:rPr>
          <w:rFonts w:ascii="宋体" w:hAnsi="宋体" w:eastAsia="宋体" w:cs="宋体"/>
          <w:color w:val="000"/>
          <w:sz w:val="28"/>
          <w:szCs w:val="28"/>
        </w:rPr>
        <w:t xml:space="preserve">影片开头秋田犬在火车站中游走，我们的主人公帕克发现了它并把它带回了家，第二天帕克带着小八到处去寻找它的主人，没有找到，但咨询到了一些事情:秋田犬是很通人性的，但是它们不会轻易去捡球，除非有什么特殊的时候。见没人收养，帕克只能将它带回家养，而帕克的妻子也慢慢的接受了它。小八的项圈上有一个“八”而八是日本的幸运数字，于是帕克给它起了个名字叫“小八”。之后每一天，小八都会跟着帕克一起去火车站，下午再去火车站等他，这样的场景一只延续到那特殊的一天。那一天，小八没有像往常一样迅速地跟上帕克的脚步，而是叼起球，再去挽留帕克，但它毕竟不能说话，还是没能留住他。教授在演讲的时候猝死了。但是小八还是像往常一样在车站等他，日复一日，年复一年，什么都阻止不了它，知道有一天，它也永远的睡下了，它梦到了它的主人帕克把它喊了起来，然后一起玩耍……</w:t>
      </w:r>
    </w:p>
    <w:p>
      <w:pPr>
        <w:ind w:left="0" w:right="0" w:firstLine="560"/>
        <w:spacing w:before="450" w:after="450" w:line="312" w:lineRule="auto"/>
      </w:pPr>
      <w:r>
        <w:rPr>
          <w:rFonts w:ascii="宋体" w:hAnsi="宋体" w:eastAsia="宋体" w:cs="宋体"/>
          <w:color w:val="000"/>
          <w:sz w:val="28"/>
          <w:szCs w:val="28"/>
        </w:rPr>
        <w:t xml:space="preserve">故事非常感人，告诉了我们动物也是有人性的。我在观看过程中发现了故事中一个最大的伏笔“秋田犬是很通人性的”“秋田犬不会捡球，除非有什么特殊的时候”。除此之外还有很多镜头伏笔，这些镜头第一次出现的时候都是帕克和小八在一起走，比如说转弯路口，还有马路上，第二次出现的时候却都只有小八一只狗在走，这些伏笔都很好地铺垫了剧情。</w:t>
      </w:r>
    </w:p>
    <w:p>
      <w:pPr>
        <w:ind w:left="0" w:right="0" w:firstLine="560"/>
        <w:spacing w:before="450" w:after="450" w:line="312" w:lineRule="auto"/>
      </w:pPr>
      <w:r>
        <w:rPr>
          <w:rFonts w:ascii="宋体" w:hAnsi="宋体" w:eastAsia="宋体" w:cs="宋体"/>
          <w:color w:val="000"/>
          <w:sz w:val="28"/>
          <w:szCs w:val="28"/>
        </w:rPr>
        <w:t xml:space="preserve">生活中我们会遇见很多小动物，有的人可能不大在意，有的人甚至会出手虐待。看完这片电影后我希望你能好好的善待它们。</w:t>
      </w:r>
    </w:p>
    <w:p>
      <w:pPr>
        <w:ind w:left="0" w:right="0" w:firstLine="560"/>
        <w:spacing w:before="450" w:after="450" w:line="312" w:lineRule="auto"/>
      </w:pPr>
      <w:r>
        <w:rPr>
          <w:rFonts w:ascii="宋体" w:hAnsi="宋体" w:eastAsia="宋体" w:cs="宋体"/>
          <w:color w:val="000"/>
          <w:sz w:val="28"/>
          <w:szCs w:val="28"/>
        </w:rPr>
        <w:t xml:space="preserve">水与电的故事观后感篇4</w:t>
      </w:r>
    </w:p>
    <w:p>
      <w:pPr>
        <w:ind w:left="0" w:right="0" w:firstLine="560"/>
        <w:spacing w:before="450" w:after="450" w:line="312" w:lineRule="auto"/>
      </w:pPr>
      <w:r>
        <w:rPr>
          <w:rFonts w:ascii="宋体" w:hAnsi="宋体" w:eastAsia="宋体" w:cs="宋体"/>
          <w:color w:val="000"/>
          <w:sz w:val="28"/>
          <w:szCs w:val="28"/>
        </w:rPr>
        <w:t xml:space="preserve">从某种程度上说，这部电影几乎可以算是一个日本秋田犬（japanese akita）最华丽丽的广告长片；只是，我们会那么心甘情愿地掏钱给这部广告长片买单，并且我们还被整得一把鼻涕一把泪地幽幽轻叹：这钱花得值啊。呵呵，现代人呀——我们会为自己的眼泪买单，并且除此之外一般我们都无法落泪。是的，我们在大银幕前苦修多年把自己的泪腺练得几乎水火不侵之后，电影人拖出一条满脸哀怨的大狗后，我们苦修得来的免疫力瞬间被它给彻底瓦解了。</w:t>
      </w:r>
    </w:p>
    <w:p>
      <w:pPr>
        <w:ind w:left="0" w:right="0" w:firstLine="560"/>
        <w:spacing w:before="450" w:after="450" w:line="312" w:lineRule="auto"/>
      </w:pPr>
      <w:r>
        <w:rPr>
          <w:rFonts w:ascii="宋体" w:hAnsi="宋体" w:eastAsia="宋体" w:cs="宋体"/>
          <w:color w:val="000"/>
          <w:sz w:val="28"/>
          <w:szCs w:val="28"/>
        </w:rPr>
        <w:t xml:space="preserve">这是个挺奇怪的现象。多少次镜头里的俊男美女们哭得七零八落时我们报以之笑场，可是这条大狗拖出来之后仅仅只是让它安坐在镜头前的花坛上安安静静地坐着，用大量的胶卷对其进行全方位的特写的同时讲述一个颇为姗姗动听的故事，却能将我们的最后的那道心理防线完全地击垮。我想过这个问题，然后有一天突然间就豁然开朗了。因为动物对我们往往更真诚一些，而且它们还没有进化出能够思考的大脑来，它们的本能决定了它们不会跟我们玩心机游戏，所以它们对我们也更真诚一些——要什么不要什么，做什么不做什么全凭它的动物本能。所以对着一头看起来颇有些可爱的动物，我们总会更轻易地卸下防备进而与之坦诚相对；如此一来，它们总能轻而易举地完成轻松一击。</w:t>
      </w:r>
    </w:p>
    <w:p>
      <w:pPr>
        <w:ind w:left="0" w:right="0" w:firstLine="560"/>
        <w:spacing w:before="450" w:after="450" w:line="312" w:lineRule="auto"/>
      </w:pPr>
      <w:r>
        <w:rPr>
          <w:rFonts w:ascii="宋体" w:hAnsi="宋体" w:eastAsia="宋体" w:cs="宋体"/>
          <w:color w:val="000"/>
          <w:sz w:val="28"/>
          <w:szCs w:val="28"/>
        </w:rPr>
        <w:t xml:space="preserve">水与电的故事观后感篇5</w:t>
      </w:r>
    </w:p>
    <w:p>
      <w:pPr>
        <w:ind w:left="0" w:right="0" w:firstLine="560"/>
        <w:spacing w:before="450" w:after="450" w:line="312" w:lineRule="auto"/>
      </w:pPr>
      <w:r>
        <w:rPr>
          <w:rFonts w:ascii="宋体" w:hAnsi="宋体" w:eastAsia="宋体" w:cs="宋体"/>
          <w:color w:val="000"/>
          <w:sz w:val="28"/>
          <w:szCs w:val="28"/>
        </w:rPr>
        <w:t xml:space="preserve">今天，我看了电影《一个独生女的故事》，这一部电影很使我感动，而且，不管谁看了，也会感人肺腑。</w:t>
      </w:r>
    </w:p>
    <w:p>
      <w:pPr>
        <w:ind w:left="0" w:right="0" w:firstLine="560"/>
        <w:spacing w:before="450" w:after="450" w:line="312" w:lineRule="auto"/>
      </w:pPr>
      <w:r>
        <w:rPr>
          <w:rFonts w:ascii="宋体" w:hAnsi="宋体" w:eastAsia="宋体" w:cs="宋体"/>
          <w:color w:val="000"/>
          <w:sz w:val="28"/>
          <w:szCs w:val="28"/>
        </w:rPr>
        <w:t xml:space="preserve">这是一个真实的故事，主人公张鸣鸣是个品学兼优的少先队员，因父亲突然去世的消息，使母亲因承受不住这一打击，而使已重病缠身的母亲更是雪上加霜。繁重的家务劳动，巨大的精神压力和经济负担一下子落在了鸣鸣肩上。鸣鸣面对生活严酷的考验，在社会的帮助下，再克服了一个又一个困难中渐渐长大，观后感《《一个独生女的故事》观后感作文》。</w:t>
      </w:r>
    </w:p>
    <w:p>
      <w:pPr>
        <w:ind w:left="0" w:right="0" w:firstLine="560"/>
        <w:spacing w:before="450" w:after="450" w:line="312" w:lineRule="auto"/>
      </w:pPr>
      <w:r>
        <w:rPr>
          <w:rFonts w:ascii="宋体" w:hAnsi="宋体" w:eastAsia="宋体" w:cs="宋体"/>
          <w:color w:val="000"/>
          <w:sz w:val="28"/>
          <w:szCs w:val="28"/>
        </w:rPr>
        <w:t xml:space="preserve">张鸣鸣和有些家庭里的“小公主”和“小皇帝”可不大一样，那些“小公主”和“小皇帝”只知道衣来伸手，饭来张口，只要父母不服这些“小公主”和“小皇帝”的话，他（她）们就会发脾气，却完全不知道父母在外面也是在辛辛苦苦的工作赚钱，只知道大吃大喝，大手大脚，从不勤俭节约。而张鸣鸣却顶替爸爸的职位，帮助家里做任何家务活，而且天天还要照顾妈妈，你说她和那些“小公主”和“小皇帝”是不是有着鲜明的对比啊。</w:t>
      </w:r>
    </w:p>
    <w:p>
      <w:pPr>
        <w:ind w:left="0" w:right="0" w:firstLine="560"/>
        <w:spacing w:before="450" w:after="450" w:line="312" w:lineRule="auto"/>
      </w:pPr>
      <w:r>
        <w:rPr>
          <w:rFonts w:ascii="宋体" w:hAnsi="宋体" w:eastAsia="宋体" w:cs="宋体"/>
          <w:color w:val="000"/>
          <w:sz w:val="28"/>
          <w:szCs w:val="28"/>
        </w:rPr>
        <w:t xml:space="preserve">张鸣鸣虽然这么辛苦，但是她比那些“公主、皇帝”多收获一些东西，那就是适应能力、坚强…</w:t>
      </w:r>
    </w:p>
    <w:p>
      <w:pPr>
        <w:ind w:left="0" w:right="0" w:firstLine="560"/>
        <w:spacing w:before="450" w:after="450" w:line="312" w:lineRule="auto"/>
      </w:pPr>
      <w:r>
        <w:rPr>
          <w:rFonts w:ascii="宋体" w:hAnsi="宋体" w:eastAsia="宋体" w:cs="宋体"/>
          <w:color w:val="000"/>
          <w:sz w:val="28"/>
          <w:szCs w:val="28"/>
        </w:rPr>
        <w:t xml:space="preserve">你们想一想，如果让那些“小公主”和“小皇帝”突然失去了父亲，母亲也重病缠身，那他（她）们会怎么样呢？</w:t>
      </w:r>
    </w:p>
    <w:p>
      <w:pPr>
        <w:ind w:left="0" w:right="0" w:firstLine="560"/>
        <w:spacing w:before="450" w:after="450" w:line="312" w:lineRule="auto"/>
      </w:pPr>
      <w:r>
        <w:rPr>
          <w:rFonts w:ascii="宋体" w:hAnsi="宋体" w:eastAsia="宋体" w:cs="宋体"/>
          <w:color w:val="000"/>
          <w:sz w:val="28"/>
          <w:szCs w:val="28"/>
        </w:rPr>
        <w:t xml:space="preserve">我以后一定也要变成一个有苦自己吃，有泪自己擦，努力做到不怕困难，知难而进，不甘落后，乐观向上的人。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2024-05-10T16:39:15+08:00</dcterms:created>
  <dcterms:modified xsi:type="dcterms:W3CDTF">2024-05-10T16:39:15+08:00</dcterms:modified>
</cp:coreProperties>
</file>

<file path=docProps/custom.xml><?xml version="1.0" encoding="utf-8"?>
<Properties xmlns="http://schemas.openxmlformats.org/officeDocument/2006/custom-properties" xmlns:vt="http://schemas.openxmlformats.org/officeDocument/2006/docPropsVTypes"/>
</file>