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父与女观后感600字6篇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观后感是观众对作品内容、情节、角色等方面的主观评价和反馈，观后感是我们对电影中情感表达和情节发展的感悟和领悟，以下是职场范文网小编精心为您推荐的父与女观后感600字6篇，供大家参考。父与女观后感600字篇1?阿凡达》这部影片主要讲了地球人想</w:t>
      </w:r>
    </w:p>
    <w:p>
      <w:pPr>
        <w:ind w:left="0" w:right="0" w:firstLine="560"/>
        <w:spacing w:before="450" w:after="450" w:line="312" w:lineRule="auto"/>
      </w:pPr>
      <w:r>
        <w:rPr>
          <w:rFonts w:ascii="宋体" w:hAnsi="宋体" w:eastAsia="宋体" w:cs="宋体"/>
          <w:color w:val="000"/>
          <w:sz w:val="28"/>
          <w:szCs w:val="28"/>
        </w:rPr>
        <w:t xml:space="preserve">观后感是观众对作品内容、情节、角色等方面的主观评价和反馈，观后感是我们对电影中情感表达和情节发展的感悟和领悟，以下是职场范文网小编精心为您推荐的父与女观后感600字6篇，供大家参考。</w:t>
      </w:r>
    </w:p>
    <w:p>
      <w:pPr>
        <w:ind w:left="0" w:right="0" w:firstLine="560"/>
        <w:spacing w:before="450" w:after="450" w:line="312" w:lineRule="auto"/>
      </w:pPr>
      <w:r>
        <w:rPr>
          <w:rFonts w:ascii="宋体" w:hAnsi="宋体" w:eastAsia="宋体" w:cs="宋体"/>
          <w:color w:val="000"/>
          <w:sz w:val="28"/>
          <w:szCs w:val="28"/>
        </w:rPr>
        <w:t xml:space="preserve">父与女观后感600字篇1</w:t>
      </w:r>
    </w:p>
    <w:p>
      <w:pPr>
        <w:ind w:left="0" w:right="0" w:firstLine="560"/>
        <w:spacing w:before="450" w:after="450" w:line="312" w:lineRule="auto"/>
      </w:pPr>
      <w:r>
        <w:rPr>
          <w:rFonts w:ascii="宋体" w:hAnsi="宋体" w:eastAsia="宋体" w:cs="宋体"/>
          <w:color w:val="000"/>
          <w:sz w:val="28"/>
          <w:szCs w:val="28"/>
        </w:rPr>
        <w:t xml:space="preserve">?阿凡达》这部影片主要讲了地球人想侵占潘多拉星球矿物资源，而星球上的生物誓死保护自我星球的故事。</w:t>
      </w:r>
    </w:p>
    <w:p>
      <w:pPr>
        <w:ind w:left="0" w:right="0" w:firstLine="560"/>
        <w:spacing w:before="450" w:after="450" w:line="312" w:lineRule="auto"/>
      </w:pPr>
      <w:r>
        <w:rPr>
          <w:rFonts w:ascii="宋体" w:hAnsi="宋体" w:eastAsia="宋体" w:cs="宋体"/>
          <w:color w:val="000"/>
          <w:sz w:val="28"/>
          <w:szCs w:val="28"/>
        </w:rPr>
        <w:t xml:space="preserve">潘多拉星球是个美丽“梦中奇幻花园”，有高达900英尺的.参天巨树、星罗棋布飘浮在空中的群山、色彩斑斓充满奇特植物的茂密雨林、晚上各种动植物还会发出光……。在星球上还住着善良可爱的纳威族人，他们一向以来都与潘多拉星球上的其他生物和谐相处，过着一种简朴天然的生活。然而一群贪婪的地球人想得到潘多拉星球上的矿物资源，打破了他们平静而和谐的生活。</w:t>
      </w:r>
    </w:p>
    <w:p>
      <w:pPr>
        <w:ind w:left="0" w:right="0" w:firstLine="560"/>
        <w:spacing w:before="450" w:after="450" w:line="312" w:lineRule="auto"/>
      </w:pPr>
      <w:r>
        <w:rPr>
          <w:rFonts w:ascii="宋体" w:hAnsi="宋体" w:eastAsia="宋体" w:cs="宋体"/>
          <w:color w:val="000"/>
          <w:sz w:val="28"/>
          <w:szCs w:val="28"/>
        </w:rPr>
        <w:t xml:space="preserve">人类的战机、部队来到这片和谐之地，展开残酷的杀戮，炸断了纳威人栖居的巨树，将茂盛的雨林变成一片火海和焦土。应对地球人的残暴，故事的主人公杰克在邪恶与正义前，选择了正义，他毅然背叛了人类，用人类抗争的勇气和智慧带领纳威人与人类决战。勇敢坚强的纳威人与星球上的其他生物团结一致，用血肉之躯顽强抵抗，誓死保护自我的星球、保护圣树和至高无上的爱娃。在彩色的飞鸟与金属的飞船之间，我们将胜利的期待给了飞鸟，将胜利的期待给了正义的弱者。最终纳威人在爱娃的帮忙下战胜了邪恶的地球人。</w:t>
      </w:r>
    </w:p>
    <w:p>
      <w:pPr>
        <w:ind w:left="0" w:right="0" w:firstLine="560"/>
        <w:spacing w:before="450" w:after="450" w:line="312" w:lineRule="auto"/>
      </w:pPr>
      <w:r>
        <w:rPr>
          <w:rFonts w:ascii="宋体" w:hAnsi="宋体" w:eastAsia="宋体" w:cs="宋体"/>
          <w:color w:val="000"/>
          <w:sz w:val="28"/>
          <w:szCs w:val="28"/>
        </w:rPr>
        <w:t xml:space="preserve">这部电影给我们的最终启示：人类要顺应自然发展规律，不能自私，不能为了自我的利益毁掉其他生物的生存环境，如果自以为是，最终失败的还是人类自我。</w:t>
      </w:r>
    </w:p>
    <w:p>
      <w:pPr>
        <w:ind w:left="0" w:right="0" w:firstLine="560"/>
        <w:spacing w:before="450" w:after="450" w:line="312" w:lineRule="auto"/>
      </w:pPr>
      <w:r>
        <w:rPr>
          <w:rFonts w:ascii="宋体" w:hAnsi="宋体" w:eastAsia="宋体" w:cs="宋体"/>
          <w:color w:val="000"/>
          <w:sz w:val="28"/>
          <w:szCs w:val="28"/>
        </w:rPr>
        <w:t xml:space="preserve">人类发展到今日，科技的发达，信息的更替，也许我们不可能像影片中的潘多拉星球一样回归原始，但我们能够尽量减少对大气的污染、对水源的污染。我们如果每个人都能热爱这片土地，热爱大自然，少些污染，多些环保，那么地球将会变得更加美丽。</w:t>
      </w:r>
    </w:p>
    <w:p>
      <w:pPr>
        <w:ind w:left="0" w:right="0" w:firstLine="560"/>
        <w:spacing w:before="450" w:after="450" w:line="312" w:lineRule="auto"/>
      </w:pPr>
      <w:r>
        <w:rPr>
          <w:rFonts w:ascii="宋体" w:hAnsi="宋体" w:eastAsia="宋体" w:cs="宋体"/>
          <w:color w:val="000"/>
          <w:sz w:val="28"/>
          <w:szCs w:val="28"/>
        </w:rPr>
        <w:t xml:space="preserve">父与女观后感600字篇2</w:t>
      </w:r>
    </w:p>
    <w:p>
      <w:pPr>
        <w:ind w:left="0" w:right="0" w:firstLine="560"/>
        <w:spacing w:before="450" w:after="450" w:line="312" w:lineRule="auto"/>
      </w:pPr>
      <w:r>
        <w:rPr>
          <w:rFonts w:ascii="宋体" w:hAnsi="宋体" w:eastAsia="宋体" w:cs="宋体"/>
          <w:color w:val="000"/>
          <w:sz w:val="28"/>
          <w:szCs w:val="28"/>
        </w:rPr>
        <w:t xml:space="preserve">我的朋友建议我说，《狼图腾》是一部非常好的电影。我总是给自己一个借口说我很忙，没有时间看书。因此，我没有看过这部电影。暑假就要到了，我还想为我的孩子们储备一些书，我想选择一些适合孩子们阅读的好书。我也借此机会和女儿一起看了这部电影。</w:t>
      </w:r>
    </w:p>
    <w:p>
      <w:pPr>
        <w:ind w:left="0" w:right="0" w:firstLine="560"/>
        <w:spacing w:before="450" w:after="450" w:line="312" w:lineRule="auto"/>
      </w:pPr>
      <w:r>
        <w:rPr>
          <w:rFonts w:ascii="宋体" w:hAnsi="宋体" w:eastAsia="宋体" w:cs="宋体"/>
          <w:color w:val="000"/>
          <w:sz w:val="28"/>
          <w:szCs w:val="28"/>
        </w:rPr>
        <w:t xml:space="preserve">看完这部电影后，我的心久久不能平静。人们追逐狼和杀死狼的残酷场景总是出现在我的眼前...</w:t>
      </w:r>
    </w:p>
    <w:p>
      <w:pPr>
        <w:ind w:left="0" w:right="0" w:firstLine="560"/>
        <w:spacing w:before="450" w:after="450" w:line="312" w:lineRule="auto"/>
      </w:pPr>
      <w:r>
        <w:rPr>
          <w:rFonts w:ascii="宋体" w:hAnsi="宋体" w:eastAsia="宋体" w:cs="宋体"/>
          <w:color w:val="000"/>
          <w:sz w:val="28"/>
          <w:szCs w:val="28"/>
        </w:rPr>
        <w:t xml:space="preserve">说到狼，我们人类总是用“凶猛”、“凶猛”和“残忍”来形容它们。然而，在我们看过这部电影之后，你可以改变你的看法。</w:t>
      </w:r>
    </w:p>
    <w:p>
      <w:pPr>
        <w:ind w:left="0" w:right="0" w:firstLine="560"/>
        <w:spacing w:before="450" w:after="450" w:line="312" w:lineRule="auto"/>
      </w:pPr>
      <w:r>
        <w:rPr>
          <w:rFonts w:ascii="宋体" w:hAnsi="宋体" w:eastAsia="宋体" w:cs="宋体"/>
          <w:color w:val="000"/>
          <w:sz w:val="28"/>
          <w:szCs w:val="28"/>
        </w:rPr>
        <w:t xml:space="preserve">在这个自然世界中，所有存在的生物都是一条相互依赖的生物链。然而，正是我们人性的一部分，也就是我们“残忍”和“贪婪”人性的一部分，用他们血腥的双手摧毁了一个美丽和平的社会。</w:t>
      </w:r>
    </w:p>
    <w:p>
      <w:pPr>
        <w:ind w:left="0" w:right="0" w:firstLine="560"/>
        <w:spacing w:before="450" w:after="450" w:line="312" w:lineRule="auto"/>
      </w:pPr>
      <w:r>
        <w:rPr>
          <w:rFonts w:ascii="宋体" w:hAnsi="宋体" w:eastAsia="宋体" w:cs="宋体"/>
          <w:color w:val="000"/>
          <w:sz w:val="28"/>
          <w:szCs w:val="28"/>
        </w:rPr>
        <w:t xml:space="preserve">就像我们电影中蒙古额仁草原的牧民一样，他们非常善良。他们和狼之间形成了一条不成文的规则，那就是，他们与狼和平相处。当狼群把羚羊追赶到湖里时，这里的牧民只带走了一小部分羚羊来满足自己的生活需要，而其余的羚羊牧民仍然和狼群呆在一起，因为牧民知道这些羚羊是狼群为过冬储备的食物。然而，由于一群外国人的贪婪，他们拿走了湖里所有的羚羊，甚至没有给狼一只。结果，狼在冬天没有食物可吃，不得不攻击善良的牧民的马，造成了牧民的重大伤亡，使狼与人之间的和平与残忍减少，打破了狼与牧民之间的生态平衡。</w:t>
      </w:r>
    </w:p>
    <w:p>
      <w:pPr>
        <w:ind w:left="0" w:right="0" w:firstLine="560"/>
        <w:spacing w:before="450" w:after="450" w:line="312" w:lineRule="auto"/>
      </w:pPr>
      <w:r>
        <w:rPr>
          <w:rFonts w:ascii="宋体" w:hAnsi="宋体" w:eastAsia="宋体" w:cs="宋体"/>
          <w:color w:val="000"/>
          <w:sz w:val="28"/>
          <w:szCs w:val="28"/>
        </w:rPr>
        <w:t xml:space="preserve">接下来的几天，由外业部主任鲍顺贵领导的生产团队甚至发起了一场消灭狼的运动。陶狼窝，猎狼，用炸药轰炸狼...让狼和人类之间的关系陷入紧张状态。</w:t>
      </w:r>
    </w:p>
    <w:p>
      <w:pPr>
        <w:ind w:left="0" w:right="0" w:firstLine="560"/>
        <w:spacing w:before="450" w:after="450" w:line="312" w:lineRule="auto"/>
      </w:pPr>
      <w:r>
        <w:rPr>
          <w:rFonts w:ascii="宋体" w:hAnsi="宋体" w:eastAsia="宋体" w:cs="宋体"/>
          <w:color w:val="000"/>
          <w:sz w:val="28"/>
          <w:szCs w:val="28"/>
        </w:rPr>
        <w:t xml:space="preserve">父与女观后感600字篇3</w:t>
      </w:r>
    </w:p>
    <w:p>
      <w:pPr>
        <w:ind w:left="0" w:right="0" w:firstLine="560"/>
        <w:spacing w:before="450" w:after="450" w:line="312" w:lineRule="auto"/>
      </w:pPr>
      <w:r>
        <w:rPr>
          <w:rFonts w:ascii="宋体" w:hAnsi="宋体" w:eastAsia="宋体" w:cs="宋体"/>
          <w:color w:val="000"/>
          <w:sz w:val="28"/>
          <w:szCs w:val="28"/>
        </w:rPr>
        <w:t xml:space="preserve">今天上午去看了电影《我和我的祖国》，总共有七个部分，分别讲述了开国大典、我国第一颗原子弹、女排夺冠、香港回归、北京奥运会、神舟十一号飞船着陆成功和抗日战争胜利70周年阅兵与朱日和训练基地阅兵。</w:t>
      </w:r>
    </w:p>
    <w:p>
      <w:pPr>
        <w:ind w:left="0" w:right="0" w:firstLine="560"/>
        <w:spacing w:before="450" w:after="450" w:line="312" w:lineRule="auto"/>
      </w:pPr>
      <w:r>
        <w:rPr>
          <w:rFonts w:ascii="宋体" w:hAnsi="宋体" w:eastAsia="宋体" w:cs="宋体"/>
          <w:color w:val="000"/>
          <w:sz w:val="28"/>
          <w:szCs w:val="28"/>
        </w:rPr>
        <w:t xml:space="preserve">七个部分中每个部分都有其独特的故事与蕴含的思想。开国大典部分讲的是当时电动升旗这一种新技术在开国大典前几个小时临阵磨枪的故事，让我感受到国家多少大事背后都有一些奋力付出的人们，胜利是由不断的失败中取得的；我国第一颗原子弹的爆炸部分讲的是一个普通的研究员在原子弹爆炸前夕阻止了一次事故，自己却为此患上绝症，与女朋友偶然相见的故事。</w:t>
      </w:r>
    </w:p>
    <w:p>
      <w:pPr>
        <w:ind w:left="0" w:right="0" w:firstLine="560"/>
        <w:spacing w:before="450" w:after="450" w:line="312" w:lineRule="auto"/>
      </w:pPr>
      <w:r>
        <w:rPr>
          <w:rFonts w:ascii="宋体" w:hAnsi="宋体" w:eastAsia="宋体" w:cs="宋体"/>
          <w:color w:val="000"/>
          <w:sz w:val="28"/>
          <w:szCs w:val="28"/>
        </w:rPr>
        <w:t xml:space="preserve">在国家大事与亲情友情之间，男主选择了为国奉献生命；女排夺冠部分讲了冬冬与小美小时候的真挚感情，女排夺冠时，他们却面临着分开的难题。数十年后终于相见。同样体现了国家与个人之间的联系；香港回归部分讲的是香港一个修表工为英国代表调校手表时间以达到0：00分准时升旗的事；北京奥运会部分讲的是出租车司机张北京拿到了一张开幕式门票后在儿子与父亲在汶川大地震中死去的13岁孩子之间决定的故事；神舟十一号飞船着陆部分讲的是两个西北青年思想被净化的故事；阅兵部分讲的是女飞行员的优秀品格。</w:t>
      </w:r>
    </w:p>
    <w:p>
      <w:pPr>
        <w:ind w:left="0" w:right="0" w:firstLine="560"/>
        <w:spacing w:before="450" w:after="450" w:line="312" w:lineRule="auto"/>
      </w:pPr>
      <w:r>
        <w:rPr>
          <w:rFonts w:ascii="宋体" w:hAnsi="宋体" w:eastAsia="宋体" w:cs="宋体"/>
          <w:color w:val="000"/>
          <w:sz w:val="28"/>
          <w:szCs w:val="28"/>
        </w:rPr>
        <w:t xml:space="preserve">一个又一个故事虽然讲的都是一个人，但那每个人都或直接或间接地为国家的发展做出贡献，正是有这样一群人的存在，我们的祖国才变得越来越好。电影名叫《我和我的祖国》，更是着重强调了“我”与祖国的联系。只有每个人都做好自己，中国才能成为一个富强民主文明和谐美丽的社会主义现代化强国。</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读书破万卷下笔如有神，以上就是一秘为大家带来的7篇《《我和我的祖国》观后感》，希望可以启发您的一些写作思路。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父与女观后感600字篇4</w:t>
      </w:r>
    </w:p>
    <w:p>
      <w:pPr>
        <w:ind w:left="0" w:right="0" w:firstLine="560"/>
        <w:spacing w:before="450" w:after="450" w:line="312" w:lineRule="auto"/>
      </w:pPr>
      <w:r>
        <w:rPr>
          <w:rFonts w:ascii="宋体" w:hAnsi="宋体" w:eastAsia="宋体" w:cs="宋体"/>
          <w:color w:val="000"/>
          <w:sz w:val="28"/>
          <w:szCs w:val="28"/>
        </w:rPr>
        <w:t xml:space="preserve">放寒假啦!放寒假啦!……”我像一只刚刚出笼的小鸟一样，高兴地欢呼起来，“踢”开了妈妈的唠叨声，拿起了遥控板，目不转睛地看起了电视。突然，一个响亮的名字进入了我的视线——雷锋，一提到这个名字，我就被这个频道吸引住了，我指着电视大声地对爸爸说：“他是雷锋!……”这时候《今日说法》节目主持人讲了一个发人深省的法制故事：湖南省雷锋的故乡发生了一件事，今年放暑假期间，同村有三位小朋友一起到村庄边的水库抓鱼其中一位不慎滑进了深水区生命危险时，另外有一位于12岁小朋友奋不顾身用自己的全力把落入深水的小伙伴推上了岸边，而自己由于精疲力竭沉入水底，溺水身亡。奇怪的是被救的和另一位小伙伴不但不救,反而将死者的衣裤悄悄地藏了起来，然后若无其事地跑到死者的邻居家借书和看电视，企图制造不在现场的假象，使寻找死者的工作错过了机会，直到警-察侦查时才说出了真-象……</w:t>
      </w:r>
    </w:p>
    <w:p>
      <w:pPr>
        <w:ind w:left="0" w:right="0" w:firstLine="560"/>
        <w:spacing w:before="450" w:after="450" w:line="312" w:lineRule="auto"/>
      </w:pPr>
      <w:r>
        <w:rPr>
          <w:rFonts w:ascii="宋体" w:hAnsi="宋体" w:eastAsia="宋体" w:cs="宋体"/>
          <w:color w:val="000"/>
          <w:sz w:val="28"/>
          <w:szCs w:val="28"/>
        </w:rPr>
        <w:t xml:space="preserve">看到这里我为救人的小英雄感到可惜，他舍己救人的行为正是雷锋精神的体现，值得我们学习和赞扬，但是，他如果用呼叫的方法让大人来救(因为在不到十多米的地方有人)不会白白地牺牲自己。而另两位小朋友应该受到批评，这么能见死不救呢!特别是那个被救小朋友应该好好地思考一下，假如没有死者的相救死亡将是自己，他应该感到内疚。同时我也从这个事故中感到凡事都要注意安全，尤其是在放假期间，不遵守这一点，它会毁了一个人、一个家。</w:t>
      </w:r>
    </w:p>
    <w:p>
      <w:pPr>
        <w:ind w:left="0" w:right="0" w:firstLine="560"/>
        <w:spacing w:before="450" w:after="450" w:line="312" w:lineRule="auto"/>
      </w:pPr>
      <w:r>
        <w:rPr>
          <w:rFonts w:ascii="宋体" w:hAnsi="宋体" w:eastAsia="宋体" w:cs="宋体"/>
          <w:color w:val="000"/>
          <w:sz w:val="28"/>
          <w:szCs w:val="28"/>
        </w:rPr>
        <w:t xml:space="preserve">面对现代的社会，是一个既有权力膨胀、权利不张，又有道德失落、人格异化的转型社会，许多人民群众对法律上存在着疑问甚至迷惑不解。《今日说法》通过对当今社会所关注的法律焦点问题深入详实的采访和细致透彻的分析，让中国百姓更了解法律，更客观的感知法律，也让法制二字更贴近每一个人的内心。</w:t>
      </w:r>
    </w:p>
    <w:p>
      <w:pPr>
        <w:ind w:left="0" w:right="0" w:firstLine="560"/>
        <w:spacing w:before="450" w:after="450" w:line="312" w:lineRule="auto"/>
      </w:pPr>
      <w:r>
        <w:rPr>
          <w:rFonts w:ascii="宋体" w:hAnsi="宋体" w:eastAsia="宋体" w:cs="宋体"/>
          <w:color w:val="000"/>
          <w:sz w:val="28"/>
          <w:szCs w:val="28"/>
        </w:rPr>
        <w:t xml:space="preserve">父与女观后感600字篇5</w:t>
      </w:r>
    </w:p>
    <w:p>
      <w:pPr>
        <w:ind w:left="0" w:right="0" w:firstLine="560"/>
        <w:spacing w:before="450" w:after="450" w:line="312" w:lineRule="auto"/>
      </w:pPr>
      <w:r>
        <w:rPr>
          <w:rFonts w:ascii="宋体" w:hAnsi="宋体" w:eastAsia="宋体" w:cs="宋体"/>
          <w:color w:val="000"/>
          <w:sz w:val="28"/>
          <w:szCs w:val="28"/>
        </w:rPr>
        <w:t xml:space="preserve">当我看完由张艺谋导演的电影《活着》后，又有了直观的感受，再次被电影中人物的命运所震撼。从我内心早就想写点什么，但颇感苦涩，很难落笔。不夸张地说，看《活着》小说和电影，我都是含着复杂的泪水看完的，我相信每颗泪珠都闪烁着人性本有的怜悯之光泽。</w:t>
      </w:r>
    </w:p>
    <w:p>
      <w:pPr>
        <w:ind w:left="0" w:right="0" w:firstLine="560"/>
        <w:spacing w:before="450" w:after="450" w:line="312" w:lineRule="auto"/>
      </w:pPr>
      <w:r>
        <w:rPr>
          <w:rFonts w:ascii="宋体" w:hAnsi="宋体" w:eastAsia="宋体" w:cs="宋体"/>
          <w:color w:val="000"/>
          <w:sz w:val="28"/>
          <w:szCs w:val="28"/>
        </w:rPr>
        <w:t xml:space="preserve">余华的《活着》通过徐福贵有些超脱的叙述，故事沿着倒叙展开。而电影则是张艺谋借用一支讽刺的椽笔，给我们展现了一个宽度近达半个世纪中国农民家庭悲欢离合的画卷。虽说故事是虚构的，但我相信他的真实，真实地存在于广大农村的某个角落，是一部被官方扼杀的中国农民的命运史诗。</w:t>
      </w:r>
    </w:p>
    <w:p>
      <w:pPr>
        <w:ind w:left="0" w:right="0" w:firstLine="560"/>
        <w:spacing w:before="450" w:after="450" w:line="312" w:lineRule="auto"/>
      </w:pPr>
      <w:r>
        <w:rPr>
          <w:rFonts w:ascii="宋体" w:hAnsi="宋体" w:eastAsia="宋体" w:cs="宋体"/>
          <w:color w:val="000"/>
          <w:sz w:val="28"/>
          <w:szCs w:val="28"/>
        </w:rPr>
        <w:t xml:space="preserve">故事平淡真实，福贵悲凄的大半生，伴随着一个个生离死别的场景。但我不知不觉地被他们的“悲惨”命运感动了，我品味到了什么叫人生，人为什么要活着……不能说这部作品多么伟大，我只说他真切地告诉我什么叫活着……命运如此，福贵有得选择吗?人在命运面前显然渺小、茫然和脆弱。</w:t>
      </w:r>
    </w:p>
    <w:p>
      <w:pPr>
        <w:ind w:left="0" w:right="0" w:firstLine="560"/>
        <w:spacing w:before="450" w:after="450" w:line="312" w:lineRule="auto"/>
      </w:pPr>
      <w:r>
        <w:rPr>
          <w:rFonts w:ascii="宋体" w:hAnsi="宋体" w:eastAsia="宋体" w:cs="宋体"/>
          <w:color w:val="000"/>
          <w:sz w:val="28"/>
          <w:szCs w:val="28"/>
        </w:rPr>
        <w:t xml:space="preserve">?活着》就我感觉而言，是我目前看过的最符合原着精神，又加入导演自己的理解的影片，可见，“老谋子”对原着的理解是超人的。有些人说张艺谋的电影是给外国人看的，但我觉得更是给我们看的。中国人最要命的就是不敢直面现实，中国的希望我以为要敢于否定我们的过去和自己。您说呢?</w:t>
      </w:r>
    </w:p>
    <w:p>
      <w:pPr>
        <w:ind w:left="0" w:right="0" w:firstLine="560"/>
        <w:spacing w:before="450" w:after="450" w:line="312" w:lineRule="auto"/>
      </w:pPr>
      <w:r>
        <w:rPr>
          <w:rFonts w:ascii="宋体" w:hAnsi="宋体" w:eastAsia="宋体" w:cs="宋体"/>
          <w:color w:val="000"/>
          <w:sz w:val="28"/>
          <w:szCs w:val="28"/>
        </w:rPr>
        <w:t xml:space="preserve">有些人生来就名声显赫，但更多的人生来是默默无闻;有些人生来就一帆风顺，但更多的人生来就充满了艰辛与坎坷。重要的不是出生怎么样，而是今后我们怎样面对自己的人生，学会在苦难中锻炼和忍受。人生漫长也短暂，也不要嫌过程太坎坷，因为只有历经磨难获得的胜利才更让人懂得珍惜!</w:t>
      </w:r>
    </w:p>
    <w:p>
      <w:pPr>
        <w:ind w:left="0" w:right="0" w:firstLine="560"/>
        <w:spacing w:before="450" w:after="450" w:line="312" w:lineRule="auto"/>
      </w:pPr>
      <w:r>
        <w:rPr>
          <w:rFonts w:ascii="宋体" w:hAnsi="宋体" w:eastAsia="宋体" w:cs="宋体"/>
          <w:color w:val="000"/>
          <w:sz w:val="28"/>
          <w:szCs w:val="28"/>
        </w:rPr>
        <w:t xml:space="preserve">生命是宝贵的，每个活着的人都应珍惜自己和他人的生命!</w:t>
      </w:r>
    </w:p>
    <w:p>
      <w:pPr>
        <w:ind w:left="0" w:right="0" w:firstLine="560"/>
        <w:spacing w:before="450" w:after="450" w:line="312" w:lineRule="auto"/>
      </w:pPr>
      <w:r>
        <w:rPr>
          <w:rFonts w:ascii="宋体" w:hAnsi="宋体" w:eastAsia="宋体" w:cs="宋体"/>
          <w:color w:val="000"/>
          <w:sz w:val="28"/>
          <w:szCs w:val="28"/>
        </w:rPr>
        <w:t xml:space="preserve">人是应该活着，因为世间还有很多值得我们去珍惜的感情!</w:t>
      </w:r>
    </w:p>
    <w:p>
      <w:pPr>
        <w:ind w:left="0" w:right="0" w:firstLine="560"/>
        <w:spacing w:before="450" w:after="450" w:line="312" w:lineRule="auto"/>
      </w:pPr>
      <w:r>
        <w:rPr>
          <w:rFonts w:ascii="宋体" w:hAnsi="宋体" w:eastAsia="宋体" w:cs="宋体"/>
          <w:color w:val="000"/>
          <w:sz w:val="28"/>
          <w:szCs w:val="28"/>
        </w:rPr>
        <w:t xml:space="preserve">父与女观后感600字篇6</w:t>
      </w:r>
    </w:p>
    <w:p>
      <w:pPr>
        <w:ind w:left="0" w:right="0" w:firstLine="560"/>
        <w:spacing w:before="450" w:after="450" w:line="312" w:lineRule="auto"/>
      </w:pPr>
      <w:r>
        <w:rPr>
          <w:rFonts w:ascii="宋体" w:hAnsi="宋体" w:eastAsia="宋体" w:cs="宋体"/>
          <w:color w:val="000"/>
          <w:sz w:val="28"/>
          <w:szCs w:val="28"/>
        </w:rPr>
        <w:t xml:space="preserve">电影《攀登者》根据真实历史改编，讲述了中国登山队在1960年与1975年两次向珠峰发起冲刺，完成了世界首次北坡登顶这一不可能的任务，并首次完成了珠峰海拔高程的精确测量。是一部气势恢宏、极富视觉冲击力的大片。在1960、1970物质匮乏年代里，中国登山队员实现首次从北坡登顶世界最高峰珠穆朗峰的壮举本身蕴含了大量看点，极寒气候、缺氧环境、险峻的大山、陌生的征途、瞬息万变的极端天气，构成阻挡主人公登顶的重重障碍，使得影片在呈现人与自然搏斗的视觉奇观之外也拥有饱满的情节张力。</w:t>
      </w:r>
    </w:p>
    <w:p>
      <w:pPr>
        <w:ind w:left="0" w:right="0" w:firstLine="560"/>
        <w:spacing w:before="450" w:after="450" w:line="312" w:lineRule="auto"/>
      </w:pPr>
      <w:r>
        <w:rPr>
          <w:rFonts w:ascii="宋体" w:hAnsi="宋体" w:eastAsia="宋体" w:cs="宋体"/>
          <w:color w:val="000"/>
          <w:sz w:val="28"/>
          <w:szCs w:val="28"/>
        </w:rPr>
        <w:t xml:space="preserve">?攀登者》真正动人之处却并非情节和画面，而是全片洋溢的一种精神，一种中华民族特有的攀登者精神。这种精神贯穿全片、荡气回肠，让我们走出影院仍激动不已。</w:t>
      </w:r>
    </w:p>
    <w:p>
      <w:pPr>
        <w:ind w:left="0" w:right="0" w:firstLine="560"/>
        <w:spacing w:before="450" w:after="450" w:line="312" w:lineRule="auto"/>
      </w:pPr>
      <w:r>
        <w:rPr>
          <w:rFonts w:ascii="宋体" w:hAnsi="宋体" w:eastAsia="宋体" w:cs="宋体"/>
          <w:color w:val="000"/>
          <w:sz w:val="28"/>
          <w:szCs w:val="28"/>
        </w:rPr>
        <w:t xml:space="preserve">所谓攀登者精神，首先是一种不畏艰险、排除万难、人定胜天的大无畏精神。众所周知，海拔八千多米的珠穆朗玛峰被称为世界第三极，常年被厚厚的积雪覆盖，登上它需要超强的体力、耐力和高超的技巧，这是一座让人望而生畏的神山。而从常年得不到日照的大山的阴面，也就是位于我国境内的珠峰北坡登顶更是难上加难，前无古人。然而，没有什么困难能吓到英雄的中国人民。1960年，在国家还处在三年自然灾害的艰苦条件下，中国登山队员硬是以简陋的登山装备实现了人类历史上的首次北坡登顶。此后，又在1975年再次登顶，并完成了首次觇标测绘，测得珠峰的高度为8844.43米，这一高度后来为世界采用。</w:t>
      </w:r>
    </w:p>
    <w:p>
      <w:pPr>
        <w:ind w:left="0" w:right="0" w:firstLine="560"/>
        <w:spacing w:before="450" w:after="450" w:line="312" w:lineRule="auto"/>
      </w:pPr>
      <w:r>
        <w:rPr>
          <w:rFonts w:ascii="宋体" w:hAnsi="宋体" w:eastAsia="宋体" w:cs="宋体"/>
          <w:color w:val="000"/>
          <w:sz w:val="28"/>
          <w:szCs w:val="28"/>
        </w:rPr>
        <w:t xml:space="preserve">看完这个电影，让我深有感触，不管在何时何地，不管遇到多大的困难，都要有坚持不懈的精神，这是一种责任，也是一种义务。格局决定结局，态度决定高度。这个时代需要攀登者，更需要攀登精神，希望影片可以让更多观众看到登山前辈们不畏艰险、迎难而上的攀登者精神。无论是过去现在还是将来，这种精神将永远与我们同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2024-05-21T00:43:13+08:00</dcterms:created>
  <dcterms:modified xsi:type="dcterms:W3CDTF">2024-05-21T00:43:13+08:00</dcterms:modified>
</cp:coreProperties>
</file>

<file path=docProps/custom.xml><?xml version="1.0" encoding="utf-8"?>
<Properties xmlns="http://schemas.openxmlformats.org/officeDocument/2006/custom-properties" xmlns:vt="http://schemas.openxmlformats.org/officeDocument/2006/docPropsVTypes"/>
</file>