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节目榜样观后感7篇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通过观后感，观众可以了解到其他观众的观点和评价，从而更好地选择自己感兴趣的作品，观后感是我们对影片情感的深刻体验，以下是职场范文网小编精心为您推荐的节目榜样观后感7篇，供大家参考。节目榜样观后感篇1今日下午接到市老年大学通知，要求各班委通知</w:t>
      </w:r>
    </w:p>
    <w:p>
      <w:pPr>
        <w:ind w:left="0" w:right="0" w:firstLine="560"/>
        <w:spacing w:before="450" w:after="450" w:line="312" w:lineRule="auto"/>
      </w:pPr>
      <w:r>
        <w:rPr>
          <w:rFonts w:ascii="宋体" w:hAnsi="宋体" w:eastAsia="宋体" w:cs="宋体"/>
          <w:color w:val="000"/>
          <w:sz w:val="28"/>
          <w:szCs w:val="28"/>
        </w:rPr>
        <w:t xml:space="preserve">通过观后感，观众可以了解到其他观众的观点和评价，从而更好地选择自己感兴趣的作品，观后感是我们对影片情感的深刻体验，以下是职场范文网小编精心为您推荐的节目榜样观后感7篇，供大家参考。</w:t>
      </w:r>
    </w:p>
    <w:p>
      <w:pPr>
        <w:ind w:left="0" w:right="0" w:firstLine="560"/>
        <w:spacing w:before="450" w:after="450" w:line="312" w:lineRule="auto"/>
      </w:pPr>
      <w:r>
        <w:rPr>
          <w:rFonts w:ascii="宋体" w:hAnsi="宋体" w:eastAsia="宋体" w:cs="宋体"/>
          <w:color w:val="000"/>
          <w:sz w:val="28"/>
          <w:szCs w:val="28"/>
        </w:rPr>
        <w:t xml:space="preserve">节目榜样观后感篇1</w:t>
      </w:r>
    </w:p>
    <w:p>
      <w:pPr>
        <w:ind w:left="0" w:right="0" w:firstLine="560"/>
        <w:spacing w:before="450" w:after="450" w:line="312" w:lineRule="auto"/>
      </w:pPr>
      <w:r>
        <w:rPr>
          <w:rFonts w:ascii="宋体" w:hAnsi="宋体" w:eastAsia="宋体" w:cs="宋体"/>
          <w:color w:val="000"/>
          <w:sz w:val="28"/>
          <w:szCs w:val="28"/>
        </w:rPr>
        <w:t xml:space="preserve">今日下午接到市老年大学通知，要求各班委通知各班党员学员晚上收看《榜样6》专题节目，我同老伴放弃收看央视八套的电视剧，专门收看了学校通知要求看的上述专题片。</w:t>
      </w:r>
    </w:p>
    <w:p>
      <w:pPr>
        <w:ind w:left="0" w:right="0" w:firstLine="560"/>
        <w:spacing w:before="450" w:after="450" w:line="312" w:lineRule="auto"/>
      </w:pPr>
      <w:r>
        <w:rPr>
          <w:rFonts w:ascii="宋体" w:hAnsi="宋体" w:eastAsia="宋体" w:cs="宋体"/>
          <w:color w:val="000"/>
          <w:sz w:val="28"/>
          <w:szCs w:val="28"/>
        </w:rPr>
        <w:t xml:space="preserve">这部《榜样6》我同老伴看后感动很深，教育触动颇大，感觉这部专题片充分弘扬了生命至上、举国同心、舍生忘死、尊重科学、命运与共的伟大抗疫精神，彰显了当代优秀共产党员和先进党组织的卓越风采与高贵品质。</w:t>
      </w:r>
    </w:p>
    <w:p>
      <w:pPr>
        <w:ind w:left="0" w:right="0" w:firstLine="560"/>
        <w:spacing w:before="450" w:after="450" w:line="312" w:lineRule="auto"/>
      </w:pPr>
      <w:r>
        <w:rPr>
          <w:rFonts w:ascii="宋体" w:hAnsi="宋体" w:eastAsia="宋体" w:cs="宋体"/>
          <w:color w:val="000"/>
          <w:sz w:val="28"/>
          <w:szCs w:val="28"/>
        </w:rPr>
        <w:t xml:space="preserve">学榜样，永葆初心使命。聚焦抗疫一线，“生命守门人”张西京、“微笑天使”张宏、最美“格桑花”达娃仓决、“全能书记”杜云、“守护天使”汪勇、“最美建设者”火神山、雷神山医院施工单位党组织、“暖心组织”浙江省援武汉抗疫前方指挥部临时党委……这群战士始终牢记宗旨，把人民群众放在心上，一心一意为群众，时刻不忘民为本，想群众之所想、思群众之所思、急群众之所急、为群众之所为。学习榜样力量，就要从中汲取有益滋养，汇聚源源不断的前行动力，以后在平凡的岗位上，要以赤诚之心坚持全心全意为人民服务的理想信念，坚守共产党员的信仰，多办顺民意、解民忧、增民利的好事和实事，与人民同呼吸、共命运。</w:t>
      </w:r>
    </w:p>
    <w:p>
      <w:pPr>
        <w:ind w:left="0" w:right="0" w:firstLine="560"/>
        <w:spacing w:before="450" w:after="450" w:line="312" w:lineRule="auto"/>
      </w:pPr>
      <w:r>
        <w:rPr>
          <w:rFonts w:ascii="宋体" w:hAnsi="宋体" w:eastAsia="宋体" w:cs="宋体"/>
          <w:color w:val="000"/>
          <w:sz w:val="28"/>
          <w:szCs w:val="28"/>
        </w:rPr>
        <w:t xml:space="preserve">学榜样，践行担当作为。在国家危难时刻，这群战士挺身而出、视死如归，用自己的平凡之躯为全国人民筑起了一道道坚固的防线。他们舍小家为大家，牺牲小我成全大我，成为了抗疫前线最美的“逆行者”，展现了共产党员的优秀品质。敢于担当，就是要在困难面前毫不退缩，有逆流而上的决心;敢于担当，就是要敢于直面工作中的困难，有攻坚克难的勇气;敢于担当，就是要把责任扛在肩头、敢于争先，主动承担重担子。学习榜样力量，就要增强使命感与担当感，在实际工作中，时刻以党员的标准严格要求自己，发扬不怕苦、不怕累的精神，充分发挥党员先锋模范作用。</w:t>
      </w:r>
    </w:p>
    <w:p>
      <w:pPr>
        <w:ind w:left="0" w:right="0" w:firstLine="560"/>
        <w:spacing w:before="450" w:after="450" w:line="312" w:lineRule="auto"/>
      </w:pPr>
      <w:r>
        <w:rPr>
          <w:rFonts w:ascii="宋体" w:hAnsi="宋体" w:eastAsia="宋体" w:cs="宋体"/>
          <w:color w:val="000"/>
          <w:sz w:val="28"/>
          <w:szCs w:val="28"/>
        </w:rPr>
        <w:t xml:space="preserve">学榜样，凝聚拼搏之力。在新的时间节点，我们迎来了“__”规划的开局之年、中国共产党的百年华诞，正朝着第二个百年奋斗目标奋勇前进，在推动全面脱贫攻坚成果与乡村振兴有效衔接的过程中，我们必须凝聚拼搏之力、奋力前行。平凡铸就伟大，英雄来自人民。不管是白衣为甲、逆行出征的医护工作人员，还是挺身而出、日夜攻关的普通劳动者，他们始终保持着不惧艰险、艰苦奋斗、攻坚克难的韧劲。正是成千上万个普通人奋斗拼搏，才取得了各项伟大胜利。耕耘更知韶光贵，不待扬鞭自奋蹄。学习榜样，就要把艰苦奋斗的精神一代一代传承好、发扬好，在一切艰难险阻面前坚定信念以吃苦在前、攻坚在前的奋斗姿态实现美好愿景，凝聚奋斗共识，争取更大的进步。</w:t>
      </w:r>
    </w:p>
    <w:p>
      <w:pPr>
        <w:ind w:left="0" w:right="0" w:firstLine="560"/>
        <w:spacing w:before="450" w:after="450" w:line="312" w:lineRule="auto"/>
      </w:pPr>
      <w:r>
        <w:rPr>
          <w:rFonts w:ascii="宋体" w:hAnsi="宋体" w:eastAsia="宋体" w:cs="宋体"/>
          <w:color w:val="000"/>
          <w:sz w:val="28"/>
          <w:szCs w:val="28"/>
        </w:rPr>
        <w:t xml:space="preserve">节目榜样观后感篇2</w:t>
      </w:r>
    </w:p>
    <w:p>
      <w:pPr>
        <w:ind w:left="0" w:right="0" w:firstLine="560"/>
        <w:spacing w:before="450" w:after="450" w:line="312" w:lineRule="auto"/>
      </w:pPr>
      <w:r>
        <w:rPr>
          <w:rFonts w:ascii="宋体" w:hAnsi="宋体" w:eastAsia="宋体" w:cs="宋体"/>
          <w:color w:val="000"/>
          <w:sz w:val="28"/>
          <w:szCs w:val="28"/>
        </w:rPr>
        <w:t xml:space="preserve">教室里，似乎只有我的心跳声。</w:t>
      </w:r>
    </w:p>
    <w:p>
      <w:pPr>
        <w:ind w:left="0" w:right="0" w:firstLine="560"/>
        <w:spacing w:before="450" w:after="450" w:line="312" w:lineRule="auto"/>
      </w:pPr>
      <w:r>
        <w:rPr>
          <w:rFonts w:ascii="宋体" w:hAnsi="宋体" w:eastAsia="宋体" w:cs="宋体"/>
          <w:color w:val="000"/>
          <w:sz w:val="28"/>
          <w:szCs w:val="28"/>
        </w:rPr>
        <w:t xml:space="preserve">“咳!咳!”李老师虚伪的咳嗽声显得格外刺耳。我几次缩回的手终于碰到了同桌的手臂，“这题……”我尽量将声音压低，这是我第一次作弊，由于过度紧张，声音有些颤。“自己看!”旁边的同学轻声而又果断地说。我心中十分紧张，但还是做了——我轻轻地将身体向后移，再小心翼翼地将头偏向同桌那一边，是那声刺耳的咳嗽打断了我，我吓得差点儿丢了魂。</w:t>
      </w:r>
    </w:p>
    <w:p>
      <w:pPr>
        <w:ind w:left="0" w:right="0" w:firstLine="560"/>
        <w:spacing w:before="450" w:after="450" w:line="312" w:lineRule="auto"/>
      </w:pPr>
      <w:r>
        <w:rPr>
          <w:rFonts w:ascii="宋体" w:hAnsi="宋体" w:eastAsia="宋体" w:cs="宋体"/>
          <w:color w:val="000"/>
          <w:sz w:val="28"/>
          <w:szCs w:val="28"/>
        </w:rPr>
        <w:t xml:space="preserve">李老师已低下头批起了作业，可我的心情却久久不能平复。心中又蒙上了一层疑惑：李老师出的题从来都从现实生活中采取，并且千奇百怪，有的甚至是初三知识，但我每次都能对答如流，得到满分。这一次的数学周测却一反往常：题目都是与生活相隔很远的，每一道题都十分简单，几乎不需要动脑筋。这显然不是“李氏出题风格”，但李老师从没有让别人给我们出过题，而且这次竟有一道我看不懂的题!</w:t>
      </w:r>
    </w:p>
    <w:p>
      <w:pPr>
        <w:ind w:left="0" w:right="0" w:firstLine="560"/>
        <w:spacing w:before="450" w:after="450" w:line="312" w:lineRule="auto"/>
      </w:pPr>
      <w:r>
        <w:rPr>
          <w:rFonts w:ascii="宋体" w:hAnsi="宋体" w:eastAsia="宋体" w:cs="宋体"/>
          <w:color w:val="000"/>
          <w:sz w:val="28"/>
          <w:szCs w:val="28"/>
        </w:rPr>
        <w:t xml:space="preserve">最让人不安的是，同学们都飞快地答题，默不作声。“那我怎么办?”我不禁自己在心中答道。是啊!如果这道题不做，满分和第一的宝座定会与我擦肩而过，我怎么办?不经意地向讲台上看去，李老师镇定地坐在那里，平静地看着我，笑了一下。望着那柔和的目光，我顿时慌乱不已，立马低下头去，慌张地看着试卷。我用余光一扫，他又低下头批起了作业。不行，我必须把这题“做”出来!作弊的念头又一次在我心中发芽。这一次，我是看着李老师把头偏过去的。确认没有“危险”后，我低下头看起了答案，心中暗记：“解，过p……”</w:t>
      </w:r>
    </w:p>
    <w:p>
      <w:pPr>
        <w:ind w:left="0" w:right="0" w:firstLine="560"/>
        <w:spacing w:before="450" w:after="450" w:line="312" w:lineRule="auto"/>
      </w:pPr>
      <w:r>
        <w:rPr>
          <w:rFonts w:ascii="宋体" w:hAnsi="宋体" w:eastAsia="宋体" w:cs="宋体"/>
          <w:color w:val="000"/>
          <w:sz w:val="28"/>
          <w:szCs w:val="28"/>
        </w:rPr>
        <w:t xml:space="preserve">“咳!咳!咳!”第一行都没看完，李老师又打断了我。我的脸都涨红了，羞愧不已，将头低得更深了，生怕他点我的名字。他没有，抬起头，迎接我的又是一个令人心慌的笑容。两次作弊未遂，我心惊胆战地举起了手。他快步走下讲台，我提出了心中的疑惑，他愣了一下，带头鼓起掌来：“找到了试卷中的错误，有批判性思维，鼓掌!”沉浸在掌声的喜悦中，我的心里五味杂陈……事后，才明白那份试卷不是他出的。</w:t>
      </w:r>
    </w:p>
    <w:p>
      <w:pPr>
        <w:ind w:left="0" w:right="0" w:firstLine="560"/>
        <w:spacing w:before="450" w:after="450" w:line="312" w:lineRule="auto"/>
      </w:pPr>
      <w:r>
        <w:rPr>
          <w:rFonts w:ascii="宋体" w:hAnsi="宋体" w:eastAsia="宋体" w:cs="宋体"/>
          <w:color w:val="000"/>
          <w:sz w:val="28"/>
          <w:szCs w:val="28"/>
        </w:rPr>
        <w:t xml:space="preserve">不知怎么地，在那之后，我竟然变得积极起来。第一个举手，勇敢地质疑，大胆地交流……我似乎不再是以前的我。偶然听到各科老师在惊叹我的转变时，我才蓦然发现：这，正是榜样的力量。</w:t>
      </w:r>
    </w:p>
    <w:p>
      <w:pPr>
        <w:ind w:left="0" w:right="0" w:firstLine="560"/>
        <w:spacing w:before="450" w:after="450" w:line="312" w:lineRule="auto"/>
      </w:pPr>
      <w:r>
        <w:rPr>
          <w:rFonts w:ascii="宋体" w:hAnsi="宋体" w:eastAsia="宋体" w:cs="宋体"/>
          <w:color w:val="000"/>
          <w:sz w:val="28"/>
          <w:szCs w:val="28"/>
        </w:rPr>
        <w:t xml:space="preserve">节目榜样观后感篇3</w:t>
      </w:r>
    </w:p>
    <w:p>
      <w:pPr>
        <w:ind w:left="0" w:right="0" w:firstLine="560"/>
        <w:spacing w:before="450" w:after="450" w:line="312" w:lineRule="auto"/>
      </w:pPr>
      <w:r>
        <w:rPr>
          <w:rFonts w:ascii="宋体" w:hAnsi="宋体" w:eastAsia="宋体" w:cs="宋体"/>
          <w:color w:val="000"/>
          <w:sz w:val="28"/>
          <w:szCs w:val="28"/>
        </w:rPr>
        <w:t xml:space="preserve">每一个誓言都能看到你的初心，每一道掌纹都有一个动人的故事，伟大时代呼唤伟大精神，崇高事业需要榜样引领。中央组织部、中央电视台联合录制的“两优一先”“两学一做”特别节目《榜样》于昨晚在中央电视台综合频道播出。</w:t>
      </w:r>
    </w:p>
    <w:p>
      <w:pPr>
        <w:ind w:left="0" w:right="0" w:firstLine="560"/>
        <w:spacing w:before="450" w:after="450" w:line="312" w:lineRule="auto"/>
      </w:pPr>
      <w:r>
        <w:rPr>
          <w:rFonts w:ascii="宋体" w:hAnsi="宋体" w:eastAsia="宋体" w:cs="宋体"/>
          <w:color w:val="000"/>
          <w:sz w:val="28"/>
          <w:szCs w:val="28"/>
        </w:rPr>
        <w:t xml:space="preserve">该节目以“不忘初心、继续前进”为主题，以“向榜样看齐、做合格党员”为主线，邀请部分今年表彰的全国优秀共产党员、优秀党务工作者、先进基层党组织代表到场，通过典型访谈、老党员现场讲述、先进事迹再现等形式，生动诠释中国共产党人坚定理想信念、为民实干担当、勤勉敬业奉献的精神风采，是开展党员教育的生动教材。</w:t>
      </w:r>
    </w:p>
    <w:p>
      <w:pPr>
        <w:ind w:left="0" w:right="0" w:firstLine="560"/>
        <w:spacing w:before="450" w:after="450" w:line="312" w:lineRule="auto"/>
      </w:pPr>
      <w:r>
        <w:rPr>
          <w:rFonts w:ascii="宋体" w:hAnsi="宋体" w:eastAsia="宋体" w:cs="宋体"/>
          <w:color w:val="000"/>
          <w:sz w:val="28"/>
          <w:szCs w:val="28"/>
        </w:rPr>
        <w:t xml:space="preserve">整部《榜样》我是从头到尾全部认真看完的。我佩服致富带头人罗关章的智慧与信念;我也钦佩中共固石县驻北京党工委书记苗振水的无私与责任，他55岁退休后不是颐养天年，而是来到北京为固石县的流动农民工党员建“一个家”，让流动党员找到流动的党旗，近十年的耕耘中共固石县驻北京党工委已经有22个党支部，并且每一个党支部都有一个法律咨询委员和经济信息员，还会在每名党员入党纪念日那天给他们发短信，这些党建管理的创新之举，真是让我茅塞顿开，也坚定了我紧抓党建不放松的决心，我要以“两学一做”为契机，积极开展党员教育活动;我还对“大国工匠”李万君印象深刻，看到他对技艺的热爱对工作的激情，我觉得支部书记也要有这种干事的激情，把工作当成乐趣。</w:t>
      </w:r>
    </w:p>
    <w:p>
      <w:pPr>
        <w:ind w:left="0" w:right="0" w:firstLine="560"/>
        <w:spacing w:before="450" w:after="450" w:line="312" w:lineRule="auto"/>
      </w:pPr>
      <w:r>
        <w:rPr>
          <w:rFonts w:ascii="宋体" w:hAnsi="宋体" w:eastAsia="宋体" w:cs="宋体"/>
          <w:color w:val="000"/>
          <w:sz w:val="28"/>
          <w:szCs w:val="28"/>
        </w:rPr>
        <w:t xml:space="preserve">我深深感受到了“不忘初心、继续前进”的主题的深刻意义，它“向榜样看齐、做合格党员”的主线，引领我认识了今年表彰的全国优秀共产党员、优秀党务工作者、先进基层党组织代表等优秀人物。通过典型访谈、老党员现场讲述、先进事迹再现等形式，我深刻受到了他们的为民奉献、舍己担当、求真务实的精神，以及作为中国共产党人坚定信念、忠诚负责的风采，我感受到了作为党员肩上所负的责任和使命感，我会像这些优秀党员学习，不断完善自己，以党员的高标准严格要求自己，做一名合格的共产党员。</w:t>
      </w:r>
    </w:p>
    <w:p>
      <w:pPr>
        <w:ind w:left="0" w:right="0" w:firstLine="560"/>
        <w:spacing w:before="450" w:after="450" w:line="312" w:lineRule="auto"/>
      </w:pPr>
      <w:r>
        <w:rPr>
          <w:rFonts w:ascii="宋体" w:hAnsi="宋体" w:eastAsia="宋体" w:cs="宋体"/>
          <w:color w:val="000"/>
          <w:sz w:val="28"/>
          <w:szCs w:val="28"/>
        </w:rPr>
        <w:t xml:space="preserve">在新形势新任务面前，我们的党员存在素质不适应的问题，能力平庸、本领平常、业绩平平，党员不如群众的现象并非个别。做一个合格党员，这就要求我们必须不断锤炼过硬真本领。“政治上靠得住，工作上有本事，作风上过得硬”的党员群体，在群众中才有凝聚力和号召力。如果我们党员和党员群体的本领和水平比一般群众还差，就不可能赢得群众的拥护和尊敬。</w:t>
      </w:r>
    </w:p>
    <w:p>
      <w:pPr>
        <w:ind w:left="0" w:right="0" w:firstLine="560"/>
        <w:spacing w:before="450" w:after="450" w:line="312" w:lineRule="auto"/>
      </w:pPr>
      <w:r>
        <w:rPr>
          <w:rFonts w:ascii="宋体" w:hAnsi="宋体" w:eastAsia="宋体" w:cs="宋体"/>
          <w:color w:val="000"/>
          <w:sz w:val="28"/>
          <w:szCs w:val="28"/>
        </w:rPr>
        <w:t xml:space="preserve">节目榜样观后感篇4</w:t>
      </w:r>
    </w:p>
    <w:p>
      <w:pPr>
        <w:ind w:left="0" w:right="0" w:firstLine="560"/>
        <w:spacing w:before="450" w:after="450" w:line="312" w:lineRule="auto"/>
      </w:pPr>
      <w:r>
        <w:rPr>
          <w:rFonts w:ascii="宋体" w:hAnsi="宋体" w:eastAsia="宋体" w:cs="宋体"/>
          <w:color w:val="000"/>
          <w:sz w:val="28"/>
          <w:szCs w:val="28"/>
        </w:rPr>
        <w:t xml:space="preserve">在农民工中建立党组织，苗振水手握党旗有所作为，他的双手搭起了充满着爱与温暖的家；“救过人、卧过底、毙过匪”，李贝用双手撑起平安，告诉青年什么是担当；责任在心，“琼沙3号”党支部把握着方向，向西沙送去生命供给；夜空中有一颗星，叫“吴孟超星”，94岁高龄的中国肝胆外科之父用一生讲述共产党员的坚定；“国之所需是我们的心之所向”，王东恩用开拓创新的双手，保卫祖国信息安全……</w:t>
      </w:r>
    </w:p>
    <w:p>
      <w:pPr>
        <w:ind w:left="0" w:right="0" w:firstLine="560"/>
        <w:spacing w:before="450" w:after="450" w:line="312" w:lineRule="auto"/>
      </w:pPr>
      <w:r>
        <w:rPr>
          <w:rFonts w:ascii="宋体" w:hAnsi="宋体" w:eastAsia="宋体" w:cs="宋体"/>
          <w:color w:val="000"/>
          <w:sz w:val="28"/>
          <w:szCs w:val="28"/>
        </w:rPr>
        <w:t xml:space="preserve">中国人民公安大学学生李林阳已经有三年党龄了，《榜样》中老一辈中国共产党人坚定理想信念、为民实干担当、勤勉敬业奉献的精神风采让他敬佩，他更表明了不负使命的决心：“作为共和国预备警官，我想在今后的学习和工作中，更加强化责任担当，永葆忠诚本色，勇于牺牲，甘于奉献，廉洁从警，不忘初心，砥砺前行，做党和人民的忠诚卫士，做一名合格的共产党员！”</w:t>
      </w:r>
    </w:p>
    <w:p>
      <w:pPr>
        <w:ind w:left="0" w:right="0" w:firstLine="560"/>
        <w:spacing w:before="450" w:after="450" w:line="312" w:lineRule="auto"/>
      </w:pPr>
      <w:r>
        <w:rPr>
          <w:rFonts w:ascii="宋体" w:hAnsi="宋体" w:eastAsia="宋体" w:cs="宋体"/>
          <w:color w:val="000"/>
          <w:sz w:val="28"/>
          <w:szCs w:val="28"/>
        </w:rPr>
        <w:t xml:space="preserve">“他活着为了多数人更好地活着的人。”在武警北京一支队某中队战士鞠帅功看来，这样描绘“榜样们”再合适不过。“正是这样的一群俯首甘为孺子牛的人，才创造出今日的中国。而我正是在老一辈共产党人的牺牲与奉献中成长起来的武警干部党员，这生动的一课，使我真切感受到共产党员是怎样的&amp;#39;存在，榜样的力量引领我的成长，我将立足本职，响应党和人民的号召，以强烈的责任感和使命感，投身祖国的国防事业，在平凡的岗位上书写对党的无限忠诚。”</w:t>
      </w:r>
    </w:p>
    <w:p>
      <w:pPr>
        <w:ind w:left="0" w:right="0" w:firstLine="560"/>
        <w:spacing w:before="450" w:after="450" w:line="312" w:lineRule="auto"/>
      </w:pPr>
      <w:r>
        <w:rPr>
          <w:rFonts w:ascii="宋体" w:hAnsi="宋体" w:eastAsia="宋体" w:cs="宋体"/>
          <w:color w:val="000"/>
          <w:sz w:val="28"/>
          <w:szCs w:val="28"/>
        </w:rPr>
        <w:t xml:space="preserve">节目榜样观后感篇5</w:t>
      </w:r>
    </w:p>
    <w:p>
      <w:pPr>
        <w:ind w:left="0" w:right="0" w:firstLine="560"/>
        <w:spacing w:before="450" w:after="450" w:line="312" w:lineRule="auto"/>
      </w:pPr>
      <w:r>
        <w:rPr>
          <w:rFonts w:ascii="宋体" w:hAnsi="宋体" w:eastAsia="宋体" w:cs="宋体"/>
          <w:color w:val="000"/>
          <w:sz w:val="28"/>
          <w:szCs w:val="28"/>
        </w:rPr>
        <w:t xml:space="preserve">我院于3月25日组织观看《榜样7》专题节目。现将学习榜样7的心得体会总结如下：</w:t>
      </w:r>
    </w:p>
    <w:p>
      <w:pPr>
        <w:ind w:left="0" w:right="0" w:firstLine="560"/>
        <w:spacing w:before="450" w:after="450" w:line="312" w:lineRule="auto"/>
      </w:pPr>
      <w:r>
        <w:rPr>
          <w:rFonts w:ascii="宋体" w:hAnsi="宋体" w:eastAsia="宋体" w:cs="宋体"/>
          <w:color w:val="000"/>
          <w:sz w:val="28"/>
          <w:szCs w:val="28"/>
        </w:rPr>
        <w:t xml:space="preserve">坚定的信仰造就伟大的时代，榜样的力量引领着前进的方向。《榜样7》于2024年3月25日晚间8点档在中央电视台综合频道(cctv-1)首播，适时在中央电视台新闻频道(cctv-13)等重播。</w:t>
      </w:r>
    </w:p>
    <w:p>
      <w:pPr>
        <w:ind w:left="0" w:right="0" w:firstLine="560"/>
        <w:spacing w:before="450" w:after="450" w:line="312" w:lineRule="auto"/>
      </w:pPr>
      <w:r>
        <w:rPr>
          <w:rFonts w:ascii="宋体" w:hAnsi="宋体" w:eastAsia="宋体" w:cs="宋体"/>
          <w:color w:val="000"/>
          <w:sz w:val="28"/>
          <w:szCs w:val="28"/>
        </w:rPr>
        <w:t xml:space="preserve">榜样是楷模，是以身作则，是拥有坚定的信仰，用一生的时间，坚定不移，造就一番事业，造福一方百姓，引领时代前行。</w:t>
      </w:r>
    </w:p>
    <w:p>
      <w:pPr>
        <w:ind w:left="0" w:right="0" w:firstLine="560"/>
        <w:spacing w:before="450" w:after="450" w:line="312" w:lineRule="auto"/>
      </w:pPr>
      <w:r>
        <w:rPr>
          <w:rFonts w:ascii="宋体" w:hAnsi="宋体" w:eastAsia="宋体" w:cs="宋体"/>
          <w:color w:val="000"/>
          <w:sz w:val="28"/>
          <w:szCs w:val="28"/>
        </w:rPr>
        <w:t xml:space="preserve">在《榜样7》专题节目中，有很多画面都一直深刻在心中。每一个誓言都能看到他人的初心、信仰与坚持。愿奉献自己，照亮他人，温暖整个世界。他们这无言的爱，闪烁在眼神里，流露在眉宇间，体现在实际行动中，他们用同样的方式来表达对党的爱，对祖国的爱。</w:t>
      </w:r>
    </w:p>
    <w:p>
      <w:pPr>
        <w:ind w:left="0" w:right="0" w:firstLine="560"/>
        <w:spacing w:before="450" w:after="450" w:line="312" w:lineRule="auto"/>
      </w:pPr>
      <w:r>
        <w:rPr>
          <w:rFonts w:ascii="宋体" w:hAnsi="宋体" w:eastAsia="宋体" w:cs="宋体"/>
          <w:color w:val="000"/>
          <w:sz w:val="28"/>
          <w:szCs w:val="28"/>
        </w:rPr>
        <w:t xml:space="preserve">不忘初心，继续前进。我们要跟随着榜样的引领，向正确的方向前行，并让它不断的激励着我们，做一名合格的党员，用自己的行动来表达对身边人的爱，对群众的爱。用行动诠释中国共产党人坚定的理想信念，以俯首甘为孺子牛的态度，想民之所想，勤勉敬业，为民实干，亮出共产党人乐于奉献的精神风采。</w:t>
      </w:r>
    </w:p>
    <w:p>
      <w:pPr>
        <w:ind w:left="0" w:right="0" w:firstLine="560"/>
        <w:spacing w:before="450" w:after="450" w:line="312" w:lineRule="auto"/>
      </w:pPr>
      <w:r>
        <w:rPr>
          <w:rFonts w:ascii="宋体" w:hAnsi="宋体" w:eastAsia="宋体" w:cs="宋体"/>
          <w:color w:val="000"/>
          <w:sz w:val="28"/>
          <w:szCs w:val="28"/>
        </w:rPr>
        <w:t xml:space="preserve">榜样成为人们心中的旗帜应是润物无声、潜移默化的过程，寄托于一次报告、一次宣讲就能人们接受榜样、学习榜样是完全不现实的，先进的典型选择和树立，应来源于生活、来源于现实。因此，应该坚持从实际出发，持之以恒、久久为功，让广大党员和群众把榜样的先进思想和崇高精神真正践行到生活和工作当中，使得人们真正从思想到行动上认同这些榜样。</w:t>
      </w:r>
    </w:p>
    <w:p>
      <w:pPr>
        <w:ind w:left="0" w:right="0" w:firstLine="560"/>
        <w:spacing w:before="450" w:after="450" w:line="312" w:lineRule="auto"/>
      </w:pPr>
      <w:r>
        <w:rPr>
          <w:rFonts w:ascii="宋体" w:hAnsi="宋体" w:eastAsia="宋体" w:cs="宋体"/>
          <w:color w:val="000"/>
          <w:sz w:val="28"/>
          <w:szCs w:val="28"/>
        </w:rPr>
        <w:t xml:space="preserve">今后我会向王亚平、王传喜等8位同志学习，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pPr>
        <w:ind w:left="0" w:right="0" w:firstLine="560"/>
        <w:spacing w:before="450" w:after="450" w:line="312" w:lineRule="auto"/>
      </w:pPr>
      <w:r>
        <w:rPr>
          <w:rFonts w:ascii="宋体" w:hAnsi="宋体" w:eastAsia="宋体" w:cs="宋体"/>
          <w:color w:val="000"/>
          <w:sz w:val="28"/>
          <w:szCs w:val="28"/>
        </w:rPr>
        <w:t xml:space="preserve">作为新时代新青年，我定会不负时代、不负人民，努力跟党走，做好模范带头作用。</w:t>
      </w:r>
    </w:p>
    <w:p>
      <w:pPr>
        <w:ind w:left="0" w:right="0" w:firstLine="560"/>
        <w:spacing w:before="450" w:after="450" w:line="312" w:lineRule="auto"/>
      </w:pPr>
      <w:r>
        <w:rPr>
          <w:rFonts w:ascii="宋体" w:hAnsi="宋体" w:eastAsia="宋体" w:cs="宋体"/>
          <w:color w:val="000"/>
          <w:sz w:val="28"/>
          <w:szCs w:val="28"/>
        </w:rPr>
        <w:t xml:space="preserve">节目榜样观后感篇6</w:t>
      </w:r>
    </w:p>
    <w:p>
      <w:pPr>
        <w:ind w:left="0" w:right="0" w:firstLine="560"/>
        <w:spacing w:before="450" w:after="450" w:line="312" w:lineRule="auto"/>
      </w:pPr>
      <w:r>
        <w:rPr>
          <w:rFonts w:ascii="宋体" w:hAnsi="宋体" w:eastAsia="宋体" w:cs="宋体"/>
          <w:color w:val="000"/>
          <w:sz w:val="28"/>
          <w:szCs w:val="28"/>
        </w:rPr>
        <w:t xml:space="preserve">“全国优秀共产党员的事迹深深打动着我，我要学习他们奉献、职责、创新、信念、坚守、担当和作为，在平凡的教学岗位上勤奋工作，严谨治学……”10月26日晚8时，兴山县教育系统用心组织党员收看中央一台播出的节目《榜样》，这是实验中学青年党员訾世华在现场书写的观看感言。</w:t>
      </w:r>
    </w:p>
    <w:p>
      <w:pPr>
        <w:ind w:left="0" w:right="0" w:firstLine="560"/>
        <w:spacing w:before="450" w:after="450" w:line="312" w:lineRule="auto"/>
      </w:pPr>
      <w:r>
        <w:rPr>
          <w:rFonts w:ascii="宋体" w:hAnsi="宋体" w:eastAsia="宋体" w:cs="宋体"/>
          <w:color w:val="000"/>
          <w:sz w:val="28"/>
          <w:szCs w:val="28"/>
        </w:rPr>
        <w:t xml:space="preserve">该节目以“不忘初心、继续前进”为主题，以“向榜样看齐、做合格党员”为主线，邀请部分今年表彰的全国优秀共产党员、优秀党务工作者、先进基层党组织代表到场，透过典型访谈、老党员现场讲述、先进事迹再现等形式，生动诠释了中国共产党人坚定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县特殊教育学校二楼会议室里灯火通明，11名党员和1名入党积极分子正在认真收看节目视频。该校党支部书记、校长陈振兴要求：全体党员务必根据节目主题“不忘初心、继续前进”，结合本职工作，写观后感，要深入思考在伟大的时代如何持续伟大的精神，在平凡的岗位中如何发挥自身的党员模范作用，成为全体教职工的榜样。</w:t>
      </w:r>
    </w:p>
    <w:p>
      <w:pPr>
        <w:ind w:left="0" w:right="0" w:firstLine="560"/>
        <w:spacing w:before="450" w:after="450" w:line="312" w:lineRule="auto"/>
      </w:pPr>
      <w:r>
        <w:rPr>
          <w:rFonts w:ascii="宋体" w:hAnsi="宋体" w:eastAsia="宋体" w:cs="宋体"/>
          <w:color w:val="000"/>
          <w:sz w:val="28"/>
          <w:szCs w:val="28"/>
        </w:rPr>
        <w:t xml:space="preserve">在实验中学，全体党员认真观看，有的同志被电视中这些优秀党员的先进事迹感动地热泪盈眶。“这些党员是真正的榜样，让我们理解了一次心灵的洗礼，我们必须要向他们学习，坚定信念，努力为师生、家长服好务，争当一名优秀的党员教师。”党员们交流道。</w:t>
      </w:r>
    </w:p>
    <w:p>
      <w:pPr>
        <w:ind w:left="0" w:right="0" w:firstLine="560"/>
        <w:spacing w:before="450" w:after="450" w:line="312" w:lineRule="auto"/>
      </w:pPr>
      <w:r>
        <w:rPr>
          <w:rFonts w:ascii="宋体" w:hAnsi="宋体" w:eastAsia="宋体" w:cs="宋体"/>
          <w:color w:val="000"/>
          <w:sz w:val="28"/>
          <w:szCs w:val="28"/>
        </w:rPr>
        <w:t xml:space="preserve">在县教育局会议室，党员们看到五峰土家族自治县80岁的退休干部罗官章，拥有61年党龄，退休20年来，他用“信念”带领群众摘掉穷帽子;教师代表支月英36年扎根山区教育，用“奉献”倾心守望，兑现了自己的承诺，成为深山乡村人人尊敬的人民教师;工人代表李万君29年“坚守”在焊接岗位，终成“大国工匠”“工人院士”……一个个感人的画面，一句句朴实的语言，这就是普通共产党人的本色。党员教师们聚精会神，边看边记，理解了一次精神洗礼。观看结束后，大家结合自己的工作谈感受、谈体会，党员同志们深受触动，受益匪浅。教育局党组书记、局长刘本清要求以榜样为力量，向榜样先锋看齐，传承和弘扬伟大的长征精神，坚定理想信仰，在教学岗位上争先创优，全心全意师生服务，时时处处发挥先锋模范作用，用心推动全县各项教育工作再上新台阶。</w:t>
      </w:r>
    </w:p>
    <w:p>
      <w:pPr>
        <w:ind w:left="0" w:right="0" w:firstLine="560"/>
        <w:spacing w:before="450" w:after="450" w:line="312" w:lineRule="auto"/>
      </w:pPr>
      <w:r>
        <w:rPr>
          <w:rFonts w:ascii="宋体" w:hAnsi="宋体" w:eastAsia="宋体" w:cs="宋体"/>
          <w:color w:val="000"/>
          <w:sz w:val="28"/>
          <w:szCs w:val="28"/>
        </w:rPr>
        <w:t xml:space="preserve">节目榜样观后感篇7</w:t>
      </w:r>
    </w:p>
    <w:p>
      <w:pPr>
        <w:ind w:left="0" w:right="0" w:firstLine="560"/>
        <w:spacing w:before="450" w:after="450" w:line="312" w:lineRule="auto"/>
      </w:pPr>
      <w:r>
        <w:rPr>
          <w:rFonts w:ascii="宋体" w:hAnsi="宋体" w:eastAsia="宋体" w:cs="宋体"/>
          <w:color w:val="000"/>
          <w:sz w:val="28"/>
          <w:szCs w:val="28"/>
        </w:rPr>
        <w:t xml:space="preserve">10月26日晚8：00，马曹庙镇组织各支部党员观看由中央电视台综合频道直播，以“不忘初心、继续前进”为主题、以“向榜样看齐、做合格党员”为主线的专题节目---《榜样》，全体国家干部及镇直机关单位党员在镇政府视频会议室观看，村(社区)党支部在村部或党员家中收看，根据各现场反馈的信息和图片来看，该次活动取得了很好的教育学习效果。</w:t>
      </w:r>
    </w:p>
    <w:p>
      <w:pPr>
        <w:ind w:left="0" w:right="0" w:firstLine="560"/>
        <w:spacing w:before="450" w:after="450" w:line="312" w:lineRule="auto"/>
      </w:pPr>
      <w:r>
        <w:rPr>
          <w:rFonts w:ascii="宋体" w:hAnsi="宋体" w:eastAsia="宋体" w:cs="宋体"/>
          <w:color w:val="000"/>
          <w:sz w:val="28"/>
          <w:szCs w:val="28"/>
        </w:rPr>
        <w:t xml:space="preserve">节目讲述了全国优秀共产党员、优秀党务工作者和先进基层党组织的先进事迹，一个个真实感人、发人深省的故事生动地诠释了中国共产党人坚定的理想信念、为民实干担当、勤勉敬业奉献的精神风采。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当看到支月英老师的故事时，教育总支的马书记说，“支月英将自己36年美好年华都奉献给大山里的孩子们，她用坚守告诉我作为一名人民教师，一定要做到不忘初心，做一名讲奉献的合格党员。”还有善于创新思维、积极探索的党务工作者苗正水，他的故事给了各党支部很大的启发作用，教会我们如何更好地管理流动党员，让流动党员树立牢固的身份意识，感受到党组织的温暖，为党增辉。”</w:t>
      </w:r>
    </w:p>
    <w:p>
      <w:pPr>
        <w:ind w:left="0" w:right="0" w:firstLine="560"/>
        <w:spacing w:before="450" w:after="450" w:line="312" w:lineRule="auto"/>
      </w:pPr>
      <w:r>
        <w:rPr>
          <w:rFonts w:ascii="宋体" w:hAnsi="宋体" w:eastAsia="宋体" w:cs="宋体"/>
          <w:color w:val="000"/>
          <w:sz w:val="28"/>
          <w:szCs w:val="28"/>
        </w:rPr>
        <w:t xml:space="preserve">最后，镇委副书记、镇长杨辉胜强调，各党支部要将《榜样》中典型事迹作为11月份“支部主题党日”中“x”讨论的重要内容，教育引导广大党员以先进为镜子，向榜样先锋看齐，争做一名合格党员。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2024-06-03T12:03:18+08:00</dcterms:created>
  <dcterms:modified xsi:type="dcterms:W3CDTF">2024-06-03T12:03:18+08:00</dcterms:modified>
</cp:coreProperties>
</file>

<file path=docProps/custom.xml><?xml version="1.0" encoding="utf-8"?>
<Properties xmlns="http://schemas.openxmlformats.org/officeDocument/2006/custom-properties" xmlns:vt="http://schemas.openxmlformats.org/officeDocument/2006/docPropsVTypes"/>
</file>