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专题节目榜样五观后感5篇</w:t>
      </w:r>
      <w:bookmarkEnd w:id="1"/>
    </w:p>
    <w:p>
      <w:pPr>
        <w:jc w:val="center"/>
        <w:spacing w:before="0" w:after="450"/>
      </w:pPr>
      <w:r>
        <w:rPr>
          <w:rFonts w:ascii="Arial" w:hAnsi="Arial" w:eastAsia="Arial" w:cs="Arial"/>
          <w:color w:val="999999"/>
          <w:sz w:val="20"/>
          <w:szCs w:val="20"/>
        </w:rPr>
        <w:t xml:space="preserve">来源：piedai.com  作者：撇呆范文网  更新时间：2024-03-23</w:t>
      </w:r>
    </w:p>
    <w:p>
      <w:pPr>
        <w:ind w:left="0" w:right="0" w:firstLine="480"/>
        <w:spacing w:before="0" w:after="450" w:line="360" w:lineRule="auto"/>
      </w:pPr>
      <w:r>
        <w:rPr>
          <w:rFonts w:ascii="宋体" w:hAnsi="宋体" w:eastAsia="宋体" w:cs="宋体"/>
          <w:color w:val="333333"/>
          <w:sz w:val="24"/>
          <w:szCs w:val="24"/>
          <w:i w:val="1"/>
          <w:iCs w:val="1"/>
        </w:rPr>
        <w:t xml:space="preserve">观后感是我们对电影中情感表达和情节发展的感悟和领悟，通过观后感，观众可以了解到其他观众的观点和评价，从而更好地选择自己感兴趣的作品，下面是职场范文网小编为您分享的专题节目榜样五观后感5篇，感谢您的参阅。专题节目榜样五观后感篇1观看完“两优一</w:t>
      </w:r>
    </w:p>
    <w:p>
      <w:pPr>
        <w:ind w:left="0" w:right="0" w:firstLine="560"/>
        <w:spacing w:before="450" w:after="450" w:line="312" w:lineRule="auto"/>
      </w:pPr>
      <w:r>
        <w:rPr>
          <w:rFonts w:ascii="宋体" w:hAnsi="宋体" w:eastAsia="宋体" w:cs="宋体"/>
          <w:color w:val="000"/>
          <w:sz w:val="28"/>
          <w:szCs w:val="28"/>
        </w:rPr>
        <w:t xml:space="preserve">观后感是我们对电影中情感表达和情节发展的感悟和领悟，通过观后感，观众可以了解到其他观众的观点和评价，从而更好地选择自己感兴趣的作品，下面是职场范文网小编为您分享的专题节目榜样五观后感5篇，感谢您的参阅。</w:t>
      </w:r>
    </w:p>
    <w:p>
      <w:pPr>
        <w:ind w:left="0" w:right="0" w:firstLine="560"/>
        <w:spacing w:before="450" w:after="450" w:line="312" w:lineRule="auto"/>
      </w:pPr>
      <w:r>
        <w:rPr>
          <w:rFonts w:ascii="宋体" w:hAnsi="宋体" w:eastAsia="宋体" w:cs="宋体"/>
          <w:color w:val="000"/>
          <w:sz w:val="28"/>
          <w:szCs w:val="28"/>
        </w:rPr>
        <w:t xml:space="preserve">专题节目榜样五观后感篇1</w:t>
      </w:r>
    </w:p>
    <w:p>
      <w:pPr>
        <w:ind w:left="0" w:right="0" w:firstLine="560"/>
        <w:spacing w:before="450" w:after="450" w:line="312" w:lineRule="auto"/>
      </w:pPr>
      <w:r>
        <w:rPr>
          <w:rFonts w:ascii="宋体" w:hAnsi="宋体" w:eastAsia="宋体" w:cs="宋体"/>
          <w:color w:val="000"/>
          <w:sz w:val="28"/>
          <w:szCs w:val="28"/>
        </w:rPr>
        <w:t xml:space="preserve">观看完“两优一先”“两学一做”特别节目《榜样》之后，我感触颇深。一方面，是由衷敬佩这些优秀共产党员、优秀党务工作者的坚定的信念及可贵的创新、奉献、坚守、担当和责任精神;另一方面，又深感自己在实际工作岗位上看上去是整天忙忙碌碌，却是碌碌无为。</w:t>
      </w:r>
    </w:p>
    <w:p>
      <w:pPr>
        <w:ind w:left="0" w:right="0" w:firstLine="560"/>
        <w:spacing w:before="450" w:after="450" w:line="312" w:lineRule="auto"/>
      </w:pPr>
      <w:r>
        <w:rPr>
          <w:rFonts w:ascii="宋体" w:hAnsi="宋体" w:eastAsia="宋体" w:cs="宋体"/>
          <w:color w:val="000"/>
          <w:sz w:val="28"/>
          <w:szCs w:val="28"/>
        </w:rPr>
        <w:t xml:space="preserve">?榜样》让我印象最为深刻的是山村教师支月英，她的先进事迹深深地触动了我的心弦。且不说36年的坚守和奉献需要付出多大的勇气、承受多大的重担。仅就身为一名女性，青春年少时远离温暖人心的家乡，为妻为母后难以照顾到家人，这对于她又隐含多少不舍和隐忍。短短十分钟的时间难以细述她几十年来为大山孩子们所付出的一切，但榜样的力量早已注入我的心灵，她的那一句“我不是因为有希望才选择坚守，而是因为坚守了，才可能看到希望”，感染着我向她看齐，做一名无愧于心的人民教师。</w:t>
      </w:r>
    </w:p>
    <w:p>
      <w:pPr>
        <w:ind w:left="0" w:right="0" w:firstLine="560"/>
        <w:spacing w:before="450" w:after="450" w:line="312" w:lineRule="auto"/>
      </w:pPr>
      <w:r>
        <w:rPr>
          <w:rFonts w:ascii="宋体" w:hAnsi="宋体" w:eastAsia="宋体" w:cs="宋体"/>
          <w:color w:val="000"/>
          <w:sz w:val="28"/>
          <w:szCs w:val="28"/>
        </w:rPr>
        <w:t xml:space="preserve">追随榜样，让我学会立足实际和热爱岗位。只有从实际出发，发自内心的热爱自己所在的岗位，才会积极主动地投入到工作的大事小情中，身在其中，乐在其中。支老师正是出于对大山孩子们、对教育事业的真心热爱，才舍弃不下那里，选择“一直一直教下去，教到自己教不动为止”。</w:t>
      </w:r>
    </w:p>
    <w:p>
      <w:pPr>
        <w:ind w:left="0" w:right="0" w:firstLine="560"/>
        <w:spacing w:before="450" w:after="450" w:line="312" w:lineRule="auto"/>
      </w:pPr>
      <w:r>
        <w:rPr>
          <w:rFonts w:ascii="宋体" w:hAnsi="宋体" w:eastAsia="宋体" w:cs="宋体"/>
          <w:color w:val="000"/>
          <w:sz w:val="28"/>
          <w:szCs w:val="28"/>
        </w:rPr>
        <w:t xml:space="preserve">追随榜样，让我懂得肩负责任和勇于担当。有的人经常拿“地球离了谁都能转，少了我一个无所谓”来当挡箭牌，给自己找借口推脱工作。但设想如果支老师也抱有这样的消极态度，当家人几次想办法让她离开大山的时候，她能抑制住心动，决心坚守孩子们吗?正是因为她的这种责任感、使命感，才使得她成为山里人们的精神支柱。</w:t>
      </w:r>
    </w:p>
    <w:p>
      <w:pPr>
        <w:ind w:left="0" w:right="0" w:firstLine="560"/>
        <w:spacing w:before="450" w:after="450" w:line="312" w:lineRule="auto"/>
      </w:pPr>
      <w:r>
        <w:rPr>
          <w:rFonts w:ascii="宋体" w:hAnsi="宋体" w:eastAsia="宋体" w:cs="宋体"/>
          <w:color w:val="000"/>
          <w:sz w:val="28"/>
          <w:szCs w:val="28"/>
        </w:rPr>
        <w:t xml:space="preserve">追随榜样，让我坚持甘于付出和无私奉献。不只是浮于表面的口头上的精神鼓励，还要有慷慨解囊的物质帮助。就像支老师不仅带给孩子们飞出大山的希望，更自费购买教具学具，为贫困失学的孩子垫付学杂费。</w:t>
      </w:r>
    </w:p>
    <w:p>
      <w:pPr>
        <w:ind w:left="0" w:right="0" w:firstLine="560"/>
        <w:spacing w:before="450" w:after="450" w:line="312" w:lineRule="auto"/>
      </w:pPr>
      <w:r>
        <w:rPr>
          <w:rFonts w:ascii="宋体" w:hAnsi="宋体" w:eastAsia="宋体" w:cs="宋体"/>
          <w:color w:val="000"/>
          <w:sz w:val="28"/>
          <w:szCs w:val="28"/>
        </w:rPr>
        <w:t xml:space="preserve">重温《榜样》的力量，我深感：榜样无处不在，榜样的力量无处不至。即便是节目中宣扬的先进人物，他们也都有各自的榜样，或是家人，或是同行……而榜样又是无界限的，深处不同行业、不同岗位的我们，都能感受到榜样身上所散发出来的正能量，激励着我们不断追随他们的脚步，努力有所作为，绽放自我华彩。</w:t>
      </w:r>
    </w:p>
    <w:p>
      <w:pPr>
        <w:ind w:left="0" w:right="0" w:firstLine="560"/>
        <w:spacing w:before="450" w:after="450" w:line="312" w:lineRule="auto"/>
      </w:pPr>
      <w:r>
        <w:rPr>
          <w:rFonts w:ascii="宋体" w:hAnsi="宋体" w:eastAsia="宋体" w:cs="宋体"/>
          <w:color w:val="000"/>
          <w:sz w:val="28"/>
          <w:szCs w:val="28"/>
        </w:rPr>
        <w:t xml:space="preserve">专题节目榜样五观后感篇2</w:t>
      </w:r>
    </w:p>
    <w:p>
      <w:pPr>
        <w:ind w:left="0" w:right="0" w:firstLine="560"/>
        <w:spacing w:before="450" w:after="450" w:line="312" w:lineRule="auto"/>
      </w:pPr>
      <w:r>
        <w:rPr>
          <w:rFonts w:ascii="宋体" w:hAnsi="宋体" w:eastAsia="宋体" w:cs="宋体"/>
          <w:color w:val="000"/>
          <w:sz w:val="28"/>
          <w:szCs w:val="28"/>
        </w:rPr>
        <w:t xml:space="preserve">“两学一做”学习教育，基础在学，关键在做。“做”就是要做“讲政治、有信念，讲规矩、有纪律，讲道德、有品行，讲奉献、有作为”的合格党员，这是新形势下关于合格党员的最直观、最深刻的标准。组工干部作为管党员的党员、管干部的干部，要自觉践行组织部门优良传统，带头落实“两学一做”学习教育要求，坚持高标准严要求，学深学透，争做践行“四讲四有”的表率。</w:t>
      </w:r>
    </w:p>
    <w:p>
      <w:pPr>
        <w:ind w:left="0" w:right="0" w:firstLine="560"/>
        <w:spacing w:before="450" w:after="450" w:line="312" w:lineRule="auto"/>
      </w:pPr>
      <w:r>
        <w:rPr>
          <w:rFonts w:ascii="宋体" w:hAnsi="宋体" w:eastAsia="宋体" w:cs="宋体"/>
          <w:color w:val="000"/>
          <w:sz w:val="28"/>
          <w:szCs w:val="28"/>
        </w:rPr>
        <w:t xml:space="preserve">指出，坚定理想信念，对党绝对忠诚，是党和人民对国家安全机关的一贯要求，新的历史条件下仍然要坚定不移坚持和加强。古人讲，善治人者必先自治，责人者必先自责，成人者必先自成。组织部门是管党治党的重要职能部门，做的就是补钙铸魂、立根固本的工作，组工干部要深刻领会、准确把握讲政治、有信念之精髓，主动当好表率。</w:t>
      </w:r>
    </w:p>
    <w:p>
      <w:pPr>
        <w:ind w:left="0" w:right="0" w:firstLine="560"/>
        <w:spacing w:before="450" w:after="450" w:line="312" w:lineRule="auto"/>
      </w:pPr>
      <w:r>
        <w:rPr>
          <w:rFonts w:ascii="宋体" w:hAnsi="宋体" w:eastAsia="宋体" w:cs="宋体"/>
          <w:color w:val="000"/>
          <w:sz w:val="28"/>
          <w:szCs w:val="28"/>
        </w:rPr>
        <w:t xml:space="preserve">“忠诚”在我国传统文化中具有很高的地位，“忠、孝、仁、爱、信、义、和、平”被称为“八德”，“忠”列“八德”之首。“忠”不仅被看作是个人的“修身之要”，而且被定为“天下之纪纲”“义理之所归”。早在《尚书》《左传》等典籍中，就有“忠德之正”的思想。我国历史上评价一个政治人物的好坏，常常看一个“忠”字，忠臣名垂青史，奸臣遗臭万年。诸葛亮“鞠躬尽瘁，死而后已”，岳母刺字“精忠报国”，文天祥“留取丹心照汗青”，都是广为传颂、脍炙人口的佳话，成为立德、立言、立功的楷模。</w:t>
      </w:r>
    </w:p>
    <w:p>
      <w:pPr>
        <w:ind w:left="0" w:right="0" w:firstLine="560"/>
        <w:spacing w:before="450" w:after="450" w:line="312" w:lineRule="auto"/>
      </w:pPr>
      <w:r>
        <w:rPr>
          <w:rFonts w:ascii="宋体" w:hAnsi="宋体" w:eastAsia="宋体" w:cs="宋体"/>
          <w:color w:val="000"/>
          <w:sz w:val="28"/>
          <w:szCs w:val="28"/>
        </w:rPr>
        <w:t xml:space="preserve">绝对忠诚从哪里来?最根本的是来自理想信念。理想信念坚定，绝对忠诚才有理性的基础;理想信念动摇，绝对忠诚也就是说说而已，是靠不住的。笔者认为，还要注重以下几个方面：</w:t>
      </w:r>
    </w:p>
    <w:p>
      <w:pPr>
        <w:ind w:left="0" w:right="0" w:firstLine="560"/>
        <w:spacing w:before="450" w:after="450" w:line="312" w:lineRule="auto"/>
      </w:pPr>
      <w:r>
        <w:rPr>
          <w:rFonts w:ascii="宋体" w:hAnsi="宋体" w:eastAsia="宋体" w:cs="宋体"/>
          <w:color w:val="000"/>
          <w:sz w:val="28"/>
          <w:szCs w:val="28"/>
        </w:rPr>
        <w:t xml:space="preserve">一要强化理论武装。善于学习是中华民族的传统美德，也是我们党和组织部门的优良传统。组工干部要把学习作为终身追求，要学习党的路线、方针、政策，学习系列重要讲话精神，做政治上的明白人;要学习和弘扬优秀组工干部卢玉宝、最美基层干部涂红刚“安专迷”精神，强化对组织业务知识的学习，做工作上的内行人;同时，要加强对市场经济、科技、金融、法律、等知识的学习，不断优化知识结构，解决“知识折旧”和“本领恐慌”问题，做一专多能的人。</w:t>
      </w:r>
    </w:p>
    <w:p>
      <w:pPr>
        <w:ind w:left="0" w:right="0" w:firstLine="560"/>
        <w:spacing w:before="450" w:after="450" w:line="312" w:lineRule="auto"/>
      </w:pPr>
      <w:r>
        <w:rPr>
          <w:rFonts w:ascii="宋体" w:hAnsi="宋体" w:eastAsia="宋体" w:cs="宋体"/>
          <w:color w:val="000"/>
          <w:sz w:val="28"/>
          <w:szCs w:val="28"/>
        </w:rPr>
        <w:t xml:space="preserve">二要坚定信仰信念。对组工干部来说，信念的坚定、党性的坚强，更是衡量政治素质的第一标准。我们一定要牢记入党誓言，以开展“两学一做”学习教育为契机，认真学习党章党规，学习习近平总书记系列重要讲话，通过坚持不懈地学习理论，补足精神之“钙”。要时刻以正确的理想信念作为行动指南，在对待是与非上，做一个政治清醒、立场坚定、光明磊落的革命者;在对待公与私上，做一个为党为民、不求索取、甘于奉献的好公仆;在对待真与假上，做一个坚持真理、奉信科学、言行一致的好干部;在对待实与虚上，做一个党能靠得住、民能信得过、事能干得成的老实人。</w:t>
      </w:r>
    </w:p>
    <w:p>
      <w:pPr>
        <w:ind w:left="0" w:right="0" w:firstLine="560"/>
        <w:spacing w:before="450" w:after="450" w:line="312" w:lineRule="auto"/>
      </w:pPr>
      <w:r>
        <w:rPr>
          <w:rFonts w:ascii="宋体" w:hAnsi="宋体" w:eastAsia="宋体" w:cs="宋体"/>
          <w:color w:val="000"/>
          <w:sz w:val="28"/>
          <w:szCs w:val="28"/>
        </w:rPr>
        <w:t xml:space="preserve">三要增强党员意识。增强党员意识就是要求党员要始终意识到自己是一个先进的执政党的一员，意识到作为一个党员应当具备的条件和素质，意识到一个党员对党、对国家、对人民应尽的义务和应担负的政治责任。强调，每个党员干部都要增强角色意识和政治担当，在党言党、在党爱党、在党忧党、在党为党，把爱党、忧党、兴党、护党落实到工作生活各个环节。我们在组织部门工作，更要时刻牢记自己是党的人，是“特殊材料”制成的人，要把党性锻炼作为终身追求，把讲党性内化为一种稳定的思想、品质和觉悟，不断自我完善、自我提高。</w:t>
      </w:r>
    </w:p>
    <w:p>
      <w:pPr>
        <w:ind w:left="0" w:right="0" w:firstLine="560"/>
        <w:spacing w:before="450" w:after="450" w:line="312" w:lineRule="auto"/>
      </w:pPr>
      <w:r>
        <w:rPr>
          <w:rFonts w:ascii="宋体" w:hAnsi="宋体" w:eastAsia="宋体" w:cs="宋体"/>
          <w:color w:val="000"/>
          <w:sz w:val="28"/>
          <w:szCs w:val="28"/>
        </w:rPr>
        <w:t xml:space="preserve">专题节目榜样五观后感篇3</w:t>
      </w:r>
    </w:p>
    <w:p>
      <w:pPr>
        <w:ind w:left="0" w:right="0" w:firstLine="560"/>
        <w:spacing w:before="450" w:after="450" w:line="312" w:lineRule="auto"/>
      </w:pPr>
      <w:r>
        <w:rPr>
          <w:rFonts w:ascii="宋体" w:hAnsi="宋体" w:eastAsia="宋体" w:cs="宋体"/>
          <w:color w:val="000"/>
          <w:sz w:val="28"/>
          <w:szCs w:val="28"/>
        </w:rPr>
        <w:t xml:space="preserve">?榜样》中的他们是典型，亦是榜样，更是指引我们在新长征路上继续前进的精神力量。《榜样》专题节目独具匠心地用“按手印”的形式来记录各位党员的故事，拿锄头的手、攥粉笔的手、握焊枪的手、擎党旗的手、把方向的手、开拓创新的手、撑起平安的手……就是这样一双双不同的手，握住了奉献，又攥住了信念，书写着平凡中的非凡。节目中，每一个誓言都能看到一个初心，每一道掌纹都有一个动人的故事，伟大时代呼唤伟大精神，崇高事业需要榜样引领。</w:t>
      </w:r>
    </w:p>
    <w:p>
      <w:pPr>
        <w:ind w:left="0" w:right="0" w:firstLine="560"/>
        <w:spacing w:before="450" w:after="450" w:line="312" w:lineRule="auto"/>
      </w:pPr>
      <w:r>
        <w:rPr>
          <w:rFonts w:ascii="宋体" w:hAnsi="宋体" w:eastAsia="宋体" w:cs="宋体"/>
          <w:color w:val="000"/>
          <w:sz w:val="28"/>
          <w:szCs w:val="28"/>
        </w:rPr>
        <w:t xml:space="preserve">信念的手印——罗官章</w:t>
      </w:r>
    </w:p>
    <w:p>
      <w:pPr>
        <w:ind w:left="0" w:right="0" w:firstLine="560"/>
        <w:spacing w:before="450" w:after="450" w:line="312" w:lineRule="auto"/>
      </w:pPr>
      <w:r>
        <w:rPr>
          <w:rFonts w:ascii="宋体" w:hAnsi="宋体" w:eastAsia="宋体" w:cs="宋体"/>
          <w:color w:val="000"/>
          <w:sz w:val="28"/>
          <w:szCs w:val="28"/>
        </w:rPr>
        <w:t xml:space="preserve">他是探索高山致富新路子的“退休县官”、引领村民致富的老支书，他用信念诉说着“壮志未酬誓不休”。罗官章是一名基层老党员，退休后做了普通的农民，回乡扎根深山老林20__年，用辛勤和汗水带领和帮助乡亲们发家致富。他在牛庄大山里进行的天麻有性繁殖试验，经过无数次的失败，在付出鲜血和伤痛的代价后，收获了沉甸甸的果实。第一批跟着他种天麻的10多个贫困户，每户增收超过10万元，成为轰动土家山寨的特大新闻。“对党的事业我负了责任，没有辜负党对我的信任”，罗官章不完整的双手布满了厚厚的“老茧”，但是正是这双长满老茧的手，帮助乡亲们走出贫困、发家致富，实实在在展现了共产党员坚定的理想信念。</w:t>
      </w:r>
    </w:p>
    <w:p>
      <w:pPr>
        <w:ind w:left="0" w:right="0" w:firstLine="560"/>
        <w:spacing w:before="450" w:after="450" w:line="312" w:lineRule="auto"/>
      </w:pPr>
      <w:r>
        <w:rPr>
          <w:rFonts w:ascii="宋体" w:hAnsi="宋体" w:eastAsia="宋体" w:cs="宋体"/>
          <w:color w:val="000"/>
          <w:sz w:val="28"/>
          <w:szCs w:val="28"/>
        </w:rPr>
        <w:t xml:space="preserve">奉献的手印——支月英</w:t>
      </w:r>
    </w:p>
    <w:p>
      <w:pPr>
        <w:ind w:left="0" w:right="0" w:firstLine="560"/>
        <w:spacing w:before="450" w:after="450" w:line="312" w:lineRule="auto"/>
      </w:pPr>
      <w:r>
        <w:rPr>
          <w:rFonts w:ascii="宋体" w:hAnsi="宋体" w:eastAsia="宋体" w:cs="宋体"/>
          <w:color w:val="000"/>
          <w:sz w:val="28"/>
          <w:szCs w:val="28"/>
        </w:rPr>
        <w:t xml:space="preserve">她是一名山村教师，在偏远山村扎根了36年，为山里孩子守望一生，用“舍小我、成大我”的奉献，展现出“不愧苍天不负民”的先进本色。有人说她是傻子，她说山里需要我这样的傻子;学生说“老师对我们来说就像抓住了一根救命稻草一样”;女儿说“你是一个好老师，但你不是我的好妈妈”;她说“我不是因为有希望才选择坚守，而是因为只有坚守了才有希望”，她希望通过自己的坚守，看到山里孩子的成长，让他们学有所成。从“支姐姐”到“支妈妈”，再到“支奶奶”，36年的风风雨雨，支月英已经习惯了把孩子们一个个送到家、习惯了留守孩子们把她当姐姐、当妈妈一样聊天、撒娇。36载，一茬又一茬的孩子毕业了;36载，支月英整整教育了大山深处的两代人。她36年的清贫、坚守和操劳，已经沉淀为大山深处精神的沃土，让希望的种子在霜林尽染处发芽，托起大山村里充满生机的未来。</w:t>
      </w:r>
    </w:p>
    <w:p>
      <w:pPr>
        <w:ind w:left="0" w:right="0" w:firstLine="560"/>
        <w:spacing w:before="450" w:after="450" w:line="312" w:lineRule="auto"/>
      </w:pPr>
      <w:r>
        <w:rPr>
          <w:rFonts w:ascii="宋体" w:hAnsi="宋体" w:eastAsia="宋体" w:cs="宋体"/>
          <w:color w:val="000"/>
          <w:sz w:val="28"/>
          <w:szCs w:val="28"/>
        </w:rPr>
        <w:t xml:space="preserve">坚守的手印——李万君</w:t>
      </w:r>
    </w:p>
    <w:p>
      <w:pPr>
        <w:ind w:left="0" w:right="0" w:firstLine="560"/>
        <w:spacing w:before="450" w:after="450" w:line="312" w:lineRule="auto"/>
      </w:pPr>
      <w:r>
        <w:rPr>
          <w:rFonts w:ascii="宋体" w:hAnsi="宋体" w:eastAsia="宋体" w:cs="宋体"/>
          <w:color w:val="000"/>
          <w:sz w:val="28"/>
          <w:szCs w:val="28"/>
        </w:rPr>
        <w:t xml:space="preserve">他是一个普通的电焊工，用焊枪诠释着“工匠精神”，同时他也是一个能提速中国梦的工人院士。他说焊接工作不仅是一门技术，更像是一门艺术，一门功夫，焊接工作又苦又累，他用20多年时间，用手上的焊枪证明了自己的坚守。多年的勤学苦练下来，李万君把焊枪使得出神入化，两根直径仅有3.2毫米的不锈钢焊条，可以被分毫不差地对焊在一起而不留一丝痕迹;在20米外之处，只要听到焊接声，李万君就能精准地判断出电流地大小、电压的高低。在传授技能这件事情上，李万君也毫不含糊，他希望徒弟技能不断提高，在生产中不断创新，都能成为大工匠。有一次，一位国外企业的老板开出了比现在高10倍的价钱挖他去国外工作，被他拒绝了，他说“做人要知恩图报，我的技能和荣誉是企业、是党给的，尤其我作为一名党员更要在自己的岗位干出个样来”，这就是独具匠心的大国工匠的坚守，就是对职业的认同感、责任感、荣誉感和使命感。</w:t>
      </w:r>
    </w:p>
    <w:p>
      <w:pPr>
        <w:ind w:left="0" w:right="0" w:firstLine="560"/>
        <w:spacing w:before="450" w:after="450" w:line="312" w:lineRule="auto"/>
      </w:pPr>
      <w:r>
        <w:rPr>
          <w:rFonts w:ascii="宋体" w:hAnsi="宋体" w:eastAsia="宋体" w:cs="宋体"/>
          <w:color w:val="000"/>
          <w:sz w:val="28"/>
          <w:szCs w:val="28"/>
        </w:rPr>
        <w:t xml:space="preserve">作为的手印——苗振水</w:t>
      </w:r>
    </w:p>
    <w:p>
      <w:pPr>
        <w:ind w:left="0" w:right="0" w:firstLine="560"/>
        <w:spacing w:before="450" w:after="450" w:line="312" w:lineRule="auto"/>
      </w:pPr>
      <w:r>
        <w:rPr>
          <w:rFonts w:ascii="宋体" w:hAnsi="宋体" w:eastAsia="宋体" w:cs="宋体"/>
          <w:color w:val="000"/>
          <w:sz w:val="28"/>
          <w:szCs w:val="28"/>
        </w:rPr>
        <w:t xml:space="preserve">“让流动党员有个温暖的“家”，给流动党员过政治生日，给特困党员组织捐款，使流动的党旗撑起一面旗帜，给农民工撑起一片精神的家园”——这是面对这个新岗位，长期从事党务工作的苗振水做出的。在推进城镇化建设进程中，在农民工这一新的社会群体中建立和完善党组织，通过发挥党组织的功能加强对农民工的服务、教育和管理，对于维护首都的和谐稳定，对于家乡的经济社会发展都有着非常重要的意义。他满腔热情地投入到流动党员党建工作中来，使固始县在京农民工党支部从第一批的8个发展到现在的29个，充分发挥了教育管理党员、凝聚服务群众的作用。</w:t>
      </w:r>
    </w:p>
    <w:p>
      <w:pPr>
        <w:ind w:left="0" w:right="0" w:firstLine="560"/>
        <w:spacing w:before="450" w:after="450" w:line="312" w:lineRule="auto"/>
      </w:pPr>
      <w:r>
        <w:rPr>
          <w:rFonts w:ascii="宋体" w:hAnsi="宋体" w:eastAsia="宋体" w:cs="宋体"/>
          <w:color w:val="000"/>
          <w:sz w:val="28"/>
          <w:szCs w:val="28"/>
        </w:rPr>
        <w:t xml:space="preserve">担当的手印——李贝</w:t>
      </w:r>
    </w:p>
    <w:p>
      <w:pPr>
        <w:ind w:left="0" w:right="0" w:firstLine="560"/>
        <w:spacing w:before="450" w:after="450" w:line="312" w:lineRule="auto"/>
      </w:pPr>
      <w:r>
        <w:rPr>
          <w:rFonts w:ascii="宋体" w:hAnsi="宋体" w:eastAsia="宋体" w:cs="宋体"/>
          <w:color w:val="000"/>
          <w:sz w:val="28"/>
          <w:szCs w:val="28"/>
        </w:rPr>
        <w:t xml:space="preserve">她是匡扶正义，奋战在公安实战第一线的巾帼英雄，她 用“救过人、卧过底、毙过匪”这九个字诠释着她的担当。“李干部，你是我在这个城市最恨的人，但也是唯一值得我信赖的人。交给你，我放心”，这是一个死刑犯临刑前的遗言，她将所有的身后事全部委托给了李贝。李贝没有想到，第一次给她交待遗言的，不是她的亲人，也不是她的朋友，而是一名被她抓回的犯人。面对生死和压力，对亲人亏欠很多，这份职业异常忙碌，但她说要在这条路上坚持下去。李贝，一个看似柔弱的女子，把最美好的青春年华奉献给了公安事业，用行动诠释了一名人民警察真诚为民的公仆本色，在最平凡的岗位上静静绽放着耀眼的光芒。</w:t>
      </w:r>
    </w:p>
    <w:p>
      <w:pPr>
        <w:ind w:left="0" w:right="0" w:firstLine="560"/>
        <w:spacing w:before="450" w:after="450" w:line="312" w:lineRule="auto"/>
      </w:pPr>
      <w:r>
        <w:rPr>
          <w:rFonts w:ascii="宋体" w:hAnsi="宋体" w:eastAsia="宋体" w:cs="宋体"/>
          <w:color w:val="000"/>
          <w:sz w:val="28"/>
          <w:szCs w:val="28"/>
        </w:rPr>
        <w:t xml:space="preserve">创新的手印——王恩东</w:t>
      </w:r>
    </w:p>
    <w:p>
      <w:pPr>
        <w:ind w:left="0" w:right="0" w:firstLine="560"/>
        <w:spacing w:before="450" w:after="450" w:line="312" w:lineRule="auto"/>
      </w:pPr>
      <w:r>
        <w:rPr>
          <w:rFonts w:ascii="宋体" w:hAnsi="宋体" w:eastAsia="宋体" w:cs="宋体"/>
          <w:color w:val="000"/>
          <w:sz w:val="28"/>
          <w:szCs w:val="28"/>
        </w:rPr>
        <w:t xml:space="preserve">他是在垄断领域不断为国家开疆僻壤的先驱者，他“累了睡一会、醒了继续做”的忘我精神、勇于开拓、善于创新的进取精神，引领着新时代的新风尚。王恩东及他率领的研发团队成功研制了中国第一台关键应用主机天梭k1系统，并成功实现产业化，使我国成为美、日之后第三个掌握最新32路紧耦合服务器系统的国家，为我国it基础设施安全可靠、自主可控提供了坚实的技术基础，为国家信息安全提供了有力保障。在研制之初，很多专家认为研发32路关键应用主机是不可能完成的任务，一方面西方国家将主机相关技术作为国防战略技术，禁止对我国出口，难以获得相关技术支持，另一方面关键应用主机的技术复杂度远高于一般的pc和服务器，耗资大，风险大。就是在这样艰苦的环境下，王恩东带领400多位研发人员经过4年多的技术攻关，在体系结构、处理器高速互联、高可靠硬件系统、容错操作系统等核心技术领域实现了突破，从无到有建立了我国高端服务器的技术体系和产业体系。</w:t>
      </w:r>
    </w:p>
    <w:p>
      <w:pPr>
        <w:ind w:left="0" w:right="0" w:firstLine="560"/>
        <w:spacing w:before="450" w:after="450" w:line="312" w:lineRule="auto"/>
      </w:pPr>
      <w:r>
        <w:rPr>
          <w:rFonts w:ascii="宋体" w:hAnsi="宋体" w:eastAsia="宋体" w:cs="宋体"/>
          <w:color w:val="000"/>
          <w:sz w:val="28"/>
          <w:szCs w:val="28"/>
        </w:rPr>
        <w:t xml:space="preserve">责任的手印——“琼沙3号”党支部</w:t>
      </w:r>
    </w:p>
    <w:p>
      <w:pPr>
        <w:ind w:left="0" w:right="0" w:firstLine="560"/>
        <w:spacing w:before="450" w:after="450" w:line="312" w:lineRule="auto"/>
      </w:pPr>
      <w:r>
        <w:rPr>
          <w:rFonts w:ascii="宋体" w:hAnsi="宋体" w:eastAsia="宋体" w:cs="宋体"/>
          <w:color w:val="000"/>
          <w:sz w:val="28"/>
          <w:szCs w:val="28"/>
        </w:rPr>
        <w:t xml:space="preserve">“琼沙3号”船是连接着海南和西沙的一条脐带，人们称为“生命之船”，承担着给岛上军民补给淡水和生活物资以及人员上下岛的重任。长年行驶在大海中的“琼沙3号”党员们，风里来浪里行，需要的不仅是过硬的技术，更需要过硬的思想作风。从文昌清澜港至三沙永兴岛正常航路为180海里，航时需要15个小时甚至更长的时间，完成一次出航，前后准备和航行时间需要5-6天。尽管面对如此高强度的工作，轮政委、党支部书记刘学军自“琼沙3号”下水以来，他没有请过一次假;轮大副、党支部纪检委员林明昌妻子怀有身孕，但他每次航行都是坚守岗位，从不提出请假陪妻子，“船上的工作是‘一个萝卜一个坑’，我不能因为自己的原因而影响工作，而且妻子也理解我，她知道我这工作的特殊性，也明白我对这条船的感情”林明昌说。正是在党员的带头作用下，许多船员也自愿放弃休息，积极参与到增航中来，船上的6名党员用自己的实际行动，带领船员们挑起肩头沉甸甸的责任。</w:t>
      </w:r>
    </w:p>
    <w:p>
      <w:pPr>
        <w:ind w:left="0" w:right="0" w:firstLine="560"/>
        <w:spacing w:before="450" w:after="450" w:line="312" w:lineRule="auto"/>
      </w:pPr>
      <w:r>
        <w:rPr>
          <w:rFonts w:ascii="宋体" w:hAnsi="宋体" w:eastAsia="宋体" w:cs="宋体"/>
          <w:color w:val="000"/>
          <w:sz w:val="28"/>
          <w:szCs w:val="28"/>
        </w:rPr>
        <w:t xml:space="preserve">专题节目榜样五观后感篇4</w:t>
      </w:r>
    </w:p>
    <w:p>
      <w:pPr>
        <w:ind w:left="0" w:right="0" w:firstLine="560"/>
        <w:spacing w:before="450" w:after="450" w:line="312" w:lineRule="auto"/>
      </w:pPr>
      <w:r>
        <w:rPr>
          <w:rFonts w:ascii="宋体" w:hAnsi="宋体" w:eastAsia="宋体" w:cs="宋体"/>
          <w:color w:val="000"/>
          <w:sz w:val="28"/>
          <w:szCs w:val="28"/>
        </w:rPr>
        <w:t xml:space="preserve">?榜样5》专题节目聚焦学习宣传伟大抗疫精神，集中展示疫情防控工作中涌现出的先进基层党组织和优秀党员风采。一个有希望的民族不能没有英雄，一个有前途的国家不能没有先锋。翻开中华民族的发展史册，一个个耳熟能详的名字在我们脑中不停闪现，他们既是民族的英雄，也是时代的楷模，更是学习的榜样。人无精神不立，国无精神不强，唯有精神上站得住、立得稳，一个民族才能在历史的洪流中屹立不倒、挺立潮头。这些“榜样”是我们的民族脊梁，在他们身上散发着生生不息的“战疫精神”之力，这些无形的力量在感染着我们、激励着我们，让我们在实现中华民族伟大复兴中国梦的新征程中一路上乘风破浪、披荆斩棘、越变越强。</w:t>
      </w:r>
    </w:p>
    <w:p>
      <w:pPr>
        <w:ind w:left="0" w:right="0" w:firstLine="560"/>
        <w:spacing w:before="450" w:after="450" w:line="312" w:lineRule="auto"/>
      </w:pPr>
      <w:r>
        <w:rPr>
          <w:rFonts w:ascii="宋体" w:hAnsi="宋体" w:eastAsia="宋体" w:cs="宋体"/>
          <w:color w:val="000"/>
          <w:sz w:val="28"/>
          <w:szCs w:val="28"/>
        </w:rPr>
        <w:t xml:space="preserve">这种战疫精神的力量是“横眉冷对千夫指，俯首甘为孺子牛”的全心为民之力。古诗有云，“水有源，故其流不穷;木有根，故其生不穷。”我们党来自于人民，植根于人民，我们党为人民而生，因人民而兴，人民就是我们党的“源”，也是我们党的“根”。党员干部当始终牢记为民初心、主动担起复兴使命，真正把人民群众当成亲人，要学会常常换位思考，推己及人，用爱己之心去爱群众，设身处地为群众着想。要时刻把人民群众的安危冷暖记在心上，把人民群众的急难愁盼抓在手上;学会以百姓心为心，聚焦百姓的所思所想所盼，把人民群众满不满意、高不高兴、赞不赞成作为衡量工作成效的标准。要不断汲取“榜样”身上全心为民的战疫精神之力，时刻将“人民”二字“置顶”，常常同人民群众坐在一起、想在一起、干在一起，一心一意做好人民群众的“服务员”。</w:t>
      </w:r>
    </w:p>
    <w:p>
      <w:pPr>
        <w:ind w:left="0" w:right="0" w:firstLine="560"/>
        <w:spacing w:before="450" w:after="450" w:line="312" w:lineRule="auto"/>
      </w:pPr>
      <w:r>
        <w:rPr>
          <w:rFonts w:ascii="宋体" w:hAnsi="宋体" w:eastAsia="宋体" w:cs="宋体"/>
          <w:color w:val="000"/>
          <w:sz w:val="28"/>
          <w:szCs w:val="28"/>
        </w:rPr>
        <w:t xml:space="preserve">这种战疫精神的力量是“春蚕到死丝方尽，蜡炬成灰泪始干”的无私奉献之力。无私奉献既是中华民族的传统美德，也是党员的重要精神特质。英雄之所以成为英雄，不仅在于他们用鲜血和牺牲换来了最后的胜利，更在于国难当头之时，他们那种视死如归、顽强战斗、不计报酬、不论生死的无私奉献精神。我们党在长期的奋斗实践中创立形成的井冈山精神、长征精神、延安精神、铁人精神、抗疫精神等一系列伟大精神，无一不包含着无私奉献的情怀。站在两个一百年奋斗目标的历史交汇点，党员干部当继续传承和发扬前辈们无私奉献的革命大无畏精神，始终坚持党和人民的利益高于一切的原则，不计较个人的荣辱得失，甘做“蜡烛”和“提灯人”，默默地“燃烧”自己，为民族复兴照亮前行之路。</w:t>
      </w:r>
    </w:p>
    <w:p>
      <w:pPr>
        <w:ind w:left="0" w:right="0" w:firstLine="560"/>
        <w:spacing w:before="450" w:after="450" w:line="312" w:lineRule="auto"/>
      </w:pPr>
      <w:r>
        <w:rPr>
          <w:rFonts w:ascii="宋体" w:hAnsi="宋体" w:eastAsia="宋体" w:cs="宋体"/>
          <w:color w:val="000"/>
          <w:sz w:val="28"/>
          <w:szCs w:val="28"/>
        </w:rPr>
        <w:t xml:space="preserve">这种战疫精神的力量是“人生自古谁无死，留取丹心照汗青”的忠诚担当之力。天下至德，莫过于忠，忠诚担当是对党员基本的政治要求。对党忠诚，最根本的就是要坚定理想信念，要不断加强党性修养、补足精神之“钙”、筑牢党性之“魂”，做到旗帜鲜明讲政治。常怀敬畏之心，不越矩、不踩线，对标先进三省吾身，手握戒尺增强定力。党员干部要不断汲取“榜样”身上忠诚担当的战疫精神之力，常修勤政之德、多想为民之计、多谋发展之策、多行为民之举、多干务实之事，不惧险、不畏难、不避责，敢于作为、积极作为、主动作为，用“铁肩膀”“硬脊梁”扛起初心和使命。</w:t>
      </w:r>
    </w:p>
    <w:p>
      <w:pPr>
        <w:ind w:left="0" w:right="0" w:firstLine="560"/>
        <w:spacing w:before="450" w:after="450" w:line="312" w:lineRule="auto"/>
      </w:pPr>
      <w:r>
        <w:rPr>
          <w:rFonts w:ascii="宋体" w:hAnsi="宋体" w:eastAsia="宋体" w:cs="宋体"/>
          <w:color w:val="000"/>
          <w:sz w:val="28"/>
          <w:szCs w:val="28"/>
        </w:rPr>
        <w:t xml:space="preserve">看《榜样》、学榜样，榜样身上有“力量”。我们当不断汲取“榜样”身上的“战疫精神”之力，固根基、强本领、提素质、聚动力，从而为早日实现中国梦凝心聚力、务实笃行。</w:t>
      </w:r>
    </w:p>
    <w:p>
      <w:pPr>
        <w:ind w:left="0" w:right="0" w:firstLine="560"/>
        <w:spacing w:before="450" w:after="450" w:line="312" w:lineRule="auto"/>
      </w:pPr>
      <w:r>
        <w:rPr>
          <w:rFonts w:ascii="宋体" w:hAnsi="宋体" w:eastAsia="宋体" w:cs="宋体"/>
          <w:color w:val="000"/>
          <w:sz w:val="28"/>
          <w:szCs w:val="28"/>
        </w:rPr>
        <w:t xml:space="preserve">专题节目榜样五观后感篇5</w:t>
      </w:r>
    </w:p>
    <w:p>
      <w:pPr>
        <w:ind w:left="0" w:right="0" w:firstLine="560"/>
        <w:spacing w:before="450" w:after="450" w:line="312" w:lineRule="auto"/>
      </w:pPr>
      <w:r>
        <w:rPr>
          <w:rFonts w:ascii="宋体" w:hAnsi="宋体" w:eastAsia="宋体" w:cs="宋体"/>
          <w:color w:val="000"/>
          <w:sz w:val="28"/>
          <w:szCs w:val="28"/>
        </w:rPr>
        <w:t xml:space="preserve">在中国共产党的带领下，我国的疫情在艰难中得到了很好的控制。回想起来去年全国紧张的时光，仍然会觉得感谢、感激、感动。今天在《榜样5》，我聆听了白衣战士、人民解放军、公安民警、社区工作者、志愿者的故事，他们也有着共同的名字—“共产党员”。张西京是一名在疫情一线战斗的医生，在那段时光，他曾在火神山医院连续奋战48小时，每天要走将近3万步。每天穿戴13种设备。带领团队在武汉连续奋战84天，救助患者341名。刘智明院长曾对张医生说：“解放军来了，我们就有救了。”经此一疫，他说：“党员在这场战斗中所发挥了先锋模范带头作用。我们是人民子弟兵、是人民解放军，也是人民的军医。”张宏是一名护士，在疫情之际，她第一时间报名，主动请缨，48小时内准备完毕就出发去抗疫红区一线。那段时间她每天要做“咽拭子”、一日三餐、擦背。做着危险的工作，但他却不惧，因为她觉得“既然穿上了防护服，就是白衣战士。”在祖国人民需要的时候，就要迎难而上。杜云是芳草社区书记，也是人们口中的“战疫全能书记”，基层抗疫力量对于抗击疫情的胜利是至关重要的，那段时间，她不惧危险多次寻求物资，为5000多人服务，使社区成为了疫情防控的坚强堡垒。火神山雷神山医院施工单位党组织说“医院早一分钟建成，就能早一分钟收治患者”。我们都震惊于“两山”医院的建设，他们把不可能变为可能。当时夜晚气温在0度以下，2688名党员参与，很多工人干完了也不肯走，因为他们觉得这是一个“救命工程”，没人想放弃，没人愿意放弃。4万多建设者，舍小家，为大家，不惧寒冷，不惧危险，他们用大爱温暖了整个中国，共同演绎了伟大的民族精神，也共同建设了这个伟大的令世人震惊的奇迹。</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2024-06-03T09:34:14+08:00</dcterms:created>
  <dcterms:modified xsi:type="dcterms:W3CDTF">2024-06-03T09:34:14+08:00</dcterms:modified>
</cp:coreProperties>
</file>

<file path=docProps/custom.xml><?xml version="1.0" encoding="utf-8"?>
<Properties xmlns="http://schemas.openxmlformats.org/officeDocument/2006/custom-properties" xmlns:vt="http://schemas.openxmlformats.org/officeDocument/2006/docPropsVTypes"/>
</file>