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关于战争的观后感5篇</w:t>
      </w:r>
      <w:bookmarkEnd w:id="1"/>
    </w:p>
    <w:p>
      <w:pPr>
        <w:jc w:val="center"/>
        <w:spacing w:before="0" w:after="450"/>
      </w:pPr>
      <w:r>
        <w:rPr>
          <w:rFonts w:ascii="Arial" w:hAnsi="Arial" w:eastAsia="Arial" w:cs="Arial"/>
          <w:color w:val="999999"/>
          <w:sz w:val="20"/>
          <w:szCs w:val="20"/>
        </w:rPr>
        <w:t xml:space="preserve">来源：piedai.com  作者：撇呆范文网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通过写观后感，我能够更好地分析电影的结构和情节推进，观后感能够让我们对电影的人物形象和角色关系有更深刻的洞察，下面是职场范文网小编为您分享的关于战争的观后感5篇，感谢您的参阅。关于战争的观后感篇1我利用了暑假的时间看了一部红色经典抗日战争片</w:t>
      </w:r>
    </w:p>
    <w:p>
      <w:pPr>
        <w:ind w:left="0" w:right="0" w:firstLine="560"/>
        <w:spacing w:before="450" w:after="450" w:line="312" w:lineRule="auto"/>
      </w:pPr>
      <w:r>
        <w:rPr>
          <w:rFonts w:ascii="宋体" w:hAnsi="宋体" w:eastAsia="宋体" w:cs="宋体"/>
          <w:color w:val="000"/>
          <w:sz w:val="28"/>
          <w:szCs w:val="28"/>
        </w:rPr>
        <w:t xml:space="preserve">通过写观后感，我能够更好地分析电影的结构和情节推进，观后感能够让我们对电影的人物形象和角色关系有更深刻的洞察，下面是职场范文网小编为您分享的关于战争的观后感5篇，感谢您的参阅。</w:t>
      </w:r>
    </w:p>
    <w:p>
      <w:pPr>
        <w:ind w:left="0" w:right="0" w:firstLine="560"/>
        <w:spacing w:before="450" w:after="450" w:line="312" w:lineRule="auto"/>
      </w:pPr>
      <w:r>
        <w:rPr>
          <w:rFonts w:ascii="宋体" w:hAnsi="宋体" w:eastAsia="宋体" w:cs="宋体"/>
          <w:color w:val="000"/>
          <w:sz w:val="28"/>
          <w:szCs w:val="28"/>
        </w:rPr>
        <w:t xml:space="preserve">关于战争的观后感篇1</w:t>
      </w:r>
    </w:p>
    <w:p>
      <w:pPr>
        <w:ind w:left="0" w:right="0" w:firstLine="560"/>
        <w:spacing w:before="450" w:after="450" w:line="312" w:lineRule="auto"/>
      </w:pPr>
      <w:r>
        <w:rPr>
          <w:rFonts w:ascii="宋体" w:hAnsi="宋体" w:eastAsia="宋体" w:cs="宋体"/>
          <w:color w:val="000"/>
          <w:sz w:val="28"/>
          <w:szCs w:val="28"/>
        </w:rPr>
        <w:t xml:space="preserve">我利用了暑假的时间看了一部红色经典抗日战争片《铁道游击队》。每当想起这首《弹起我心爱的土琵琶》眼前便浮现出游击队员们趴火车，打鬼子的情景，想到这些事，我的心对游击队员的精神与勇气而感到自豪与骄傲。</w:t>
      </w:r>
    </w:p>
    <w:p>
      <w:pPr>
        <w:ind w:left="0" w:right="0" w:firstLine="560"/>
        <w:spacing w:before="450" w:after="450" w:line="312" w:lineRule="auto"/>
      </w:pPr>
      <w:r>
        <w:rPr>
          <w:rFonts w:ascii="宋体" w:hAnsi="宋体" w:eastAsia="宋体" w:cs="宋体"/>
          <w:color w:val="000"/>
          <w:sz w:val="28"/>
          <w:szCs w:val="28"/>
        </w:rPr>
        <w:t xml:space="preserve">?铁道游击队》这部电影主要叙述了在抗日战争时期，鲁南铁路上有一支活跃的游击队，他们专门破坏日本铁路运输，使日军得不到互相照应。游击队员控制了火车头，也牵制了敌人的兵力，有力的打击敌人。在日寇和国民党两派的夹击下，很好的互相配合。他们沉着稳定和破灭不了的执着信念、勇于拼搏的精神，多次阻击了敌人的进攻，最终，他们消灭了鲁南地区上的鬼子，为抗日战争做出了重要贡献。</w:t>
      </w:r>
    </w:p>
    <w:p>
      <w:pPr>
        <w:ind w:left="0" w:right="0" w:firstLine="560"/>
        <w:spacing w:before="450" w:after="450" w:line="312" w:lineRule="auto"/>
      </w:pPr>
      <w:r>
        <w:rPr>
          <w:rFonts w:ascii="宋体" w:hAnsi="宋体" w:eastAsia="宋体" w:cs="宋体"/>
          <w:color w:val="000"/>
          <w:sz w:val="28"/>
          <w:szCs w:val="28"/>
        </w:rPr>
        <w:t xml:space="preserve">我看了这部电影感觉无比的自豪，当日军说出‘‘我们失败了。’’中国人民的心是那么的一致，那么的高兴，那么的自豪!如果，人们永远记住抗日战争时期，那么中国人民永远走的是上坡路，中国永远是最伟大的。‘‘中国人是打不死的。’’因为中国人有着不怕困难的精神，才取得了抗日的胜利，这时，我感到骄傲。现在，我们生活在和平时代，但不能真正体会的抗日的辛苦和失去亲人的痛苦。游击队失去生命才换来今天的和平生活，so我们要珍惜现在的生活，不要浪费几百条的性命换来的1分钟，为国效力。最后，我想呼吁：中国是最强大的国家!</w:t>
      </w:r>
    </w:p>
    <w:p>
      <w:pPr>
        <w:ind w:left="0" w:right="0" w:firstLine="560"/>
        <w:spacing w:before="450" w:after="450" w:line="312" w:lineRule="auto"/>
      </w:pPr>
      <w:r>
        <w:rPr>
          <w:rFonts w:ascii="宋体" w:hAnsi="宋体" w:eastAsia="宋体" w:cs="宋体"/>
          <w:color w:val="000"/>
          <w:sz w:val="28"/>
          <w:szCs w:val="28"/>
        </w:rPr>
        <w:t xml:space="preserve">?铁道游击队》这部电影对我的启发很大，所以我们更要珍惜现在的生活。</w:t>
      </w:r>
    </w:p>
    <w:p>
      <w:pPr>
        <w:ind w:left="0" w:right="0" w:firstLine="560"/>
        <w:spacing w:before="450" w:after="450" w:line="312" w:lineRule="auto"/>
      </w:pPr>
      <w:r>
        <w:rPr>
          <w:rFonts w:ascii="宋体" w:hAnsi="宋体" w:eastAsia="宋体" w:cs="宋体"/>
          <w:color w:val="000"/>
          <w:sz w:val="28"/>
          <w:szCs w:val="28"/>
        </w:rPr>
        <w:t xml:space="preserve">关于战争的观后感篇2</w:t>
      </w:r>
    </w:p>
    <w:p>
      <w:pPr>
        <w:ind w:left="0" w:right="0" w:firstLine="560"/>
        <w:spacing w:before="450" w:after="450" w:line="312" w:lineRule="auto"/>
      </w:pPr>
      <w:r>
        <w:rPr>
          <w:rFonts w:ascii="宋体" w:hAnsi="宋体" w:eastAsia="宋体" w:cs="宋体"/>
          <w:color w:val="000"/>
          <w:sz w:val="28"/>
          <w:szCs w:val="28"/>
        </w:rPr>
        <w:t xml:space="preserve">今天早上，我收看了中央6台播出的《鸡毛信》。被主人公海娃的勇敢深深的感动了。</w:t>
      </w:r>
    </w:p>
    <w:p>
      <w:pPr>
        <w:ind w:left="0" w:right="0" w:firstLine="560"/>
        <w:spacing w:before="450" w:after="450" w:line="312" w:lineRule="auto"/>
      </w:pPr>
      <w:r>
        <w:rPr>
          <w:rFonts w:ascii="宋体" w:hAnsi="宋体" w:eastAsia="宋体" w:cs="宋体"/>
          <w:color w:val="000"/>
          <w:sz w:val="28"/>
          <w:szCs w:val="28"/>
        </w:rPr>
        <w:t xml:space="preserve">一天早上，海娃住的村庄被鬼子扫荡了。鬼子把海娃抓走当带路的。在这之前，一位八路军队长交给海娃一封鸡毛信，里面装着重要信息。晚上，鬼子们又冷又饿，便把海娃的羊抢走杀了吃，海娃想：幸好领头羊没有被抢走，要不然鸡毛信就完蛋了……。</w:t>
      </w:r>
    </w:p>
    <w:p>
      <w:pPr>
        <w:ind w:left="0" w:right="0" w:firstLine="560"/>
        <w:spacing w:before="450" w:after="450" w:line="312" w:lineRule="auto"/>
      </w:pPr>
      <w:r>
        <w:rPr>
          <w:rFonts w:ascii="宋体" w:hAnsi="宋体" w:eastAsia="宋体" w:cs="宋体"/>
          <w:color w:val="000"/>
          <w:sz w:val="28"/>
          <w:szCs w:val="28"/>
        </w:rPr>
        <w:t xml:space="preserve">为了把鸡毛信及时送给张连长，海娃想出了一个办法，“逃走”。凌晨，海娃的计划开始实施，海娃跑呀跑，终于跑到了第一座山，山上有鬼子挥动红旗，海娃也跟挥手。结果，把信甩掉了，海娃过了关以后，便翻山越岭，在休息的时候，发现信已经丢了，他便回去找信，虽然找到了，但又被鬼子发现了，海娃只好硬着头皮回去。第二天，海娃骗鬼子说他知道一条捷径，便带领鬼子走进了山道狭窄的石公山，而鬼子却不擅长走山路，海娃呢?趁机跑了。随后几个鬼子追了上去……。</w:t>
      </w:r>
    </w:p>
    <w:p>
      <w:pPr>
        <w:ind w:left="0" w:right="0" w:firstLine="560"/>
        <w:spacing w:before="450" w:after="450" w:line="312" w:lineRule="auto"/>
      </w:pPr>
      <w:r>
        <w:rPr>
          <w:rFonts w:ascii="宋体" w:hAnsi="宋体" w:eastAsia="宋体" w:cs="宋体"/>
          <w:color w:val="000"/>
          <w:sz w:val="28"/>
          <w:szCs w:val="28"/>
        </w:rPr>
        <w:t xml:space="preserve">鬼子越追越紧了，海娃对鬼子喊：“八路军来了。”鬼子便信以为真，等他们反应过来，海娃早已跑远了，正在这危机关头，八路军战士从天而降，把海娃从死亡线上救了回来。最后，信安全地送到了张连长手里。接着，张连长发动了攻势，活捉了日本鬼子首领。</w:t>
      </w:r>
    </w:p>
    <w:p>
      <w:pPr>
        <w:ind w:left="0" w:right="0" w:firstLine="560"/>
        <w:spacing w:before="450" w:after="450" w:line="312" w:lineRule="auto"/>
      </w:pPr>
      <w:r>
        <w:rPr>
          <w:rFonts w:ascii="宋体" w:hAnsi="宋体" w:eastAsia="宋体" w:cs="宋体"/>
          <w:color w:val="000"/>
          <w:sz w:val="28"/>
          <w:szCs w:val="28"/>
        </w:rPr>
        <w:t xml:space="preserve">看完电影以后，我感觉海娃是个勇敢，机智的孩子，而且有一些办法我们跟本想不出来。有一次我遇到了一件危险事，便大呼小叫，而影片中的海娃在大敌当前时却十分镇定。所以，我们一定要向海娃学习。</w:t>
      </w:r>
    </w:p>
    <w:p>
      <w:pPr>
        <w:ind w:left="0" w:right="0" w:firstLine="560"/>
        <w:spacing w:before="450" w:after="450" w:line="312" w:lineRule="auto"/>
      </w:pPr>
      <w:r>
        <w:rPr>
          <w:rFonts w:ascii="宋体" w:hAnsi="宋体" w:eastAsia="宋体" w:cs="宋体"/>
          <w:color w:val="000"/>
          <w:sz w:val="28"/>
          <w:szCs w:val="28"/>
        </w:rPr>
        <w:t xml:space="preserve">关于战争的观后感篇3</w:t>
      </w:r>
    </w:p>
    <w:p>
      <w:pPr>
        <w:ind w:left="0" w:right="0" w:firstLine="560"/>
        <w:spacing w:before="450" w:after="450" w:line="312" w:lineRule="auto"/>
      </w:pPr>
      <w:r>
        <w:rPr>
          <w:rFonts w:ascii="宋体" w:hAnsi="宋体" w:eastAsia="宋体" w:cs="宋体"/>
          <w:color w:val="000"/>
          <w:sz w:val="28"/>
          <w:szCs w:val="28"/>
        </w:rPr>
        <w:t xml:space="preserve">昨天我们全校一起观看两部抗日战争《紫日》、《东北归纵队》。</w:t>
      </w:r>
    </w:p>
    <w:p>
      <w:pPr>
        <w:ind w:left="0" w:right="0" w:firstLine="560"/>
        <w:spacing w:before="450" w:after="450" w:line="312" w:lineRule="auto"/>
      </w:pPr>
      <w:r>
        <w:rPr>
          <w:rFonts w:ascii="宋体" w:hAnsi="宋体" w:eastAsia="宋体" w:cs="宋体"/>
          <w:color w:val="000"/>
          <w:sz w:val="28"/>
          <w:szCs w:val="28"/>
        </w:rPr>
        <w:t xml:space="preserve">在《紫日》这部电影片中它讲述的是在1945年俄国向日本宣战中的一位俄国女中尉娜莎和中国农民杨玉福、日本女中学生秋叶子在逃亡路上的一切困难险阻。故事一波三折，紧扣心弦，跌宕起伏，虚实并存。在广大的原始森林中，他们经历几次险难之后回到了现实生活中。在森林中，他们因为仇恨几次想杀对方，特别是杨玉福和秋叶子。在秋叶子遇险时，杨玉福几次想让她自生自灭，但由于我国思想传统的深厚影响下，在复杂的心理较量下，最终还是救了秋叶子。故事虚实交换，扣人心弦，让人仿佛身临其境。在杨和秋叶子之间的矛盾中，反复地写了杨的复杂心理。杨是个老实的农民，只因在日本侵略军残忍地杀了他的母亲和他的乡亲后。在一次日本扫射中侥幸生存了下来，正好俄国军队来到，和俄国军队一起离开的，却不料，阴差阳错地进入了日本的生活区，遭到日本敌军的反抗。与娜莎一起逃亡，并找了俘虏秋叶子，叫她带他们走出森林。于是故事就这样精彩地展了开来。</w:t>
      </w:r>
    </w:p>
    <w:p>
      <w:pPr>
        <w:ind w:left="0" w:right="0" w:firstLine="560"/>
        <w:spacing w:before="450" w:after="450" w:line="312" w:lineRule="auto"/>
      </w:pPr>
      <w:r>
        <w:rPr>
          <w:rFonts w:ascii="宋体" w:hAnsi="宋体" w:eastAsia="宋体" w:cs="宋体"/>
          <w:color w:val="000"/>
          <w:sz w:val="28"/>
          <w:szCs w:val="28"/>
        </w:rPr>
        <w:t xml:space="preserve">我很佩服杨玉福，在敌人面前，他能忍下满腔的仇恨屡次救了敌人的族人。而秋叶子的表现与杨玉福表现形成鲜明对比。秋叶子在几次闲下中想杀了杨玉福，但没有机会，有机会时下不了手。但令人婉惜的是秋叶子为了告诉她的族人战争平息了被她的族人杀死了。在这片电影中，三个主人公之间的所发生的所有事情都有着很好的借鉴。都反映着在当代的国家的思想传统:杨玉福所代表的是我国以德为思想传统的表现，杨玉福运用得很好;秋叶子所代表的是日本的道德思想以败失尊严为思想传统的\'表现;娜莎代表的是俄国军人以服从为思想。一个国家的兴盛主要表现在国民的身上，一个国民所受的文化素质之深浅关系到国家的兴盛。如果国民的文化素质不深，不会关注国家的兴亡，他只会关注自己的生活是否过得好不好。</w:t>
      </w:r>
    </w:p>
    <w:p>
      <w:pPr>
        <w:ind w:left="0" w:right="0" w:firstLine="560"/>
        <w:spacing w:before="450" w:after="450" w:line="312" w:lineRule="auto"/>
      </w:pPr>
      <w:r>
        <w:rPr>
          <w:rFonts w:ascii="宋体" w:hAnsi="宋体" w:eastAsia="宋体" w:cs="宋体"/>
          <w:color w:val="000"/>
          <w:sz w:val="28"/>
          <w:szCs w:val="28"/>
        </w:rPr>
        <w:t xml:space="preserve">在片中我也学到了一些常识:例如说在草原上发生大火时，不要顺风而逃，而是在一与火绝缘处用东西保护头部扒以地面。</w:t>
      </w:r>
    </w:p>
    <w:p>
      <w:pPr>
        <w:ind w:left="0" w:right="0" w:firstLine="560"/>
        <w:spacing w:before="450" w:after="450" w:line="312" w:lineRule="auto"/>
      </w:pPr>
      <w:r>
        <w:rPr>
          <w:rFonts w:ascii="宋体" w:hAnsi="宋体" w:eastAsia="宋体" w:cs="宋体"/>
          <w:color w:val="000"/>
          <w:sz w:val="28"/>
          <w:szCs w:val="28"/>
        </w:rPr>
        <w:t xml:space="preserve">关于战争的观后感篇4</w:t>
      </w:r>
    </w:p>
    <w:p>
      <w:pPr>
        <w:ind w:left="0" w:right="0" w:firstLine="560"/>
        <w:spacing w:before="450" w:after="450" w:line="312" w:lineRule="auto"/>
      </w:pPr>
      <w:r>
        <w:rPr>
          <w:rFonts w:ascii="宋体" w:hAnsi="宋体" w:eastAsia="宋体" w:cs="宋体"/>
          <w:color w:val="000"/>
          <w:sz w:val="28"/>
          <w:szCs w:val="28"/>
        </w:rPr>
        <w:t xml:space="preserve">那天，在老师的带领下我们观看了抗日战争影片《地道战》。当那“地道战，嘿!地道战……”这首结束曲响起的时候，我不禁再一次回荡在那战火纷飞的时代――</w:t>
      </w:r>
    </w:p>
    <w:p>
      <w:pPr>
        <w:ind w:left="0" w:right="0" w:firstLine="560"/>
        <w:spacing w:before="450" w:after="450" w:line="312" w:lineRule="auto"/>
      </w:pPr>
      <w:r>
        <w:rPr>
          <w:rFonts w:ascii="宋体" w:hAnsi="宋体" w:eastAsia="宋体" w:cs="宋体"/>
          <w:color w:val="000"/>
          <w:sz w:val="28"/>
          <w:szCs w:val="28"/>
        </w:rPr>
        <w:t xml:space="preserve">在冀中平原上活跃着一支领导的敌后游击队，他们在根据地领导着广大农民群众，在敌众我寡、敌强我弱的形势下利用地下巷道巧妙地利用有限而又低劣的战斗武器――红缨枪、铁锹、锄头、火铳把用大炮、机抢武装着的日本鬼子打得落花流水、屁滚尿流。那些地下巷道真是神通广大、神出鬼没，你看这头连着东家，那头连着西家;那一个个的“烟盖”的作用更大了，当发现敌人往地道里放毒烟时，地道盖子一下子全都盖上了，敌人放了烟也是白放的，丝毫伤不到里面的群众，而且那些烟还会自动往回倒流，从而让敌人自讨苦吃。地道的作用并不只有这一些，它还具有战斗力呢?你睢，若是哪个地道被敌人发现了，那它就变成了敌人的坟墓――敌人一进入地道，不是掉到深深的水坑被淹死，就是摔落到插满锋利竹签的土坑被刺死，或是被埋伏在旁洞的游击队员杀死，那个场面真是让人好开心。</w:t>
      </w:r>
    </w:p>
    <w:p>
      <w:pPr>
        <w:ind w:left="0" w:right="0" w:firstLine="560"/>
        <w:spacing w:before="450" w:after="450" w:line="312" w:lineRule="auto"/>
      </w:pPr>
      <w:r>
        <w:rPr>
          <w:rFonts w:ascii="宋体" w:hAnsi="宋体" w:eastAsia="宋体" w:cs="宋体"/>
          <w:color w:val="000"/>
          <w:sz w:val="28"/>
          <w:szCs w:val="28"/>
        </w:rPr>
        <w:t xml:space="preserve">如果说万里长城是古代人民留给后人的琦丽的瑰宝，那么我们可以说冀中平原下那一条条四通八达的地下巷道就是我们抗日战争时期以少胜多，以弱制强的最有力的见证。它们是广大劳动人民的智慧结晶，是敌后根据地人民群众的辛劳的结果。他们凭借自己的双手，一锹一锹地挖，一担担地挑，一寸一寸地推进，硬是在地下创下了如此宏伟的抗敌工程，这不得不让我们肃然起敬――他们明知强敌当道，明白敌人装备精良，但他们却巧妙地利用自己的力量给敌人予以迎头痛击。</w:t>
      </w:r>
    </w:p>
    <w:p>
      <w:pPr>
        <w:ind w:left="0" w:right="0" w:firstLine="560"/>
        <w:spacing w:before="450" w:after="450" w:line="312" w:lineRule="auto"/>
      </w:pPr>
      <w:r>
        <w:rPr>
          <w:rFonts w:ascii="宋体" w:hAnsi="宋体" w:eastAsia="宋体" w:cs="宋体"/>
          <w:color w:val="000"/>
          <w:sz w:val="28"/>
          <w:szCs w:val="28"/>
        </w:rPr>
        <w:t xml:space="preserve">闭目反思，在当今各种物资充沛、设备齐全的飞速发展的经济时代里，我们的国家面对周边纷繁复杂的国际社会，我们的民族又该怎样面对着世界烈强的窥觑?钩鱼岛的纷争、台海的风云无一不在警示着我们的国人绝不能安于现状，而要像冀中平原根据地的群众们那样居安思危，要不断增强国力，加强国防力量，绝不能让历史重演，要让我们的祖国矗立在世界之巅。</w:t>
      </w:r>
    </w:p>
    <w:p>
      <w:pPr>
        <w:ind w:left="0" w:right="0" w:firstLine="560"/>
        <w:spacing w:before="450" w:after="450" w:line="312" w:lineRule="auto"/>
      </w:pPr>
      <w:r>
        <w:rPr>
          <w:rFonts w:ascii="宋体" w:hAnsi="宋体" w:eastAsia="宋体" w:cs="宋体"/>
          <w:color w:val="000"/>
          <w:sz w:val="28"/>
          <w:szCs w:val="28"/>
        </w:rPr>
        <w:t xml:space="preserve">我们作为新一代的少年儿童，生活在这和平的时代，沐浴着美好的时光，但我们也同样不能忘记历史，不能忘记耻辱，我们要以光烈为榜样，增强知识，学好本领，才能真真正正地挑起建设祖国的大梁，才能把我们的中华民族那不屈不挠的勤劳的民族精神再次发扬光大，才能让我们的祖国更加昌盛强大。</w:t>
      </w:r>
    </w:p>
    <w:p>
      <w:pPr>
        <w:ind w:left="0" w:right="0" w:firstLine="560"/>
        <w:spacing w:before="450" w:after="450" w:line="312" w:lineRule="auto"/>
      </w:pPr>
      <w:r>
        <w:rPr>
          <w:rFonts w:ascii="宋体" w:hAnsi="宋体" w:eastAsia="宋体" w:cs="宋体"/>
          <w:color w:val="000"/>
          <w:sz w:val="28"/>
          <w:szCs w:val="28"/>
        </w:rPr>
        <w:t xml:space="preserve">回想起《地道战》中的一幕幕，再联想现在的国际风云，我觉得自己的担子好重好重……</w:t>
      </w:r>
    </w:p>
    <w:p>
      <w:pPr>
        <w:ind w:left="0" w:right="0" w:firstLine="560"/>
        <w:spacing w:before="450" w:after="450" w:line="312" w:lineRule="auto"/>
      </w:pPr>
      <w:r>
        <w:rPr>
          <w:rFonts w:ascii="宋体" w:hAnsi="宋体" w:eastAsia="宋体" w:cs="宋体"/>
          <w:color w:val="000"/>
          <w:sz w:val="28"/>
          <w:szCs w:val="28"/>
        </w:rPr>
        <w:t xml:space="preserve">关于战争的观后感篇5</w:t>
      </w:r>
    </w:p>
    <w:p>
      <w:pPr>
        <w:ind w:left="0" w:right="0" w:firstLine="560"/>
        <w:spacing w:before="450" w:after="450" w:line="312" w:lineRule="auto"/>
      </w:pPr>
      <w:r>
        <w:rPr>
          <w:rFonts w:ascii="宋体" w:hAnsi="宋体" w:eastAsia="宋体" w:cs="宋体"/>
          <w:color w:val="000"/>
          <w:sz w:val="28"/>
          <w:szCs w:val="28"/>
        </w:rPr>
        <w:t xml:space="preserve">?八佰》上映这么久，迟迟不愿去看，因为知道看这种令人悲愤的电影注定会让情绪久久不能平静。但是管虎导演的影片，还是非常值得看的。</w:t>
      </w:r>
    </w:p>
    <w:p>
      <w:pPr>
        <w:ind w:left="0" w:right="0" w:firstLine="560"/>
        <w:spacing w:before="450" w:after="450" w:line="312" w:lineRule="auto"/>
      </w:pPr>
      <w:r>
        <w:rPr>
          <w:rFonts w:ascii="宋体" w:hAnsi="宋体" w:eastAsia="宋体" w:cs="宋体"/>
          <w:color w:val="000"/>
          <w:sz w:val="28"/>
          <w:szCs w:val="28"/>
        </w:rPr>
        <w:t xml:space="preserve">他在这部影片中十分严谨地还原历史，并艺术升华，有历史典故，有文化内涵，有深度思考，有让人血脉喷张的惨烈战斗，也有令人破涕为笑的儿女情长，全方位多视角展现四行仓库战斗的历史过程，场面恢宏，人物众多，紧张刺激的情节一波接一波，背景音乐也很恢宏，就是有点费纸巾。</w:t>
      </w:r>
    </w:p>
    <w:p>
      <w:pPr>
        <w:ind w:left="0" w:right="0" w:firstLine="560"/>
        <w:spacing w:before="450" w:after="450" w:line="312" w:lineRule="auto"/>
      </w:pPr>
      <w:r>
        <w:rPr>
          <w:rFonts w:ascii="宋体" w:hAnsi="宋体" w:eastAsia="宋体" w:cs="宋体"/>
          <w:color w:val="000"/>
          <w:sz w:val="28"/>
          <w:szCs w:val="28"/>
        </w:rPr>
        <w:t xml:space="preserve">九一八刚过，这个时候看比较有纪念意义。</w:t>
      </w:r>
    </w:p>
    <w:p>
      <w:pPr>
        <w:ind w:left="0" w:right="0" w:firstLine="560"/>
        <w:spacing w:before="450" w:after="450" w:line="312" w:lineRule="auto"/>
      </w:pPr>
      <w:r>
        <w:rPr>
          <w:rFonts w:ascii="宋体" w:hAnsi="宋体" w:eastAsia="宋体" w:cs="宋体"/>
          <w:color w:val="000"/>
          <w:sz w:val="28"/>
          <w:szCs w:val="28"/>
        </w:rPr>
        <w:t xml:space="preserve">就是不知道丹东人是得罪管虎了还是怎么，为什么把姜武扮演的怂货说成是安东县八里沟人，满嘴丹东口音的脏话，辨别力太强，埋汰丹东人呢?</w:t>
      </w:r>
    </w:p>
    <w:p>
      <w:pPr>
        <w:ind w:left="0" w:right="0" w:firstLine="560"/>
        <w:spacing w:before="450" w:after="450" w:line="312" w:lineRule="auto"/>
      </w:pPr>
      <w:r>
        <w:rPr>
          <w:rFonts w:ascii="宋体" w:hAnsi="宋体" w:eastAsia="宋体" w:cs="宋体"/>
          <w:color w:val="000"/>
          <w:sz w:val="28"/>
          <w:szCs w:val="28"/>
        </w:rPr>
        <w:t xml:space="preserve">最震撼的情节无疑是敌人攻打西墙时，战士们身背炸弹排队跳楼，用血肉之躯与敌人同归于尽的场面。郑恺眼神中透着的那种视死如归的豪迈，那种大无畏的英雄气概，那种毫不犹豫毫不畏惧的纵身一跃，简直像一种荣耀，一种大丈夫以身许国的壮烈，震撼，感人，不能不为之动容，哭的稀里哗啦，生活在和平年代，真的无法理解那种视死如归的精神。</w:t>
      </w:r>
    </w:p>
    <w:p>
      <w:pPr>
        <w:ind w:left="0" w:right="0" w:firstLine="560"/>
        <w:spacing w:before="450" w:after="450" w:line="312" w:lineRule="auto"/>
      </w:pPr>
      <w:r>
        <w:rPr>
          <w:rFonts w:ascii="宋体" w:hAnsi="宋体" w:eastAsia="宋体" w:cs="宋体"/>
          <w:color w:val="000"/>
          <w:sz w:val="28"/>
          <w:szCs w:val="28"/>
        </w:rPr>
        <w:t xml:space="preserve">一个个贪生怕死的怂货，在战斗中觉醒、牺牲，一个个稚嫩的少年、学生，在战斗中牺牲、成长，体现的是中国人民的骨气，中国军人的血性，中国人民不会怂、中华民族不会亡的民族气节。</w:t>
      </w:r>
    </w:p>
    <w:p>
      <w:pPr>
        <w:ind w:left="0" w:right="0" w:firstLine="560"/>
        <w:spacing w:before="450" w:after="450" w:line="312" w:lineRule="auto"/>
      </w:pPr>
      <w:r>
        <w:rPr>
          <w:rFonts w:ascii="宋体" w:hAnsi="宋体" w:eastAsia="宋体" w:cs="宋体"/>
          <w:color w:val="000"/>
          <w:sz w:val="28"/>
          <w:szCs w:val="28"/>
        </w:rPr>
        <w:t xml:space="preserve">马在这个电影里起到了十分重要的象征作用。影片展现四行仓库的第一个镜头就是从一个前蹄腾空、昂首挺立的马的雕塑开始的，影片里贯穿始终的也是一匹从四行仓库跑出的大白马，引用的是赵云赵子龙大战长坂坡的典故，“血染征袍透甲红，当阳谁敢与争锋!古来冲阵扶危主，惟有常山赵子龙”，影片里对白也讲到：“关老爷讲的是兄弟情谊，赵子龙他护着国呢。”白马孤独地在四行仓库周围徘徊，它仿佛在等待它的主人赵子龙归来，单枪匹马冲入敌阵，杀他个七进七出。我想这匹白马代表了一种奔腾的力量，既象征国人威武不屈、奔腾不息的精神，又在呼唤赵子龙式英雄的出现，救国家和人民于水火。但白马徘徊，子龙安在?</w:t>
      </w:r>
    </w:p>
    <w:p>
      <w:pPr>
        <w:ind w:left="0" w:right="0" w:firstLine="560"/>
        <w:spacing w:before="450" w:after="450" w:line="312" w:lineRule="auto"/>
      </w:pPr>
      <w:r>
        <w:rPr>
          <w:rFonts w:ascii="宋体" w:hAnsi="宋体" w:eastAsia="宋体" w:cs="宋体"/>
          <w:color w:val="000"/>
          <w:sz w:val="28"/>
          <w:szCs w:val="28"/>
        </w:rPr>
        <w:t xml:space="preserve">没有什么比自己强大，更有说服力。</w:t>
      </w:r>
    </w:p>
    <w:p>
      <w:pPr>
        <w:ind w:left="0" w:right="0" w:firstLine="560"/>
        <w:spacing w:before="450" w:after="450" w:line="312" w:lineRule="auto"/>
      </w:pPr>
      <w:r>
        <w:rPr>
          <w:rFonts w:ascii="宋体" w:hAnsi="宋体" w:eastAsia="宋体" w:cs="宋体"/>
          <w:color w:val="000"/>
          <w:sz w:val="28"/>
          <w:szCs w:val="28"/>
        </w:rPr>
        <w:t xml:space="preserve">感谢这个时代。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2024-06-13T01:34:22+08:00</dcterms:created>
  <dcterms:modified xsi:type="dcterms:W3CDTF">2024-06-13T01:34:22+08:00</dcterms:modified>
</cp:coreProperties>
</file>

<file path=docProps/custom.xml><?xml version="1.0" encoding="utf-8"?>
<Properties xmlns="http://schemas.openxmlformats.org/officeDocument/2006/custom-properties" xmlns:vt="http://schemas.openxmlformats.org/officeDocument/2006/docPropsVTypes"/>
</file>