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经济工作讲话稿8篇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讲话稿的语言应该适应不同的听众群体，避免使用行业术语或专业名词，写讲话稿的目标是与听众建立联系，传达信息，职场范文网小编今天就为您带来了经济工作讲话稿8篇，相信一定会对你有所帮助。经济工作讲话稿篇1同志们：根据乡党委、政府的工作部署，今天召</w:t>
      </w:r>
    </w:p>
    <w:p>
      <w:pPr>
        <w:ind w:left="0" w:right="0" w:firstLine="560"/>
        <w:spacing w:before="450" w:after="450" w:line="312" w:lineRule="auto"/>
      </w:pPr>
      <w:r>
        <w:rPr>
          <w:rFonts w:ascii="宋体" w:hAnsi="宋体" w:eastAsia="宋体" w:cs="宋体"/>
          <w:color w:val="000"/>
          <w:sz w:val="28"/>
          <w:szCs w:val="28"/>
        </w:rPr>
        <w:t xml:space="preserve">讲话稿的语言应该适应不同的听众群体，避免使用行业术语或专业名词，写讲话稿的目标是与听众建立联系，传达信息，职场范文网小编今天就为您带来了经济工作讲话稿8篇，相信一定会对你有所帮助。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经济工作讲话稿篇1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乡党委、政府的工作部署，今天召开全乡经济工作会议。这次会议，主要有两个方面的任务：一是总结回顾xx年全乡经济工作运行情况；二是贯彻落实12月7日灵川县经济工作会议精神，部署我乡xx年各项工作任务，明确今年的指导思想和奋斗目标，动员和团结全乡各级干部，统一思想，抓住机遇，明确重点，与时俱进，扎扎实实的开创我乡两个文明建设工作新局面。下面，我就去年全乡经济工作运行情况做一个简单的回顾，并对今年的经济工作讲几点具体意见。</w:t>
      </w:r>
    </w:p>
    <w:p>
      <w:pPr>
        <w:ind w:left="0" w:right="0" w:firstLine="560"/>
        <w:spacing w:before="450" w:after="450" w:line="312" w:lineRule="auto"/>
      </w:pPr>
      <w:r>
        <w:rPr>
          <w:rFonts w:ascii="宋体" w:hAnsi="宋体" w:eastAsia="宋体" w:cs="宋体"/>
          <w:color w:val="000"/>
          <w:sz w:val="28"/>
          <w:szCs w:val="28"/>
        </w:rPr>
        <w:t xml:space="preserve">一、 xx年工作回顾</w:t>
      </w:r>
    </w:p>
    <w:p>
      <w:pPr>
        <w:ind w:left="0" w:right="0" w:firstLine="560"/>
        <w:spacing w:before="450" w:after="450" w:line="312" w:lineRule="auto"/>
      </w:pPr>
      <w:r>
        <w:rPr>
          <w:rFonts w:ascii="宋体" w:hAnsi="宋体" w:eastAsia="宋体" w:cs="宋体"/>
          <w:color w:val="000"/>
          <w:sz w:val="28"/>
          <w:szCs w:val="28"/>
        </w:rPr>
        <w:t xml:space="preserve">xx年，全乡坚持以邓小平理论和重要思想为指导，认真贯彻党的xx大和区党委八届三次全会精神，在县委、县政府的领导下，紧紧围绕年初确定的发展预期目标，以争先创优的精神状态，开拓创新，扎实工作，克服困难，团结拼搏，全乡经济形势呈现持续、健康、稳固发展态势。xx年，我乡第一产业完成增加值357万元，同比增长5%，第二产业完成增加值586万元，第三产业完成增加值421万元，同比增长76%。全乡完成财政收入367.7万元，同比增长15.3%，全乡社会固定资产投入完成410万元，同比增长19.5%；城乡居民存款余额达3300万元，同比增长3%。</w:t>
      </w:r>
    </w:p>
    <w:p>
      <w:pPr>
        <w:ind w:left="0" w:right="0" w:firstLine="560"/>
        <w:spacing w:before="450" w:after="450" w:line="312" w:lineRule="auto"/>
      </w:pPr>
      <w:r>
        <w:rPr>
          <w:rFonts w:ascii="宋体" w:hAnsi="宋体" w:eastAsia="宋体" w:cs="宋体"/>
          <w:color w:val="000"/>
          <w:sz w:val="28"/>
          <w:szCs w:val="28"/>
        </w:rPr>
        <w:t xml:space="preserve">（一）坚持把三农工作放在经济工作的突出地位</w:t>
      </w:r>
    </w:p>
    <w:p>
      <w:pPr>
        <w:ind w:left="0" w:right="0" w:firstLine="560"/>
        <w:spacing w:before="450" w:after="450" w:line="312" w:lineRule="auto"/>
      </w:pPr>
      <w:r>
        <w:rPr>
          <w:rFonts w:ascii="宋体" w:hAnsi="宋体" w:eastAsia="宋体" w:cs="宋体"/>
          <w:color w:val="000"/>
          <w:sz w:val="28"/>
          <w:szCs w:val="28"/>
        </w:rPr>
        <w:t xml:space="preserve">xx年是农业产业结构调整向产业化、规模化推进的一年，我乡紧紧围绕农民增收这一主旋律，严格按照县委、县政府的工作部署，加大农业产业结构调整力度，大力推进农业和农村经济结构调整，培育农村经济发展新的增长点，使农业农村工作呈现一些新特点。</w:t>
      </w:r>
    </w:p>
    <w:p>
      <w:pPr>
        <w:ind w:left="0" w:right="0" w:firstLine="560"/>
        <w:spacing w:before="450" w:after="450" w:line="312" w:lineRule="auto"/>
      </w:pPr>
      <w:r>
        <w:rPr>
          <w:rFonts w:ascii="宋体" w:hAnsi="宋体" w:eastAsia="宋体" w:cs="宋体"/>
          <w:color w:val="000"/>
          <w:sz w:val="28"/>
          <w:szCs w:val="28"/>
        </w:rPr>
        <w:t xml:space="preserve">1、坚持钱粮并举、效益为主的原则，在确保粮食丰收的同时，加大大田种植结构的调整力度，加快农业产业化进程，全年完成农业总产值 7440万元，同比增长5%。今年粮食生产在洪涝灾害和干旱十分严重的情况下，积极推广旱育稀植技术和水稻免耕抛秧技术，种植优质稻20586亩，完成经济作物种植面积3052亩。并且切实加强了稻瘟病、纹枯病、细条病、稻瘿蚊的综合防治，综合防治面积达10000亩，通过综合防治，全年没有出现病虫害流行和明显的危害现象，今年粮食总产量达12386吨，完成反季节西红柿种植面积7769亩，完成春夏辣椒种植面积3189亩；特早熟豌豆6000亩；其次是畜牧业生产得到健康发展，一年来狠抓了牲畜防疫防检工作，防检率达97%以上，同时加大了牲畜市场管理，进一步繁荣市场，并引进优良品种，成功与桂林正大集团签订订单合同，引进二元杂交母猪养殖200多头。截止年底，共有养猪专业户3个，养羊专业户5个，牲猪出栏27305头，较去年同期增长2209头，增长13.3%，家禽出笼166292羽。</w:t>
      </w:r>
    </w:p>
    <w:p>
      <w:pPr>
        <w:ind w:left="0" w:right="0" w:firstLine="560"/>
        <w:spacing w:before="450" w:after="450" w:line="312" w:lineRule="auto"/>
      </w:pPr>
      <w:r>
        <w:rPr>
          <w:rFonts w:ascii="宋体" w:hAnsi="宋体" w:eastAsia="宋体" w:cs="宋体"/>
          <w:color w:val="000"/>
          <w:sz w:val="28"/>
          <w:szCs w:val="28"/>
        </w:rPr>
        <w:t xml:space="preserve">2、产业结构调整初见成效，优质水果种植初具规模。一是乡党委、政府紧紧围绕县委、县政府提出的东片桃，中北片脆皮橘，山区罗汉果的发展思路，对我乡的水果生产进行大幅度调整，把适宜于我乡发展的天津水蜜桃、新华油桃、新久梨等为龙头的优质水果作为重头戏来抓，去年，我乡实施旅游和农业互动战略，按照县委、政府的要求，大胆调整3800多亩水田种植优质水果，在江尾、岩口、新民等公路沿线建成了七个百亩以上的优质水果示范带，带动全乡掀起了产业结构调整高潮，使水果生产向规模化，优质化发展，逐渐成为我乡又一支柱产业，大大地增强了我乡农业又一新的经济增长点；二是继续努力实施我乡科技工作的十百千万工程。通过科技普及，我乡水果又迎来了一个丰收年，xx年，我乡白果幼树挂果超过2万株，白果总产量达810吨，春夏熟水果产量20xx吨，科技对国民经济的贡献率不断提高。同时，一年来认真抓好了全乡退耕还林工作，共完成退耕还林1200亩，并通过了验收。</w:t>
      </w:r>
    </w:p>
    <w:p>
      <w:pPr>
        <w:ind w:left="0" w:right="0" w:firstLine="560"/>
        <w:spacing w:before="450" w:after="450" w:line="312" w:lineRule="auto"/>
      </w:pPr>
      <w:r>
        <w:rPr>
          <w:rFonts w:ascii="宋体" w:hAnsi="宋体" w:eastAsia="宋体" w:cs="宋体"/>
          <w:color w:val="000"/>
          <w:sz w:val="28"/>
          <w:szCs w:val="28"/>
        </w:rPr>
        <w:t xml:space="preserve">3、超额完成沼气建设任务。xx年，县委、县政府下达我乡800座沼气池的建设任务，我乡通过带领群众代表到外地参观，组成工作队进村入户开座谈会宣传等手段，采取领导带头抓点，干部具体联系，后盾单位支持等方法，多渠道筹集资金及物资20多万元对建池农户予以扶持。经过努力共发动建成沼气池834座，超额完成34座，并全部通过县检查组的逐一登记验收。随着沼气池的建设和投入使用，我乡农村劳动力得到进一步解放，生活环境也得到了较大的改善。</w:t>
      </w:r>
    </w:p>
    <w:p>
      <w:pPr>
        <w:ind w:left="0" w:right="0" w:firstLine="560"/>
        <w:spacing w:before="450" w:after="450" w:line="312" w:lineRule="auto"/>
      </w:pPr>
      <w:r>
        <w:rPr>
          <w:rFonts w:ascii="宋体" w:hAnsi="宋体" w:eastAsia="宋体" w:cs="宋体"/>
          <w:color w:val="000"/>
          <w:sz w:val="28"/>
          <w:szCs w:val="28"/>
        </w:rPr>
        <w:t xml:space="preserve">4、进一步强化了对农副产品流通的服务工作。一年来，乡党委、政府把流通工作列入重要议事日程，为使农副产品能集中销售出去，在海洋上街建成了农副产品批发市场，并健全了流通网络，成立信息小组，强化信息工作，利用网络进行信息收集。其次是加强组织建设，壮大流通队伍：一是有分管领导具体抓流通；二是经常召开有关流通人员座谈会，倾听他们对包括如何加强流通队伍在内的有关我乡信息流通工作的意见和建议；三是成立农副产品监察大队，设立监察人员联系卡及公布投诉电话，并实行值班责任制，有效地打击和防范了欺行霸市行为，切实解决了流通客户在经营运行中出现需要政府解决的各类问题。</w:t>
      </w:r>
    </w:p>
    <w:p>
      <w:pPr>
        <w:ind w:left="0" w:right="0" w:firstLine="560"/>
        <w:spacing w:before="450" w:after="450" w:line="312" w:lineRule="auto"/>
      </w:pPr>
      <w:r>
        <w:rPr>
          <w:rFonts w:ascii="宋体" w:hAnsi="宋体" w:eastAsia="宋体" w:cs="宋体"/>
          <w:color w:val="000"/>
          <w:sz w:val="28"/>
          <w:szCs w:val="28"/>
        </w:rPr>
        <w:t xml:space="preserve">5、自然村村村通机耕路建设取得了可喜成绩。去年，按照县委、县政府年内基本实现自然村村村通机耕路的决定，在时间紧、任务重的情况下，乡党委、政府带领国清焦力山、安太眼龙界、红岩岭、度思岭、江岭五个自然村的干部群众，发扬艰苦奋斗，愚公移山的精神，在县领导刘佩龙副县长的亲切关怀与帮助下，在县直后盾单位和乡直单位的大力支持下，通过乡三家班子和乡村二级干部群众的努力，经过四个多月的艰苦奋战，投入资金40多万元，将总长19.5公里的五个未通机耕路的自然村全部修通。使我乡成为全县第一个自然村村村通机耕路的乡镇。尤其值得一提的是安太眼龙界自然村，需修公路总长8.5公里，有5公里是石方工程，且大多是2.5米以上的石壁，修路条件十分艰难，但负责此路的工作队和自然村的干部群众没有被困难吓倒，而是迎难而上、真抓实干，仍然按照县委要求的时间提前完成了修路任务。机耕路的修通，极大地方便了偏远山区群众的生产生活，为使他们早日脱贫致富奔小康创造了条件。</w:t>
      </w:r>
    </w:p>
    <w:p>
      <w:pPr>
        <w:ind w:left="0" w:right="0" w:firstLine="560"/>
        <w:spacing w:before="450" w:after="450" w:line="312" w:lineRule="auto"/>
      </w:pPr>
      <w:r>
        <w:rPr>
          <w:rFonts w:ascii="宋体" w:hAnsi="宋体" w:eastAsia="宋体" w:cs="宋体"/>
          <w:color w:val="000"/>
          <w:sz w:val="28"/>
          <w:szCs w:val="28"/>
        </w:rPr>
        <w:t xml:space="preserve">（二）乡镇企业稳步发展</w:t>
      </w:r>
    </w:p>
    <w:p>
      <w:pPr>
        <w:ind w:left="0" w:right="0" w:firstLine="560"/>
        <w:spacing w:before="450" w:after="450" w:line="312" w:lineRule="auto"/>
      </w:pPr>
      <w:r>
        <w:rPr>
          <w:rFonts w:ascii="宋体" w:hAnsi="宋体" w:eastAsia="宋体" w:cs="宋体"/>
          <w:color w:val="000"/>
          <w:sz w:val="28"/>
          <w:szCs w:val="28"/>
        </w:rPr>
        <w:t xml:space="preserve">一年来，我乡解放思想、抢抓西部大开发的良好机遇，知难而进，坚持以市场为导向，以效益为中心，本着老板发财，我发展的原则，竭诚为企业做好服务。通过抓项目、抓管理，使我乡企业得到持续、快速、健康的发展。一是做好原有企业服务工作，深入企业，为企业排忧解难，保证原有企业满负荷生产；二是切实抓好了安全生产工作，严格按照市委要求，对矿山、厂矿进行安全检查、整顿。与企业签定安全生产目标责任状，协助企业完善安全生产管理制度上墙；一年来，全乡共实现营业总收入4937万元，同比增长9%，实现总产值3863万元，同比增长10%，其中工业总产值实现2730万元，同比增长11%，实现增加值1010万元，同比增加10.6%，实现本地入库税金230万元。</w:t>
      </w:r>
    </w:p>
    <w:p>
      <w:pPr>
        <w:ind w:left="0" w:right="0" w:firstLine="560"/>
        <w:spacing w:before="450" w:after="450" w:line="312" w:lineRule="auto"/>
      </w:pPr>
      <w:r>
        <w:rPr>
          <w:rFonts w:ascii="宋体" w:hAnsi="宋体" w:eastAsia="宋体" w:cs="宋体"/>
          <w:color w:val="000"/>
          <w:sz w:val="28"/>
          <w:szCs w:val="28"/>
        </w:rPr>
        <w:t xml:space="preserve">（三）第三产业发展迅速。一年来，我乡在抓好农业、工业的同时，努力发展第三产业，以旅游、房地产开发为主的新兴服务业发展势头较好，仅银杏秋色一项就接待摄影爱好者、旅游团体5000多人次，比去年增长40%；随着新市场一期土地开发的成功，商贸小区建设步伐进一步加快，二期土地开发正在筹划当中；为解决全乡干部职工住宿条件艰苦，而开发建设的银杏福园小区已跟老板签定合同，拆迁工作正在进行，预计今年可全面完工。</w:t>
      </w:r>
    </w:p>
    <w:p>
      <w:pPr>
        <w:ind w:left="0" w:right="0" w:firstLine="560"/>
        <w:spacing w:before="450" w:after="450" w:line="312" w:lineRule="auto"/>
      </w:pPr>
      <w:r>
        <w:rPr>
          <w:rFonts w:ascii="宋体" w:hAnsi="宋体" w:eastAsia="宋体" w:cs="宋体"/>
          <w:color w:val="000"/>
          <w:sz w:val="28"/>
          <w:szCs w:val="28"/>
        </w:rPr>
        <w:t xml:space="preserve">（四）招商引资成绩显著。为确保完成县委下达的招商引资任务，自加压力求发展，我乡充分利用县委、县政府给予的招商引资优惠政策，成立招商工作领导小组，由专人负责协调招商工作。一年来，共引进项目4个，其中一个是海洋村委的桂林正大饲养基地；另三个是异地招商项目，分别是大圩的独峰胶合板厂；八里街的中元枫叶管业有限公司销售中心；三街的桂林毅信机械制造有限公司。四个项目计划总投资额约1450万元，xx年投资655万元，实现产值200万元。</w:t>
      </w:r>
    </w:p>
    <w:p>
      <w:pPr>
        <w:ind w:left="0" w:right="0" w:firstLine="560"/>
        <w:spacing w:before="450" w:after="450" w:line="312" w:lineRule="auto"/>
      </w:pPr>
      <w:r>
        <w:rPr>
          <w:rFonts w:ascii="宋体" w:hAnsi="宋体" w:eastAsia="宋体" w:cs="宋体"/>
          <w:color w:val="000"/>
          <w:sz w:val="28"/>
          <w:szCs w:val="28"/>
        </w:rPr>
        <w:t xml:space="preserve">（五）财政工作形势不容乐观</w:t>
      </w:r>
    </w:p>
    <w:p>
      <w:pPr>
        <w:ind w:left="0" w:right="0" w:firstLine="560"/>
        <w:spacing w:before="450" w:after="450" w:line="312" w:lineRule="auto"/>
      </w:pPr>
      <w:r>
        <w:rPr>
          <w:rFonts w:ascii="宋体" w:hAnsi="宋体" w:eastAsia="宋体" w:cs="宋体"/>
          <w:color w:val="000"/>
          <w:sz w:val="28"/>
          <w:szCs w:val="28"/>
        </w:rPr>
        <w:t xml:space="preserve">一年来，乡党委、政府认清形势，在积极培植税源和做好企业税收的同时，大力进行税费改革，并强化了农业税收征管力度，进一步加强和完善了预算外资金的管理，严格收支两条线政策。由于乡党委、政府对财政工作的高度重视，措施得力。特别是税费改革后，农民的纳税意识大大提高。xx年共完成财政收入367.7万元，其中两税148.8万元，农业四税80万元，地方工商税收入138.9万元，有效地保证了全乡机构运转和工资发放。但由于我乡全年支出达431万元，财政形势仍然十分困难。</w:t>
      </w:r>
    </w:p>
    <w:p>
      <w:pPr>
        <w:ind w:left="0" w:right="0" w:firstLine="560"/>
        <w:spacing w:before="450" w:after="450" w:line="312" w:lineRule="auto"/>
      </w:pPr>
      <w:r>
        <w:rPr>
          <w:rFonts w:ascii="宋体" w:hAnsi="宋体" w:eastAsia="宋体" w:cs="宋体"/>
          <w:color w:val="000"/>
          <w:sz w:val="28"/>
          <w:szCs w:val="28"/>
        </w:rPr>
        <w:t xml:space="preserve">（六）城镇建设和基础设施建设发展迅速</w:t>
      </w:r>
    </w:p>
    <w:p>
      <w:pPr>
        <w:ind w:left="0" w:right="0" w:firstLine="560"/>
        <w:spacing w:before="450" w:after="450" w:line="312" w:lineRule="auto"/>
      </w:pPr>
      <w:r>
        <w:rPr>
          <w:rFonts w:ascii="宋体" w:hAnsi="宋体" w:eastAsia="宋体" w:cs="宋体"/>
          <w:color w:val="000"/>
          <w:sz w:val="28"/>
          <w:szCs w:val="28"/>
        </w:rPr>
        <w:t xml:space="preserve">一是抓好了集镇商业街暨海洋乡大宗农副产品批发市场的建设工作。通过发动上街群众自拆自建，占地6000平方米，投资约300万元，规划设计80个门面的农副产品批发市场于xx年7月10日建成并正式开市营业。乡党委政府多方筹措资金，先后投资约30多万元，完成了批发市场380米的排水设施及2800平方米的道路硬化工程。为促进旧城改造暨商业街的二期工程奠定了基础。</w:t>
      </w:r>
    </w:p>
    <w:p>
      <w:pPr>
        <w:ind w:left="0" w:right="0" w:firstLine="560"/>
        <w:spacing w:before="450" w:after="450" w:line="312" w:lineRule="auto"/>
      </w:pPr>
      <w:r>
        <w:rPr>
          <w:rFonts w:ascii="宋体" w:hAnsi="宋体" w:eastAsia="宋体" w:cs="宋体"/>
          <w:color w:val="000"/>
          <w:sz w:val="28"/>
          <w:szCs w:val="28"/>
        </w:rPr>
        <w:t xml:space="preserve">二是成功地开发了商贸小区一期和银杏福园小区工程安居。商贸小区是我乡xx年启动xx年进入建设期的第一个新区开发工程，地处乡农贸市场旁，桂兴公路穿梭而过，地位优势十分明显，占地4.5亩，建筑面积6670平方米，规划商住门面28个，目前大部分房屋主体已完工，进入了外墙粉饰阶段，集镇面貌已初见新意。银杏福园小区工程是乡党委、政府为盘活集镇闲置土地，进一步推进我乡小城镇建设步伐，同时也是为解决我乡干部职工住宿困难条件差，而进行的一项安居工程、民心工程。小区占地约6500平方米，建筑面积5000平方米，设计各式商品住房门面76套，目前已有大全部被预订。小区建设前期工作已全部完成，现在正进行拆迁，预计3月份可全面动工，国庆节交付使用。</w:t>
      </w:r>
    </w:p>
    <w:p>
      <w:pPr>
        <w:ind w:left="0" w:right="0" w:firstLine="560"/>
        <w:spacing w:before="450" w:after="450" w:line="312" w:lineRule="auto"/>
      </w:pPr>
      <w:r>
        <w:rPr>
          <w:rFonts w:ascii="宋体" w:hAnsi="宋体" w:eastAsia="宋体" w:cs="宋体"/>
          <w:color w:val="000"/>
          <w:sz w:val="28"/>
          <w:szCs w:val="28"/>
        </w:rPr>
        <w:t xml:space="preserve">三是加强了基础设施建设工作，完成了年初拟办的几件实事。一是筹措资金对小平乐、国清公路进行了维修和养护。二是完成了空连山、大庙塘街上两个人畜饮水工程项目；三是完成了大宗农副产品批发市场的排水和地面硬化工程及海洋村委办公楼建设。</w:t>
      </w:r>
    </w:p>
    <w:p>
      <w:pPr>
        <w:ind w:left="0" w:right="0" w:firstLine="560"/>
        <w:spacing w:before="450" w:after="450" w:line="312" w:lineRule="auto"/>
      </w:pPr>
      <w:r>
        <w:rPr>
          <w:rFonts w:ascii="宋体" w:hAnsi="宋体" w:eastAsia="宋体" w:cs="宋体"/>
          <w:color w:val="000"/>
          <w:sz w:val="28"/>
          <w:szCs w:val="28"/>
        </w:rPr>
        <w:t xml:space="preserve">同志们，回顾过去的一年，我们取得了一些可喜的成绩，这得益于县委、县政府的正确领导，是全乡上下各级干部拧成一股绳，奋发努力的结果，成绩来之不易。在取得成绩的同时，但我们也必须清醒地认识到，我们还存在着一些困难与不足，主要表现在：1、农业基础设施脆弱，抵御自然灾害的能力还不强，农业增产还不稳定，农产品销售力量尚需不断加强，农业产业结构调整仍需加大力度；2、工业企业基础薄弱，乡镇工业屈指可数，仍需加大招商引资力度；3、财税工作任务艰巨，后继财源严重不足；4、社会治安综合治理任务艰巨，依法行政，确保社会稳定仍是压倒一切的工作。存在的这些问题，需要我们在今后的工作中予以重视和解决。</w:t>
      </w:r>
    </w:p>
    <w:p>
      <w:pPr>
        <w:ind w:left="0" w:right="0" w:firstLine="560"/>
        <w:spacing w:before="450" w:after="450" w:line="312" w:lineRule="auto"/>
      </w:pPr>
      <w:r>
        <w:rPr>
          <w:rFonts w:ascii="宋体" w:hAnsi="宋体" w:eastAsia="宋体" w:cs="宋体"/>
          <w:color w:val="000"/>
          <w:sz w:val="28"/>
          <w:szCs w:val="28"/>
        </w:rPr>
        <w:t xml:space="preserve">二、关于今年全乡经济工作的几点意见</w:t>
      </w:r>
    </w:p>
    <w:p>
      <w:pPr>
        <w:ind w:left="0" w:right="0" w:firstLine="560"/>
        <w:spacing w:before="450" w:after="450" w:line="312" w:lineRule="auto"/>
      </w:pPr>
      <w:r>
        <w:rPr>
          <w:rFonts w:ascii="宋体" w:hAnsi="宋体" w:eastAsia="宋体" w:cs="宋体"/>
          <w:color w:val="000"/>
          <w:sz w:val="28"/>
          <w:szCs w:val="28"/>
        </w:rPr>
        <w:t xml:space="preserve">同志们，xx年是全面实现十五计划的关键一年，也是全面落实xx大和xx届三中全会精神，创新工作，扩大开放，加快发展的重要一年；更是落实灵川县第十次党代会决策继往开来的一年，做好今年的经济工作意义十分重大，今年县委、县政府工作的总体思路和要求是：以邓小平理论和指导，全面贯彻xx大、xx届三中全会和中央、自治区经济工作会精神，坚持发展是执政兴国第一要务，坚持以人为本、树立全面、协调、可持续的发展观，按照工业强县、农业稳县、三产活县、项目兴县的思路，突出抓好工业化、农业产业化、城镇化、信息化、旅游、招商引资以及争取中央、自治区有关政策和项目资金支持十大工作，进一步优化投资环境，加快县城经济和非公有制经济发展，加强基础设施和重点项目建设，深化改革，扩大开放切实抓好就业和再就业，不断提高城乡人民生活水平，充分调动全县干部群众加快发展的积极性，实现我县经济和社会持续、快速、协调、健康发展。我们要认真领会县委、现政府的工作重点，并结合我乡实际认真抓好贯彻落实。</w:t>
      </w:r>
    </w:p>
    <w:p>
      <w:pPr>
        <w:ind w:left="0" w:right="0" w:firstLine="560"/>
        <w:spacing w:before="450" w:after="450" w:line="312" w:lineRule="auto"/>
      </w:pPr>
      <w:r>
        <w:rPr>
          <w:rFonts w:ascii="宋体" w:hAnsi="宋体" w:eastAsia="宋体" w:cs="宋体"/>
          <w:color w:val="000"/>
          <w:sz w:val="28"/>
          <w:szCs w:val="28"/>
        </w:rPr>
        <w:t xml:space="preserve">今年我乡工作的总体要求是：以邓小平理论和重要思想为指导，全面贯彻xx大和xx届三中全会精神，坚定不移地按照县委、县政府经济工作的总体要求和部署，按照多引项目求发展，力保工业稳财政，抓好squo;三农squo;保稳定，搞活旅游促squo;三产squo;的工作思路，以经济建设为中心，以加快三化进程和加大招商引资力度为重点，深化改革，扩大开放，加快社会主义精神文明和民主法制建设，实现经济社会全面发展和进步，扎实开创海洋乡两个文明建设工作新局面。</w:t>
      </w:r>
    </w:p>
    <w:p>
      <w:pPr>
        <w:ind w:left="0" w:right="0" w:firstLine="560"/>
        <w:spacing w:before="450" w:after="450" w:line="312" w:lineRule="auto"/>
      </w:pPr>
      <w:r>
        <w:rPr>
          <w:rFonts w:ascii="宋体" w:hAnsi="宋体" w:eastAsia="宋体" w:cs="宋体"/>
          <w:color w:val="000"/>
          <w:sz w:val="28"/>
          <w:szCs w:val="28"/>
        </w:rPr>
        <w:t xml:space="preserve">（一）多引项目求发展，以项目建设推动全乡经济快速发展</w:t>
      </w:r>
    </w:p>
    <w:p>
      <w:pPr>
        <w:ind w:left="0" w:right="0" w:firstLine="560"/>
        <w:spacing w:before="450" w:after="450" w:line="312" w:lineRule="auto"/>
      </w:pPr>
      <w:r>
        <w:rPr>
          <w:rFonts w:ascii="宋体" w:hAnsi="宋体" w:eastAsia="宋体" w:cs="宋体"/>
          <w:color w:val="000"/>
          <w:sz w:val="28"/>
          <w:szCs w:val="28"/>
        </w:rPr>
        <w:t xml:space="preserve">今年全乡经济增长主要靠项目投资推动。有项目就有财源，没有项目就没有希望，尤其是工业企业项目。因此我们必须按县委、县政府的要求，把项目建设作为事关全局的重要工作做来抓紧抓好。</w:t>
      </w:r>
    </w:p>
    <w:p>
      <w:pPr>
        <w:ind w:left="0" w:right="0" w:firstLine="560"/>
        <w:spacing w:before="450" w:after="450" w:line="312" w:lineRule="auto"/>
      </w:pPr>
      <w:r>
        <w:rPr>
          <w:rFonts w:ascii="宋体" w:hAnsi="宋体" w:eastAsia="宋体" w:cs="宋体"/>
          <w:color w:val="000"/>
          <w:sz w:val="28"/>
          <w:szCs w:val="28"/>
        </w:rPr>
        <w:t xml:space="preserve">1、大力扶持现有的项目建设。在总结去年推进项目建设成功经验的基础上，要进一步摒弃不利于企业发展的思想，努力改进工作方法，做到有计划、有步骤地推进我乡重大基础设施项目和工业企业项目的建设，形成项目建设与扩大投资的良性互动。今年我乡的重点建设项目：一是洪源天然植物制品厂的扩建项目；二是桂兴公路集镇范围内的亮化、美化工程建设；三是商贸小区二期开发和银杏福园小区安居工程项目；四是小桐木湾公路扩宽和生态休闲农家乐建设项目；五是银杏秋色摄影基地建设项目；六是桂兴公路至明心寺、大桐木湾旅游公路建设；七是明心寺、龙母庙景点建设；八是在群众自觉、自愿的基础上搞好大宗农副产品批发市场的二期开发。</w:t>
      </w:r>
    </w:p>
    <w:p>
      <w:pPr>
        <w:ind w:left="0" w:right="0" w:firstLine="560"/>
        <w:spacing w:before="450" w:after="450" w:line="312" w:lineRule="auto"/>
      </w:pPr>
      <w:r>
        <w:rPr>
          <w:rFonts w:ascii="宋体" w:hAnsi="宋体" w:eastAsia="宋体" w:cs="宋体"/>
          <w:color w:val="000"/>
          <w:sz w:val="28"/>
          <w:szCs w:val="28"/>
        </w:rPr>
        <w:t xml:space="preserve">2、积极向上级争取资金和项目，合理规划布局，尽快形成我乡具有特色的产业带，充分利用中央国债和国家资金重点向三农倾斜，向西部大开发倾斜的政策，想方设法向上级争取各种项目资金，以加快我乡各项事业的发展。并及时做好项目建设的前期工作，在农贸市场规划建立商贸小区带，以发展房地产、百货交易、餐饮业等为主。以大宗农副产品批发市场为起点，进一步深化旧城改造工作。总之 ，在项目建设中，我们要采取规划引导、因地制宜的做法，吸引各类老板到海洋投资。</w:t>
      </w:r>
    </w:p>
    <w:p>
      <w:pPr>
        <w:ind w:left="0" w:right="0" w:firstLine="560"/>
        <w:spacing w:before="450" w:after="450" w:line="312" w:lineRule="auto"/>
      </w:pPr>
      <w:r>
        <w:rPr>
          <w:rFonts w:ascii="宋体" w:hAnsi="宋体" w:eastAsia="宋体" w:cs="宋体"/>
          <w:color w:val="000"/>
          <w:sz w:val="28"/>
          <w:szCs w:val="28"/>
        </w:rPr>
        <w:t xml:space="preserve">（二）力保工业稳财政，推进全乡稳定发展</w:t>
      </w:r>
    </w:p>
    <w:p>
      <w:pPr>
        <w:ind w:left="0" w:right="0" w:firstLine="560"/>
        <w:spacing w:before="450" w:after="450" w:line="312" w:lineRule="auto"/>
      </w:pPr>
      <w:r>
        <w:rPr>
          <w:rFonts w:ascii="宋体" w:hAnsi="宋体" w:eastAsia="宋体" w:cs="宋体"/>
          <w:color w:val="000"/>
          <w:sz w:val="28"/>
          <w:szCs w:val="28"/>
        </w:rPr>
        <w:t xml:space="preserve">我们大家都知道，农业富民，工业活乡，没有工业的基础就没有稳定的财政收入，保证原有企业满负荷生产，加大招商引资力度，加快推进我乡工业化进程，改变工业腿短的局面仍是今年乃至今后一个时期最为紧迫而艰苦的任务。因此，我们要努力做好招商引资工作，积极为企业营造良好的政策环境，行政环境和市场环境，为企业服务。一是要继续抓好洪源厂、林化厂、长城砖厂和异地招商的桂林毅信机械制造厂、浙江枫叶管业八里街销售中心、桂林独峰胶合板厂等企业的服务工作，使之发挥更大效益；二是抓好重点项目的洽谈和落实工作，继续引进一批项目。今年要努力引进洪源厂二期扩建和百丈带水电站等项目建设。三是实行重点项目领导跟踪制度，乡三家班子领导分别盯住重点投资项目，做好服务，做好重大问题的协调和指导工作，集合多方力量促进我乡工业经济的发展。</w:t>
      </w:r>
    </w:p>
    <w:p>
      <w:pPr>
        <w:ind w:left="0" w:right="0" w:firstLine="560"/>
        <w:spacing w:before="450" w:after="450" w:line="312" w:lineRule="auto"/>
      </w:pPr>
      <w:r>
        <w:rPr>
          <w:rFonts w:ascii="宋体" w:hAnsi="宋体" w:eastAsia="宋体" w:cs="宋体"/>
          <w:color w:val="000"/>
          <w:sz w:val="28"/>
          <w:szCs w:val="28"/>
        </w:rPr>
        <w:t xml:space="preserve">（三）抓好三农保稳定，力求从根本上解决农民增收难问题</w:t>
      </w:r>
    </w:p>
    <w:p>
      <w:pPr>
        <w:ind w:left="0" w:right="0" w:firstLine="560"/>
        <w:spacing w:before="450" w:after="450" w:line="312" w:lineRule="auto"/>
      </w:pPr>
      <w:r>
        <w:rPr>
          <w:rFonts w:ascii="宋体" w:hAnsi="宋体" w:eastAsia="宋体" w:cs="宋体"/>
          <w:color w:val="000"/>
          <w:sz w:val="28"/>
          <w:szCs w:val="28"/>
        </w:rPr>
        <w:t xml:space="preserve">党中央、国务院高度重视农业、农村和农民工作，各级经济工作会议都把三农问题提到了空前重要的高度，把他作为全党工作的重中之重，要求我们更加关注农村、关心农民、支持农业，全面开创农业、农村和农民工作的新局面。我乡是农业大乡，我们要把解决农民增收问题工作主旋律，不断推进农业产业结构调整，使农民收入在实质上有较大幅度的增长。</w:t>
      </w:r>
    </w:p>
    <w:p>
      <w:pPr>
        <w:ind w:left="0" w:right="0" w:firstLine="560"/>
        <w:spacing w:before="450" w:after="450" w:line="312" w:lineRule="auto"/>
      </w:pPr>
      <w:r>
        <w:rPr>
          <w:rFonts w:ascii="宋体" w:hAnsi="宋体" w:eastAsia="宋体" w:cs="宋体"/>
          <w:color w:val="000"/>
          <w:sz w:val="28"/>
          <w:szCs w:val="28"/>
        </w:rPr>
        <w:t xml:space="preserve">1、以农业产业结构调整为主线，大力培植特、优势产业，特色就是优势，特色就是生产力，特色就是竞争力。我们要在农业产业结构调整中进一步扩大农业特色，形成具有竞争力的优势产业。在抓好去年产业结构调整的水果管护工作的前提下，重点在提高科技含量上下功夫，加大科技对农业的指导力度。粮食生产以种植优质稻为主，在提高粮食产量，稳定粮食总产的基础上，再调整部分水田来改种水果、蔬菜等经济作物。蔬菜生产方面以种植无公害西红柿和特早熟豌豆为主，确保全年蔬菜种植面积达2.2万亩，重点抓一个无公害示范点。水果生产方面，根据县委、县政府确定的东片桃、中北片脆皮桔、山区罗汉果的发展思路，我乡在巩固白果支柱产业，抓好速生早结和老树管护的同时，要把国庆桃、蟠桃等名特优品种作为我乡水果生产的主攻方向来抓。今年，我乡计划扩种优质水果xx亩，其中在小平乐等山区片发展国庆桃、蟠桃1000亩，重点抓好一个100亩以上的蟠桃示范点。另外，在水头石堰湾开发一个130亩的翠冠梨示范点，并对大庙塘的梨树进行品种改良。</w:t>
      </w:r>
    </w:p>
    <w:p>
      <w:pPr>
        <w:ind w:left="0" w:right="0" w:firstLine="560"/>
        <w:spacing w:before="450" w:after="450" w:line="312" w:lineRule="auto"/>
      </w:pPr>
      <w:r>
        <w:rPr>
          <w:rFonts w:ascii="宋体" w:hAnsi="宋体" w:eastAsia="宋体" w:cs="宋体"/>
          <w:color w:val="000"/>
          <w:sz w:val="28"/>
          <w:szCs w:val="28"/>
        </w:rPr>
        <w:t xml:space="preserve">2、加大养殖结构调整，提高畜牧产品商品率。今年重点抓好凉亭鸡公司+农户+基地的养殖模式推广工作，推动我乡养鸡业的发展。重点在九连、新民等村委抓四个示范点，每个示范点年出笼凉亭鸡5000羽以上。各村委及兽医站要切实宣传推广工作，促进全乡养殖结构的调整。同时抓好二元杂交母猪和三元杂交瘦肉型猪的推广养殖。并且扶持发展2个黑麦种草养羊示范点。</w:t>
      </w:r>
    </w:p>
    <w:p>
      <w:pPr>
        <w:ind w:left="0" w:right="0" w:firstLine="560"/>
        <w:spacing w:before="450" w:after="450" w:line="312" w:lineRule="auto"/>
      </w:pPr>
      <w:r>
        <w:rPr>
          <w:rFonts w:ascii="宋体" w:hAnsi="宋体" w:eastAsia="宋体" w:cs="宋体"/>
          <w:color w:val="000"/>
          <w:sz w:val="28"/>
          <w:szCs w:val="28"/>
        </w:rPr>
        <w:t xml:space="preserve">3、加大农村基础设施建设力度，进一步加强农产品流通工作。重点是抓好唐家、尧家等水库的除险加固和水毁渠道的建设工作，抓好旱区治理，提高农业抵御自然灾害的能力，为社会稳定打下基础。同时，继续抓好农副产品流通工作，在去年的基础上，进一步规范市场，改善流通环境，促进农产品销售和农业产业结构调整。</w:t>
      </w:r>
    </w:p>
    <w:p>
      <w:pPr>
        <w:ind w:left="0" w:right="0" w:firstLine="560"/>
        <w:spacing w:before="450" w:after="450" w:line="312" w:lineRule="auto"/>
      </w:pPr>
      <w:r>
        <w:rPr>
          <w:rFonts w:ascii="宋体" w:hAnsi="宋体" w:eastAsia="宋体" w:cs="宋体"/>
          <w:color w:val="000"/>
          <w:sz w:val="28"/>
          <w:szCs w:val="28"/>
        </w:rPr>
        <w:t xml:space="preserve">（四）搞活旅游促三产</w:t>
      </w:r>
    </w:p>
    <w:p>
      <w:pPr>
        <w:ind w:left="0" w:right="0" w:firstLine="560"/>
        <w:spacing w:before="450" w:after="450" w:line="312" w:lineRule="auto"/>
      </w:pPr>
      <w:r>
        <w:rPr>
          <w:rFonts w:ascii="宋体" w:hAnsi="宋体" w:eastAsia="宋体" w:cs="宋体"/>
          <w:color w:val="000"/>
          <w:sz w:val="28"/>
          <w:szCs w:val="28"/>
        </w:rPr>
        <w:t xml:space="preserve">海洋乡地处桂林漓江——大圩古镇——兴安乐满地旅游线中枢，春有桃李花开，夏有各种水果，秋有银杏及秋色，资源优势十分明显，第三产业发展潜力大，前景广阔。因此，今年我们要下大力气发展第三产业，尤其是旅游业的发展。一是发挥传统优势，做大做强银杏文章。依靠天下银杏第一乡的美称，全面启动我乡的旅游产业，增加新的经济增长点。利用春季桃李花拉开我乡旅游的序幕，吸引各方游客。并在大、小桐木湾建立银杏秋色摄影基地，力争在11-12月筹划一次海洋银杏秋色摄影月活动，扩大海洋的影响力；二是努力开发大、小桐木湾生态农家乐旅游项目。三是抓好以明心寺为依托的旅游景点的开发和建设；</w:t>
      </w:r>
    </w:p>
    <w:p>
      <w:pPr>
        <w:ind w:left="0" w:right="0" w:firstLine="560"/>
        <w:spacing w:before="450" w:after="450" w:line="312" w:lineRule="auto"/>
      </w:pPr>
      <w:r>
        <w:rPr>
          <w:rFonts w:ascii="宋体" w:hAnsi="宋体" w:eastAsia="宋体" w:cs="宋体"/>
          <w:color w:val="000"/>
          <w:sz w:val="28"/>
          <w:szCs w:val="28"/>
        </w:rPr>
        <w:t xml:space="preserve">（五）大力推进小城镇建设步伐</w:t>
      </w:r>
    </w:p>
    <w:p>
      <w:pPr>
        <w:ind w:left="0" w:right="0" w:firstLine="560"/>
        <w:spacing w:before="450" w:after="450" w:line="312" w:lineRule="auto"/>
      </w:pPr>
      <w:r>
        <w:rPr>
          <w:rFonts w:ascii="宋体" w:hAnsi="宋体" w:eastAsia="宋体" w:cs="宋体"/>
          <w:color w:val="000"/>
          <w:sz w:val="28"/>
          <w:szCs w:val="28"/>
        </w:rPr>
        <w:t xml:space="preserve">围绕建设美丽海洋这一主题，加快全乡城镇化建设进程，推进城乡一体化建设，改善乡容乡貌。今年一是抓好村镇规划与建设，加快城镇化进程。认真搞好新村示范点规划建设工作；二是在新市场一期土地开发的带动下，做好二期开发的规划，并具体实施好主街的亮化、美化工程；三是开发好银杏福园小区安居工程，搞活房地产业；四是做好桂兴公路至明心寺旅游公路旁的土地开发规划工作。</w:t>
      </w:r>
    </w:p>
    <w:p>
      <w:pPr>
        <w:ind w:left="0" w:right="0" w:firstLine="560"/>
        <w:spacing w:before="450" w:after="450" w:line="312" w:lineRule="auto"/>
      </w:pPr>
      <w:r>
        <w:rPr>
          <w:rFonts w:ascii="宋体" w:hAnsi="宋体" w:eastAsia="宋体" w:cs="宋体"/>
          <w:color w:val="000"/>
          <w:sz w:val="28"/>
          <w:szCs w:val="28"/>
        </w:rPr>
        <w:t xml:space="preserve">（六）切实抓好财政工作</w:t>
      </w:r>
    </w:p>
    <w:p>
      <w:pPr>
        <w:ind w:left="0" w:right="0" w:firstLine="560"/>
        <w:spacing w:before="450" w:after="450" w:line="312" w:lineRule="auto"/>
      </w:pPr>
      <w:r>
        <w:rPr>
          <w:rFonts w:ascii="宋体" w:hAnsi="宋体" w:eastAsia="宋体" w:cs="宋体"/>
          <w:color w:val="000"/>
          <w:sz w:val="28"/>
          <w:szCs w:val="28"/>
        </w:rPr>
        <w:t xml:space="preserve">1、我们要牢固树立围绕财政抓经济，抓好经济促财政的思想，认真抓好财政工作。采取养鸡下蛋，放水养鱼的措施，积极培植财源，拓宽增收渠道，抓好能够尽快产生财政税收的工业、农业、旅游基础设施等建设项目，以项目促经济发展，以经济促进财政增收。</w:t>
      </w:r>
    </w:p>
    <w:p>
      <w:pPr>
        <w:ind w:left="0" w:right="0" w:firstLine="560"/>
        <w:spacing w:before="450" w:after="450" w:line="312" w:lineRule="auto"/>
      </w:pPr>
      <w:r>
        <w:rPr>
          <w:rFonts w:ascii="宋体" w:hAnsi="宋体" w:eastAsia="宋体" w:cs="宋体"/>
          <w:color w:val="000"/>
          <w:sz w:val="28"/>
          <w:szCs w:val="28"/>
        </w:rPr>
        <w:t xml:space="preserve">2、加强征管力度，强化依法纳税。加大对农业税的依法清收力度，做到应收尽收，足额入库。切实加强对财政资金和预算外资金的管理，严格实行收支两条线的规定，增强财政宏观调控能力。</w:t>
      </w:r>
    </w:p>
    <w:p>
      <w:pPr>
        <w:ind w:left="0" w:right="0" w:firstLine="560"/>
        <w:spacing w:before="450" w:after="450" w:line="312" w:lineRule="auto"/>
      </w:pPr>
      <w:r>
        <w:rPr>
          <w:rFonts w:ascii="宋体" w:hAnsi="宋体" w:eastAsia="宋体" w:cs="宋体"/>
          <w:color w:val="000"/>
          <w:sz w:val="28"/>
          <w:szCs w:val="28"/>
        </w:rPr>
        <w:t xml:space="preserve">（七）统筹兼顾，积极推进社会各项事业的发展</w:t>
      </w:r>
    </w:p>
    <w:p>
      <w:pPr>
        <w:ind w:left="0" w:right="0" w:firstLine="560"/>
        <w:spacing w:before="450" w:after="450" w:line="312" w:lineRule="auto"/>
      </w:pPr>
      <w:r>
        <w:rPr>
          <w:rFonts w:ascii="宋体" w:hAnsi="宋体" w:eastAsia="宋体" w:cs="宋体"/>
          <w:color w:val="000"/>
          <w:sz w:val="28"/>
          <w:szCs w:val="28"/>
        </w:rPr>
        <w:t xml:space="preserve">1、加强计生工作，积极广泛开展三好一满意活动，全面推行计划生育村民自治，开展以技术服务为重点的顺利开展。</w:t>
      </w:r>
    </w:p>
    <w:p>
      <w:pPr>
        <w:ind w:left="0" w:right="0" w:firstLine="560"/>
        <w:spacing w:before="450" w:after="450" w:line="312" w:lineRule="auto"/>
      </w:pPr>
      <w:r>
        <w:rPr>
          <w:rFonts w:ascii="宋体" w:hAnsi="宋体" w:eastAsia="宋体" w:cs="宋体"/>
          <w:color w:val="000"/>
          <w:sz w:val="28"/>
          <w:szCs w:val="28"/>
        </w:rPr>
        <w:t xml:space="preserve">2、切实抓好教育 、文化 、卫生、体育、广电等各项社会事业。协助完成初中教师宿舍楼和中心校综合楼的建设工作，做好全乡疾病预防控制和突发事件的救护工作。</w:t>
      </w:r>
    </w:p>
    <w:p>
      <w:pPr>
        <w:ind w:left="0" w:right="0" w:firstLine="560"/>
        <w:spacing w:before="450" w:after="450" w:line="312" w:lineRule="auto"/>
      </w:pPr>
      <w:r>
        <w:rPr>
          <w:rFonts w:ascii="宋体" w:hAnsi="宋体" w:eastAsia="宋体" w:cs="宋体"/>
          <w:color w:val="000"/>
          <w:sz w:val="28"/>
          <w:szCs w:val="28"/>
        </w:rPr>
        <w:t xml:space="preserve">3、加强精神文明建设，狠抓干部作风建设，进一步落实重要思想，切实加强基层组织建设，努力增加村级集体经济收入；坚持不懈地抓好党风廉政建设和反腐败工作，认真落实党风廉政建设责任制，完善村务、政务公开，深入开展民主行风评议活动。</w:t>
      </w:r>
    </w:p>
    <w:p>
      <w:pPr>
        <w:ind w:left="0" w:right="0" w:firstLine="560"/>
        <w:spacing w:before="450" w:after="450" w:line="312" w:lineRule="auto"/>
      </w:pPr>
      <w:r>
        <w:rPr>
          <w:rFonts w:ascii="宋体" w:hAnsi="宋体" w:eastAsia="宋体" w:cs="宋体"/>
          <w:color w:val="000"/>
          <w:sz w:val="28"/>
          <w:szCs w:val="28"/>
        </w:rPr>
        <w:t xml:space="preserve">4、加强民主法制建设。坚持依法治乡，深入开展四五普法，提高全民法制意识，深入开展各种专项斗争，依法严厉打击刑事犯罪，经济犯罪和黑恶势力。强化社会治安综合治理，巩固打防控一体化成果，及时调处各种纠纷，认真解决群众反映的热点、难点问题，维护全乡稳定。</w:t>
      </w:r>
    </w:p>
    <w:p>
      <w:pPr>
        <w:ind w:left="0" w:right="0" w:firstLine="560"/>
        <w:spacing w:before="450" w:after="450" w:line="312" w:lineRule="auto"/>
      </w:pPr>
      <w:r>
        <w:rPr>
          <w:rFonts w:ascii="宋体" w:hAnsi="宋体" w:eastAsia="宋体" w:cs="宋体"/>
          <w:color w:val="000"/>
          <w:sz w:val="28"/>
          <w:szCs w:val="28"/>
        </w:rPr>
        <w:t xml:space="preserve">5、抓好民政、武装、共青团、妇联工作。把访贫问苦、拥军优属工作作为实践，为民办实事的重点来落实。</w:t>
      </w:r>
    </w:p>
    <w:p>
      <w:pPr>
        <w:ind w:left="0" w:right="0" w:firstLine="560"/>
        <w:spacing w:before="450" w:after="450" w:line="312" w:lineRule="auto"/>
      </w:pPr>
      <w:r>
        <w:rPr>
          <w:rFonts w:ascii="宋体" w:hAnsi="宋体" w:eastAsia="宋体" w:cs="宋体"/>
          <w:color w:val="000"/>
          <w:sz w:val="28"/>
          <w:szCs w:val="28"/>
        </w:rPr>
        <w:t xml:space="preserve">同志们，今年经济工作的总体目标和各项任务已十分明确，关键是抓好落实 。面对机遇与挑战，我们信心百倍，斗志昂扬。让我们紧密团结在以为的党中央周围，以邓小平理论和重要思想为指导，认真贯彻落实党的xx大和xx届三中全会和区、市、县经济工作会议精神，在县委、县政府的正确领导下，振奋精神，同心协力，开拓进取，与时俱进，真抓实干，努力开创我乡三个文明建设新局面。</w:t>
      </w:r>
    </w:p>
    <w:p>
      <w:pPr>
        <w:ind w:left="0" w:right="0" w:firstLine="560"/>
        <w:spacing w:before="450" w:after="450" w:line="312" w:lineRule="auto"/>
      </w:pPr>
      <w:r>
        <w:rPr>
          <w:rFonts w:ascii="宋体" w:hAnsi="宋体" w:eastAsia="宋体" w:cs="宋体"/>
          <w:color w:val="000"/>
          <w:sz w:val="28"/>
          <w:szCs w:val="28"/>
        </w:rPr>
        <w:t xml:space="preserve">经济工作讲话稿篇2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春节刚过，区委、区政府决定召开全区经济工作会议，对刚刚过去的20__年度工作进行总结表彰，对今年的经济工作进行具体安排部署，签订20__年目标责任书。首先我代表区委、区政府对获得20__年度目标考核先进单位、区直先进单位、招商引资、财政工作、_工作先进单位和先进个人，对为我区发展做出重大贡献的纳税百万元以上、五百万元以上企业、营业(销售)收入超亿元的规模企业、农业产业化经营先进单位以及全体受嘉奖人员，表示热烈祝贺和崇高敬意!徐超书记最后还要做重要讲话。</w:t>
      </w:r>
    </w:p>
    <w:p>
      <w:pPr>
        <w:ind w:left="0" w:right="0" w:firstLine="560"/>
        <w:spacing w:before="450" w:after="450" w:line="312" w:lineRule="auto"/>
      </w:pPr>
      <w:r>
        <w:rPr>
          <w:rFonts w:ascii="宋体" w:hAnsi="宋体" w:eastAsia="宋体" w:cs="宋体"/>
          <w:color w:val="000"/>
          <w:sz w:val="28"/>
          <w:szCs w:val="28"/>
        </w:rPr>
        <w:t xml:space="preserve">下面，根据会议安排，我简要讲三点意见。</w:t>
      </w:r>
    </w:p>
    <w:p>
      <w:pPr>
        <w:ind w:left="0" w:right="0" w:firstLine="560"/>
        <w:spacing w:before="450" w:after="450" w:line="312" w:lineRule="auto"/>
      </w:pPr>
      <w:r>
        <w:rPr>
          <w:rFonts w:ascii="宋体" w:hAnsi="宋体" w:eastAsia="宋体" w:cs="宋体"/>
          <w:color w:val="000"/>
          <w:sz w:val="28"/>
          <w:szCs w:val="28"/>
        </w:rPr>
        <w:t xml:space="preserve">一、客观分析20__年，坚定加快发展的信心20__年，是淮上区开局之年。以去年3月12日淮上区挂牌为标志，淮上区进入承前启后、继往开来、全新的发展时期。挂牌之后，为解决当时部分同志担心、畏惧和信心不足问题，迅速把全区干部群众的思想统一到新区的建设发展上来，在区委的统一领导下，结合我区实际，在全区范围内迅速开展了“新任务、新观念、新机制”大讨论，明确了淮上区的功能定位，制定了“一河五个功能分区”30平方公里城区规划和“一主两翼”全区发展规划，确立了我区发展思路，明确了20__年全年各项目标任务。围绕各项目标任务，全区上下进一步解放思想，转变观念，开拓进取，艰苦创业，卓有成效地开展各项工作，经济社会发展取得了三项突破，实现了两个同步快速增长，呈现良好的发展氛围和发展势头。回顾过去一年，实实在在的讲，可以概括为：启动迅速，开局很好，实现了良好的开端。三项突破：</w:t>
      </w:r>
    </w:p>
    <w:p>
      <w:pPr>
        <w:ind w:left="0" w:right="0" w:firstLine="560"/>
        <w:spacing w:before="450" w:after="450" w:line="312" w:lineRule="auto"/>
      </w:pPr>
      <w:r>
        <w:rPr>
          <w:rFonts w:ascii="宋体" w:hAnsi="宋体" w:eastAsia="宋体" w:cs="宋体"/>
          <w:color w:val="000"/>
          <w:sz w:val="28"/>
          <w:szCs w:val="28"/>
        </w:rPr>
        <w:t xml:space="preserve">一是招商引资取得新突破。20__年全区招商引资协议资金15亿元，实际引进资金5亿元。其中，市外资金2.5亿元，外资197万美元。按照市政府的考核，市外资金比上年增长61%。招商引资的好成绩是加快发展的主要推动力。</w:t>
      </w:r>
    </w:p>
    <w:p>
      <w:pPr>
        <w:ind w:left="0" w:right="0" w:firstLine="560"/>
        <w:spacing w:before="450" w:after="450" w:line="312" w:lineRule="auto"/>
      </w:pPr>
      <w:r>
        <w:rPr>
          <w:rFonts w:ascii="宋体" w:hAnsi="宋体" w:eastAsia="宋体" w:cs="宋体"/>
          <w:color w:val="000"/>
          <w:sz w:val="28"/>
          <w:szCs w:val="28"/>
        </w:rPr>
        <w:t xml:space="preserve">二是工业园区建设和工业经济发展取得新突破。工业园区从无到有，完成投资2.4亿元，完成基础设施投资20__万元，总长6.5公里的大庆北路、果园西路等7条道路已经竣工、投入使用，工业园区路网骨架基本形成，供水、通信管网已进入园区。全年正式签订协议的项目35个，投资规模在1000万元以上项目30个，有19个项目已开工建设。全区工业企业累计实现产值14.6亿元，同比增长20.0%。规模以上企业总量增加到18家，18家规模以上工业企业实现销售收入10.9亿元，同比增长21.0%。特别是全区销售(营业)收入超亿元的规模企业增加到5家、纳税超500万元的企业从无到有一年增加到4家、百万元以上的企业达到11家。工业园区和规模以上企业的发展，进一步壮大了全区的经济实力。三是农业、农村经济发展和农民收入增长取得新突破。农业生产恢复性增长，全年实现农业总产值3亿元,创下了近10年来最好水平。全年农民人均纯收入达2734元，同比增长30.5%，创历史最好水平。</w:t>
      </w:r>
    </w:p>
    <w:p>
      <w:pPr>
        <w:ind w:left="0" w:right="0" w:firstLine="560"/>
        <w:spacing w:before="450" w:after="450" w:line="312" w:lineRule="auto"/>
      </w:pPr>
      <w:r>
        <w:rPr>
          <w:rFonts w:ascii="宋体" w:hAnsi="宋体" w:eastAsia="宋体" w:cs="宋体"/>
          <w:color w:val="000"/>
          <w:sz w:val="28"/>
          <w:szCs w:val="28"/>
        </w:rPr>
        <w:t xml:space="preserve">两个同步快速增长：</w:t>
      </w:r>
    </w:p>
    <w:p>
      <w:pPr>
        <w:ind w:left="0" w:right="0" w:firstLine="560"/>
        <w:spacing w:before="450" w:after="450" w:line="312" w:lineRule="auto"/>
      </w:pPr>
      <w:r>
        <w:rPr>
          <w:rFonts w:ascii="宋体" w:hAnsi="宋体" w:eastAsia="宋体" w:cs="宋体"/>
          <w:color w:val="000"/>
          <w:sz w:val="28"/>
          <w:szCs w:val="28"/>
        </w:rPr>
        <w:t xml:space="preserve">一是一二三产业同步快速增长。一产实现增加值1.66亿元，二产实现增加值5.06亿元，三产实现增加值1.38亿元，分别增加33.0%、20.5%和10.0%。</w:t>
      </w:r>
    </w:p>
    <w:p>
      <w:pPr>
        <w:ind w:left="0" w:right="0" w:firstLine="560"/>
        <w:spacing w:before="450" w:after="450" w:line="312" w:lineRule="auto"/>
      </w:pPr>
      <w:r>
        <w:rPr>
          <w:rFonts w:ascii="宋体" w:hAnsi="宋体" w:eastAsia="宋体" w:cs="宋体"/>
          <w:color w:val="000"/>
          <w:sz w:val="28"/>
          <w:szCs w:val="28"/>
        </w:rPr>
        <w:t xml:space="preserve">二是财政与经济同步快速增长。全年实现地区生产总值8.1亿元，较上年增长20.9%。实现财政总收入5949万元，超额完成增收1000万元的目标任务，比上年实绩增收1360万元，比年初计划增长1400万元，保证了全区工资发放，补齐20__年欠发的调资款400万元，当年增资全部兑现。</w:t>
      </w:r>
    </w:p>
    <w:p>
      <w:pPr>
        <w:ind w:left="0" w:right="0" w:firstLine="560"/>
        <w:spacing w:before="450" w:after="450" w:line="312" w:lineRule="auto"/>
      </w:pPr>
      <w:r>
        <w:rPr>
          <w:rFonts w:ascii="宋体" w:hAnsi="宋体" w:eastAsia="宋体" w:cs="宋体"/>
          <w:color w:val="000"/>
          <w:sz w:val="28"/>
          <w:szCs w:val="28"/>
        </w:rPr>
        <w:t xml:space="preserve">与此同时，我们还实现了经济和社会各项事业同步快速发展。城市基础设施建设得到迅速加强。投资20__多万元的区行政办公中心主体工程已竣工，即将投入使用。失地农民就业培训已迅速启动，教育布局调整和危房改造稳步推进，_工作进步较为显著，_工作被评为市先进单位，专项清理工作获市求实奖，社会治安综合治理20__年-20__年先进单位，文化体育、科技、民政、卫生等事业都取得了新的成绩。对于我们这样一个新组建、农业人口占94%的区来讲，一年能够取得这么大的变化，成绩确实来之不易!成绩的取得，是区委、区政府正确领导的结果，是全区上下顽强拼搏、共同努力的结果，特别是广大乡村干部常年工作在一线，任劳任怨，扎实苦干，无私奉献，开拓进取的结果。是一大批积极在淮上区投资兴业的民营企业家、为企业迅速发展壮大做出贡献的经营者抢抓机遇，奋力拼搏的结果。为此，我再次代表区委区政府向你们表示崇高的敬意和衷心的感谢!</w:t>
      </w:r>
    </w:p>
    <w:p>
      <w:pPr>
        <w:ind w:left="0" w:right="0" w:firstLine="560"/>
        <w:spacing w:before="450" w:after="450" w:line="312" w:lineRule="auto"/>
      </w:pPr>
      <w:r>
        <w:rPr>
          <w:rFonts w:ascii="宋体" w:hAnsi="宋体" w:eastAsia="宋体" w:cs="宋体"/>
          <w:color w:val="000"/>
          <w:sz w:val="28"/>
          <w:szCs w:val="28"/>
        </w:rPr>
        <w:t xml:space="preserve">回顾20__年，我们确实不容易，我们也确实取得很大成绩。面对成绩，我们应该更加冷静清醒，更加客观分析我们发展中还面临的诸多困难。淮上区作为一个新的城区，城市基础设施十分薄弱，城市化水平低;农业比重大，农业产业化没有形成明显优势;工业增长速度虽然较快，但大的投资项目少，支柱和主导产业没有形成;失地农民的安置和生活保障压力较大。财政虽然一年增长1000万元以上，但我们的基数太小。区划前我们几个区都在9000多万元，接近一个亿。去年我们虽然增长1400万元，但总盘子还不到6000万元，我们的财政仍然很困难。总之，我们仍然存在着许多困难和问题。但我们目前最大的问题只有一个，就是发展问题，这是淮上区的根本。最需要解决的问题，不是钱的问题，是人的问题。我们的.干部队伍整体是好的，多数同志是乐于奉献、积极努力工作的。但是应当看到，我们的干部队伍结构不合理，无论是年龄结构、知识结构都存在着一些。懂经济、懂城建的太少。目前我们仍有一部分干部包括少数领导干部，思想解放不够，观念转变不快。一些问题想的到，做不到。也存在着几多几少问题。也就是我们讲的多，做的少，动手解决问题能力差;布置多，落实的少;注重形式的多，讲结果的少;工作积极性、主动性不强，工作方式方法还停留在过去的模式上。遇事推诿扯皮，办事效率低下，一点责任不敢承担，对淮上区发展没有一点也没有紧迫感和责任感。等等。这些问题才真正制约着淮上区的发展，是今后一段时间必须下大力气首先要解决的问题。</w:t>
      </w:r>
    </w:p>
    <w:p>
      <w:pPr>
        <w:ind w:left="0" w:right="0" w:firstLine="560"/>
        <w:spacing w:before="450" w:after="450" w:line="312" w:lineRule="auto"/>
      </w:pPr>
      <w:r>
        <w:rPr>
          <w:rFonts w:ascii="宋体" w:hAnsi="宋体" w:eastAsia="宋体" w:cs="宋体"/>
          <w:color w:val="000"/>
          <w:sz w:val="28"/>
          <w:szCs w:val="28"/>
        </w:rPr>
        <w:t xml:space="preserve">经济工作讲话稿篇3</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年是决战脱贫攻坚、决胜同步小康、实施“十三五”规划至关重要的一年，今天，我们组织召开这个会议，目的是为了贯彻落实全省扩大民间投资工作会和全市第一季度经济运行调度会会议精神，全面总结一季度工作完成情况，认真研判当前经济运行态势，客观分析存在的问题，安排部署下步工作，顺利实现一季度“开门红”，奋力推动全县经济持续快速健康发展。刚才，县统计局、县发改局、县财政局分别就各块工作进行了发言，陈清松书记就纪检监察工作进行了强调，我完全赞同，请大家认真抓好贯彻落实。下面，就20__年经济运行、投资管理和财税管理等工作，讲几点意见。</w:t>
      </w:r>
    </w:p>
    <w:p>
      <w:pPr>
        <w:ind w:left="0" w:right="0" w:firstLine="560"/>
        <w:spacing w:before="450" w:after="450" w:line="312" w:lineRule="auto"/>
      </w:pPr>
      <w:r>
        <w:rPr>
          <w:rFonts w:ascii="宋体" w:hAnsi="宋体" w:eastAsia="宋体" w:cs="宋体"/>
          <w:color w:val="000"/>
          <w:sz w:val="28"/>
          <w:szCs w:val="28"/>
        </w:rPr>
        <w:t xml:space="preserve">第一、加强经济运行调度，确保完成季度目标</w:t>
      </w:r>
    </w:p>
    <w:p>
      <w:pPr>
        <w:ind w:left="0" w:right="0" w:firstLine="560"/>
        <w:spacing w:before="450" w:after="450" w:line="312" w:lineRule="auto"/>
      </w:pPr>
      <w:r>
        <w:rPr>
          <w:rFonts w:ascii="宋体" w:hAnsi="宋体" w:eastAsia="宋体" w:cs="宋体"/>
          <w:color w:val="000"/>
          <w:sz w:val="28"/>
          <w:szCs w:val="28"/>
        </w:rPr>
        <w:t xml:space="preserve">全县经济呈“总体平稳，稳中趋缓”态势，20__年全县经济社会发展综合测评(“增比进位”)居县域第二方阵第15位，比20__年提升了4位，完成了预期目标。在44项“增比进位”指标当中，除水环境质量及管理指数、土壤环境质量及管理指数、森林覆盖率、财政专项扶贫资金使用效率、贫困人口减少年度计划完成比例、网络零售额增长速度6项新增指标无基数比较以外，其他38项指标呈“7平19升12降”。其中，人民银行负责的金融机构人民币各项存贷款余额增长速度上升13位，县水务局负责的水资源“三条红线”管理指数上升11位，县发改局负责的地区生产总值增速上升8位，县人社局负责的城镇新增就业人数增速、国税局和地税局负责的税收收入增速均上升7位。这得益于县委县政府的坚强领导，得益于各级各部门的共同努力。</w:t>
      </w:r>
    </w:p>
    <w:p>
      <w:pPr>
        <w:ind w:left="0" w:right="0" w:firstLine="560"/>
        <w:spacing w:before="450" w:after="450" w:line="312" w:lineRule="auto"/>
      </w:pPr>
      <w:r>
        <w:rPr>
          <w:rFonts w:ascii="宋体" w:hAnsi="宋体" w:eastAsia="宋体" w:cs="宋体"/>
          <w:color w:val="000"/>
          <w:sz w:val="28"/>
          <w:szCs w:val="28"/>
        </w:rPr>
        <w:t xml:space="preserve">成绩来之不易，但问题也不能忽视。从去年的经济运行和“增比进位”情况看，主要存在以下问题。一是金融政策全面收紧，融资难、融资贵。县域各金融机构受国家政策影响放不出款，政府不能融资，也没有其他捷径可走，同时因脱贫攻坚任务繁重，各类检查又多，没有精力向上对接项目，导致面临巨大的资金压力。二是项目建设和资金使用乱象仍然存在。主要体现在我们的一些项目已经实施了却没有完善相关手续，审计时缺这样那样的资料，同时在资金拨付上也存在问题，未按规定拨付资金。三是部门不重视、不积极。省、市非常重视“增比进位”工作，但20__年县发改局负责的产业投资占固定资产投资比重下降5位、县城管局负责的城乡生活垃圾无害化处理率和县旅游局负责的旅游发展综合评价指数均下降6位，县市管局负责的市场主体户数增长速度下降8位，县投促局负责的招商引资指数和县环保局负责的大气环境质量及管理指数均下降11位。究其原因，主要还是部门领导不重视、不调度、不对接。受脱贫攻坚和中央、省等关于统计质量检查等相关文件及检查行动的影响，部分单位负责人未能抓好脱贫攻坚与业务工作的统筹，认为注重统计质量就不搞“增比进位”，思想上有所放松，从而忽视了指标的调度，忽视了向上对接力度，导致部分指标下滑幅度较大。</w:t>
      </w:r>
    </w:p>
    <w:p>
      <w:pPr>
        <w:ind w:left="0" w:right="0" w:firstLine="560"/>
        <w:spacing w:before="450" w:after="450" w:line="312" w:lineRule="auto"/>
      </w:pPr>
      <w:r>
        <w:rPr>
          <w:rFonts w:ascii="宋体" w:hAnsi="宋体" w:eastAsia="宋体" w:cs="宋体"/>
          <w:color w:val="000"/>
          <w:sz w:val="28"/>
          <w:szCs w:val="28"/>
        </w:rPr>
        <w:t xml:space="preserve">同时，县统计局、县发改局在指标的综合调度和指导力度上还不够，在统筹协调上还有待加强。四是指标不匹配、不科学。全省综合经济指标测评体系是一个相对系统、科学的测评体系，一定程度上反映了地区的经济发展水平，但这是建立在一定匹配性和支撑性上的，而我县在这方面还存一些问题，主要表现在两个方面：一方面是部分指标未能真正反映我县发展水平。如畜牧业增加值占农林牧渔业增加值比重排全省第17位，这与我县肉牛产业发展实际情况有一定的差距;旅游发展综合水平、大气环境质量及管理指数等指标也未能体现我县良好的生态环境水平。另一方面是入规入统等重要评估支撑工作未按时抓好。关于亿元项目入库、规模工业入统等入规入统工作我已多次强调，但部分单位主要负责人仍然没有这方面的意识，认识不足、重视不够，部分能打捆的项目未能打包入库、统一实施，导致项目数据未能得到体现;部分能入统的项目因资料不完善、手续不齐全未能入统，致使我县在库的重大项目不多，规上餐饮业在库企业一家也没有，从而影响了固定资产投资、社会消费品零售总额等指标的评估。这里我明确，凡是工程做完了没有完善手续的，由县发改局牵头清理、检查，将涉及到的单位和个人移交纪委处理。</w:t>
      </w:r>
    </w:p>
    <w:p>
      <w:pPr>
        <w:ind w:left="0" w:right="0" w:firstLine="560"/>
        <w:spacing w:before="450" w:after="450" w:line="312" w:lineRule="auto"/>
      </w:pPr>
      <w:r>
        <w:rPr>
          <w:rFonts w:ascii="宋体" w:hAnsi="宋体" w:eastAsia="宋体" w:cs="宋体"/>
          <w:color w:val="000"/>
          <w:sz w:val="28"/>
          <w:szCs w:val="28"/>
        </w:rPr>
        <w:t xml:space="preserve">为强化运行调度，推动全县经济持续快速健康发展，全力实现20__年一季度“开门红”，重点要从以下四个方面发力：一是思想上要高度重视。在“决战脱贫攻坚、决胜同步小康”的关键时期，各镇乡、各部门要正确认识脱贫攻坚与经济发展、“增比进位”之间的关系，转变发展观念，切实增强经济发展增比进位的责任感和紧迫感，要明确专人负责，做好数据统计上报监测工作。县统计局要强化统筹和指导，不能当“甩手掌柜”，各部门主要领导要亲自过问。二是调度上要加大力度。20__年经济工作目标任务相关文件已下发，指标已分解、任务已明确、责任已压实，年终将根据任务严格考核，各镇乡、各部门主要领导务必亲自过问，切实履行经济运行主体责任，紧盯目标任务，精准调度、精准施策，逐项逐条抓好落实。同时，县统计局、县发改局、县督查局要加大督查督导力度，确保经济运行“不掉队、跟得上”。三是对接上要积极主动。各部门要形成强大合力，加大宣传力度，营造“你追我赶，‘争’比进位”的浓厚氛围，要用心、用情、用力抓好经济运行的研判对接，对标对表主动跟踪争取，奋力推进我县经济社会平稳健康发展，确保全面完成各项目标任务。四是奋力实现“开门红”。从1-2月经济指标预测分析来看，形势不容乐观，20__万元以上规模工业增加值增速偏低，增速只有8.8%，低于全市(14.1%)5.3个百分点，排名全市第6位。500万元以上固定资产投资负增长，增速为-10.2%，低于全市(21.0%)31.2个百分点，排名全市第13位。商贸业增速“集体”回落。限额以上商品销售额增速同比回落19.4个百分点。县统计局、发改局要强化调度，县经贸局、县发改局要紧盯各自的下滑指标，狠抓调度、补齐短板，奋力实现一季度经济“开门红”。</w:t>
      </w:r>
    </w:p>
    <w:p>
      <w:pPr>
        <w:ind w:left="0" w:right="0" w:firstLine="560"/>
        <w:spacing w:before="450" w:after="450" w:line="312" w:lineRule="auto"/>
      </w:pPr>
      <w:r>
        <w:rPr>
          <w:rFonts w:ascii="宋体" w:hAnsi="宋体" w:eastAsia="宋体" w:cs="宋体"/>
          <w:color w:val="000"/>
          <w:sz w:val="28"/>
          <w:szCs w:val="28"/>
        </w:rPr>
        <w:t xml:space="preserve">第二、精准项目调度，确保投资快速增长</w:t>
      </w:r>
    </w:p>
    <w:p>
      <w:pPr>
        <w:ind w:left="0" w:right="0" w:firstLine="560"/>
        <w:spacing w:before="450" w:after="450" w:line="312" w:lineRule="auto"/>
      </w:pPr>
      <w:r>
        <w:rPr>
          <w:rFonts w:ascii="宋体" w:hAnsi="宋体" w:eastAsia="宋体" w:cs="宋体"/>
          <w:color w:val="000"/>
          <w:sz w:val="28"/>
          <w:szCs w:val="28"/>
        </w:rPr>
        <w:t xml:space="preserve">总体来讲，十三五规划开局以来，特别是20__年，在各级各部门的共同努力下，我县项目建设工作取得了一定的成绩。各镇乡、各部门务必要深刻认识项目建设是经济发展的生命线，是加快一个地区经济振兴最有效的方式，尤其对我们这样发展中的贫困县来说，更是重中之重的工作。20__年年初，我们下达了向上争取资金18.8亿元的目标任务，截止年底，共计25家单位争取到了23.86亿元，超额完成了目标;在24个中央预算内投资项目中，开工率达到100%。刚才，局长就20__年项目建设进行了全面性总结，总的来看，有成绩、有效果，但也有差距、有不足。</w:t>
      </w:r>
    </w:p>
    <w:p>
      <w:pPr>
        <w:ind w:left="0" w:right="0" w:firstLine="560"/>
        <w:spacing w:before="450" w:after="450" w:line="312" w:lineRule="auto"/>
      </w:pPr>
      <w:r>
        <w:rPr>
          <w:rFonts w:ascii="宋体" w:hAnsi="宋体" w:eastAsia="宋体" w:cs="宋体"/>
          <w:color w:val="000"/>
          <w:sz w:val="28"/>
          <w:szCs w:val="28"/>
        </w:rPr>
        <w:t xml:space="preserve">一是项目谋划有差距。根据测算，我县重大项目建设年度投资至少需要118.54亿元才能确保完成目标任务，截止目前，全县重大项目建设年度计划只有66.38亿元，仍然还有52.16亿元的缺口。1-3月，500-5000万元仅报送5个项目，同比减少25个，5000万元以上项目18个，同比减少3个。重点项目在库数量大幅减少，且5000万元以上基本上都是基础设施和交通类项目，项目种类较少，导致我县投资下降10.2%。形势严峻，压力较大，各级各部门务必坚定信心，迎难而上。围绕茶叶、肉牛等产业加大项目编制力度。认真学习相关文件，做好长期规划，认真研读《中共中央国务院关于实施乡村振兴战略的意见》《农村人居环境整治三年行动方案》两个重要文件，从中寻找项目。县发改局、各镇乡要无中生有，大胆谋划项目，同时要善于借鉴其他县区先进经验，切实抓好我县的项目规划。二是项目编制有差距。编制项目一直是我县的短板，进入全省全市的项目，凤冈是最少的，这与我们不敢想、不学习其他县区先进经验有很大关系。我们都在讲融资，但有项目才能融资，县发改局要牵头做好龙潭河、殡葬服务、污水处理等重点建设项目;各镇乡、各部门要认真谋划更多的ppp项目，切实做好服务工作，让更多的ppp项目落地凤冈。三是资金争取有差距。20__年全县向上争取资金目标为21.48亿元，而且我们已将目标分解下达到各部门，各责任单位务必要清楚产业政策和投资导向，全力向上争取和对接，确保完成任务，这是和大家的奖金福利直接挂钩的，必须严格考核奖惩。在这里，我想作几点提醒：我们个别单位负责同志项目意识淡薄，争项目跑项目积极性不高，总认为多一事不如少一事，前怕狼后怕虎，不愿亲力亲为，部分单位对项目资金整合使用不理解，缺乏大局意识，总认为争取来的资金自己不能使用而不愿争取，甚至认为这些项目都是国投公司的，与我们无关。去年，个别部门甚至出现了争取中央投资为零的现象，我也了解过邻近几个县项目建设情况，有很多项目我们也是可以争取的，而且是一定能够抓在手上、落到实处的，但我们却没有去争取。最主要的原因还是我们一些单位和部门主要负责同志没有耐心、没有用心，消极对待项目建设。四是项目管理有差距。3月6日至9日，县发改局联合县督查局对全县重点项目节后复工开工情况进行了实地督查，从督查的121个项目来看，穿家坪水库、经开区五期标准化项目、阳光水岸二期工程项目总体推进较好。但是，部分项目未履行项目建设基本程序，实施项目未严格执行项目“四制”管理(项目法人责任制、招标投标制、建设监理制和合同管理制);项目手续不完善。“三边”工程和先上车、后补票，甚至上了车不买票现象依然存在。项目分包、层层转包等现象还很突出。项目资料管理混乱，前后矛盾，时间逻辑错误，项目资料完善程度和工程进度不符，影响了中央资金申报。如花坪镇棚户区改造基础设施建设项目。部分项目前期工作进展缓慢，影响项目开工建设，如凤冈县城南殡葬服务中心建设项目。</w:t>
      </w:r>
    </w:p>
    <w:p>
      <w:pPr>
        <w:ind w:left="0" w:right="0" w:firstLine="560"/>
        <w:spacing w:before="450" w:after="450" w:line="312" w:lineRule="auto"/>
      </w:pPr>
      <w:r>
        <w:rPr>
          <w:rFonts w:ascii="宋体" w:hAnsi="宋体" w:eastAsia="宋体" w:cs="宋体"/>
          <w:color w:val="000"/>
          <w:sz w:val="28"/>
          <w:szCs w:val="28"/>
        </w:rPr>
        <w:t xml:space="preserve">下面就切实抓好当前项目建设工作，讲四点意见。</w:t>
      </w:r>
    </w:p>
    <w:p>
      <w:pPr>
        <w:ind w:left="0" w:right="0" w:firstLine="560"/>
        <w:spacing w:before="450" w:after="450" w:line="312" w:lineRule="auto"/>
      </w:pPr>
      <w:r>
        <w:rPr>
          <w:rFonts w:ascii="宋体" w:hAnsi="宋体" w:eastAsia="宋体" w:cs="宋体"/>
          <w:color w:val="000"/>
          <w:sz w:val="28"/>
          <w:szCs w:val="28"/>
        </w:rPr>
        <w:t xml:space="preserve">一是加大项目谋划编制力度。项目谋划不够、储备不足、编制质量不高一直是影响我县投资增长的主要原因，虽然我县已建立了“十三五”项目库，但很多项目达不到向上争取、招商引资和融资要求。刚刚闭幕的全国“”，组建了新的国家机构，各部门要以此为契机，以豁达的视野、战略的眼光、严谨的态度、较真的精神来精心谋划新型化、特色化、优质化、多元化项目，善于把小项目、小企业精包装成大项目、大企业。比如乡村振兴计划项目，ppp项目和中央预算内投资项目等专项项目。各镇乡也要积极行动起来，要高度重视项目的谋划工作，不要片面以为投资就是部门的事情，要形成合力，在项目编制方面，敢于谋划、善于包装、加紧对接，全力以赴做好项目编制入库工作。县发改局重点牵头，各镇乡各部门具体负责。二是加大项目争取力度。今年，全省将有两场项目观摩会在我市召开，上个周，省发改委对我县部分项目进行了实地考察，各单位各部门要以项目观摩为契机，以观摩促投资，全力抓好重大项目的争取力度。今天前来开会的都是单位或者部门的主要负责同志，你们是项目争取的第一责任人或直接责任人，要切实转变对项目争取的认识，充分利用开会或者外出学习的机会，主动与上级业务部门联系，使上级部门加深对我县的了解，增进彼此间的感情。目前是向省厅争取资金的最佳时间，要精准掌握信息，创新方法，主动争取，高位推动，加大招商引资工作力度，促进社会投资，确保能招商、招大商、招好商。三是加大项目实施力度。20__年全县固定资产投资重点项目安排计划252个，总投资222.6亿元，年度计划投资71.22亿元。各单位各部门一定要强化责任担当，以时不我待、只争朝夕的紧迫感和使命感，始终把项目建设放在心上、抓在手上。县发改局、县统计局要全面盘点我县项目建设情况，查找差距不足、梳理问题原因。今后，县发改局、县统计局、县督查局要密切配合，定期或不定期开展中央预算内投资项目、专项建设基金项目、省市重大项目专项督查，对没有按时完成或进度迟缓的单位、部门主要负责人要点名通报，责令限期整改。对项目“四制”管理不规范，特别是未按要求完善项目招投标等手续的要严厉问责，涉嫌违纪的，移交纪检监察机关依法处理。我这里明确一下，所有的项目实施、征地拆迁所引发的群工矛盾一律由项目所在地方负责，项目设计、技术指导一律由业务主管部门负责。四是加快产业发展。一方面要加快推进第三产业发展，县发改局牵头，尽快落实第三产业项目规划，乡村振兴项目、千企改造工程要加紧谋划编制和实施。另一方面要大力发展茶叶肉牛等特色产业，让旅游业项目更多更快落地。</w:t>
      </w:r>
    </w:p>
    <w:p>
      <w:pPr>
        <w:ind w:left="0" w:right="0" w:firstLine="560"/>
        <w:spacing w:before="450" w:after="450" w:line="312" w:lineRule="auto"/>
      </w:pPr>
      <w:r>
        <w:rPr>
          <w:rFonts w:ascii="宋体" w:hAnsi="宋体" w:eastAsia="宋体" w:cs="宋体"/>
          <w:color w:val="000"/>
          <w:sz w:val="28"/>
          <w:szCs w:val="28"/>
        </w:rPr>
        <w:t xml:space="preserve">第三、聚焦财税工作，确保资金保障有力</w:t>
      </w:r>
    </w:p>
    <w:p>
      <w:pPr>
        <w:ind w:left="0" w:right="0" w:firstLine="560"/>
        <w:spacing w:before="450" w:after="450" w:line="312" w:lineRule="auto"/>
      </w:pPr>
      <w:r>
        <w:rPr>
          <w:rFonts w:ascii="宋体" w:hAnsi="宋体" w:eastAsia="宋体" w:cs="宋体"/>
          <w:color w:val="000"/>
          <w:sz w:val="28"/>
          <w:szCs w:val="28"/>
        </w:rPr>
        <w:t xml:space="preserve">当前，我县财税工作努力绕过营改增带来的影响，稳中有进、进中向好的&amp;#39;态势不断得到巩固。去年，我县财政总收入和一般公共预算收入达6.81亿元、2.94亿元，分别增长12.5%、10.8%。今年2月份，全县财政总收入完成1.3986亿元，为预期目标的18.7%，排名全市第8;增收0.2843亿元，增长25.5%，排名全市第7。全县一般公共预算收入完成0.5401亿元，为预期目标的16.7%，排名全市第6;增收0.0753亿元，增长16.2%，排名全市第7。一要全力抓好收入征管。财税工作事关全县干部职工的切身利益，财税部门之间、财税部门和各镇乡之间、财税部门与金融机构之间要加强配合协作，增强协税护税意识。县财政局、县国税局、县地税局要紧密配合，加大重点行业、重点税种、重点企业的征管力度，全力减少税收流失，做到应收尽收。在加强税收征管的同时，要强化税收稽查和行业整治，县财政局、县国税局、县地税局要在联合办税的基础上，实行联合稽查，在巩固茶叶、砂石行业税务征管的基础上，加大对住宿业、餐饮业和消费性服务业，特别是酒吧、洗脚城、茶室等服务业的行业整治。县局、县住建局、县安监局、县经贸局等行业主管部门要大力支持配合税务机关依法征税，加强税收征管，堵塞征管漏洞;对偷税漏税的企业要依法进行立案查处，同时要加强税收相关法律法规的宣传，在全社会形成“纳税光荣，偷税漏税违法”的氛围，让“依法纳税、自觉纳税”成为社会共识。</w:t>
      </w:r>
    </w:p>
    <w:p>
      <w:pPr>
        <w:ind w:left="0" w:right="0" w:firstLine="560"/>
        <w:spacing w:before="450" w:after="450" w:line="312" w:lineRule="auto"/>
      </w:pPr>
      <w:r>
        <w:rPr>
          <w:rFonts w:ascii="宋体" w:hAnsi="宋体" w:eastAsia="宋体" w:cs="宋体"/>
          <w:color w:val="000"/>
          <w:sz w:val="28"/>
          <w:szCs w:val="28"/>
        </w:rPr>
        <w:t xml:space="preserve">二要全力抓好财源培植。由县财政局牵头，县国税局、县地税局配合，对我县税源结构、征管漏洞、薄弱环节进行一次“地毯式”排查，认真分析存在的问题，进一步摸清税源情况和征管状况。要加强与重点企业的联系，不断优化营商环境，帮助企业解决其在资金、生产和市场等方面的困难;大力加强项目调度，尤其是工业项目的调度服务，助其早日建成投产达产，扩大税源、增加收入;大力宣传主动纳税的理念，将积极纳税、主动纳税作为企业评判、项目支持的重要标准，减少税收流失，增加财政收入。三要全力做好财政资金管理。我县镇乡、部门普遍存在对财税工作重视程度不够现象，尽管财政部门进行了培训，但编制的预算仍然漏洞百出，达不到精准化、精细化的要求。财政资金管理也未按相关规定执行，财务管理十分混乱，特别是部分单位对项目资金管理不规范，有交叉使用现象;对扶贫资金管理不严格，未及时做账、报账，资金利用率不高，违规使用还不同程度存在。县国税局、县地税局要严格执行中央、省、市关于加强非税收入收缴的各项规定，做到依法依规征收、应收尽收。会后，各单位要对部门预算再核实、再精准，凡因预算编制科目不精准导致资金不能使用的，资金一律收回并采取惩罚性措施。近期，县财政局要组织对各镇乡、各单位财政资金管理使用情况进行专项检查，请各单位提前做好准备，完善财务资料备查。</w:t>
      </w:r>
    </w:p>
    <w:p>
      <w:pPr>
        <w:ind w:left="0" w:right="0" w:firstLine="560"/>
        <w:spacing w:before="450" w:after="450" w:line="312" w:lineRule="auto"/>
      </w:pPr>
      <w:r>
        <w:rPr>
          <w:rFonts w:ascii="宋体" w:hAnsi="宋体" w:eastAsia="宋体" w:cs="宋体"/>
          <w:color w:val="000"/>
          <w:sz w:val="28"/>
          <w:szCs w:val="28"/>
        </w:rPr>
        <w:t xml:space="preserve">第四、加快产业发展，培植后续财源</w:t>
      </w:r>
    </w:p>
    <w:p>
      <w:pPr>
        <w:ind w:left="0" w:right="0" w:firstLine="560"/>
        <w:spacing w:before="450" w:after="450" w:line="312" w:lineRule="auto"/>
      </w:pPr>
      <w:r>
        <w:rPr>
          <w:rFonts w:ascii="宋体" w:hAnsi="宋体" w:eastAsia="宋体" w:cs="宋体"/>
          <w:color w:val="000"/>
          <w:sz w:val="28"/>
          <w:szCs w:val="28"/>
        </w:rPr>
        <w:t xml:space="preserve">一是要围绕我县资源优势，稳住烤烟产业不放松，切实谋划好茶叶、肉牛产业，延长产业链，同时大量引进社会资本，做强茶叶实体经济。县发改局、县农牧局、县旅游局要认真做好农旅一体化发展规划，推动一二三产业融合发展。特别是国投公司要转型，把重心放在实体经济发展上来。二是要搞好第三产业发展，扩大民间投资，充分利用民间资源，县发改局牵头拿出一份详实的规划书。三是要认真研究乡村振兴战略，县发改局牵头，拟定具体方案，加大项目谋划编制，扩充我县项目库。</w:t>
      </w:r>
    </w:p>
    <w:p>
      <w:pPr>
        <w:ind w:left="0" w:right="0" w:firstLine="560"/>
        <w:spacing w:before="450" w:after="450" w:line="312" w:lineRule="auto"/>
      </w:pPr>
      <w:r>
        <w:rPr>
          <w:rFonts w:ascii="宋体" w:hAnsi="宋体" w:eastAsia="宋体" w:cs="宋体"/>
          <w:color w:val="000"/>
          <w:sz w:val="28"/>
          <w:szCs w:val="28"/>
        </w:rPr>
        <w:t xml:space="preserve">第五、不断优化营商环境</w:t>
      </w:r>
    </w:p>
    <w:p>
      <w:pPr>
        <w:ind w:left="0" w:right="0" w:firstLine="560"/>
        <w:spacing w:before="450" w:after="450" w:line="312" w:lineRule="auto"/>
      </w:pPr>
      <w:r>
        <w:rPr>
          <w:rFonts w:ascii="宋体" w:hAnsi="宋体" w:eastAsia="宋体" w:cs="宋体"/>
          <w:color w:val="000"/>
          <w:sz w:val="28"/>
          <w:szCs w:val="28"/>
        </w:rPr>
        <w:t xml:space="preserve">目前我县仍然存在企业、群众办事难，工作人员服务态度不好的问题，不作为、慢作为、乱作为现象依然不同程度存在。就拿群工矛盾来说，项目在乡镇的，群工矛盾基本得不到处理，收费才处理的现象严重，这是失职渎职，必须严厉打击。县政务服务中心也不同程度存在办事效率低下，服务态度不好的现象。这些问题极大地破坏了我县的营商氛围，必须花大力气彻底根除，积极营造“人人来凤冈投资、就认为凤冈好”的良好氛围，不断优化营商环境。</w:t>
      </w:r>
    </w:p>
    <w:p>
      <w:pPr>
        <w:ind w:left="0" w:right="0" w:firstLine="560"/>
        <w:spacing w:before="450" w:after="450" w:line="312" w:lineRule="auto"/>
      </w:pPr>
      <w:r>
        <w:rPr>
          <w:rFonts w:ascii="宋体" w:hAnsi="宋体" w:eastAsia="宋体" w:cs="宋体"/>
          <w:color w:val="000"/>
          <w:sz w:val="28"/>
          <w:szCs w:val="28"/>
        </w:rPr>
        <w:t xml:space="preserve">第六、切实压缩财政开支，共渡难关</w:t>
      </w:r>
    </w:p>
    <w:p>
      <w:pPr>
        <w:ind w:left="0" w:right="0" w:firstLine="560"/>
        <w:spacing w:before="450" w:after="450" w:line="312" w:lineRule="auto"/>
      </w:pPr>
      <w:r>
        <w:rPr>
          <w:rFonts w:ascii="宋体" w:hAnsi="宋体" w:eastAsia="宋体" w:cs="宋体"/>
          <w:color w:val="000"/>
          <w:sz w:val="28"/>
          <w:szCs w:val="28"/>
        </w:rPr>
        <w:t xml:space="preserve">一是凡没有资金来源的项目一律不能擅自动工，要保证我县债务无风险，至少也是风险可控，凡是明确了仍然无动于衷、顶风作案的，必须严肃处理，并不予解决项目工程款;二是减少各种活动和会议，取消不必要的接待安排，绝不允许先斩后奏，谁安排的，谁买单，县财政不予解决。同时要减少文件下发，尤其是纸质文件，能不印发的就不要浪费纸张，发下去好多看都没看就扔了，特别浪费;三是各镇乡、各部门的工作经费要逐年减少，务必厉行节约、精简开支。</w:t>
      </w:r>
    </w:p>
    <w:p>
      <w:pPr>
        <w:ind w:left="0" w:right="0" w:firstLine="560"/>
        <w:spacing w:before="450" w:after="450" w:line="312" w:lineRule="auto"/>
      </w:pPr>
      <w:r>
        <w:rPr>
          <w:rFonts w:ascii="宋体" w:hAnsi="宋体" w:eastAsia="宋体" w:cs="宋体"/>
          <w:color w:val="000"/>
          <w:sz w:val="28"/>
          <w:szCs w:val="28"/>
        </w:rPr>
        <w:t xml:space="preserve">第七、认真对待金融部门的考核工作</w:t>
      </w:r>
    </w:p>
    <w:p>
      <w:pPr>
        <w:ind w:left="0" w:right="0" w:firstLine="560"/>
        <w:spacing w:before="450" w:after="450" w:line="312" w:lineRule="auto"/>
      </w:pPr>
      <w:r>
        <w:rPr>
          <w:rFonts w:ascii="宋体" w:hAnsi="宋体" w:eastAsia="宋体" w:cs="宋体"/>
          <w:color w:val="000"/>
          <w:sz w:val="28"/>
          <w:szCs w:val="28"/>
        </w:rPr>
        <w:t xml:space="preserve">近期各级金融部门的考核、检查很多，大家要理性看待。关于涉农资金整合一事，大家要端正态度，克服不良情绪，我们是贫困县，贫困县有专门的文件规定，可以整合部分部门的资金，但不能全部整合，我们把这部分资金用好也不错。同时各级的审计、各种检查会越来越多，这就要求我们必须要依规依据实施各类项目，尤其是易地扶贫搬迁、棚户区改造和其他扶贫项目，涉及的面广、资金量大，是审计、检查的重点对象。各镇乡、各部门务必绷紧这根弦，规范程序操作、完善项目手续，特别是农村“三改三治三化”工程，涉及个案研判的，要严格按规定完善相关手续，该整改的务必限时整改到位，保证审计、检查不出差错。</w:t>
      </w:r>
    </w:p>
    <w:p>
      <w:pPr>
        <w:ind w:left="0" w:right="0" w:firstLine="560"/>
        <w:spacing w:before="450" w:after="450" w:line="312" w:lineRule="auto"/>
      </w:pPr>
      <w:r>
        <w:rPr>
          <w:rFonts w:ascii="宋体" w:hAnsi="宋体" w:eastAsia="宋体" w:cs="宋体"/>
          <w:color w:val="000"/>
          <w:sz w:val="28"/>
          <w:szCs w:val="28"/>
        </w:rPr>
        <w:t xml:space="preserve">第八、切实加强党风廉政建设</w:t>
      </w:r>
    </w:p>
    <w:p>
      <w:pPr>
        <w:ind w:left="0" w:right="0" w:firstLine="560"/>
        <w:spacing w:before="450" w:after="450" w:line="312" w:lineRule="auto"/>
      </w:pPr>
      <w:r>
        <w:rPr>
          <w:rFonts w:ascii="宋体" w:hAnsi="宋体" w:eastAsia="宋体" w:cs="宋体"/>
          <w:color w:val="000"/>
          <w:sz w:val="28"/>
          <w:szCs w:val="28"/>
        </w:rPr>
        <w:t xml:space="preserve">一是认清形势，时刻保持清醒头脑。前两天，中央列出了违反八项规定清单80条，对经费管理、公务接待、会议活动、公务出差、临时出国、办公用房等诸多事项进行了明令要求。随后，省纪委通报了7起违反中央八项规定的案例，各单位各部门要引以为戒，高度重视，认真履行全面从严治党主体责任，正确对待公私、权利关系，坚决反对特权现象的发生。要讲规矩、将政治，切实增强四个意识，坚决不能在账务管理上出现烟、酒字眼，全县干部决不能出现经济问题。二是既要勤政更要理政。各自扫好门前雪，切实履行好“一岗双责”。要进一步优化支出结构，削减一般性支出，加强党风廉政建设，严管“三公”经费、差旅费等一般性支出，统筹结余结转资金，大力实施项目整合，集中资金保基本民生。</w:t>
      </w:r>
    </w:p>
    <w:p>
      <w:pPr>
        <w:ind w:left="0" w:right="0" w:firstLine="560"/>
        <w:spacing w:before="450" w:after="450" w:line="312" w:lineRule="auto"/>
      </w:pPr>
      <w:r>
        <w:rPr>
          <w:rFonts w:ascii="宋体" w:hAnsi="宋体" w:eastAsia="宋体" w:cs="宋体"/>
          <w:color w:val="000"/>
          <w:sz w:val="28"/>
          <w:szCs w:val="28"/>
        </w:rPr>
        <w:t xml:space="preserve">经济工作讲话稿篇4</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市委经济工作会议开得很好。海波书记的主体报告，客观分析了全市经济发展形势，部署了今年的经济工作。这个报告的鲜明特别是突出了加快工业化进程这个主题，思路和措施非常明确，符合常德的实际。现在的关键是要狠抓落实。为此，我讲四点意见：</w:t>
      </w:r>
    </w:p>
    <w:p>
      <w:pPr>
        <w:ind w:left="0" w:right="0" w:firstLine="560"/>
        <w:spacing w:before="450" w:after="450" w:line="312" w:lineRule="auto"/>
      </w:pPr>
      <w:r>
        <w:rPr>
          <w:rFonts w:ascii="宋体" w:hAnsi="宋体" w:eastAsia="宋体" w:cs="宋体"/>
          <w:color w:val="000"/>
          <w:sz w:val="28"/>
          <w:szCs w:val="28"/>
        </w:rPr>
        <w:t xml:space="preserve">一、要通过转变观念抓落实</w:t>
      </w:r>
    </w:p>
    <w:p>
      <w:pPr>
        <w:ind w:left="0" w:right="0" w:firstLine="560"/>
        <w:spacing w:before="450" w:after="450" w:line="312" w:lineRule="auto"/>
      </w:pPr>
      <w:r>
        <w:rPr>
          <w:rFonts w:ascii="宋体" w:hAnsi="宋体" w:eastAsia="宋体" w:cs="宋体"/>
          <w:color w:val="000"/>
          <w:sz w:val="28"/>
          <w:szCs w:val="28"/>
        </w:rPr>
        <w:t xml:space="preserve">我们要准确地把握这次经济工作会议的精神实质，全面完成会议确定的工作任务，首先必须根据我国加入世贸组织后全新的发展形势，不断地解放思想，更新观念。只有我们的思想观念适应了形势发展的要求，才能最终将会议精神落到实处。当前，我觉得要突出树立四个新的观念：</w:t>
      </w:r>
    </w:p>
    <w:p>
      <w:pPr>
        <w:ind w:left="0" w:right="0" w:firstLine="560"/>
        <w:spacing w:before="450" w:after="450" w:line="312" w:lineRule="auto"/>
      </w:pPr>
      <w:r>
        <w:rPr>
          <w:rFonts w:ascii="宋体" w:hAnsi="宋体" w:eastAsia="宋体" w:cs="宋体"/>
          <w:color w:val="000"/>
          <w:sz w:val="28"/>
          <w:szCs w:val="28"/>
        </w:rPr>
        <w:t xml:space="preserve">1、要牢固树立新的发展观。发展是永恒的主题，是解决一切问题的根本。现在，全市上下对加快常德经济发展已经形成共识，但是究意怎么样定位发展，看法还不尽一致。有的同志认为，我市是一个内陆地区、农业大市，经济积累水平低，能够维持现有的发展水平就不错了。有的同志认为，我市农业是优势，工业是短腿，三产业潜力大，三次产业都很重要，应当保持一、二、三产业的平衡发展，不可厚此薄彼。应该说，这些想法都有道理，但并不全面。满足于常规发展，会使我们丢失机遇，扩大相对落后的差距。在产业发展上齐头并进，既不符合经济规律，又容易导致工作平推，重点不突出，效果不明显。这里，就有一个确立新的发展观的问题，什么发展观?第一，是要站在经济全球化的角度来审视和定位常德的发展。在当今发展竞争日益激烈的形势下，区域经济非均衡发展是一个规律，一个地方发展的速度越快，利用要素的能力就越强，获得发展的机遇就越多。因此，我们必须将常德的发展定位于一个较高的水平，尽可能把发展的速度搞得更快一些。第二，必须始终坚持工业兴市的发展战略。这就是要以工业化带动农业产业化、城市化和其它产业的发展。应当看到，世界经济发展的过程实际上是一个工业化的过程，工业兴则百业兴。只有工业强大了，才能带动农业和第三产业，实现经济和社会发展的质的飞跃。现在我们与发达地区的差距，主要在工业，推进工业化进程，我们的任务十分艰巨，要走的路还很长，今后，在任何情况下都要咬住工业发展主题不放松。</w:t>
      </w:r>
    </w:p>
    <w:p>
      <w:pPr>
        <w:ind w:left="0" w:right="0" w:firstLine="560"/>
        <w:spacing w:before="450" w:after="450" w:line="312" w:lineRule="auto"/>
      </w:pPr>
      <w:r>
        <w:rPr>
          <w:rFonts w:ascii="宋体" w:hAnsi="宋体" w:eastAsia="宋体" w:cs="宋体"/>
          <w:color w:val="000"/>
          <w:sz w:val="28"/>
          <w:szCs w:val="28"/>
        </w:rPr>
        <w:t xml:space="preserve">2、要牢固树立新的开放观。加入wto以后，我们要适应全方位、多层次、宽领域开放的新格局，实现加快发展的目标，一定要有全新的开放理念。一是要有新的环境观。不能总认为常德地处内陆，既没有沿海的优越位置，也没有西部的优惠政策，各方面环境比不上人家，难以实现跨越式发展。实际上，我市基础设施已有较大改善，与外地的时空距离已经大大缩小，特别是入世以后，我们与沿海、西部的政策环境也没有多少差别，时空距离、政策差异不再是制约发展的主要因素。只要我们突破思想障碍，敢于开放，善于开放，就有可能使常德成为经济发展的高地。二是要有新的资源观。经济全球化实际上是生产要素配置的全球化。现在，许多国际大公司，其产品设计、生产、销售、原材料采购和企业融资都是在不同的国家完成的，这就最大限度的利用了全球范围内的廉价资源，降低了经营成本。我们要加快发展，就不能局限于本地的资源条件，必须在更大的范围内参与经济资源和生产要素的分配使用，这一点非常重点。三是要有新的市场观。目前我们面对的是一个统一开放的国际大市场，今后的竞争将会更加激烈，更加残酷，市场经济不相信眼泪，市场竞争不同情弱者。现在，我市经济的整体素质较低，具有较强竞争力的企业集团和拳头产品很少，这是入世后我们面临的最大问题。解决这个问题，要求我们进一步把地方经济发展的立足点，放在提高市场竞争力、扩大市场份额上来，各级政府要大力培育支柱产业，发展壮大企业集团，各个企业要更加注重提高产品质量，增强产品的竞争能力。</w:t>
      </w:r>
    </w:p>
    <w:p>
      <w:pPr>
        <w:ind w:left="0" w:right="0" w:firstLine="560"/>
        <w:spacing w:before="450" w:after="450" w:line="312" w:lineRule="auto"/>
      </w:pPr>
      <w:r>
        <w:rPr>
          <w:rFonts w:ascii="宋体" w:hAnsi="宋体" w:eastAsia="宋体" w:cs="宋体"/>
          <w:color w:val="000"/>
          <w:sz w:val="28"/>
          <w:szCs w:val="28"/>
        </w:rPr>
        <w:t xml:space="preserve">3、要牢固树立新的人才观。经济的竞争，归根到底是人才的竞争。人才是最活跃、最重要的生产力要素。有了人才，没有资金可以筹措，没有项目可以开发，没有市场可以拓展。可以说，抓住人才就是抓住了机遇、抓住了发展，丢失人才就是丢失了机遇、丢失了发展。实践也充分证明，一个优秀人才可以搞活一个企业，致富一方经济。太平集团、国人啤酒曾经都是很不起眼的乡村企业，经过十多年的发展，已经成为支撑地方经济的顶梁柱，主要是靠吴志泉、李开喜这两位企业家起关键作用。我讲要树立新的人才观，除了要有强烈的人才意识，大胆启用现有人才外，更主要的是要求各级领导和我们的企业家要有开放的人才观，对于一切有用之才要不求所有、不求所在，但求所用。市场经济条件下，人才是流动的，我们不可能强求所需要的人才都来</w:t>
      </w:r>
    </w:p>
    <w:p>
      <w:pPr>
        <w:ind w:left="0" w:right="0" w:firstLine="560"/>
        <w:spacing w:before="450" w:after="450" w:line="312" w:lineRule="auto"/>
      </w:pPr>
      <w:r>
        <w:rPr>
          <w:rFonts w:ascii="宋体" w:hAnsi="宋体" w:eastAsia="宋体" w:cs="宋体"/>
          <w:color w:val="000"/>
          <w:sz w:val="28"/>
          <w:szCs w:val="28"/>
        </w:rPr>
        <w:t xml:space="preserve">常德工作，也不能限制本地人才的流动，但是我们可以通过开放的人才市场，最大限度地利用人才，利用智力。比如，开展重大课题招标、难题诊断、技术改进、成果转化以及组成专家智囊团等等。我希望我们的领导人要有识才的眼光，爱才的感情，聚才的方法，用才的胆略。</w:t>
      </w:r>
    </w:p>
    <w:p>
      <w:pPr>
        <w:ind w:left="0" w:right="0" w:firstLine="560"/>
        <w:spacing w:before="450" w:after="450" w:line="312" w:lineRule="auto"/>
      </w:pPr>
      <w:r>
        <w:rPr>
          <w:rFonts w:ascii="宋体" w:hAnsi="宋体" w:eastAsia="宋体" w:cs="宋体"/>
          <w:color w:val="000"/>
          <w:sz w:val="28"/>
          <w:szCs w:val="28"/>
        </w:rPr>
        <w:t xml:space="preserve">4、要牢固树立新的服务观。入世之后，政府运行方式要与国际惯例接轨，首先要求各级各部门对经济发展减少直接管理，加强主动服务。现在我们的服务还很不到位，与经济发展的要求不相适应，根本原困是“官本位”的意识太强，服务的意识太弱。有的对基层、对企业服务仅仅表示出一种姿态，有的甚至居高临下，把服务当成一种恩赐、一种施舍，颠倒了主仆关系。因此，我们各级领导干部要切实强化宗旨观念，更加自觉地为基层、为人民群众搞好服务。在这里，我还要突出强调为企业服务的问题，我觉得当前我们国家公职人员必须树立为纳税人服务的观念，我们的俸禄是纳税人提供的，为他们服好务是理所当然、义不容辞的职责。具体怎么服务，一要讲自觉，要真心诚意、主动自觉地为企业发展排忧解难。二要讲公平，对不同国家、不同地区、不同经济成份、不同规模的`企业都要一视同仁，平等服务。三是讲透明，要加大政务公开力度，建立和完善政务服务中心，减少暗箱操作。四要讲效率，对企业要求解决的问题，提倡马上就办，决不允许推诿扯皮。</w:t>
      </w:r>
    </w:p>
    <w:p>
      <w:pPr>
        <w:ind w:left="0" w:right="0" w:firstLine="560"/>
        <w:spacing w:before="450" w:after="450" w:line="312" w:lineRule="auto"/>
      </w:pPr>
      <w:r>
        <w:rPr>
          <w:rFonts w:ascii="宋体" w:hAnsi="宋体" w:eastAsia="宋体" w:cs="宋体"/>
          <w:color w:val="000"/>
          <w:sz w:val="28"/>
          <w:szCs w:val="28"/>
        </w:rPr>
        <w:t xml:space="preserve">二、要通过创新机制抓落实</w:t>
      </w:r>
    </w:p>
    <w:p>
      <w:pPr>
        <w:ind w:left="0" w:right="0" w:firstLine="560"/>
        <w:spacing w:before="450" w:after="450" w:line="312" w:lineRule="auto"/>
      </w:pPr>
      <w:r>
        <w:rPr>
          <w:rFonts w:ascii="宋体" w:hAnsi="宋体" w:eastAsia="宋体" w:cs="宋体"/>
          <w:color w:val="000"/>
          <w:sz w:val="28"/>
          <w:szCs w:val="28"/>
        </w:rPr>
        <w:t xml:space="preserve">机制是一个带根本性的问题，造就一个好的经济运行机制，能够为快速发展提供不竭动力。我们要完成这次会议提出的任务与目标，要化解当前经济社会生活中的矛盾和问题，必须从解决机制入手。从我市的实际情况来看，要突出创新四个方面的机制。</w:t>
      </w:r>
    </w:p>
    <w:p>
      <w:pPr>
        <w:ind w:left="0" w:right="0" w:firstLine="560"/>
        <w:spacing w:before="450" w:after="450" w:line="312" w:lineRule="auto"/>
      </w:pPr>
      <w:r>
        <w:rPr>
          <w:rFonts w:ascii="宋体" w:hAnsi="宋体" w:eastAsia="宋体" w:cs="宋体"/>
          <w:color w:val="000"/>
          <w:sz w:val="28"/>
          <w:szCs w:val="28"/>
        </w:rPr>
        <w:t xml:space="preserve">1、创新企业运行机制。就是要按照“产权清晰、权责明确、政企分开、管理科学”的要求，建立现代企业制度，激发企业的活力和创造力。当务之急是要全面完成国有企业“两个置换”改革。对此，市县两级一定要有战略眼光，克服困难，广筹资金，敢于支付改革成本。乡村集体企业也要全面置换产权，转换经营机制。所有改制企业，都要完善公司法人治理结构，进一步规范运作，积极推进股权向经营管理者集中。</w:t>
      </w:r>
    </w:p>
    <w:p>
      <w:pPr>
        <w:ind w:left="0" w:right="0" w:firstLine="560"/>
        <w:spacing w:before="450" w:after="450" w:line="312" w:lineRule="auto"/>
      </w:pPr>
      <w:r>
        <w:rPr>
          <w:rFonts w:ascii="宋体" w:hAnsi="宋体" w:eastAsia="宋体" w:cs="宋体"/>
          <w:color w:val="000"/>
          <w:sz w:val="28"/>
          <w:szCs w:val="28"/>
        </w:rPr>
        <w:t xml:space="preserve">2、创新农业发展机制。我们的农业怎么发展，我认为必须从传统的管理方法和经营方式中跳出来，要用市场的理念，用工业的方式来推动农业发展。农业产业化经营就是这种发展机制的重要体现。我们推进“五个百万亩”工程，发展产业化龙头企业，都要坚持这种运行机制。要继续大力发展农业产业化龙头企业，把它作为农业产业化与工业化的连接点，促进农产品精深加工。要形成企业连基地、基地连农户的利益机制，按照“风险共担、利益均沾”的原则，组成紧密的利益共同体。要适应工业化大生产的要素，积极推动土地流转集中，促进规模经营，提高农业生产的区域化、规模化、专业化水平。还要按照企业的方式建立服务实体，大力发展信息、技术、流通等中介服务组织和专业协会，提高农业的组织化程度和市场化水平。</w:t>
      </w:r>
    </w:p>
    <w:p>
      <w:pPr>
        <w:ind w:left="0" w:right="0" w:firstLine="560"/>
        <w:spacing w:before="450" w:after="450" w:line="312" w:lineRule="auto"/>
      </w:pPr>
      <w:r>
        <w:rPr>
          <w:rFonts w:ascii="宋体" w:hAnsi="宋体" w:eastAsia="宋体" w:cs="宋体"/>
          <w:color w:val="000"/>
          <w:sz w:val="28"/>
          <w:szCs w:val="28"/>
        </w:rPr>
        <w:t xml:space="preserve">3、创新城市经营机制。城市发展的最大问题是资金不足，突破资金“瓶颈”，关键是要搞活城市经营。这几年，我们围绕城市经营做了很多尝试，效果很好。建设武陵大道花了两个多亿，政府只拿了2000多万，现在搞中区旧城改造，建设标志性的商业中心，政府也没拿多少钱，主要是给机制。可见，只要我们有好的机制，城市建设的许多难题都可以迎刃而解。在这方面，今后市县两级都要多动脑筋，多想办法。比如，城市公用事业这一块，就要走市场化运作的路子，事业单位要减少吃饭的钱，增加建设的钱，公用设施要由福利服务型向有偿使用型转轨。再比如，拓宽城市建设的融资渠道问题，路子也很多，除了盘活城市资产外，还可以通过引进外资、吸纳民资、适当举债等多种途径，广筹建设资金。市城区今年就准备举债1个亿，投入防洪圈建设，解决水患之忧。</w:t>
      </w:r>
    </w:p>
    <w:p>
      <w:pPr>
        <w:ind w:left="0" w:right="0" w:firstLine="560"/>
        <w:spacing w:before="450" w:after="450" w:line="312" w:lineRule="auto"/>
      </w:pPr>
      <w:r>
        <w:rPr>
          <w:rFonts w:ascii="宋体" w:hAnsi="宋体" w:eastAsia="宋体" w:cs="宋体"/>
          <w:color w:val="000"/>
          <w:sz w:val="28"/>
          <w:szCs w:val="28"/>
        </w:rPr>
        <w:t xml:space="preserve">4、要创新社会事业运行机制。随着经济的发展和人们生活水平的提高，人民群众对加快发展社会事业的要求越来越迫切，在这样一种情况下，社会事业单靠政府投入，已远远不能满足需求。怎么办?关键是要推动社会事业向产业转变。早两年，我到石门调查，该县人民医院实行项目股份制改革，效果就很好，他们集资入股两千多万元，建成了宾馆式的住院大楼，实行规范管理，提高了经济效益，去年医院业务收入达5000万元，比1998年翻一番，职工收入也明显增加。市城区的长怡、紫兰、金丹等学校也都是这样成功运作的。可见，这一块的产业发展空间是多么广阔。我想，今后，除政府必保的公益事业这一块外，都要走市场化、产业化运作的路子。教育要扩大社会办学的比例，科技要大力发展科技实体，文化产业的发展尤其要引起我们的高度重视，据预测，二十一世纪最具发展前途的产业，一个是信息产业，另一个就是文化产业，如果我们运作得好，不仅可以把事业搞得兴旺发达，而且还可以创造巨大的财富。卫生、体育等其他事业只要实行市场化取向的运作，前景都不可限量。</w:t>
      </w:r>
    </w:p>
    <w:p>
      <w:pPr>
        <w:ind w:left="0" w:right="0" w:firstLine="560"/>
        <w:spacing w:before="450" w:after="450" w:line="312" w:lineRule="auto"/>
      </w:pPr>
      <w:r>
        <w:rPr>
          <w:rFonts w:ascii="宋体" w:hAnsi="宋体" w:eastAsia="宋体" w:cs="宋体"/>
          <w:color w:val="000"/>
          <w:sz w:val="28"/>
          <w:szCs w:val="28"/>
        </w:rPr>
        <w:t xml:space="preserve">三、要通过改善环境抓落实</w:t>
      </w:r>
    </w:p>
    <w:p>
      <w:pPr>
        <w:ind w:left="0" w:right="0" w:firstLine="560"/>
        <w:spacing w:before="450" w:after="450" w:line="312" w:lineRule="auto"/>
      </w:pPr>
      <w:r>
        <w:rPr>
          <w:rFonts w:ascii="宋体" w:hAnsi="宋体" w:eastAsia="宋体" w:cs="宋体"/>
          <w:color w:val="000"/>
          <w:sz w:val="28"/>
          <w:szCs w:val="28"/>
        </w:rPr>
        <w:t xml:space="preserve">环境的好坏在很大程度上决定一个地方经济发展的快慢。我们要大力发展工业，大搞招商引进，必须在改善环境上狠下功夫。当前，要突出营造好三个环境：</w:t>
      </w:r>
    </w:p>
    <w:p>
      <w:pPr>
        <w:ind w:left="0" w:right="0" w:firstLine="560"/>
        <w:spacing w:before="450" w:after="450" w:line="312" w:lineRule="auto"/>
      </w:pPr>
      <w:r>
        <w:rPr>
          <w:rFonts w:ascii="宋体" w:hAnsi="宋体" w:eastAsia="宋体" w:cs="宋体"/>
          <w:color w:val="000"/>
          <w:sz w:val="28"/>
          <w:szCs w:val="28"/>
        </w:rPr>
        <w:t xml:space="preserve">1、要营造一个重商、亲商、富商的环境。重商，就是要高度重视外商，充分肯定外商为常德经济发展做出的贡献，大力宣传外商在地方经济发展中的地位与作用，努力营造全社会尊重外商的良好氛围。亲商，就是要主动与外商交朋友，以热忱的态度对待外商，以真诚的感情吸引、留住外商。现在有的人对领导同志与老板交往颇有微词，总认为领导“傍大款”就是“傍”在一起吃喝，“傍”在一起玩乐，我们有的同志也就因此不想与客商交往，怕沾惹不好的名声。同志们，我们连与客商打交道的勇气都没有，又怎么能够融洽感情，怎么能够引来项目呢?!而且，我认为，只要是“傍”在一起干事业、上项目，就没有什么可以指责的。安商，就是要为客商创造一个安定的发展环境。人家来投资，不仅要赚钱，而且要有一个安定的经营环境。现在，个别部门“三乱”屡禁不止，少数地方地痞地霸横行，我们不坚决打击，能够安商吗?过去，在我市曾经发生过把“外商”打成“内伤”的事情，影响特别恶劣，今后，决不允许发生类似的情况。富商，就是要敢于把好项目拿出来让人家开发，让他们有钱可赚。客商赚了钱，我们要佩服他，学习他的经营之道，不是像个别人那样，看到人家发了财就眼红，就想方设法找岔子，捞点好处。我们的各级政府和有关部门要坚持放水养鱼，不能搞竭泽而渔，要真正把常德造就成一个兴业生财的好地方。</w:t>
      </w:r>
    </w:p>
    <w:p>
      <w:pPr>
        <w:ind w:left="0" w:right="0" w:firstLine="560"/>
        <w:spacing w:before="450" w:after="450" w:line="312" w:lineRule="auto"/>
      </w:pPr>
      <w:r>
        <w:rPr>
          <w:rFonts w:ascii="宋体" w:hAnsi="宋体" w:eastAsia="宋体" w:cs="宋体"/>
          <w:color w:val="000"/>
          <w:sz w:val="28"/>
          <w:szCs w:val="28"/>
        </w:rPr>
        <w:t xml:space="preserve">2、要营造诚实守信的环境。市场经济是法制经济，也是信用经济，讲信誉、守信用、重信义是中华民族的传统美德，也是商业道德的重要准则。在诚实守信的问题上，我们不少人还存在一些模糊认识，认为搞市场经济不搞些不正当手段，完不成原始积累，有的甚至认为温州的发展就是靠制假贩假搞起来的，我们打击假冒伪劣会在一定程度上影响地方经济发展。这种观点是十分有害的。其实，任何不守信用的做法，最终都要受到市场的惩罚。温州搞假冒伪劣，曾导致全国普遍抵制温州货。外地的教训与经验值得我们深思。当前，提高社会信用水平，突出是要规范市场主体的行为。企业是市场的主体，良好的信誉是企业最大的无形资产。我们的企业都要像爱护人的眼睛一样维护自己的信誉，诚实经营，守法经营，决不能搞坑蒙拐骗、假冒伪劣。我们的企业，现在的生产经营水平低一点没有关系，完全可以通过生产协作、靠大靠强、贴牌生产等形式发展壮大自己，达到双赢的效果。良好的信用也是产业资本与金融资本有效结合的重要保证。我们的企业要严守承诺，按时偿还银行贷款，即使有困难也不能逃废债务。银行也要真心实意地支持企业发展，灵活地执行贷款政策，尽力满足企业的资金需求。今年我们要重点抓好创建金融安全区的工作，通过银企双方的共同努力，重塑良好的银企关系。</w:t>
      </w:r>
    </w:p>
    <w:p>
      <w:pPr>
        <w:ind w:left="0" w:right="0" w:firstLine="560"/>
        <w:spacing w:before="450" w:after="450" w:line="312" w:lineRule="auto"/>
      </w:pPr>
      <w:r>
        <w:rPr>
          <w:rFonts w:ascii="宋体" w:hAnsi="宋体" w:eastAsia="宋体" w:cs="宋体"/>
          <w:color w:val="000"/>
          <w:sz w:val="28"/>
          <w:szCs w:val="28"/>
        </w:rPr>
        <w:t xml:space="preserve">3、要营造最佳的人居环境。良好的人居环境，是我们提高人们生活质量不断追求的目标，也是重要的投资环境。近些年来，我们通过狠抓城市创建活动，城市、城镇的面貌有了很大的改观，人居环境有了很大改善。但是，与发达城市比，还有较大的差距，我们的人居环境还没有对外商形成很强的吸引力，这是我们在改善环境上应该继续努力的一个最重要方面。城市的发展不是越大越好，关键是要完善功能，提高品位。今后，我们要着眼于创造一流的居住环境，进一步加强城市、城镇基础设施建设，实施城市净化、亮化、硬化、绿化和美化工程，加大环境保护力度，让外商来常德居住或逗留感到是一种享受。要着眼于创造一流的休闲娱乐环境，不断挖掘本地深厚的历史文化底蕴，整合旅游资源，完善休闲娱乐设施，让外商在常德能够有景点可游，有地方可玩，享受丰富的精神文化生活。要着眼于创造一流的购物消费环境，发展商贸流通业，有效地聚集人气、搞旺人气，为外商和市民提供最佳的购物消费服务。事业这一块外，都要走市场化、产业化运作的路子。教育要扩大社会办学的比例，科技要大力发展科技实体，文化产业的发展尤其要引起我们的高度重视，据预测，二十一世纪最具发展前途的产业，一个是信息产业，另一个就是文化产业，如果我们运作得好，不仅可以把事业搞得兴旺发达，而且还可以创造巨大的财富。卫生、体育等其他事业只要实行市场化取向的运作，前景都不可限量。</w:t>
      </w:r>
    </w:p>
    <w:p>
      <w:pPr>
        <w:ind w:left="0" w:right="0" w:firstLine="560"/>
        <w:spacing w:before="450" w:after="450" w:line="312" w:lineRule="auto"/>
      </w:pPr>
      <w:r>
        <w:rPr>
          <w:rFonts w:ascii="宋体" w:hAnsi="宋体" w:eastAsia="宋体" w:cs="宋体"/>
          <w:color w:val="000"/>
          <w:sz w:val="28"/>
          <w:szCs w:val="28"/>
        </w:rPr>
        <w:t xml:space="preserve">三、要通过改善环境抓落实</w:t>
      </w:r>
    </w:p>
    <w:p>
      <w:pPr>
        <w:ind w:left="0" w:right="0" w:firstLine="560"/>
        <w:spacing w:before="450" w:after="450" w:line="312" w:lineRule="auto"/>
      </w:pPr>
      <w:r>
        <w:rPr>
          <w:rFonts w:ascii="宋体" w:hAnsi="宋体" w:eastAsia="宋体" w:cs="宋体"/>
          <w:color w:val="000"/>
          <w:sz w:val="28"/>
          <w:szCs w:val="28"/>
        </w:rPr>
        <w:t xml:space="preserve">环境的好坏在很大程度上决定一个地方经济发展的快慢。我们要大力发展工业，大搞招商引进，必须在改善环境上狠下功夫。当前，要突出营造好三个环境：</w:t>
      </w:r>
    </w:p>
    <w:p>
      <w:pPr>
        <w:ind w:left="0" w:right="0" w:firstLine="560"/>
        <w:spacing w:before="450" w:after="450" w:line="312" w:lineRule="auto"/>
      </w:pPr>
      <w:r>
        <w:rPr>
          <w:rFonts w:ascii="宋体" w:hAnsi="宋体" w:eastAsia="宋体" w:cs="宋体"/>
          <w:color w:val="000"/>
          <w:sz w:val="28"/>
          <w:szCs w:val="28"/>
        </w:rPr>
        <w:t xml:space="preserve">1、要营造一个重商、亲商、富商的环境。重商，就是要高度重视外商，充分肯定外商为常德经济发展做出的贡献，大力宣传外商在地方经济发展中的地位与作用，努力营造全社会尊重外商的良好氛围。亲商，就是要主动与外商交朋友，以热忱的态度对待外商，以真诚的感情吸引、留住外商。现在有的人对领导同志与老板交往颇有微词，总认为领导“傍大款”就是“傍”在一起吃喝，“傍”在一起玩乐，我们有的同志也就因此不想与客商交往，怕沾惹不好的名声。同志们，我们连与客商打交道的勇气都没有，又怎么能够融洽感情，怎么能够引来项目呢?!而且，我认为，只要是“傍”在一起干事业、上项目，就没有什么可以指责的。安商，就是要为客商创造一个安定的发展环境。人家来投资，不仅要赚钱，而且要有一个安定的经营环境。现在，个别部门“三乱”屡禁不止，少数地方地痞地霸横行，我们不坚决打击，能够安商吗?过去，在我市曾经发生过把“外商”打成“内伤”的事情，影响特别恶劣，今后，决不允许发生类似的情况。富商，就是要敢于把好项目拿出来让人家开发，让他们有钱可赚。客商赚了钱，我们要佩服他，学习他的经营之道，不是像个别人那样，看到人家发了财就眼红，就想方设法找岔子，捞点好处。我们的各级政府和有关部门要坚持放水养鱼，不能搞竭泽而渔，要真正把常德造就成一个兴业生财的好地方。</w:t>
      </w:r>
    </w:p>
    <w:p>
      <w:pPr>
        <w:ind w:left="0" w:right="0" w:firstLine="560"/>
        <w:spacing w:before="450" w:after="450" w:line="312" w:lineRule="auto"/>
      </w:pPr>
      <w:r>
        <w:rPr>
          <w:rFonts w:ascii="宋体" w:hAnsi="宋体" w:eastAsia="宋体" w:cs="宋体"/>
          <w:color w:val="000"/>
          <w:sz w:val="28"/>
          <w:szCs w:val="28"/>
        </w:rPr>
        <w:t xml:space="preserve">2、要营造诚实守信的环境。市场经济是法制经济，也是信用经济，讲信誉、守信用、重信义是中华民族的传统美德，也是商业道德的重要准则。在诚实守信的问题上，我们不少人还存在一些模糊认识，认为搞市场经济不搞些不正当手段，完不成原始积累，有的甚至认为温州的发展就是靠制假贩假搞起来的，我们打击假冒伪劣会在一定程度上影响地方经济发展。这种观点是十分有害的。其实，任何不守信用的做法，最终都要受到市场的惩罚。温州搞假冒伪劣，曾导致全国普遍抵制温州货。外地的教训与经验值得我们深思。当前，提高社会信用水平，突出是要规范市场主体的行为。企业是市场的主体，良好的信誉是企业最大的无形资产。我们的企业都要像爱护人的眼睛一样维护自己的信誉，诚实经营，守法经营，决不能搞坑蒙拐骗、假冒伪劣。我们的企业，现在的生产经营水平低一点没有关系，完全可以通过生产协作、靠大靠强、贴牌生产等形式发展壮大自己，达到双赢的效果。良好的信用也是产业资本与金融资本有效结合的重要保证。我们的企业要严守承诺，按时偿还银行贷款，即使有困难也不能逃废债务。银行也要真心实意地支持企业发展，灵活地执行贷款政策，尽力满足企业的资金需求。今年我们要重点抓好创建金融安全区的工作，通过银企双方的共同努力，重塑良好的银企关系。</w:t>
      </w:r>
    </w:p>
    <w:p>
      <w:pPr>
        <w:ind w:left="0" w:right="0" w:firstLine="560"/>
        <w:spacing w:before="450" w:after="450" w:line="312" w:lineRule="auto"/>
      </w:pPr>
      <w:r>
        <w:rPr>
          <w:rFonts w:ascii="宋体" w:hAnsi="宋体" w:eastAsia="宋体" w:cs="宋体"/>
          <w:color w:val="000"/>
          <w:sz w:val="28"/>
          <w:szCs w:val="28"/>
        </w:rPr>
        <w:t xml:space="preserve">3、要营造最佳的人居环境。良好的人居环境，是我们提高人们生活质量不断追求的目标，也是重要的投资环境。近些年来，我们通过狠抓城市创建活动，城市、城镇的面貌有了很大的改观，人居环境有了很大改善。但是，与发达城市比，还有较大的差距，我们的人居环境还没有对外商形成很强的吸引力，这是我们环境上应该继续努力的一个最重要方面。城市的发展不是越大越好，关键是要完善功能，提高品位。今后，我们要着眼于创造一流的居住环境，进一步加强城市、城镇基础设施建设，实施城市净化、亮化、硬化、绿化和美化工程，加大环境保护力度，让外商来常德居住或逗留感到是一种享受。要着眼于创造一流的休闲娱乐环境，不断挖掘本地深厚的历史文化底蕴，整合旅游资源，完善休闲娱乐设施，让外商在常德能够有景点可游，有地方可玩，享受丰富的精神文化生活。要着眼于创造一流的购物消费环境，发展商贸流通业，有效地聚集人气、搞旺人气，为外商和市民提供最佳的购物消费服务。</w:t>
      </w:r>
    </w:p>
    <w:p>
      <w:pPr>
        <w:ind w:left="0" w:right="0" w:firstLine="560"/>
        <w:spacing w:before="450" w:after="450" w:line="312" w:lineRule="auto"/>
      </w:pPr>
      <w:r>
        <w:rPr>
          <w:rFonts w:ascii="宋体" w:hAnsi="宋体" w:eastAsia="宋体" w:cs="宋体"/>
          <w:color w:val="000"/>
          <w:sz w:val="28"/>
          <w:szCs w:val="28"/>
        </w:rPr>
        <w:t xml:space="preserve">必须有一个好的作风作保证。</w:t>
      </w:r>
    </w:p>
    <w:p>
      <w:pPr>
        <w:ind w:left="0" w:right="0" w:firstLine="560"/>
        <w:spacing w:before="450" w:after="450" w:line="312" w:lineRule="auto"/>
      </w:pPr>
      <w:r>
        <w:rPr>
          <w:rFonts w:ascii="宋体" w:hAnsi="宋体" w:eastAsia="宋体" w:cs="宋体"/>
          <w:color w:val="000"/>
          <w:sz w:val="28"/>
          <w:szCs w:val="28"/>
        </w:rPr>
        <w:t xml:space="preserve">1、要振奋精神。现在我们正处于体制的转轨时期，各方面的矛盾非常集中，困难特别突出，工作压力很大，农村经济尚未打破传统农业为主的格局，农民收入增长缓慢，县乡财政还处于困境之中，基层负债没有减少。城市经济总量不大，运行质量较低，骨干企业少，相当一部分企业经营困难，就业与社会保障的压力不小。面对这种状况，我们绝大多数干部都能够做到不怕困难，兢兢业业，无私奉献，特别是农村基层干部承受的压力更大，付出的艰辛更多，对此，我们是理解的，这充分表明我们干部队伍的整体素质是高的。我们的企业在自身条件较差的情况下，勇于面对市场激烈竞争的挑战，克服生产经营的重重困难，锐意改革，强化管理，开拓市场，苦心经营，取得了很好的成效，为全市经济走出困境奠定了较好的物质基础，为改革与发展的顺利推进积蓄了能量，这也充分表明我们的广大企业家是有水平、有能力的。但是，总的来说，我们还处在体制转轨的阵痛期，我们怎样化解矛盾，克服困难，实现新的发展呢?这需要我们进一步振奋精神，以更大的勇气和信心去战胜困难。要看到，我们面临的困难是暂时的，是可以逐步解决的，而且有些问题已经引起了上级的高度重视，像社保的问题，国家正在通过建立社保基金，逐步实现统筹解决。像减轻农民负担、解决农村税费征收难的问题，我省今年将全面实行农村税费改革，改革后，这些问题都可以依法得到解决。还要看到，困难并不因为我们悲观压头而消除，问题也不因为我们等待观望而解决，面对困难和问题，我们只有一种选择，这就是迎难而上，加快发展，用发展的办法来渡过难关。</w:t>
      </w:r>
    </w:p>
    <w:p>
      <w:pPr>
        <w:ind w:left="0" w:right="0" w:firstLine="560"/>
        <w:spacing w:before="450" w:after="450" w:line="312" w:lineRule="auto"/>
      </w:pPr>
      <w:r>
        <w:rPr>
          <w:rFonts w:ascii="宋体" w:hAnsi="宋体" w:eastAsia="宋体" w:cs="宋体"/>
          <w:color w:val="000"/>
          <w:sz w:val="28"/>
          <w:szCs w:val="28"/>
        </w:rPr>
        <w:t xml:space="preserve">2、要亲民爱民。人民群众是我们的衣食父母，为民服务是我们应尽的职责。无论是从感情上还是从职责上讲，我们都要心系人心，服务人民，创人民满意的好机关，做亲民爱民的好干部。亲民爱民首先要从心底里尊重群众，各级干部要真正沉下去，倾听群众呼声，体察群众疾苦，作决策、办事情都要顺应民心，集中民智，珍惜民力，量力而行。亲民爱民要真心实意为人民群众解决实际问题，要把人民群众的事当作我们自己的事来办，建立为民办事的承诺制度和责任追究制度，对人民群众的合理要求，要做到件件有回音，事事有着落，决不允许推诿扯皮，久拖不决，特别是对就业、社保、农民负担等人民群众普遍关心的问题，要紧抓不放，尽快见到实效。</w:t>
      </w:r>
    </w:p>
    <w:p>
      <w:pPr>
        <w:ind w:left="0" w:right="0" w:firstLine="560"/>
        <w:spacing w:before="450" w:after="450" w:line="312" w:lineRule="auto"/>
      </w:pPr>
      <w:r>
        <w:rPr>
          <w:rFonts w:ascii="宋体" w:hAnsi="宋体" w:eastAsia="宋体" w:cs="宋体"/>
          <w:color w:val="000"/>
          <w:sz w:val="28"/>
          <w:szCs w:val="28"/>
        </w:rPr>
        <w:t xml:space="preserve">3、要实干兴业。实干是兴业的基础，一个人成就事业要靠实干，一个地方快速发展同样要靠实干，不实干，就会一无所获，一事无成。实干就是要脚踏实地，少说多干，埋头苦干。要坚决反对和克服形式主义，大力压缩文件，精简会议，减少应酬。要坚持以工作实绩论英雄，对干部的评价，不能看他说了什么，主要看他做了什么，对那些奋发有为、实绩突出的干部要重用重奖，真正在干部队伍中形成一种崇高实干、反对清谈的风气。</w:t>
      </w:r>
    </w:p>
    <w:p>
      <w:pPr>
        <w:ind w:left="0" w:right="0" w:firstLine="560"/>
        <w:spacing w:before="450" w:after="450" w:line="312" w:lineRule="auto"/>
      </w:pPr>
      <w:r>
        <w:rPr>
          <w:rFonts w:ascii="宋体" w:hAnsi="宋体" w:eastAsia="宋体" w:cs="宋体"/>
          <w:color w:val="000"/>
          <w:sz w:val="28"/>
          <w:szCs w:val="28"/>
        </w:rPr>
        <w:t xml:space="preserve">4、要艰苦奋斗。现在，我们的经济发展水平还不高，各方面的条件也比较差，这就需要大家一方面要牢固树立过紧日子的思想，勤俭办一切事业，一方面要穷则思变，穷则思干，通过艰苦奋斗，改变这种落后的状态。在对待工作条件和个人得失上，我们要有一个正确的态度，只有不断地奋斗，把地方经济实力搞强了，把人民群众的生活水平提高了，我们才能提高自己的待遇，这就是有一份耕耘，才有一份收获。作为一名国家干部特别是领导干部，在当前困难条件下，也只有廉洁自律，艰苦奋斗，才能凝聚人心，赢得威望，团结广大人民群众实现发展目标。</w:t>
      </w:r>
    </w:p>
    <w:p>
      <w:pPr>
        <w:ind w:left="0" w:right="0" w:firstLine="560"/>
        <w:spacing w:before="450" w:after="450" w:line="312" w:lineRule="auto"/>
      </w:pPr>
      <w:r>
        <w:rPr>
          <w:rFonts w:ascii="宋体" w:hAnsi="宋体" w:eastAsia="宋体" w:cs="宋体"/>
          <w:color w:val="000"/>
          <w:sz w:val="28"/>
          <w:szCs w:val="28"/>
        </w:rPr>
        <w:t xml:space="preserve">要全面完成这次经济工作会议的任务与目标，开好头、起好步十分重要。目前，要突出抓好四项工作：一是抓紧水利工程冬修扫尾。所有开工的水利工程都要按计划完成任务，特别是湖区大堤朝天口、病险水库整治等除险保安工程必须在3月底前全面完成，确保安全渡汛。同时，要抓好机电排灌设备和山丘区抗旱水利设施的整修，确保适时排灌，不误农时。二是加强对重大项目的衔接和重要客商的联络。春节就要到了，各级各部门和各个企业要利用传统节日的有利时机，加强对上级部门和重要客商的感情联络，做好项目的争取工作，为今年新上项目奠定一个好的基础。三是关心群众生活。春节前后，各级领导干部要深入基层调查研究，了解群众的困难和问题，安排好城乡贫困群众的生活，确保大家过一个好的春节。四是维护社会大局稳定。各级各部门都要高度重视稳定，搞好安全生产，近期要对稳定和安全隐患进行一次排查，对有关问题，要明确责任，限期解决。要认真做好来信来访工作，防止出现不稳定事件。此外，工业、农业、商贸、城建城管、财税金融等部门都要根据这次会议的要求，安排好全年的工作，要早准备、早动手，争取工作的主动权。各个企业要搞好市场衔接，落实生产经营计划，安排好节日期间的生产经营。科技、教育、文化、卫生、_等各项工作也要尽早安排部署，不得疏漏断档。</w:t>
      </w:r>
    </w:p>
    <w:p>
      <w:pPr>
        <w:ind w:left="0" w:right="0" w:firstLine="560"/>
        <w:spacing w:before="450" w:after="450" w:line="312" w:lineRule="auto"/>
      </w:pPr>
      <w:r>
        <w:rPr>
          <w:rFonts w:ascii="宋体" w:hAnsi="宋体" w:eastAsia="宋体" w:cs="宋体"/>
          <w:color w:val="000"/>
          <w:sz w:val="28"/>
          <w:szCs w:val="28"/>
        </w:rPr>
        <w:t xml:space="preserve">同志们，今年的经济工作任务繁重而又艰巨，我们一定要在市委的正确领导下，奋发有为，开拓进取，以优异的成绩回报全市人民。</w:t>
      </w:r>
    </w:p>
    <w:p>
      <w:pPr>
        <w:ind w:left="0" w:right="0" w:firstLine="560"/>
        <w:spacing w:before="450" w:after="450" w:line="312" w:lineRule="auto"/>
      </w:pPr>
      <w:r>
        <w:rPr>
          <w:rFonts w:ascii="宋体" w:hAnsi="宋体" w:eastAsia="宋体" w:cs="宋体"/>
          <w:color w:val="000"/>
          <w:sz w:val="28"/>
          <w:szCs w:val="28"/>
        </w:rPr>
        <w:t xml:space="preserve">经济工作讲话稿篇5</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经济工作会议的主要任务是贯彻落实中央和省、市委经济工作会议精神，回顾总结20xx年经济工作，安排部署园区今年经济工作，李书记还将作重要讲话，大家一定要认真学习，深刻领会，切实抓好贯彻落实。下面，我根据讨论的意见，先讲两个方面。</w:t>
      </w:r>
    </w:p>
    <w:p>
      <w:pPr>
        <w:ind w:left="0" w:right="0" w:firstLine="560"/>
        <w:spacing w:before="450" w:after="450" w:line="312" w:lineRule="auto"/>
      </w:pPr>
      <w:r>
        <w:rPr>
          <w:rFonts w:ascii="宋体" w:hAnsi="宋体" w:eastAsia="宋体" w:cs="宋体"/>
          <w:color w:val="000"/>
          <w:sz w:val="28"/>
          <w:szCs w:val="28"/>
        </w:rPr>
        <w:t xml:space="preserve">一、20xx年经济工作简要回顾</w:t>
      </w:r>
    </w:p>
    <w:p>
      <w:pPr>
        <w:ind w:left="0" w:right="0" w:firstLine="560"/>
        <w:spacing w:before="450" w:after="450" w:line="312" w:lineRule="auto"/>
      </w:pPr>
      <w:r>
        <w:rPr>
          <w:rFonts w:ascii="宋体" w:hAnsi="宋体" w:eastAsia="宋体" w:cs="宋体"/>
          <w:color w:val="000"/>
          <w:sz w:val="28"/>
          <w:szCs w:val="28"/>
        </w:rPr>
        <w:t xml:space="preserve">（一）经济运行总体平稳。面对不断加大的经济下行压力，园区上下在党工委的坚强领导下，认真贯彻落实市委、市政府的各项决策部署，坚持招商引资和项目建设两大主责主业不动摇，经济运行总体平稳，实现了开发层次和建设水平进一步提升，全年实现地区生产总值15.2亿元，同比增长5.6%；固定资产投资48.9亿元，同比增长15%；招商引资实际到位资金91亿元，同比增长21%；地方财政收入6335万元，同比增长17.6%。</w:t>
      </w:r>
    </w:p>
    <w:p>
      <w:pPr>
        <w:ind w:left="0" w:right="0" w:firstLine="560"/>
        <w:spacing w:before="450" w:after="450" w:line="312" w:lineRule="auto"/>
      </w:pPr>
      <w:r>
        <w:rPr>
          <w:rFonts w:ascii="宋体" w:hAnsi="宋体" w:eastAsia="宋体" w:cs="宋体"/>
          <w:color w:val="000"/>
          <w:sz w:val="28"/>
          <w:szCs w:val="28"/>
        </w:rPr>
        <w:t xml:space="preserve">（二）招商引资效果明显。坚持领导带队组团，大力开展“走出去、请进来”招商活动，先后赴上海、浙江、广东等10多个省市，对接洽谈各类项目60多项，迎接各类考察50多批次，完成项目签约20项，首次引进500强企业1个、上市公司2个，签约资金94.2亿元，超额完成3.52%，成功签约了清真食品用品贸易港、海升智能温室工业化栽培生态示范、年产500兆瓦时锂离子动力电池、银旺中药精制饮片等9个过亿元的重大项目。</w:t>
      </w:r>
    </w:p>
    <w:p>
      <w:pPr>
        <w:ind w:left="0" w:right="0" w:firstLine="560"/>
        <w:spacing w:before="450" w:after="450" w:line="312" w:lineRule="auto"/>
      </w:pPr>
      <w:r>
        <w:rPr>
          <w:rFonts w:ascii="宋体" w:hAnsi="宋体" w:eastAsia="宋体" w:cs="宋体"/>
          <w:color w:val="000"/>
          <w:sz w:val="28"/>
          <w:szCs w:val="28"/>
        </w:rPr>
        <w:t xml:space="preserve">（三）项目建设快速推进。全年谋划各类项目91项，完成投资74.4亿元，“十大工程”投资53.5亿元。恒信德龙品牌汽车市场等30多个项目建成并投入使用，华能平凉电厂、祁连山水泥、宝马纸业等企业技能改造全面完成，平凉青年大厦等项目前期工作推进顺利，华泓汇金煤炭深加工项目、陇能能源天然气支线管道及城市供气项目，地企双方开展了大量卓有成效的前期推进工作，园区综合物流中心、义乌国际商贸城、华星年产5000辆专用车改装生产线等项目接受了全省重大项目观摩检阅，得到了省市领导的充分肯定。</w:t>
      </w:r>
    </w:p>
    <w:p>
      <w:pPr>
        <w:ind w:left="0" w:right="0" w:firstLine="560"/>
        <w:spacing w:before="450" w:after="450" w:line="312" w:lineRule="auto"/>
      </w:pPr>
      <w:r>
        <w:rPr>
          <w:rFonts w:ascii="宋体" w:hAnsi="宋体" w:eastAsia="宋体" w:cs="宋体"/>
          <w:color w:val="000"/>
          <w:sz w:val="28"/>
          <w:szCs w:val="28"/>
        </w:rPr>
        <w:t xml:space="preserve">（四）基础设施不断完善。高质量修编4项规划，推进30项设施建设，完成投资6.14亿元。《平凉工业园区发展规划（20xx-2020年》通过省发改委批复实施，综合服务区、商贸加工北区、中小企业创业园、起步区控规通过市级评审，马坊中路、南路和政府路、市场南路、马峪口路中段、南段以及中小企业创业园骨干道路建成通车，110kv十里铺送电站、热电联产集中供热以及东西路、泾河北路污水收集等一批供电、供热、排水工程全面竣工，534套保障性住房建成，设施承载能力不断加强，有效保障了入园企业的需求。</w:t>
      </w:r>
    </w:p>
    <w:p>
      <w:pPr>
        <w:ind w:left="0" w:right="0" w:firstLine="560"/>
        <w:spacing w:before="450" w:after="450" w:line="312" w:lineRule="auto"/>
      </w:pPr>
      <w:r>
        <w:rPr>
          <w:rFonts w:ascii="宋体" w:hAnsi="宋体" w:eastAsia="宋体" w:cs="宋体"/>
          <w:color w:val="000"/>
          <w:sz w:val="28"/>
          <w:szCs w:val="28"/>
        </w:rPr>
        <w:t xml:space="preserve">（五）城乡统筹步伐加快。抢抓四十里铺镇列入全国重点镇、全省新型城镇化建设试点镇的机遇，紧紧加快基础建设，促进产业发展，精准扶贫深入推进。新建庙底下、七府村生态家园63户，硬化道路30多公里，整理土地6461亩，新增耕地1300亩，抽调158名干部职工结对帮扶158户贫困户开展精准扶贫精准脱贫，落实帮扶贷款770万元；文化、教育、医疗、卫生等社会事业整体推进，全面完成省、市列措办实事11件26项，建成日间照料中心3个、幼儿园6个、“乡村舞台”6个、标准化村级卫生室15个，城乡居民养老保险参保率和新农合参合率分别达到96%和98.6%。</w:t>
      </w:r>
    </w:p>
    <w:p>
      <w:pPr>
        <w:ind w:left="0" w:right="0" w:firstLine="560"/>
        <w:spacing w:before="450" w:after="450" w:line="312" w:lineRule="auto"/>
      </w:pPr>
      <w:r>
        <w:rPr>
          <w:rFonts w:ascii="宋体" w:hAnsi="宋体" w:eastAsia="宋体" w:cs="宋体"/>
          <w:color w:val="000"/>
          <w:sz w:val="28"/>
          <w:szCs w:val="28"/>
        </w:rPr>
        <w:t xml:space="preserve">（六）服务水平有效提升。紧紧围绕服务企业、建设园区，着力提升融资、服务保障水平。健全了泓源工业投资公司管理制度，做优了信用担保、小额贷款公司，组建了房地产、物业服务、拍卖等实体公司，实现融资3亿元，主营业务收入达到8000多万元。实施“一企一策”，积极扶持中小微企业做大做强，园区企业总数达到493户，非公经济市场主体同比增长25.7%，达到2908户。设立了区镇两个信访接待大厅，健全了法律服务中心运行机制，组织34户企业对园区机关工作人员的作风进行民意调查，化解了矛盾，提高了办事效率。</w:t>
      </w:r>
    </w:p>
    <w:p>
      <w:pPr>
        <w:ind w:left="0" w:right="0" w:firstLine="560"/>
        <w:spacing w:before="450" w:after="450" w:line="312" w:lineRule="auto"/>
      </w:pPr>
      <w:r>
        <w:rPr>
          <w:rFonts w:ascii="宋体" w:hAnsi="宋体" w:eastAsia="宋体" w:cs="宋体"/>
          <w:color w:val="000"/>
          <w:sz w:val="28"/>
          <w:szCs w:val="28"/>
        </w:rPr>
        <w:t xml:space="preserve">（七）深化改革纵深推进。围绕“园中园”建设，重点谋划了中小企业创业园、清真食品用品产业园、生物医药科技产业园3个“园中园”，探索发展建设新模式。认真做好行政审批事项的“接、管、放”工作，全面取消调整非行政许可事项，保留行政审批事项165项，全面推进“一站式”审批服务以及并联审批、网上办理，落实“三证合一”等制度，建成了集综合办公、招商引资、资源共享平台为一体的多功能政务服务系统，积极研究对接国家以及省、市改革创新政策，有序开展排污权交易和有偿使用，推进环卫事业体制机制改革，推进政府购买服务，提升了城市精细化管理水平。</w:t>
      </w:r>
    </w:p>
    <w:p>
      <w:pPr>
        <w:ind w:left="0" w:right="0" w:firstLine="560"/>
        <w:spacing w:before="450" w:after="450" w:line="312" w:lineRule="auto"/>
      </w:pPr>
      <w:r>
        <w:rPr>
          <w:rFonts w:ascii="宋体" w:hAnsi="宋体" w:eastAsia="宋体" w:cs="宋体"/>
          <w:color w:val="000"/>
          <w:sz w:val="28"/>
          <w:szCs w:val="28"/>
        </w:rPr>
        <w:t xml:space="preserve">同志们，20xx年，我们面对低位运行的经济压力和供大于求的煤电市场，园区各部门各单位一门心思抓发展，心无旁骛搞建设，全力以赴抓落实，促进了园区经济社会健康发展。但是，我们也清醒地认识到，园区经济社会发展中还存在一些问题：一是传统产业较多，新兴产业弱少，支撑工业增长的企业单一，缺乏高新企业和规模较大企业拉动工业经济增长，致使经济发展出现新状况时，一些经济指标出现较大欠账。二是招商引资工作办法不多、方法不活、创新不够，大招商招大商的招商意识还不够强，带动园区发展的动力还不够大。三是项目谋划不到位，一些重大项目推进不理想，投资增量不足、存量偏少，大项目、好项目偏少。四是本领恐慌，工作作风还不扎实，推进工作还不够快。对于这些问题，我们要坚持用发展的办法、改革的举措和扎实的作风努力加以解决。</w:t>
      </w:r>
    </w:p>
    <w:p>
      <w:pPr>
        <w:ind w:left="0" w:right="0" w:firstLine="560"/>
        <w:spacing w:before="450" w:after="450" w:line="312" w:lineRule="auto"/>
      </w:pPr>
      <w:r>
        <w:rPr>
          <w:rFonts w:ascii="宋体" w:hAnsi="宋体" w:eastAsia="宋体" w:cs="宋体"/>
          <w:color w:val="000"/>
          <w:sz w:val="28"/>
          <w:szCs w:val="28"/>
        </w:rPr>
        <w:t xml:space="preserve">二、20xx年经济工作安排</w:t>
      </w:r>
    </w:p>
    <w:p>
      <w:pPr>
        <w:ind w:left="0" w:right="0" w:firstLine="560"/>
        <w:spacing w:before="450" w:after="450" w:line="312" w:lineRule="auto"/>
      </w:pPr>
      <w:r>
        <w:rPr>
          <w:rFonts w:ascii="宋体" w:hAnsi="宋体" w:eastAsia="宋体" w:cs="宋体"/>
          <w:color w:val="000"/>
          <w:sz w:val="28"/>
          <w:szCs w:val="28"/>
        </w:rPr>
        <w:t xml:space="preserve">20xx年，是落实“十三五”规划的开局之年，做好今年的经济工作，意义十分重大。我们要按照党工委的统一安排部署，围绕全市“一中心两园区”城市战略布局，坚持招商引资和项目建设“两大”主责主业不动摇，着力打造融资、服务、创业“三大平台”不放松，大力推进“园中园”建设模式不松劲，狠抓精准扶贫、基础配套、产城融合、服务保障、社会管理等工作，强素质、树作风、促落实，努力实现园区“十三五”良好开局。</w:t>
      </w:r>
    </w:p>
    <w:p>
      <w:pPr>
        <w:ind w:left="0" w:right="0" w:firstLine="560"/>
        <w:spacing w:before="450" w:after="450" w:line="312" w:lineRule="auto"/>
      </w:pPr>
      <w:r>
        <w:rPr>
          <w:rFonts w:ascii="宋体" w:hAnsi="宋体" w:eastAsia="宋体" w:cs="宋体"/>
          <w:color w:val="000"/>
          <w:sz w:val="28"/>
          <w:szCs w:val="28"/>
        </w:rPr>
        <w:t xml:space="preserve">今年的主要预期目标是：地区生产总值增长8.5%，第一产业增加值增长6%，第二产业增加值增长8%（其中：工业增加值增长7.5%、规模以上工业增加值增长8%、建筑业增加值增长8%），第三产业增加值增长10.5%，固定资产投资增长20%，地方财政收入增长10%，社会消费品零售总额增长12%，进出口总额增长10%，招商引资到位资金增长12.5%，城镇新增就业人数1000人，文化产业增加值增长15%，单位生产总值能耗和主要污染物排放达到控制指标，综合发展水平居于全省同类开发区前列。</w:t>
      </w:r>
    </w:p>
    <w:p>
      <w:pPr>
        <w:ind w:left="0" w:right="0" w:firstLine="560"/>
        <w:spacing w:before="450" w:after="450" w:line="312" w:lineRule="auto"/>
      </w:pPr>
      <w:r>
        <w:rPr>
          <w:rFonts w:ascii="宋体" w:hAnsi="宋体" w:eastAsia="宋体" w:cs="宋体"/>
          <w:color w:val="000"/>
          <w:sz w:val="28"/>
          <w:szCs w:val="28"/>
        </w:rPr>
        <w:t xml:space="preserve">完成上述目标，重点要抓好以下八个方面工作：</w:t>
      </w:r>
    </w:p>
    <w:p>
      <w:pPr>
        <w:ind w:left="0" w:right="0" w:firstLine="560"/>
        <w:spacing w:before="450" w:after="450" w:line="312" w:lineRule="auto"/>
      </w:pPr>
      <w:r>
        <w:rPr>
          <w:rFonts w:ascii="宋体" w:hAnsi="宋体" w:eastAsia="宋体" w:cs="宋体"/>
          <w:color w:val="000"/>
          <w:sz w:val="28"/>
          <w:szCs w:val="28"/>
        </w:rPr>
        <w:t xml:space="preserve">第一，加大“园中园”建设力度和进程，创新园区发展新模式。“园中园”建设主要是按照“政府主导、企业运作”模式，采取“集中报批、分项目供地”的方式，以“整体规划、分期实施”为原则，以一园、一企精准扶持支持为手段，加大同类企业引进力度，充分发挥产业集聚效应，对提高企业发展速度、促进土地集约节约利用、培育新的经济增长点以及激发“大众创业、万众创新”等具有重要意义。对于中小企业创业园，我们要以快捷的供地速度、完善的基础设施配套和良好的融资支持，促进中小企业资源优势互补共享、孵化发展、壮大。目前，已吸引了主要以轻型建材、机械制造、服装加工、饮品加工、电子加工业等为重点的6户企业，今年上半年所有的基础配套要全部完成，首批入驻的企业要按时开工，如期竣工。对于生物医药科技产业园，主要发展名贵中药材种植、养殖，现代中药饮片加工、中药提取物和成药加工，着力开发中成药系列产品，促进中成药、化学制药和生物制药有机结合，建设中国地道药材博览馆和中药材集散地；开发保健品，推进“大健康”产业；打造药材种植养殖、药品制造、医疗器械制造、包装运输、药品物流配送、中药材博览展销等相关产业一体化的医药产业发展平台。首批入驻的4户医药企业要按时开工，按期竣工，所有的基础配套要同项目建设同步完成。对于清真食品用品产业园，我们要树立“以工促农”、现代“农产品制造业”的新理念，以先进的工业技术为支撑，加大科技投入，依托现有的。农副产品加工企业，加大农产品深加工的深度、广度，鼓励企业建立农副产品研发机构，检验检测服务中心，为本地农产品加工企业提供技术支持，不断提高产品的质量和档次。要以争取到马来西亚伊斯兰发展署授权认可清真食品用品产业园清真食品认证中心作为在中国的清真产品国际认证机构为核心，在“一带一路”上广泛地开展清真食品用品贸易活动，“五大中心”的建设一定要加快，同步推进。对于高效农业产业园，我们要以工业化思维细致谋划，主要以海升智能温室工业化栽培生态示范项目为牵引，以建设高效设施农业和休闲农业为主，集高科技农业成果展示、高效设施生产示范、循环种植示范、休闲农业观光为一体的现代农业产业园。海升集团的成功入驻，给高效农业产业园安上了“龙头”，如何发挥好“龙头”的示范作用，带动周边农民从事高效农业生产，四十里铺镇要两手抓，一手抓龙头企业的引进、建设、培育、示范、引领，一手抓产业大户的引导、培育、扶持、辐射、带动，真正实现农业增产增效，农民增收致富。对于新材料产业园，我们要借即将成立的工业园区供电公司这一能源优势，做大康博丝特碳纤维复合材料，下功夫招引正在洽谈的山东大海新能源发展有限公司来园区发展铸锭、硅片、电池片项目，大力发展新型材料。通过利益驱动，行政推动，建成光伏材料产品为主体，配套设施完备、产业特色鲜明的新材料产业园区。泓源工业投资公司和招商等部门要据此做好工作。对于新能源产业园，我们主要围绕《平凉能源化工循环经济产业区总体规划》，以平凉中心城区新能源动力车充电桩项目和已签约的500兆瓦时锂离子动力电池为切入点，大力招引发展汽车动力电池、大功率储能电池、新能源装备研发制造项目，使新能源技术能够在城市建设等领域得到最广泛的示范应用，通力打造以光伏、储能、新能源装备制造和节能减排为主体的产业园。泓源工业投资公司和招商、建设等部门要据此做好工作。对于现代物流产业园，我们要借力我市被列入国家二级铁路物流枢纽中心的重大机遇，本着“布局合理、特色突出、要素整合、功能互补”的原则，充分发挥平凉火车南站、312国道的交通区位优势，加快平凉南物流中心规划建设，建好物流加工区、露天作业区、商品作业存放区3各功能区，形成集货运、仓储、包装、流通等综合服务于一体的现代物流园区。经贸、四十里铺镇等相关部门要据此做好工作。</w:t>
      </w:r>
    </w:p>
    <w:p>
      <w:pPr>
        <w:ind w:left="0" w:right="0" w:firstLine="560"/>
        <w:spacing w:before="450" w:after="450" w:line="312" w:lineRule="auto"/>
      </w:pPr>
      <w:r>
        <w:rPr>
          <w:rFonts w:ascii="宋体" w:hAnsi="宋体" w:eastAsia="宋体" w:cs="宋体"/>
          <w:color w:val="000"/>
          <w:sz w:val="28"/>
          <w:szCs w:val="28"/>
        </w:rPr>
        <w:t xml:space="preserve">第二，在大招商、招大商上下功夫，使招商引资工作上台阶上水平。围绕壮大产业集群，积极开展“招商引资突破年”活动。一要持续强化产业研究。要围绕延伸园区产业链条，认真研究对接国家政策导向，掌握大型企业投资动向，把重点放在承接产业转移的关键节点、产业开发补链和集群组团式发展上，对意向性强的入库项目，实施重点跟踪服务，提高项目储备的质量和效益，全年论证储备项目50个以上，确保入库重点项目达到100项以上。二要持续秉承领导带头。要突出专业部门组织、园区各部门互担，推行“一对一、点对点”精准招商，精心筹备参加第22届兰洽会、首届敦煌文博会等省域重点节会，下准“一带一路”主题下的“先手棋”，要加强与3个500强以及行业前10强的衔接合作，确定专人与国内各知名商会、招商机构联系，及时捕捉各类招商信息，谋划引进一批符合国家鼓励支持的战略性新兴产业和有含金量的承接产业转移项目。三要持续促进项目签约。经贸、招商、规划、国土以及四十里铺镇政府等部门要提高办事效率，进一步强化项目签约落地，有针对性地洽谈各类项目55个以上，签约项目15个以上，签约资金突破100亿元，其中，过亿元以上项目6个，5000万元以上项目8个，力促“兰洽会”签约项目当年资金到位率达到15%以上。</w:t>
      </w:r>
    </w:p>
    <w:p>
      <w:pPr>
        <w:ind w:left="0" w:right="0" w:firstLine="560"/>
        <w:spacing w:before="450" w:after="450" w:line="312" w:lineRule="auto"/>
      </w:pPr>
      <w:r>
        <w:rPr>
          <w:rFonts w:ascii="宋体" w:hAnsi="宋体" w:eastAsia="宋体" w:cs="宋体"/>
          <w:color w:val="000"/>
          <w:sz w:val="28"/>
          <w:szCs w:val="28"/>
        </w:rPr>
        <w:t xml:space="preserve">第三，竭尽全力推进项目落地和项目建设工作，拉动经济快速增长。围绕“十大工程”，狠抓项目的谋划、建设，全年初步计划实施各类项目91项，概算总投资695.7亿元，完成投资67.55亿元。一要全力推进续建项目建成。今年计划续建项目16项，完成投资41.97亿元。华泓汇金煤炭深加工70万吨烯烃、平凉恒旺物流园、山东临工工程机械力争开工建设；平凉义乌国际商贸城一期16幢商业楼盘全面建成运营；亿联盛通物联网信息采集终端产业化、永泰红木家具生产线等项目年内建成主体；伊通1000吨低温肉制品精深加工生产线、年产3.6万只led节能灯生产线、耀阳家具生产线等项目年底全部建成；中小企业创业园基础设施配套、平凉过境车辆服务中心、演武村农民安置楼、平凉工业园区公共租赁住房、四十里铺清街村棚户区改造、四十里铺河沟治理、四十里铺镇美丽乡村建设这7个项目分别由泓源工业投资公司和四十里铺镇政府为主体实施，要起到带头引领作用，3月10日开工，按期全部建成。二要全力推进新建项目建设。今年计划新建项目51项，完成投资25.58亿元。名人居节能门窗年产20万平方米铝木复合节能门窗生产线、鑫鑫建材年产1000万平方米改性沥青防水卷材生产线、嘉洪钢结构加工、天山云海植物蛋白和果蔬饮料生产线、蔡虎制衣年产50万件高中档服装生产线、康旺纸制品生产加工销售项目这6个项目是首批入驻中小企业产业园的项目，3月10日开工建设，9月底建成厂房主体，完成部分设备安装调试并试生产，特别要强调的是，6家厂房外立面的设计要美观大方，具有现代工业企业元素，达到国开区一流水平。宝马纸业年产5万吨高速木浆纸生产线项目2月底前要抓紧审定厂容厂貌改造方案，3月10日开工安装第一条高速木浆纸生产线设备，同时启动第二条生产线土建工程，9月底第一条生产线投入生产，第二条生产线进行设备安装。海升智能温室工业化栽培生态示范项目2月底前完成前期手续，3月初开工建设，9月底建成调试运行。银旺中药精制饮片和复合颗粒加工、永成中药饮品生产基地及医药配送中心、西城药业平凉现代物流服务中心建设、铸康单味中药超微饮片生产线建设这4个项目是入驻生物医药科技产业园的首批项目，4月1日开工建设，年内银旺建成厂房主体，永城、西城、铸康建成投入生产运营。这里要特别重点强调的是，泓源工业投资公司和经贸、招商、城建等部门要及早谋划，按照去年年底全市县（区）重点工作督查时的具体要求，把明确列入全省重大项目观摩的中小企业创业园、医药科技产业园、宝马纸业木浆生活用纸生产线、海升智能温室工业化栽培生态示范项目抓紧抓好，逐月列出详细可行的推进计划，明确部门所抓人员，切实加快建设进度，接受全省重大项目观摩。平凉义乌国际商贸城二期项目年底要完成主体；宏达国盛钢构加工厂、年产500兆瓦时锂离子动力电池4月1日开工建设，年内建成厂房主体和部分设备安装调试；军粮储备加工供给项目、瑞丰工贸4500吨果蔬保鲜库、传统石磨加工面粉、富星面粉精深加工生产线这4个项目是入驻农副产品加工区的项目，业主愿望迫切，4月1日全部开工建设，年底建成投产；陇能天然气支线管道、母站、门站项目4月份开工建设，争取年内建成；柳湖春酒业提质扩能项目争取上半年能够开工建设，年底形成一定实物量；华能平凉发电有限责任公司5号机组超低排放改造、平凉电厂城市中水置换地表水项目确保年底建成；平凉风尚吉伍国际商贸建材市场（二期）年内要建成8幢商业楼，争取开业运营；景海国际清真食品用品贸易港综合服务中心项目核心是要加快“五大中心”建设，下功夫争取到马来西亚伊斯兰发展署授权认可清真食品用品产业园清真食品认证中心作为在我国的清真产品国际认证机构，这个是“核心”的“核心”，希望企业抓紧运作，善作善成；平凉工业园区供热（供气）工程、平凉市充电桩（站）建设项目、平凉中心城市立体停车场、新能源汽车推广项目、平凉工业园区供电工程、平凉工业园区东盛路道路工程等9个项目是由泓源工业投资公司负责实施，这些项目关系重大，要求高，工期紧，要抓紧前期工作，做到3月10日开工一批，4月份开工一些，最迟不能超过6月，以便确保当年工程量的完成；四十里铺镇政府今年共实施新建项目大大小小16项，涉及“三农”工作方方面面，关乎民生民计，要确保按期开工，按时建成，把好事办好，实事办实，特别是镇区街道改造维修工程要在3月10日率先开工建设，雨季来临之前竣工。继续加快推进红峰、丰收等企业出城入园步伐。三要全力推进前期项目谋划。前期储备项目24项，概算投资247.36亿元。重点推进巨星制衣、康博丝特海洋浮力补偿系统材料、鸿圭矿业年产4万吨膨润土综合利用开发项目完成预备工作，具备开工条件。安徽商会年产1万吨中药饮品生产线等项目完成土地报批及预备手续办理，争取开工建设；双龙实业家具生产线、青松药业中药饮片生产线以及华英仓储物流项目完成项目签约、预备手续办理，力争开工建设。</w:t>
      </w:r>
    </w:p>
    <w:p>
      <w:pPr>
        <w:ind w:left="0" w:right="0" w:firstLine="560"/>
        <w:spacing w:before="450" w:after="450" w:line="312" w:lineRule="auto"/>
      </w:pPr>
      <w:r>
        <w:rPr>
          <w:rFonts w:ascii="宋体" w:hAnsi="宋体" w:eastAsia="宋体" w:cs="宋体"/>
          <w:color w:val="000"/>
          <w:sz w:val="28"/>
          <w:szCs w:val="28"/>
        </w:rPr>
        <w:t xml:space="preserve">园区各职能部门要充分发挥职能，急企业之所急、想企业之所想，为项目的落地、建设，畅通渠道，铺平道路，全力做好服务工作。经贸部门要认真研究政策导向，将重点项目列入国、省项目计划，努力争取专项建设基金、易地扶贫搬迁等项目资金；招商部门要重点争取中小企业发展、淘汰落后产能、科技创新等专项项目资金，促进企业转型升级；城建部门要加强部门间政策制定和协调实施，为基础设施建设项目争取专项资金；国土部门要争取地质灾害防治等专项资金，健全土地征迁补偿机制；财政部门要研究国家支持重点领域等利好政策，落实好“一事一议”等专项资金；其他部门也要切实发挥各自职能，加强与省市对口部门衔接，积极为企业发展争取资金，增强项目建设的信心，激发企业发展的活力。</w:t>
      </w:r>
    </w:p>
    <w:p>
      <w:pPr>
        <w:ind w:left="0" w:right="0" w:firstLine="560"/>
        <w:spacing w:before="450" w:after="450" w:line="312" w:lineRule="auto"/>
      </w:pPr>
      <w:r>
        <w:rPr>
          <w:rFonts w:ascii="宋体" w:hAnsi="宋体" w:eastAsia="宋体" w:cs="宋体"/>
          <w:color w:val="000"/>
          <w:sz w:val="28"/>
          <w:szCs w:val="28"/>
        </w:rPr>
        <w:t xml:space="preserve">第四，聚力攻坚完善基础设施配套，切实提升园区的项目承载能力。年内共实施基础设施配套项目19项，完成投资7.52亿元。一要突出规划引领。要认真学习中央城市工作会议精神，深入落实国家加强城市规划、建设、管理的具体要求，塑造特色风貌，提升环境质量，创新管理服务。要加强中心城市规划与园区发展规划、专项规划相对接，抓好综合服务区、商贸加工北区、起步区、中小企业创业园布局规划的报批等工作；要按照省、市乡村建设规划编制要求，完成四十里铺镇“多规合一”规划和七府、吴岳等村庄规划的报批，切实加快四十里铺镇村庄规划编制进度；要加强规划实施的社会监督，全面查处建成区违法建筑，坚决遏制新增违法建设，切实尊重和保障规划的权威性。二要突出设施建设。围绕产业集聚，提升设施承载能力。商贸加工北区道路等基础配套建设要与项目建设同步，尽快完成工程前期的备案、预审等手续，开工建设；围绕中小企业创业园建设，加快创业园道路、供水、供电、供热工程建设，上半年要全部配套到位；四十里铺镇政府要加快四十里铺镇河道治理，3月份全面启动，确保汛期来临之前竣工；城乡规划建设局要大力推进彭大高速工业园区段、g312线二级公路工业园区段等过境基础设施建设，泓源工业投资公司要加快园区供电侧改革涉及的供电公司注册、厂电直供等办理力度和进度，确保今年上半年有实质性突破和进展。三要突出土地征收管理。坚持节约集约用地，加强相关规划与土地利用总体规划的协调衔接，加大部门之间联动，加强与省、市的沟通，在项目用地、资金筹措、拆迁安置等方面，建立“绿色通道”，优先保障省、市重点项目建设，切实提高建设用地利用率。</w:t>
      </w:r>
    </w:p>
    <w:p>
      <w:pPr>
        <w:ind w:left="0" w:right="0" w:firstLine="560"/>
        <w:spacing w:before="450" w:after="450" w:line="312" w:lineRule="auto"/>
      </w:pPr>
      <w:r>
        <w:rPr>
          <w:rFonts w:ascii="宋体" w:hAnsi="宋体" w:eastAsia="宋体" w:cs="宋体"/>
          <w:color w:val="000"/>
          <w:sz w:val="28"/>
          <w:szCs w:val="28"/>
        </w:rPr>
        <w:t xml:space="preserve">第五，着力推进平台建设，打造综合型、服务型产业园区。要加快融资、服务、创业三大平台建设，着力提升园区服务保障水平。一要推进融资平台建设。泓源工业投资公司作为园区唯一的投融资平台，要认真落实中央和省、市关于深化国有企业改革的政策意见，完善现代企业管理制度，放大经营格局，积极投身园区建设，力争实现融资3亿元以上，确保园区基础设施和项目建设资金需要。要抓住国家不断推动债券市场创新、降低债券发行门槛的机会，争取发行小微企业增信集合债券，筹集中长期发展资金，解决公司自身发展以及园区众多企业“融资难、融资贵”的问题。要继续拓展自身发展，有序进入信息技术、生物制药、智能制造、新能源和新材料等新兴产业，加快融入商贸物流、现代金融、信息传输等服务产业，全力打造优质投融资平台。园区财政和国税、地税等部门要同心协力，精打细算，深入挖掘税源点，加强税收征管，优化税收结构，做到应收尽收，保障运转。二要推进服务平台建设。要健全入园项目服务体系，加强对重大项目的环评、能评、安评以及社会稳定性评价分析，推行“告知服务、限时服务、全程服务、承诺服务”，简化办事程序，推进集中并联审批，公开办事内容。要强化企业运行调度，继续施行“一企一策”，个性化帮扶企业，帮助企业寻求市场，帮助企业排忧解难。要以园区oa系统为平台，进一步拓展园区网站功能，提升园区信息化建设水平，打造集综合办公、招商审批、资源共享、企业管理、信息查询等为一体，方便、快捷的信息化平台。要继续打通服务群众的“最后一公里”问题，加大规范服务窗口力度，提升税务、工商、质监等部门办事效率，从严推进发展环境综合整治，为招商发展和项目建设提供更为宽松良好的环境。三要推进创业平台建设。要认真贯彻落实好 “创新、协调、绿色、开放、共享”五大发展理念，着力突破落后思维束缚，切实创新工作方式，不断激发发展活力。要学习借鉴外地园区先进经验，采取ppp等市场化运作方式，鼓励企业投资创业，解决好经济社会发展的新情况、新问题。要以创建国开区为目标，结合《甘肃省开发区条例》和《关于全省开发区深化改革创新机制的指导意见》等纲领性文件，进一步创新园区管理运行机制，力争运行机制有更大突破。</w:t>
      </w:r>
    </w:p>
    <w:p>
      <w:pPr>
        <w:ind w:left="0" w:right="0" w:firstLine="560"/>
        <w:spacing w:before="450" w:after="450" w:line="312" w:lineRule="auto"/>
      </w:pPr>
      <w:r>
        <w:rPr>
          <w:rFonts w:ascii="宋体" w:hAnsi="宋体" w:eastAsia="宋体" w:cs="宋体"/>
          <w:color w:val="000"/>
          <w:sz w:val="28"/>
          <w:szCs w:val="28"/>
        </w:rPr>
        <w:t xml:space="preserve">第六，大力推进新型城镇化，促进产城融合、城乡一体协调发展。四十里铺镇要认真总结新型城镇化试点成果，积极推进演武、米家湾村农业转移人口市民化，加快棚户区改造和基础设施建设，推动新型城市建设，带动产业融合发展，做好“地”、“钱”、“房”三个方面的改革，加快建设工贸带动型魅力小镇，推动以人为核心的新型城镇化建设，统筹城乡一体化发展。一要统筹城乡基础建设。棚户区改造是重大民生工程，是重大发展工程，也是统筹城乡设施建设工程。城乡规划建设局和四十里铺镇政府要联动起来，利用四十里铺正在编制“多规合一”的时机，将“棚改＋”融合进去，科学编制好棚户区改造总体规划及分年度实施计划，充分发挥规划的指导引领作用。要以绿色、智慧、人文为主题，坚持地上地下并重，加大区镇改造前期项目的论证储备和申报争取工作，加快实施镇区街道改造项目的同时，保质保量完成清街片区棚户区改造工程，促使区镇面貌进一步提升。要选择不同类型、基础条件较好的村，选树典型，抓好示范，集中力量打造一批生态美、生活美、宜居宜业的示范村，年内完成2个“美丽乡村”建设，绿化进村道路30公里。要加大312国道、泾河北路以及北大路等沿线村庄的环境整治力度，做好七府等泾河以北村的农民集中安置规划工作，抓好殷家湾、庙底下等村移民搬迁，加快四十里铺镇农贸市场改造提升进程，实施危旧房改造350户，完成村道硬化6公里，村道铺沙51公里。二要统筹产业带动发展。要按照精准扶贫、精准脱贫的要求，深入推进“双联”行动与扶贫攻坚深度融合，在持续夯实贫困户脱贫致富的基础上，按照“脱贫退出、返贫进入”的动态管理要求，建立健全扶贫对象进退机制，进一步强化驻村帮扶，协调企业设置“扶贫就业安置岗”，健全脱贫致富长效机制，切实提高帮扶实效，增强贫困户自我“造血”能力，实现贫困户稳定脱贫。要结合各村资源禀赋和区位优势，明确主导产业和特色产业，推进“一村一品”建设，强化镇村产业协作协同。要采取“公司+基地+农户”模式，不断延伸海升智能温室工业化栽培生态示范、鑫海冷链基地、麦香制粉等农业企业产业链条，大力发展村级集体经济、“村办经济”等，吸纳农村剩余劳动力就业，加大企业带动农户致富力度。三要统筹社会事业保障。要坚持用好用活用足各项惠农资金，持续抓好城乡低保、医疗救助、五保户供养等社会政策落实，扩大社保覆盖面，认真落实好户籍制度改革、《居住证暂行条例》等惠民政策，新改建2所“全面改薄”学校、6个村级“乡村舞台”、3个老年人日间照料中心、2所幼儿园、2个文化活动广场、2处人畜安全饮水工程。</w:t>
      </w:r>
    </w:p>
    <w:p>
      <w:pPr>
        <w:ind w:left="0" w:right="0" w:firstLine="560"/>
        <w:spacing w:before="450" w:after="450" w:line="312" w:lineRule="auto"/>
      </w:pPr>
      <w:r>
        <w:rPr>
          <w:rFonts w:ascii="宋体" w:hAnsi="宋体" w:eastAsia="宋体" w:cs="宋体"/>
          <w:color w:val="000"/>
          <w:sz w:val="28"/>
          <w:szCs w:val="28"/>
        </w:rPr>
        <w:t xml:space="preserve">第七，切实增强建设法治园区的行动自觉，提升园区社会综合管理水平。园区各部门各单位要进一步强化法治思维和法治理念，在加强执法和落实监管上规范运行，推进法治园区建设，提升社会综合管理水平。一要依法推动社会综合治理。要健全重大事项社会稳定风险评估、化解矛盾纠纷综合调处和ww应急处置机制，开展社会突出矛盾集中排查化解等活动，进一步加大畅通规范群众诉求表达渠道，认真做好网民留言办理，推进逐级走访网上信访，加强特殊人群管控力度，有效预防和减少不安全不稳定因素。二要依法切实强化安全监管。要始终把安全生产工作放在首要位置，严格落实安全生产“党政同责、一岗双责、齐抓共管、失职追责”责任制，加大对道路交通、非煤矿山、危险化学品、特种设备和易燃易爆等行业、重点领域的安全隐患排查，强化购物广场、农贸市场等人员密集场所的安全管控。安全环保、工商、执法以及四十里铺镇政府等部门要认真开展“三项行动”检查、“六打六治”活动以及节假日检查等活动，抓好项目建设“三同时”、安全和环境影响评价等制度办法实施，加大企业违法生产和损害环境行为的行政执法力度，坚决杜绝重特大安全生产事故，营造让企业生产、群众生活安全放心的发展环境。三要依法规范行政执法行为。四十里铺镇政府要积极推进平安村镇建设，加强区、镇、村三级社会治理监管体系建设，加大食品药品安全日常监管和专项整治力度，综合执法、国土等部门要始终坚持依法依规开展征地拆迁，充分发挥工商、质监、公安、消防等部门行政职能，确保社会和谐稳定。</w:t>
      </w:r>
    </w:p>
    <w:p>
      <w:pPr>
        <w:ind w:left="0" w:right="0" w:firstLine="560"/>
        <w:spacing w:before="450" w:after="450" w:line="312" w:lineRule="auto"/>
      </w:pPr>
      <w:r>
        <w:rPr>
          <w:rFonts w:ascii="宋体" w:hAnsi="宋体" w:eastAsia="宋体" w:cs="宋体"/>
          <w:color w:val="000"/>
          <w:sz w:val="28"/>
          <w:szCs w:val="28"/>
        </w:rPr>
        <w:t xml:space="preserve">第八，提高执行力，以“不达目的誓不罢休”的狠劲抓落实干到位。园区各部门、单位和广大干部职工，要言必行行必果，确保各项工作不折不扣地落到实处、见到实效。一要努力提升领导发展、解决问题的能力。面对繁重艰巨的改革发展任务，要破除陈旧的发展观念、固有的思维定势、原有的行为习惯，跳出园区看园区，强化“谋定而后动”的决策意识，注重对国内外经济形势的研判，加强对重大问题的研究，结合园区实际，解决好往哪个方向干、重点干什么、怎么干的问题，既要有聚力一隅的专注，还要有放眼全局的视野，达到总揽全局、举纲带目的效果，避免“精于细末、疏于大略”。二要大力倡导敢于担当、勇于作为的精神。园区各部门各单位要把心思集中在“想干事”上，集中精力谋划实施好每一个项目、协调解决好每一个问题。要把才干体现在“会干事”上，做到关键时刻敢于负责、重大问题勇于担当、突出矛盾敢于碰硬。要把目标锁定在“干成事”上，全力以赴、攻坚克难，对已经确定的工作任务和硬性指标，不摆困难、不讲条件，保质保量全面完成。要坚持激励和约束并举，既坚持党纪国法的“高压线”，也重视正面激励，完善容错纠错机制，旗帜鲜明地给那些呕心沥血干事、不谋私利的干部撑腰鼓劲。三要着力健全督查考核机制、确保工作落实。要进一步研究出台细化督查考核办法，健全完善督查督办机制，加强对重点工作、重大事项、主要指标、重要资金使用等情况的监督检查，对已部署的工作要定期不定期地开展督查考核，对重要工作部署和影响全局的重大工作，坚决纠正工作部署多检查少、承诺多兑现少的状况，促使各项工作紧张有序、有条不紊地推进。要把考核结果作为奖惩的重要依据，对成绩突出、群众满意的，大张旗鼓地进行表彰；对落实不力、工作滞后的，严厉处罚，督促整改，形成比学赶超，狠抓落实的良好氛围。四要全力锻造勤政廉洁、高效务实的作风。园区各部门各单位，特别是领导干部，要进一步增强身先士卒、敢抓敢管的意识，对棘手问题和复杂矛盾，主动深入查找问题、认真研究对策措施，发挥主观能动性，亲力亲为将工作抓在手上、落实到行动上。要切实增强工作的紧迫感，结合本部门本单位工作实际，进一步理清工作思路，明确工作方向，全面靠实责任，细化措施，对各项工作要倒排工期、明确时限、加压倒逼，做到落实工作早研究、快节奏、高效率。要对照《廉洁自律准则》和《党纪处分条例》，持续带头落实好主体责任和监督责任，对顶风违纪的行为，发现一起，查处一起，绝不姑息，真正把中央规定和省、市的要求落到实处。</w:t>
      </w:r>
    </w:p>
    <w:p>
      <w:pPr>
        <w:ind w:left="0" w:right="0" w:firstLine="560"/>
        <w:spacing w:before="450" w:after="450" w:line="312" w:lineRule="auto"/>
      </w:pPr>
      <w:r>
        <w:rPr>
          <w:rFonts w:ascii="宋体" w:hAnsi="宋体" w:eastAsia="宋体" w:cs="宋体"/>
          <w:color w:val="000"/>
          <w:sz w:val="28"/>
          <w:szCs w:val="28"/>
        </w:rPr>
        <w:t xml:space="preserve">同志们，做好今年的经济工作，任务艰巨，责任重大。我们要在园区党工委的坚强领导下，众志成城，以务实的工作作风、饱满的工作热情，为实现园区“十三五”经济社会发展的良好开局、加快建成国家级经济技术开发区而努力奋斗！</w:t>
      </w:r>
    </w:p>
    <w:p>
      <w:pPr>
        <w:ind w:left="0" w:right="0" w:firstLine="560"/>
        <w:spacing w:before="450" w:after="450" w:line="312" w:lineRule="auto"/>
      </w:pPr>
      <w:r>
        <w:rPr>
          <w:rFonts w:ascii="宋体" w:hAnsi="宋体" w:eastAsia="宋体" w:cs="宋体"/>
          <w:color w:val="000"/>
          <w:sz w:val="28"/>
          <w:szCs w:val="28"/>
        </w:rPr>
        <w:t xml:space="preserve">经济工作讲话稿篇6</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春节的气氛还没散去，乡党委政府就紧锣密鼓组织召开经济工作会议，充分表明了乡党委政府只争朝夕、真抓实干的高度政治责任感，我深受感动，深受教育。会上王乡长描述了20__年发展宏伟蓝图，部署了新一年工作，目标明确、任务具体、措施有力、催人奋进，我倍受鼓舞，倍感压力。我深感既有压力，也有信心。我们将视挑战为机遇，变压力为动力，结合我村自身际，就如何做好20__年工作在里做表态发言。</w:t>
      </w:r>
    </w:p>
    <w:p>
      <w:pPr>
        <w:ind w:left="0" w:right="0" w:firstLine="560"/>
        <w:spacing w:before="450" w:after="450" w:line="312" w:lineRule="auto"/>
      </w:pPr>
      <w:r>
        <w:rPr>
          <w:rFonts w:ascii="宋体" w:hAnsi="宋体" w:eastAsia="宋体" w:cs="宋体"/>
          <w:color w:val="000"/>
          <w:sz w:val="28"/>
          <w:szCs w:val="28"/>
        </w:rPr>
        <w:t xml:space="preserve">一、促进产业结构调整;</w:t>
      </w:r>
    </w:p>
    <w:p>
      <w:pPr>
        <w:ind w:left="0" w:right="0" w:firstLine="560"/>
        <w:spacing w:before="450" w:after="450" w:line="312" w:lineRule="auto"/>
      </w:pPr>
      <w:r>
        <w:rPr>
          <w:rFonts w:ascii="宋体" w:hAnsi="宋体" w:eastAsia="宋体" w:cs="宋体"/>
          <w:color w:val="000"/>
          <w:sz w:val="28"/>
          <w:szCs w:val="28"/>
        </w:rPr>
        <w:t xml:space="preserve">加大动员宣传力度，召开群众会议，将县、乡产业结构调方面的政策宣传到每一户，引导我村群众将油菜面积压缩到2500亩以内。联合种植大户和专业合作组织，进行土地流转，计划沿227线，连片推广种植中药材400亩，种植洋芋200亩，通过引导、示范和带动，使我村在产业结构调整上健康有序高效发展。</w:t>
      </w:r>
    </w:p>
    <w:p>
      <w:pPr>
        <w:ind w:left="0" w:right="0" w:firstLine="560"/>
        <w:spacing w:before="450" w:after="450" w:line="312" w:lineRule="auto"/>
      </w:pPr>
      <w:r>
        <w:rPr>
          <w:rFonts w:ascii="宋体" w:hAnsi="宋体" w:eastAsia="宋体" w:cs="宋体"/>
          <w:color w:val="000"/>
          <w:sz w:val="28"/>
          <w:szCs w:val="28"/>
        </w:rPr>
        <w:t xml:space="preserve">二、完善基础设施建设;</w:t>
      </w:r>
    </w:p>
    <w:p>
      <w:pPr>
        <w:ind w:left="0" w:right="0" w:firstLine="560"/>
        <w:spacing w:before="450" w:after="450" w:line="312" w:lineRule="auto"/>
      </w:pPr>
      <w:r>
        <w:rPr>
          <w:rFonts w:ascii="宋体" w:hAnsi="宋体" w:eastAsia="宋体" w:cs="宋体"/>
          <w:color w:val="000"/>
          <w:sz w:val="28"/>
          <w:szCs w:val="28"/>
        </w:rPr>
        <w:t xml:space="preserve">加强农村基础设施建设，是提高农业生产水平的基本保障。基础设施与农村生产相互作用，相辅相成。今年我们计划完成一、二队98户的门面改造，对村内2公里的街道进行绿化美化并移植云彬1500株，完成危旧房改造10户。通过循序渐进的方式利用三到四年逐步完成我村四化村建设的各项任务。</w:t>
      </w:r>
    </w:p>
    <w:p>
      <w:pPr>
        <w:ind w:left="0" w:right="0" w:firstLine="560"/>
        <w:spacing w:before="450" w:after="450" w:line="312" w:lineRule="auto"/>
      </w:pPr>
      <w:r>
        <w:rPr>
          <w:rFonts w:ascii="宋体" w:hAnsi="宋体" w:eastAsia="宋体" w:cs="宋体"/>
          <w:color w:val="000"/>
          <w:sz w:val="28"/>
          <w:szCs w:val="28"/>
        </w:rPr>
        <w:t xml:space="preserve">三、加大劳务输出力度;</w:t>
      </w:r>
    </w:p>
    <w:p>
      <w:pPr>
        <w:ind w:left="0" w:right="0" w:firstLine="560"/>
        <w:spacing w:before="450" w:after="450" w:line="312" w:lineRule="auto"/>
      </w:pPr>
      <w:r>
        <w:rPr>
          <w:rFonts w:ascii="宋体" w:hAnsi="宋体" w:eastAsia="宋体" w:cs="宋体"/>
          <w:color w:val="000"/>
          <w:sz w:val="28"/>
          <w:szCs w:val="28"/>
        </w:rPr>
        <w:t xml:space="preserve">劳务输出一直以来都是我村经济收入的主要来源，今年我们将配合乡政府加大我村劳动力技能的培训工作，提高我村务工人员素质，同时还要树立在外挣钱回乡创业的发展意识，并且积极与用工单位联系，争取输送务工人员350人，年收入增加400万元以上，</w:t>
      </w:r>
    </w:p>
    <w:p>
      <w:pPr>
        <w:ind w:left="0" w:right="0" w:firstLine="560"/>
        <w:spacing w:before="450" w:after="450" w:line="312" w:lineRule="auto"/>
      </w:pPr>
      <w:r>
        <w:rPr>
          <w:rFonts w:ascii="宋体" w:hAnsi="宋体" w:eastAsia="宋体" w:cs="宋体"/>
          <w:color w:val="000"/>
          <w:sz w:val="28"/>
          <w:szCs w:val="28"/>
        </w:rPr>
        <w:t xml:space="preserve">就如何将所计划的工作做好做实，我有如下打算：</w:t>
      </w:r>
    </w:p>
    <w:p>
      <w:pPr>
        <w:ind w:left="0" w:right="0" w:firstLine="560"/>
        <w:spacing w:before="450" w:after="450" w:line="312" w:lineRule="auto"/>
      </w:pPr>
      <w:r>
        <w:rPr>
          <w:rFonts w:ascii="宋体" w:hAnsi="宋体" w:eastAsia="宋体" w:cs="宋体"/>
          <w:color w:val="000"/>
          <w:sz w:val="28"/>
          <w:szCs w:val="28"/>
        </w:rPr>
        <w:t xml:space="preserve">首先加大宣传，要提高村民对调整产业结构和新农村建设的认识，通过算帐对比、以身说教等方法让群众树立其发展的理念。其次认真做好任务分解和责任分摊，让村干部做到人人肩上有担子，个个身上有压力，形成创先争优和齐抓共管的良好局面。最后健全和完善分工包组和办事办公制度，以村干的良好作风，赢得广大群众信任，带出良好民风，推动各项工作的顺利开展。</w:t>
      </w:r>
    </w:p>
    <w:p>
      <w:pPr>
        <w:ind w:left="0" w:right="0" w:firstLine="560"/>
        <w:spacing w:before="450" w:after="450" w:line="312" w:lineRule="auto"/>
      </w:pPr>
      <w:r>
        <w:rPr>
          <w:rFonts w:ascii="宋体" w:hAnsi="宋体" w:eastAsia="宋体" w:cs="宋体"/>
          <w:color w:val="000"/>
          <w:sz w:val="28"/>
          <w:szCs w:val="28"/>
        </w:rPr>
        <w:t xml:space="preserve">各位领导，新的一年我们将在乡党委、政府的坚强领导下，我们将认真学习借鉴兄弟村的好经验好做法，把调整产业结构作为第一要务，把发展经济作为第一责任，以务实创新的作风，坚定信心，真抓实干，实现沟湾村各项工作争先进位，决不辜负乡党委政府的殷切希望!</w:t>
      </w:r>
    </w:p>
    <w:p>
      <w:pPr>
        <w:ind w:left="0" w:right="0" w:firstLine="560"/>
        <w:spacing w:before="450" w:after="450" w:line="312" w:lineRule="auto"/>
      </w:pPr>
      <w:r>
        <w:rPr>
          <w:rFonts w:ascii="宋体" w:hAnsi="宋体" w:eastAsia="宋体" w:cs="宋体"/>
          <w:color w:val="000"/>
          <w:sz w:val="28"/>
          <w:szCs w:val="28"/>
        </w:rPr>
        <w:t xml:space="preserve">经济工作讲话稿篇7</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我们召开这次全县农业农村经济工作会议，主要是深入贯彻落实中央和省、市农村工作会议精神，安排部署我县的农业农村经济工作。刚才，我们对新农村建设工作先进单位进行了表彰。代表县政府对去年农业农村工作进行了回顾总结，对今年工作进行了全面部署，提出了今年我县农业农村经济工作的主要目标和重点任务，希望大家认真贯彻落实。下面，我再强调三点意见。</w:t>
      </w:r>
    </w:p>
    <w:p>
      <w:pPr>
        <w:ind w:left="0" w:right="0" w:firstLine="560"/>
        <w:spacing w:before="450" w:after="450" w:line="312" w:lineRule="auto"/>
      </w:pPr>
      <w:r>
        <w:rPr>
          <w:rFonts w:ascii="宋体" w:hAnsi="宋体" w:eastAsia="宋体" w:cs="宋体"/>
          <w:color w:val="000"/>
          <w:sz w:val="28"/>
          <w:szCs w:val="28"/>
        </w:rPr>
        <w:t xml:space="preserve">一、正确把握农业农村的深刻变化，以统筹城乡发展的要求科学指导农业农村经济工作</w:t>
      </w:r>
    </w:p>
    <w:p>
      <w:pPr>
        <w:ind w:left="0" w:right="0" w:firstLine="560"/>
        <w:spacing w:before="450" w:after="450" w:line="312" w:lineRule="auto"/>
      </w:pPr>
      <w:r>
        <w:rPr>
          <w:rFonts w:ascii="宋体" w:hAnsi="宋体" w:eastAsia="宋体" w:cs="宋体"/>
          <w:color w:val="000"/>
          <w:sz w:val="28"/>
          <w:szCs w:val="28"/>
        </w:rPr>
        <w:t xml:space="preserve">党的xx大以来，中央坚持把解决好三农问题作为全党工作的重中之重，连续出台了四个关于三农工作的一号文件，作出了建设社会主义新农村的重大战略部署，使农业在宏观调控中得到加强，农村在城乡统筹中得到发展，农民在增收减负中得到实惠。20xx年的一号文件，以促进农民增收为主题，抓住了三农工作的核心;20xx年的一号文件，以提高农业综合生产能力为重点，致力于解决农业生产力发展的关键问题，建立了农民增收的长效机制;20xx年的一号文件，把着力点放在建设社会主义新农村上，抓住了农村全面建设小康社会的根本;20xx年的一号文件，以发展现代农业为主题，把重点放在夯实新农村建设的产业基础上。这四个一号文件一脉相承、有机衔接，是我们党新形势下对工农关系、城乡关系在思想认识和政策取向上的进一步升华，是对国情国力的准确把握和科学判断，是以科学发展观指导三农工作的具体实践，充分体现了中央从总体上解决三农问题的战略思想。今年的中央农村工作会议，又明确提出要坚持两个重点、两个主要和三个继续高于。两个重点就是要切实把基础设施建设和社会事业发展的重点转向农村;两个主要就是国家财政新增教育、卫生、文化等事业经费和固定资产增量主要用于农村;三个继续高于就是今年财政支农投入的增量要继续高于上年，固定资产投资用于农村的增量要继续高于上年，土地出让收入用于农村建设的增量要继续高于上年。今年中央财政安排用于三农的资金高达3917亿元，比去年增加520亿元。这些都充分反映了新一届中央领导集体解决三农问题的坚强决心和坚定信心，体现了为民、爱民、亲民的执政理念。省、市对三农工作也高度重视，要求各级必须进一步加强和改善对三农工作的领导，省委、省政府决定今年财政支农专款增长15以上，市委、市政府决定今年财政支农资金增加5000万元以上，用于新农村建设专项资金比上年明显增加。可以说，目前农业和农村工作的外部环境、发展机遇越来越好，在中央加强三农工作新举措的推动以及经济社会宏观环境新变化的带动下，农业农村形势正在发生重大而深刻的变化，主要有如下几个方面：</w:t>
      </w:r>
    </w:p>
    <w:p>
      <w:pPr>
        <w:ind w:left="0" w:right="0" w:firstLine="560"/>
        <w:spacing w:before="450" w:after="450" w:line="312" w:lineRule="auto"/>
      </w:pPr>
      <w:r>
        <w:rPr>
          <w:rFonts w:ascii="宋体" w:hAnsi="宋体" w:eastAsia="宋体" w:cs="宋体"/>
          <w:color w:val="000"/>
          <w:sz w:val="28"/>
          <w:szCs w:val="28"/>
        </w:rPr>
        <w:t xml:space="preserve">一是农业基础地位更加突出。随着经济社会快速发展，农业功能不断拓展，效用不断延伸，内涵更加丰富，不仅具有食物保障、原料供给和就业增效等经济功能，而且具有生态保护、观光休闲和文化传承等社会功能，农业对社会的影响更加深刻。随着农村经济结构不断深入调整，传统的农业以种植业、畜牧业为主、农村以农业为主的格局正在改变，城乡工农互动融合速度加快，农业农村发展对经济社会发展全局具有更加广泛、更加重要的影响。</w:t>
      </w:r>
    </w:p>
    <w:p>
      <w:pPr>
        <w:ind w:left="0" w:right="0" w:firstLine="560"/>
        <w:spacing w:before="450" w:after="450" w:line="312" w:lineRule="auto"/>
      </w:pPr>
      <w:r>
        <w:rPr>
          <w:rFonts w:ascii="宋体" w:hAnsi="宋体" w:eastAsia="宋体" w:cs="宋体"/>
          <w:color w:val="000"/>
          <w:sz w:val="28"/>
          <w:szCs w:val="28"/>
        </w:rPr>
        <w:t xml:space="preserve">二是农村社会结构快速变动。随着农村劳动力上世纪80年代的离土不离乡就地转移和进入90年代后的大规模跨区域流动这两次浪潮，农村人口结构急剧变化。农村常住人口中老人、儿童、妇女所占比例大幅上升，村庄空心化开始显现。随着农村市场经济的不断发展，农村组织形式趋于多元，分工分业不断细化深化，农村非公有制经济组织快速发展，农民专业合作社、产业化经营组织大量产生。同时，随着农业四税全面取消，乡村治理方式发生了转变，更加需要注重社会管理和公共服务，农村经济社会改革在不断深入。</w:t>
      </w:r>
    </w:p>
    <w:p>
      <w:pPr>
        <w:ind w:left="0" w:right="0" w:firstLine="560"/>
        <w:spacing w:before="450" w:after="450" w:line="312" w:lineRule="auto"/>
      </w:pPr>
      <w:r>
        <w:rPr>
          <w:rFonts w:ascii="宋体" w:hAnsi="宋体" w:eastAsia="宋体" w:cs="宋体"/>
          <w:color w:val="000"/>
          <w:sz w:val="28"/>
          <w:szCs w:val="28"/>
        </w:rPr>
        <w:t xml:space="preserve">三是农民思想观念发生深刻变化。随着改革开放的不断扩大和经济社会的不断发展，农民的思想观念得到解放，市场竞争意识、发展致富意识、民主法制意识普遍提高。农民要求平等参与发展、共享改革开放成果，渴望不断增加收入、改善生产生活条件、过上宽裕生活;要求更多地参与公共事务决策，更加注重依法维护自身权益。</w:t>
      </w:r>
    </w:p>
    <w:p>
      <w:pPr>
        <w:ind w:left="0" w:right="0" w:firstLine="560"/>
        <w:spacing w:before="450" w:after="450" w:line="312" w:lineRule="auto"/>
      </w:pPr>
      <w:r>
        <w:rPr>
          <w:rFonts w:ascii="宋体" w:hAnsi="宋体" w:eastAsia="宋体" w:cs="宋体"/>
          <w:color w:val="000"/>
          <w:sz w:val="28"/>
          <w:szCs w:val="28"/>
        </w:rPr>
        <w:t xml:space="preserve">农业农村的这些深刻变化，说明当前和今后农业农村工作的压力与潜力更大，目标与要求更高，责任与任务更重。我们一定要深刻认识这个大趋势、大环境、大变化，坚持用科学发展观谋划农业农村发展，以全局意识统筹农业农村发展，以科学态度抓好农业农村发展，因势利导建设现代农业，顺势而为推进社会主义新农村建设。</w:t>
      </w:r>
    </w:p>
    <w:p>
      <w:pPr>
        <w:ind w:left="0" w:right="0" w:firstLine="560"/>
        <w:spacing w:before="450" w:after="450" w:line="312" w:lineRule="auto"/>
      </w:pPr>
      <w:r>
        <w:rPr>
          <w:rFonts w:ascii="宋体" w:hAnsi="宋体" w:eastAsia="宋体" w:cs="宋体"/>
          <w:color w:val="000"/>
          <w:sz w:val="28"/>
          <w:szCs w:val="28"/>
        </w:rPr>
        <w:t xml:space="preserve">二、做好今年农业和农村经济工作需要把握的几个问题</w:t>
      </w:r>
    </w:p>
    <w:p>
      <w:pPr>
        <w:ind w:left="0" w:right="0" w:firstLine="560"/>
        <w:spacing w:before="450" w:after="450" w:line="312" w:lineRule="auto"/>
      </w:pPr>
      <w:r>
        <w:rPr>
          <w:rFonts w:ascii="宋体" w:hAnsi="宋体" w:eastAsia="宋体" w:cs="宋体"/>
          <w:color w:val="000"/>
          <w:sz w:val="28"/>
          <w:szCs w:val="28"/>
        </w:rPr>
        <w:t xml:space="preserve">今年农业和农村经济工作的指导思想、目标任务已经明确，希望各乡镇、各部门一定要以新农村建设统揽农村工作全局，进一步强化农村公共服务，积极推进现代农业建设，促进农民持续增收，实现农村更加和谐。</w:t>
      </w:r>
    </w:p>
    <w:p>
      <w:pPr>
        <w:ind w:left="0" w:right="0" w:firstLine="560"/>
        <w:spacing w:before="450" w:after="450" w:line="312" w:lineRule="auto"/>
      </w:pPr>
      <w:r>
        <w:rPr>
          <w:rFonts w:ascii="宋体" w:hAnsi="宋体" w:eastAsia="宋体" w:cs="宋体"/>
          <w:color w:val="000"/>
          <w:sz w:val="28"/>
          <w:szCs w:val="28"/>
        </w:rPr>
        <w:t xml:space="preserve">第一，要用开放的理念，抓好项目建设和农业招商。随着入世后过渡期的到来，我国的开放领域将进一步放宽，农业农村工作应该说面临更加严峻的挑战。要谋划好农业的发展，必须把农业放在改革开放的大背景下来统盘考虑，更加需要我们以开放的理念经营农业。近年来，尽管我们在农业对外开放上力度加大，效果在显现，但与加快农业农村经济发展的要求相比，都还有很大差距，需要我们更加自觉地用开放的理念抓农业，使农村真正成为扩大开放的一个重要战场。</w:t>
      </w:r>
    </w:p>
    <w:p>
      <w:pPr>
        <w:ind w:left="0" w:right="0" w:firstLine="560"/>
        <w:spacing w:before="450" w:after="450" w:line="312" w:lineRule="auto"/>
      </w:pPr>
      <w:r>
        <w:rPr>
          <w:rFonts w:ascii="宋体" w:hAnsi="宋体" w:eastAsia="宋体" w:cs="宋体"/>
          <w:color w:val="000"/>
          <w:sz w:val="28"/>
          <w:szCs w:val="28"/>
        </w:rPr>
        <w:t xml:space="preserve">一要抓项目建设。项目建设是推进新农村建设的重要抓手，以项目建设带动农业建设，是促进农业发展的一个十分有力的切入点。尤其在当前县乡财政反哺农业乏力的条件下，要求我们牢固确立农业、农村工作项目化意识，需要我们积极主动向上级争取项目资金。在项目建设上，重点要抓住国家扶持农业发展的政策机遇，善于包装一批项目，千方百计争取一批项目，精心实施一批项目。要围绕提高农业综合生产能力抓好人畜饮水、节水灌溉、循环经济、农村沼气生产、生态林建设、村村通、河道堤防整修等项目。要加强与省、市相关部门的对接、沟通，搞好项目的规划，精心编制可研报告、初步设计等前期文件，确定专人负责项目的申报、报批工作，促其早审批、早落地、早开工。二要抓农业招商。我们要象抓工业招商一样狠抓农业招商，借助外力，推动产业层次提升，做大做强优势产业。一方面要围绕蔬菜、畜牧以及粮、油、棉花等丰富的农产品资源优势，包装一批具有本地特色、适宜于规模开发的农业招商项目，抓好一批技术含量高、市场前景广的农副产品深加工项目，力争在农产品加工上有新的突破，进一步拉长农业产业链条。另一方面要把外面的先进理念、技术、管理经验和资金引进来，把我们的好产品和经过培训有良好素质的劳动力输送出去，从而使我县农业对外开放提高到一个新的层次。</w:t>
      </w:r>
    </w:p>
    <w:p>
      <w:pPr>
        <w:ind w:left="0" w:right="0" w:firstLine="560"/>
        <w:spacing w:before="450" w:after="450" w:line="312" w:lineRule="auto"/>
      </w:pPr>
      <w:r>
        <w:rPr>
          <w:rFonts w:ascii="宋体" w:hAnsi="宋体" w:eastAsia="宋体" w:cs="宋体"/>
          <w:color w:val="000"/>
          <w:sz w:val="28"/>
          <w:szCs w:val="28"/>
        </w:rPr>
        <w:t xml:space="preserve">第二，要拓展农业发展内涵，加速农区工业化进程。发展涉农产业，拓展农业功能，既是为新农村建设提供产业支撑，也是促进农业增效、农民增收的一个很重要的方面，我县的棉纺织产业拉动县域经济快速发展就是一个最好证明。目前，我们的涉农产业仍然处在起步阶段，所以，在今后的农业农村工作中，我们要把发展涉农产业作为农村经济工作的一个重要举措，并作为重点领域加以突破。</w:t>
      </w:r>
    </w:p>
    <w:p>
      <w:pPr>
        <w:ind w:left="0" w:right="0" w:firstLine="560"/>
        <w:spacing w:before="450" w:after="450" w:line="312" w:lineRule="auto"/>
      </w:pPr>
      <w:r>
        <w:rPr>
          <w:rFonts w:ascii="宋体" w:hAnsi="宋体" w:eastAsia="宋体" w:cs="宋体"/>
          <w:color w:val="000"/>
          <w:sz w:val="28"/>
          <w:szCs w:val="28"/>
        </w:rPr>
        <w:t xml:space="preserve">一要抓龙头企业。龙头企业的多少、规模的大小决定着现代农业发展的水平。一个龙头企业可以带动一方经济，致富一方百姓。我县引进的康师傅嘉元食品公司，月加工鲜菜20xx亩、7500吨，二期工程建成后，年可加工生鲜蔬菜4?5万亩，产值2亿多元，将成为全国最大的脱水蔬菜加工龙头企业，为周围农民提供稳定的增收渠道。各乡镇、各部门必须树立扶持龙头就是扶持农民的观念，通过制定政策、创优环境、创新机制等措施，壮大提升现有龙头企业发展水平，培育催生一批主业突出、市场竞争力强、辐射带动面广的农产品加工优势龙头企业，不断拉长产业链条，促进农产品多层次转化增值，使农民增收的路子越走越宽广。尤其是对于畜牧等缺少龙头带动的产业，要通过招商引资、吸引民间资本等多种渠道，着力培育或引进一批有实力的企业修补产业链。</w:t>
      </w:r>
    </w:p>
    <w:p>
      <w:pPr>
        <w:ind w:left="0" w:right="0" w:firstLine="560"/>
        <w:spacing w:before="450" w:after="450" w:line="312" w:lineRule="auto"/>
      </w:pPr>
      <w:r>
        <w:rPr>
          <w:rFonts w:ascii="宋体" w:hAnsi="宋体" w:eastAsia="宋体" w:cs="宋体"/>
          <w:color w:val="000"/>
          <w:sz w:val="28"/>
          <w:szCs w:val="28"/>
        </w:rPr>
        <w:t xml:space="preserve">二要抓优势农产品基地建设。现代农业发展的基础在高效，走向市场的通行证在生态，综合效益的体现在品牌。我们要把优质农产品基地建设作为工业化的第一车间，重点抓好无公害蔬菜、皮南肉牛、优质棉花和花生四大基地建设，推进优势农业的区域化布局和标准化生产。要进一步调整优化种养结构和品种结构，大力推行设施化栽培、园区化养殖、循环型农业等高产高效生态种养模式，提高农产品质量和效益。要围绕打造全国有较强市场竞争力的品牌农业作文章，努力增加农副产品科技含量，提高农副产品的附加值，创出有自身特色的品牌，打响我县无公害蔬菜、皮南肉牛等品牌。</w:t>
      </w:r>
    </w:p>
    <w:p>
      <w:pPr>
        <w:ind w:left="0" w:right="0" w:firstLine="560"/>
        <w:spacing w:before="450" w:after="450" w:line="312" w:lineRule="auto"/>
      </w:pPr>
      <w:r>
        <w:rPr>
          <w:rFonts w:ascii="宋体" w:hAnsi="宋体" w:eastAsia="宋体" w:cs="宋体"/>
          <w:color w:val="000"/>
          <w:sz w:val="28"/>
          <w:szCs w:val="28"/>
        </w:rPr>
        <w:t xml:space="preserve">三要抓好其它涉农产业培育。要拓展农业功能，积极发展观光、休闲农业。积极开拓国内外市场，大力发展外向型农业，培育一批农产品驰名商标，通过举办、参加国内外大型商品交易活动，提升我县名优质农产品的知名度，提高农产品市场竞争力和占有率。加快开发以农作物秸秆为主要原料的生物质燃料、肥料、饲料等，推进生态农业和生物质产业发展。同时，要搞好通道绿化和园林建设，完善农田林网，推进中原生态县建设。</w:t>
      </w:r>
    </w:p>
    <w:p>
      <w:pPr>
        <w:ind w:left="0" w:right="0" w:firstLine="560"/>
        <w:spacing w:before="450" w:after="450" w:line="312" w:lineRule="auto"/>
      </w:pPr>
      <w:r>
        <w:rPr>
          <w:rFonts w:ascii="宋体" w:hAnsi="宋体" w:eastAsia="宋体" w:cs="宋体"/>
          <w:color w:val="000"/>
          <w:sz w:val="28"/>
          <w:szCs w:val="28"/>
        </w:rPr>
        <w:t xml:space="preserve">第三，要健全服务体系，为农业发展提供保障。加快服务体系建设，构建完善的农业配套体系，是现代农业发展的必然要求，也是做好农业和农村经济工作的有力支撑。我们必须加大投入，加快服务体系建设，为农业加速发展提供坚强保障。</w:t>
      </w:r>
    </w:p>
    <w:p>
      <w:pPr>
        <w:ind w:left="0" w:right="0" w:firstLine="560"/>
        <w:spacing w:before="450" w:after="450" w:line="312" w:lineRule="auto"/>
      </w:pPr>
      <w:r>
        <w:rPr>
          <w:rFonts w:ascii="宋体" w:hAnsi="宋体" w:eastAsia="宋体" w:cs="宋体"/>
          <w:color w:val="000"/>
          <w:sz w:val="28"/>
          <w:szCs w:val="28"/>
        </w:rPr>
        <w:t xml:space="preserve">一要加强科技推广培训体系建设。要积极探索农业科技成果进村入户的有效机制和办法，切实发挥农民专业合作组织和龙头企业在农业技术推广中的作用;完善县乡农技推广网络，整合组织农业科技人员以多种方式向广大农民传授先进生产技术。要通过新型农民科技培训工程、农村实用人才百万中专生计划、阳光工程等有效途径，加大对农民的培训力度，努力建设一批社会主义新农村的带头人、农民技术员、农民企业家，促其成为带领农民共同致富的骨干力量。</w:t>
      </w:r>
    </w:p>
    <w:p>
      <w:pPr>
        <w:ind w:left="0" w:right="0" w:firstLine="560"/>
        <w:spacing w:before="450" w:after="450" w:line="312" w:lineRule="auto"/>
      </w:pPr>
      <w:r>
        <w:rPr>
          <w:rFonts w:ascii="宋体" w:hAnsi="宋体" w:eastAsia="宋体" w:cs="宋体"/>
          <w:color w:val="000"/>
          <w:sz w:val="28"/>
          <w:szCs w:val="28"/>
        </w:rPr>
        <w:t xml:space="preserve">二要加强市场流通体系建设。要抓好双百强市场工程实施，重点规范新野蔬菜批发交易市场等一批农产品批发市场交易环境、设施设备、管理技术，培育标准化市场，推进农产品批发市场标准化升级改造。加快建设新农村现代流通网络工程、万村千乡市场工程建设，建立县乡超市和村级农家店，着力构筑农村现代化流通网络。积极培育农民专业合作经济组织、专业协会和农村经纪人队伍，不断提高农民进入市场的组织化程度。</w:t>
      </w:r>
    </w:p>
    <w:p>
      <w:pPr>
        <w:ind w:left="0" w:right="0" w:firstLine="560"/>
        <w:spacing w:before="450" w:after="450" w:line="312" w:lineRule="auto"/>
      </w:pPr>
      <w:r>
        <w:rPr>
          <w:rFonts w:ascii="宋体" w:hAnsi="宋体" w:eastAsia="宋体" w:cs="宋体"/>
          <w:color w:val="000"/>
          <w:sz w:val="28"/>
          <w:szCs w:val="28"/>
        </w:rPr>
        <w:t xml:space="preserve">三要加强农业信息体系建设。要健全农业信息收集发布和农产品价格预测预报制度，推动农业信息数据收集整理规范化、标准化，统筹利用信息资源，提高涉农信息综合服务水平，引导农民有效规避市场风险。大力推广三电合一等农业信息服务模式，搭建农业信息有效传播的平台，增强农民进入市场的快速反应能力。</w:t>
      </w:r>
    </w:p>
    <w:p>
      <w:pPr>
        <w:ind w:left="0" w:right="0" w:firstLine="560"/>
        <w:spacing w:before="450" w:after="450" w:line="312" w:lineRule="auto"/>
      </w:pPr>
      <w:r>
        <w:rPr>
          <w:rFonts w:ascii="宋体" w:hAnsi="宋体" w:eastAsia="宋体" w:cs="宋体"/>
          <w:color w:val="000"/>
          <w:sz w:val="28"/>
          <w:szCs w:val="28"/>
        </w:rPr>
        <w:t xml:space="preserve">第四，要以点带面，全面提升新农村建设整体水平。生产发展是新农村建设的首要任务，环境整洁优美、公共服务完善是新农村建设的重要标志。今年是我县新农村建设的纵深推进年，各乡镇必须在改善村容村貌、发展社会事业上实现新突破。一要搞好规划。规划是行动的先导，建设新农村，不能想到哪干到哪，干到哪是哪，必须立足当前，着眼长远，科学规划，逐步实施。今年要重点完成全县20个市县两级试点村和10村庄规划编制工作，按照规划进行村庄的建设、改造。二要突出重点。总的就是要按照四新一强的要求，突出四有、四通、四化建设，努力使群众饮安全水、用卫生厕、走平坦路、烧燃气灶、住整洁房。要继续推进村容村貌整治活动，重点抓好村村通油(水泥)路、人畜安全饮水、沼气建设和示范村绿化、美化、亮化，这些工作，都要我们精心地去组织，坚持不懈去抓，确保群众从一件一件实事中得到实惠。</w:t>
      </w:r>
    </w:p>
    <w:p>
      <w:pPr>
        <w:ind w:left="0" w:right="0" w:firstLine="560"/>
        <w:spacing w:before="450" w:after="450" w:line="312" w:lineRule="auto"/>
      </w:pPr>
      <w:r>
        <w:rPr>
          <w:rFonts w:ascii="宋体" w:hAnsi="宋体" w:eastAsia="宋体" w:cs="宋体"/>
          <w:color w:val="000"/>
          <w:sz w:val="28"/>
          <w:szCs w:val="28"/>
        </w:rPr>
        <w:t xml:space="preserve">三要加大投入。建设新农村没有投入不行，要积极调整财政支出结构，加大财政支农资金整合投入力度，市里今年用于三农的资金新增加5000万元，县里也将拿出一部分资金用于新农村示范村建设项目的奖补。要探索金融行业支持农村经济发展的新思路、新模式，鼓励设立多种所有制形式的农村社区金融组织，支持发展农村信贷担保机构，着力增加信贷投入。要综合运用税收、补助、参股、贴息、担保等手段，为社会力量投资建设现代农业和农村基础设施建设创造良好环境。要坚持农民是受益主体、投资主体、建设主体的统一，充分宣传群众，依靠群众，引导群众，激发农民群众共同建设新农村的热情。</w:t>
      </w:r>
    </w:p>
    <w:p>
      <w:pPr>
        <w:ind w:left="0" w:right="0" w:firstLine="560"/>
        <w:spacing w:before="450" w:after="450" w:line="312" w:lineRule="auto"/>
      </w:pPr>
      <w:r>
        <w:rPr>
          <w:rFonts w:ascii="宋体" w:hAnsi="宋体" w:eastAsia="宋体" w:cs="宋体"/>
          <w:color w:val="000"/>
          <w:sz w:val="28"/>
          <w:szCs w:val="28"/>
        </w:rPr>
        <w:t xml:space="preserve">三、切实加强和改进对农业农村工作的组织领导</w:t>
      </w:r>
    </w:p>
    <w:p>
      <w:pPr>
        <w:ind w:left="0" w:right="0" w:firstLine="560"/>
        <w:spacing w:before="450" w:after="450" w:line="312" w:lineRule="auto"/>
      </w:pPr>
      <w:r>
        <w:rPr>
          <w:rFonts w:ascii="宋体" w:hAnsi="宋体" w:eastAsia="宋体" w:cs="宋体"/>
          <w:color w:val="000"/>
          <w:sz w:val="28"/>
          <w:szCs w:val="28"/>
        </w:rPr>
        <w:t xml:space="preserve">要进一步加强对农业农村工作的领导，切实改进组织工作的方式方法，着力解决农村经济社会发展中的突出问题，确保圆满完成全年各项目标任务。</w:t>
      </w:r>
    </w:p>
    <w:p>
      <w:pPr>
        <w:ind w:left="0" w:right="0" w:firstLine="560"/>
        <w:spacing w:before="450" w:after="450" w:line="312" w:lineRule="auto"/>
      </w:pPr>
      <w:r>
        <w:rPr>
          <w:rFonts w:ascii="宋体" w:hAnsi="宋体" w:eastAsia="宋体" w:cs="宋体"/>
          <w:color w:val="000"/>
          <w:sz w:val="28"/>
          <w:szCs w:val="28"/>
        </w:rPr>
        <w:t xml:space="preserve">一要强化领导，形成工作合力。县农村经济工作领导小组要统筹协调，分工负责，切实担负起谋划发展、解决问题的职责。各乡镇、各有关部门要把三农工作放到整个经济发展的大背景中去统筹安排，把城镇和农村、工业与农业作为一个整体来筹划，在决策部署上充分考虑农民增收、农业发展和农村进步问题，形成整体联动态势。各单位尤其是农口单位，要进一步强化工作责任，把更多的力量放在服务支持三农工作上。县委、政府决定今年适当扩大县直单位帮扶新农村建设试点，并确定了今年新农村建设要办的十件实事，各乡镇、各部门要迅速行动起来，立足岗位职责，结合工作实际，不折不扣把这些实事办实办好，确保农民得到实惠。</w:t>
      </w:r>
    </w:p>
    <w:p>
      <w:pPr>
        <w:ind w:left="0" w:right="0" w:firstLine="560"/>
        <w:spacing w:before="450" w:after="450" w:line="312" w:lineRule="auto"/>
      </w:pPr>
      <w:r>
        <w:rPr>
          <w:rFonts w:ascii="宋体" w:hAnsi="宋体" w:eastAsia="宋体" w:cs="宋体"/>
          <w:color w:val="000"/>
          <w:sz w:val="28"/>
          <w:szCs w:val="28"/>
        </w:rPr>
        <w:t xml:space="preserve">二要创新工作机制，激发工作活力。当前，三农工作的外部环境发生了很大变化，三农发展的内涵也产生了变化。这就要求我们要适应不断变化的新形势，研究探索三农工作的新特点，创新思维方式，创新发展理念，用新的思路和新的办法，去解决三农工作中的新问题和新矛盾。在具体工作组织中，要注重靠典型示范引导、宣传发动来推动工作，注重按经济规律办事，学会同农民商量着办事情。要尊重农民选择，服务农民生产，调动农民生产投入的积极性。要积极探索创新农村土地合理流转、农村公路养护管理、水利设施维护使用、农村集体经营项目管理使用等途径和方法，拉动社会投资，促进工作落实。三要转变作风，提高公共服务水平。当前，全县上下正深入开展讲正气、树新风主题教育活动，要以这次活动为契机，认真解决作风方面存在的突出问题，把教育整顿的效果体现在推动三农工作的落实上，体现在推动农村经济社会又好又快发展上来。近年来，中央和省里相继出台了一系列支农惠农政策，各乡镇、县直各单位必须坚定不移地抓好落实，切实做到不走样、不截留、不拖延。在工作组织中，要大力弘扬求真务实精神，大兴调查研究之风，加强对三农工作重大问题的调查研究。要学会跳出三农抓三农，反弹琵琶，从三产联动、统筹城乡发展中探索新路子，善于通过工业化、城镇化来促三农、带三农，使我县尽快走上农业发展、农民富裕、农村繁荣的发展道路。同时，要牢固树立民生观念，切实做好减轻农民负担工作，高度重视安全生产和信访工作，深入推进平安建设，建立健全长效工作机制，确保农村社会稳定，为做好今年农业和农村工作营造良好的社会环境。</w:t>
      </w:r>
    </w:p>
    <w:p>
      <w:pPr>
        <w:ind w:left="0" w:right="0" w:firstLine="560"/>
        <w:spacing w:before="450" w:after="450" w:line="312" w:lineRule="auto"/>
      </w:pPr>
      <w:r>
        <w:rPr>
          <w:rFonts w:ascii="宋体" w:hAnsi="宋体" w:eastAsia="宋体" w:cs="宋体"/>
          <w:color w:val="000"/>
          <w:sz w:val="28"/>
          <w:szCs w:val="28"/>
        </w:rPr>
        <w:t xml:space="preserve">总之，抓好今年的农业农村经济工作，机遇很好，任务很重，全县上下一定要明确任务，抢抓机遇，开拓创新，扎实工作，努力开创我县农业和农村经济工作的新局面。</w:t>
      </w:r>
    </w:p>
    <w:p>
      <w:pPr>
        <w:ind w:left="0" w:right="0" w:firstLine="560"/>
        <w:spacing w:before="450" w:after="450" w:line="312" w:lineRule="auto"/>
      </w:pPr>
      <w:r>
        <w:rPr>
          <w:rFonts w:ascii="宋体" w:hAnsi="宋体" w:eastAsia="宋体" w:cs="宋体"/>
          <w:color w:val="000"/>
          <w:sz w:val="28"/>
          <w:szCs w:val="28"/>
        </w:rPr>
        <w:t xml:space="preserve">经济工作讲话稿篇8</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年以来，我们坚持稳中求进工作总基调，按照问题导向、目标导向，从创新和完善宏观调控出发，建立经济社会发展基础目标任务分解和月度经济运行分析机制，以及县政府领导联系帮扶重点企业重点项目工作责任分工机制，加强经济运行调节，努力营造稳定可预期的宏观环境，使经济运行保持在合理区间。刚才，统计、发改、工信商务、财政、人行就上半年经济运行监测和行业运行情况作了汇报，各位县政府分管领导也作了发言。下面，结合全县上半年经济运行总体形势和同志们的发言，我讲两个方面的意见。</w:t>
      </w:r>
    </w:p>
    <w:p>
      <w:pPr>
        <w:ind w:left="0" w:right="0" w:firstLine="560"/>
        <w:spacing w:before="450" w:after="450" w:line="312" w:lineRule="auto"/>
      </w:pPr>
      <w:r>
        <w:rPr>
          <w:rFonts w:ascii="宋体" w:hAnsi="宋体" w:eastAsia="宋体" w:cs="宋体"/>
          <w:color w:val="000"/>
          <w:sz w:val="28"/>
          <w:szCs w:val="28"/>
        </w:rPr>
        <w:t xml:space="preserve">一、全面把握全县经济发展形势</w:t>
      </w:r>
    </w:p>
    <w:p>
      <w:pPr>
        <w:ind w:left="0" w:right="0" w:firstLine="560"/>
        <w:spacing w:before="450" w:after="450" w:line="312" w:lineRule="auto"/>
      </w:pPr>
      <w:r>
        <w:rPr>
          <w:rFonts w:ascii="宋体" w:hAnsi="宋体" w:eastAsia="宋体" w:cs="宋体"/>
          <w:color w:val="000"/>
          <w:sz w:val="28"/>
          <w:szCs w:val="28"/>
        </w:rPr>
        <w:t xml:space="preserve">上半年，全县地区生产总值34.6亿元，同比增长9%，增速比一季度加快2.4个百分点。分产业看，第一产业增加值3.6亿元，同比增长6%；第二产业增加值15.5亿元，增长10.9%；第三产业增加值15.5亿元，增长7.5%。二季度，全县地区生产总值同比增长11.1%。总体来看，上半年经济呈现出稳中有进、稳中向好的发展态势，主要表现为生产发展加快、需求较快增长、效益持续提升三个方面的特点。</w:t>
      </w:r>
    </w:p>
    <w:p>
      <w:pPr>
        <w:ind w:left="0" w:right="0" w:firstLine="560"/>
        <w:spacing w:before="450" w:after="450" w:line="312" w:lineRule="auto"/>
      </w:pPr>
      <w:r>
        <w:rPr>
          <w:rFonts w:ascii="宋体" w:hAnsi="宋体" w:eastAsia="宋体" w:cs="宋体"/>
          <w:color w:val="000"/>
          <w:sz w:val="28"/>
          <w:szCs w:val="28"/>
        </w:rPr>
        <w:t xml:space="preserve">第一，生产发展加快。全县农业总产值增长8.7%，增速较一季度加快3.5个百分点。农林牧渔业增加值增速比一季度加快0.8个百分点；全部工业增加值增长9.8%，增速比一季度加快6.8个百分点。其中规模以上工业实现增加值增长10.5%，增速比一季度加快8.3个百分点，6月份单月增加值增速达到38%，环比上月加快18.4个百分点。</w:t>
      </w:r>
    </w:p>
    <w:p>
      <w:pPr>
        <w:ind w:left="0" w:right="0" w:firstLine="560"/>
        <w:spacing w:before="450" w:after="450" w:line="312" w:lineRule="auto"/>
      </w:pPr>
      <w:r>
        <w:rPr>
          <w:rFonts w:ascii="宋体" w:hAnsi="宋体" w:eastAsia="宋体" w:cs="宋体"/>
          <w:color w:val="000"/>
          <w:sz w:val="28"/>
          <w:szCs w:val="28"/>
        </w:rPr>
        <w:t xml:space="preserve">第二，需求较快增长。全县固定资产投资29.7亿元，增长30.2%，增速比一季度加快8.5个百分点。其中，产业投资增长47.9%，占全部投资的比重为36%，超全年目标1个百分点。民间投资增长17.8%，占全部投资的比重为25.5%，超全年目标4.3个百分点。全县房地产开发投资5.6亿元，增长35.2%；社会消费品零售总额19.3亿元，增长12.1%，增速环比上月加快0.1个百分点。</w:t>
      </w:r>
    </w:p>
    <w:p>
      <w:pPr>
        <w:ind w:left="0" w:right="0" w:firstLine="560"/>
        <w:spacing w:before="450" w:after="450" w:line="312" w:lineRule="auto"/>
      </w:pPr>
      <w:r>
        <w:rPr>
          <w:rFonts w:ascii="宋体" w:hAnsi="宋体" w:eastAsia="宋体" w:cs="宋体"/>
          <w:color w:val="000"/>
          <w:sz w:val="28"/>
          <w:szCs w:val="28"/>
        </w:rPr>
        <w:t xml:space="preserve">第三，效益持续提升。主要表现为三大收入持续增长，从居民收入来看，城乡居民人均可支配收入分别为13236元、5144元，分别增长8.5%、9.3%。从企业的收入来看，全县规模以上工业企业实现利润7.7亿元，增长25.5%。规模以上工业企业主营业务收入利润率为33.9%，比去年同期提高9.4个百分点。从政府的收入来看，全县一般公共预算收入实现7.8亿元，增长28.4%。其中，地方一般公共预算本级收入实现4.16亿元，增长28.8%。地方一般公共预算支出增长23.5%。</w:t>
      </w:r>
    </w:p>
    <w:p>
      <w:pPr>
        <w:ind w:left="0" w:right="0" w:firstLine="560"/>
        <w:spacing w:before="450" w:after="450" w:line="312" w:lineRule="auto"/>
      </w:pPr>
      <w:r>
        <w:rPr>
          <w:rFonts w:ascii="宋体" w:hAnsi="宋体" w:eastAsia="宋体" w:cs="宋体"/>
          <w:color w:val="000"/>
          <w:sz w:val="28"/>
          <w:szCs w:val="28"/>
        </w:rPr>
        <w:t xml:space="preserve">上半年之所以能够取得这样的成绩，关键是各级各部门提高政治站位履行责任担当的结果。在充分肯定成绩的同时，我们也要清醒地认识到，这些成效还是初步的、阶段性的，与高质量跨越式发展要求和全年目标任务相比，依然存在较大差距。全县经济发展中还存在产业发展不足工农业生产增量小、大项目和新开工项目少固定资产投资规模缺口大、城乡发展不平衡不充分消费升级慢、放管服改革推进缓慢营商环境亟待加强等诸多问题。从主要经济指标的完成情况来看，除财政收入实现时间过半任务过半以外，其它主要指标均未达到预期目标，规模以上工业增加值、社会消费品零售总额分别塌进度4个百分点，固定资产投资总额塌进度6个百分点，建筑业增加值塌进度16.3个百分点。15项gdp月监测主要指标有11项与预期目标存在不同程度差距，其中，财政8项支出、金融机构存贷款、电信业务总量、商品房销售面积差距较大，尤其是占比较大的批零住餐4项指标均未达到预期目标，全社会用电量甚至出现0.8%的负增长。</w:t>
      </w:r>
    </w:p>
    <w:p>
      <w:pPr>
        <w:ind w:left="0" w:right="0" w:firstLine="560"/>
        <w:spacing w:before="450" w:after="450" w:line="312" w:lineRule="auto"/>
      </w:pPr>
      <w:r>
        <w:rPr>
          <w:rFonts w:ascii="宋体" w:hAnsi="宋体" w:eastAsia="宋体" w:cs="宋体"/>
          <w:color w:val="000"/>
          <w:sz w:val="28"/>
          <w:szCs w:val="28"/>
        </w:rPr>
        <w:t xml:space="preserve">截止目前，全县固定资产投资实际能产生实物工程量的已入库在库项目有50个，但剩余总投资规模仅为27亿元，而且还包含了文马高速15.8亿元的投资，其中有24个项目剩余总投资规模合计仅有3400万元，只能支撑7月份的投资，8月份起支撑全县固定资产投资增长的在库项目只有26个。按照州三个三十重点项目分解任务，全年文马高速项目只能完成3亿元投资，上半年已返1.8亿元，下半年有1.2亿元投资，也就是文马高速的14.6亿元在今年是不能形成投资的。由此可见，全县全年固定资产投资总规模还存在26亿元的缺口，这还是按全部投资完成量来计算的，而实践经验表明，一般性本年新开工项目仅能完成70～80%左右的投资量，这样一来，全县固定资产投资规模还存在超过30亿元以上的缺口。</w:t>
      </w:r>
    </w:p>
    <w:p>
      <w:pPr>
        <w:ind w:left="0" w:right="0" w:firstLine="560"/>
        <w:spacing w:before="450" w:after="450" w:line="312" w:lineRule="auto"/>
      </w:pPr>
      <w:r>
        <w:rPr>
          <w:rFonts w:ascii="宋体" w:hAnsi="宋体" w:eastAsia="宋体" w:cs="宋体"/>
          <w:color w:val="000"/>
          <w:sz w:val="28"/>
          <w:szCs w:val="28"/>
        </w:rPr>
        <w:t xml:space="preserve">这些问题，我们要务必高度重视，进一步增强紧迫感、责任感，不断创新工作举措，巩固和扩大经济稳中向好势头。</w:t>
      </w:r>
    </w:p>
    <w:p>
      <w:pPr>
        <w:ind w:left="0" w:right="0" w:firstLine="560"/>
        <w:spacing w:before="450" w:after="450" w:line="312" w:lineRule="auto"/>
      </w:pPr>
      <w:r>
        <w:rPr>
          <w:rFonts w:ascii="宋体" w:hAnsi="宋体" w:eastAsia="宋体" w:cs="宋体"/>
          <w:color w:val="000"/>
          <w:sz w:val="28"/>
          <w:szCs w:val="28"/>
        </w:rPr>
        <w:t xml:space="preserve">二、咬定目标，克难攻坚，确保全面完成全年经济发展各项目标任务</w:t>
      </w:r>
    </w:p>
    <w:p>
      <w:pPr>
        <w:ind w:left="0" w:right="0" w:firstLine="560"/>
        <w:spacing w:before="450" w:after="450" w:line="312" w:lineRule="auto"/>
      </w:pPr>
      <w:r>
        <w:rPr>
          <w:rFonts w:ascii="宋体" w:hAnsi="宋体" w:eastAsia="宋体" w:cs="宋体"/>
          <w:color w:val="000"/>
          <w:sz w:val="28"/>
          <w:szCs w:val="28"/>
        </w:rPr>
        <w:t xml:space="preserve">按照县第xx届人大第二次会议审议通过的国民经济和社会发展目标以及州委、州政府下达目标任务，全年预期实现地区生产总值93亿元，增长11%。固定资产投资68亿元，增长26%，其中，产业投资、民间投资分别为23.8亿元、14.5亿元，占固定资产投资比重较20xx年分别提高5个、2个百分点，即分别要达到35%和21.2%。社会消费品零售总额42亿元，增长12%。全县一般公共预算收入12.5亿元，增长10%以上，其中，地方一般公共预算本级收入6.84亿元，增长13%以上；地方一般公共预算支出33.8亿元，增长5%以上。金融机构人民币存贷款余额为218亿元，增长25%以上。城乡居民人均可支配收入分别为31220元、10390元，分别增长10.5%、11.5%。</w:t>
      </w:r>
    </w:p>
    <w:p>
      <w:pPr>
        <w:ind w:left="0" w:right="0" w:firstLine="560"/>
        <w:spacing w:before="450" w:after="450" w:line="312" w:lineRule="auto"/>
      </w:pPr>
      <w:r>
        <w:rPr>
          <w:rFonts w:ascii="宋体" w:hAnsi="宋体" w:eastAsia="宋体" w:cs="宋体"/>
          <w:color w:val="000"/>
          <w:sz w:val="28"/>
          <w:szCs w:val="28"/>
        </w:rPr>
        <w:t xml:space="preserve">为确保下半年经济持续平稳增长并圆满完成和超额完成全年目标任务，三季度末，全县地区生产总值必须达到57亿元，增长10%。围绕这个目标，1至9月份，需确保第一产业增长6%；第二产业增长14%（其中工业增长15%，建筑业增长11%）；第三产业增长8%。即支撑经济增长的主要经济指标规模以上工业增加值需完成16亿元，增长16%；固定资产投资49亿元，增长26%；社会消费品零售总额30亿元，增长12%；金融机构人民币存贷款余额200亿元，增长22%以上；全县一般公共预算收入9.4亿元，增长7%以上，其中，地方一般公共预算本级收入5.4亿元，增长18%以上。</w:t>
      </w:r>
    </w:p>
    <w:p>
      <w:pPr>
        <w:ind w:left="0" w:right="0" w:firstLine="560"/>
        <w:spacing w:before="450" w:after="450" w:line="312" w:lineRule="auto"/>
      </w:pPr>
      <w:r>
        <w:rPr>
          <w:rFonts w:ascii="宋体" w:hAnsi="宋体" w:eastAsia="宋体" w:cs="宋体"/>
          <w:color w:val="000"/>
          <w:sz w:val="28"/>
          <w:szCs w:val="28"/>
        </w:rPr>
        <w:t xml:space="preserve">1至7月份，规上工业增加值需完成11.8亿元，增速要达到13%，按6月份工业增加值来计算，规上工业总产值则需达到34.3亿元，增长14%；固定资产投资36.5亿元，增长26%；社会消费品零售总额23亿元，增长12%，其中批零住餐增速分别要达到13%、16%和13%、17%的增长；财政8项支出增速至少要达到20%以上的增长；金融机构人民币存贷款余额增速要达到22%的增长；电信业务和邮政业务总量分别增长15%和18%；建筑业增值税增长35%；全社会用电量增长6%，其中规上工业用电量要实现10%的增长。</w:t>
      </w:r>
    </w:p>
    <w:p>
      <w:pPr>
        <w:ind w:left="0" w:right="0" w:firstLine="560"/>
        <w:spacing w:before="450" w:after="450" w:line="312" w:lineRule="auto"/>
      </w:pPr>
      <w:r>
        <w:rPr>
          <w:rFonts w:ascii="宋体" w:hAnsi="宋体" w:eastAsia="宋体" w:cs="宋体"/>
          <w:color w:val="000"/>
          <w:sz w:val="28"/>
          <w:szCs w:val="28"/>
        </w:rPr>
        <w:t xml:space="preserve">下半年，要从以下5个方面抓好工作。</w:t>
      </w:r>
    </w:p>
    <w:p>
      <w:pPr>
        <w:ind w:left="0" w:right="0" w:firstLine="560"/>
        <w:spacing w:before="450" w:after="450" w:line="312" w:lineRule="auto"/>
      </w:pPr>
      <w:r>
        <w:rPr>
          <w:rFonts w:ascii="宋体" w:hAnsi="宋体" w:eastAsia="宋体" w:cs="宋体"/>
          <w:color w:val="000"/>
          <w:sz w:val="28"/>
          <w:szCs w:val="28"/>
        </w:rPr>
        <w:t xml:space="preserve">（一)提高农林牧渔业综合生产能力。农科局要抓好大春农作物中耕管理，实施好农业冬季开发。根据市场价格变化，合理调控生猪出栏和补栏，稳步推进肉牛养殖发展。突出抓好农产品加工项目的推进，加强与鑫榆农副产品公司生姜加工项目的对接，督促项目尽快开工建设。协调服务好天用食品加工原料(蔬菜）、工业辣椒、巴西菇等扶贫产业种植和市场销售工作，确保农业生产稳定。林业部门要突出抓好林业经济发展，充分利用投资、规划、土地、环保、资源利用、安全等法律法规和标准，建立健全木材经营加工市场准入机制，坚决取缔和淘汰落后产能，更加严厉打击违法违规行为，促进林业产业提质增效，提高对经济增长的贡献率。</w:t>
      </w:r>
    </w:p>
    <w:p>
      <w:pPr>
        <w:ind w:left="0" w:right="0" w:firstLine="560"/>
        <w:spacing w:before="450" w:after="450" w:line="312" w:lineRule="auto"/>
      </w:pPr>
      <w:r>
        <w:rPr>
          <w:rFonts w:ascii="宋体" w:hAnsi="宋体" w:eastAsia="宋体" w:cs="宋体"/>
          <w:color w:val="000"/>
          <w:sz w:val="28"/>
          <w:szCs w:val="28"/>
        </w:rPr>
        <w:t xml:space="preserve">（二）促进工业经济稳步增长。工信商务部门要牵头抓总主动对接10万吨锌60吨铟冶炼技改项目试生产前的各项工作，尤其是环保、消防审批问题，确保项目8月初顺利正式投入试生产。抓好县政府领导联系帮扶重点企业的跟踪问效，主动为企业发展提供支持和帮助，确保企业正常生产，努力增加产量产值。主动协调帮助解决停产、减产企业存在问题，着力推动企业实现复产、达产，形成新的工业增量。强化规上工业企业培育力度，切实抓好云锡文山锌冶炼、天用食品、鑫浩粮贸、恒源矿业本年新投产企业以及福马木业等规下转规上企业的申报和审批工作，确保下半年新投产规上工业企业新增工业总产值15亿元以上，并实现7月份单月规上工业总产值4.4月亿元、工业增加值1.7亿元，分别增长14%、17%的目标。</w:t>
      </w:r>
    </w:p>
    <w:p>
      <w:pPr>
        <w:ind w:left="0" w:right="0" w:firstLine="560"/>
        <w:spacing w:before="450" w:after="450" w:line="312" w:lineRule="auto"/>
      </w:pPr>
      <w:r>
        <w:rPr>
          <w:rFonts w:ascii="宋体" w:hAnsi="宋体" w:eastAsia="宋体" w:cs="宋体"/>
          <w:color w:val="000"/>
          <w:sz w:val="28"/>
          <w:szCs w:val="28"/>
        </w:rPr>
        <w:t xml:space="preserve">（三）促进固定资产投资有效增长。针对全年固定资产投资总规模缺口超过30亿元的问题，发改局要强化固定资产投资调度管理，紧盯全年目标任务，压实工作责任，细化目标任务，聚焦重点项目，在加快推进本年计划竣工、在建项目工程进度的基础上，着力提高新开工项目开工率，实现前三季度全年全部新开工项目开工率必须达到80%以上，在10月底前要实现全部开工。截止目前，全县本年计划新开工48个项目中还有24个未开工，年度计划投资29亿元，如按100%的开工率和70%的投资完成率来计，能产生约20亿元的投资，这样也还有超过10亿元的投资缺口。所以，必须抓好项目投资缺口增补工作，抓紧对1600余个新谋划项目的梳理，对本年度能够实现开工的项目，纳入年度新开工项目进行调度，扩大在库投资规模。统计部门要抓好项目统计入库工作，实现项目入库率与项目开工率一致。各行业主管部门要安排专人负责项目建设跟踪工作，在确保质量、安全的基础上，督促施工单位加快工程建设进度，形成更多投资实物量，并确保7月份单月完成投资6.8亿元，增长9.2%的目标。</w:t>
      </w:r>
    </w:p>
    <w:p>
      <w:pPr>
        <w:ind w:left="0" w:right="0" w:firstLine="560"/>
        <w:spacing w:before="450" w:after="450" w:line="312" w:lineRule="auto"/>
      </w:pPr>
      <w:r>
        <w:rPr>
          <w:rFonts w:ascii="宋体" w:hAnsi="宋体" w:eastAsia="宋体" w:cs="宋体"/>
          <w:color w:val="000"/>
          <w:sz w:val="28"/>
          <w:szCs w:val="28"/>
        </w:rPr>
        <w:t xml:space="preserve">建筑业是支撑我县经济增长的重要支柱产业。20xx年建筑业增加值约10亿元，占全县地区生产总值的比重达到10.6%。住建部门要认真贯彻落实各级政府关于促进建筑业持续健康发展的意见，优化资格和资质管理，制定建筑企业培育工作计划，加大建筑企业培育力度，在8月底前完成1户新增资质以上建筑企业的申报和审批，使全县资质以上建筑企业达到5户，扩大建筑业总量，实现建筑业总产值较快增长。</w:t>
      </w:r>
    </w:p>
    <w:p>
      <w:pPr>
        <w:ind w:left="0" w:right="0" w:firstLine="560"/>
        <w:spacing w:before="450" w:after="450" w:line="312" w:lineRule="auto"/>
      </w:pPr>
      <w:r>
        <w:rPr>
          <w:rFonts w:ascii="宋体" w:hAnsi="宋体" w:eastAsia="宋体" w:cs="宋体"/>
          <w:color w:val="000"/>
          <w:sz w:val="28"/>
          <w:szCs w:val="28"/>
        </w:rPr>
        <w:t xml:space="preserve">（四）促进服务业较快增长。工信商务部门要牵头抓总做好全面落实促进服务业发展倍增行动计划和省、州22条、23条促进经济持续健康发展中关于促进服务较快增长政策措施，进一步加大批发、零售、住宿、餐饮四大实物类消费行业限额以上企业监测分析和培育力度，扩大服务业统计范围，切实提高批发、零售、住宿、餐饮和其它服务业企业等第三产业的比重。住建局要统筹好年采矿360万吨及其配套工程等重点项目移民搬迁、棚户区改造项目推进与房地产开发进度的关系，督促好房地产企业加快在建项目工程进度，对新供地房地产开发项目要实现尽快开工建设，最大限度满足居民住房刚性需求。统计、工信商务、住建等部门要密切配合，年内需完成10户限额以上批零住餐和5户规模以上服务企业的预纳限纳规申报和审批工作，并确保7月份单月社会消费品零售总额完成3.7亿元，增长15.6%的目标。</w:t>
      </w:r>
    </w:p>
    <w:p>
      <w:pPr>
        <w:ind w:left="0" w:right="0" w:firstLine="560"/>
        <w:spacing w:before="450" w:after="450" w:line="312" w:lineRule="auto"/>
      </w:pPr>
      <w:r>
        <w:rPr>
          <w:rFonts w:ascii="宋体" w:hAnsi="宋体" w:eastAsia="宋体" w:cs="宋体"/>
          <w:color w:val="000"/>
          <w:sz w:val="28"/>
          <w:szCs w:val="28"/>
        </w:rPr>
        <w:t xml:space="preserve">（五）确保财政金融稳健运行。财税部门要强化征收工作，切实做到依法治税、应收尽收，确保财政收入增速、税收占比完成年初预算目标。有效落实积极的财政政策，加大对供给侧结构性改革、脱贫攻坚、生态环保等方面的投入力度，切实保障教育、文化、医疗卫生、社会保障与就业等支出，实现1至7月地方一般公共预算本级收入实现4.57亿元，增长26.8%；地方一般公共预算支出23.66亿元，增长20.5%的目标。进一步提高财政预算管理水平，强化防范化解政府债务风险，积极稳妥化解隐性债务存量。金融部门要紧紧围绕振兴实体经济、深化供给侧结构性改革，着力增强金融服务能力，使全县金融机构存贷比由目前的69%提高到75%以上。财政局要会同相关金融机构加快研究助保贷业务的开展，起草我县助保贷中小企业扶持计划实施方案并报政府常务会议研究后实施，进一步缓解中小微企业融资难、融资贵困难，促进中小微型企业快速发展，加快财源建设步伐。</w:t>
      </w:r>
    </w:p>
    <w:p>
      <w:pPr>
        <w:ind w:left="0" w:right="0" w:firstLine="560"/>
        <w:spacing w:before="450" w:after="450" w:line="312" w:lineRule="auto"/>
      </w:pPr>
      <w:r>
        <w:rPr>
          <w:rFonts w:ascii="宋体" w:hAnsi="宋体" w:eastAsia="宋体" w:cs="宋体"/>
          <w:color w:val="000"/>
          <w:sz w:val="28"/>
          <w:szCs w:val="28"/>
        </w:rPr>
        <w:t xml:space="preserve">同志们，下半年的经济工作，形势严峻、任务艰巨，不仅主要领导要亲自抓，特别是分管领导要用心抓、用心做，绝不能马虎了事。会后，各有关部门和单位必须按照今天的部署和安排，对标对表，不折不扣地抓好落实，确保圆满完成和超额完成全年经济发展各项目标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2024-06-03T13:19:57+08:00</dcterms:created>
  <dcterms:modified xsi:type="dcterms:W3CDTF">2024-06-03T13:19:57+08:00</dcterms:modified>
</cp:coreProperties>
</file>

<file path=docProps/custom.xml><?xml version="1.0" encoding="utf-8"?>
<Properties xmlns="http://schemas.openxmlformats.org/officeDocument/2006/custom-properties" xmlns:vt="http://schemas.openxmlformats.org/officeDocument/2006/docPropsVTypes"/>
</file>