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经济工作会议讲话稿5篇</w:t>
      </w:r>
      <w:bookmarkEnd w:id="1"/>
    </w:p>
    <w:p>
      <w:pPr>
        <w:jc w:val="center"/>
        <w:spacing w:before="0" w:after="450"/>
      </w:pPr>
      <w:r>
        <w:rPr>
          <w:rFonts w:ascii="Arial" w:hAnsi="Arial" w:eastAsia="Arial" w:cs="Arial"/>
          <w:color w:val="999999"/>
          <w:sz w:val="20"/>
          <w:szCs w:val="20"/>
        </w:rPr>
        <w:t xml:space="preserve">来源：piedai.com  作者：撇呆范文网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讲话稿有助于演讲者遵循演讲礼仪和规范，我们的讲话稿力求在短时间内准确传达出关键信息，职场范文网小编今天就为您带来了经济工作会议讲话稿5篇，相信一定会对你有所帮助。经济工作会议讲话稿篇1同志们：这次经济工作会议的主要任务是贯彻落实中央和省、市</w:t>
      </w:r>
    </w:p>
    <w:p>
      <w:pPr>
        <w:ind w:left="0" w:right="0" w:firstLine="560"/>
        <w:spacing w:before="450" w:after="450" w:line="312" w:lineRule="auto"/>
      </w:pPr>
      <w:r>
        <w:rPr>
          <w:rFonts w:ascii="宋体" w:hAnsi="宋体" w:eastAsia="宋体" w:cs="宋体"/>
          <w:color w:val="000"/>
          <w:sz w:val="28"/>
          <w:szCs w:val="28"/>
        </w:rPr>
        <w:t xml:space="preserve">讲话稿有助于演讲者遵循演讲礼仪和规范，我们的讲话稿力求在短时间内准确传达出关键信息，职场范文网小编今天就为您带来了经济工作会议讲话稿5篇，相信一定会对你有所帮助。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经济工作会议讲话稿篇1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经济工作会议的主要任务是贯彻落实中央和省、市委经济工作会议精神，回顾总结20xx年经济工作，安排部署园区今年经济工作，李书记还将作重要讲话，大家一定要认真学习，深刻领会，切实抓好贯彻落实。下面，我根据讨论的意见，先讲两个方面。</w:t>
      </w:r>
    </w:p>
    <w:p>
      <w:pPr>
        <w:ind w:left="0" w:right="0" w:firstLine="560"/>
        <w:spacing w:before="450" w:after="450" w:line="312" w:lineRule="auto"/>
      </w:pPr>
      <w:r>
        <w:rPr>
          <w:rFonts w:ascii="宋体" w:hAnsi="宋体" w:eastAsia="宋体" w:cs="宋体"/>
          <w:color w:val="000"/>
          <w:sz w:val="28"/>
          <w:szCs w:val="28"/>
        </w:rPr>
        <w:t xml:space="preserve">一、20xx年经济工作简要回顾</w:t>
      </w:r>
    </w:p>
    <w:p>
      <w:pPr>
        <w:ind w:left="0" w:right="0" w:firstLine="560"/>
        <w:spacing w:before="450" w:after="450" w:line="312" w:lineRule="auto"/>
      </w:pPr>
      <w:r>
        <w:rPr>
          <w:rFonts w:ascii="宋体" w:hAnsi="宋体" w:eastAsia="宋体" w:cs="宋体"/>
          <w:color w:val="000"/>
          <w:sz w:val="28"/>
          <w:szCs w:val="28"/>
        </w:rPr>
        <w:t xml:space="preserve">（一）经济运行总体平稳。面对不断加大的经济下行压力，园区上下在党工委的坚强领导下，认真贯彻落实市委、市政府的各项决策部署，坚持招商引资和项目建设两大主责主业不动摇，经济运行总体平稳，实现了开发层次和建设水平进一步提升，全年实现地区生产总值15.2亿元，同比增长5.6%；固定资产投资48.9亿元，同比增长15%；招商引资实际到位资金91亿元，同比增长21%；地方财政收入6335万元，同比增长17.6%。</w:t>
      </w:r>
    </w:p>
    <w:p>
      <w:pPr>
        <w:ind w:left="0" w:right="0" w:firstLine="560"/>
        <w:spacing w:before="450" w:after="450" w:line="312" w:lineRule="auto"/>
      </w:pPr>
      <w:r>
        <w:rPr>
          <w:rFonts w:ascii="宋体" w:hAnsi="宋体" w:eastAsia="宋体" w:cs="宋体"/>
          <w:color w:val="000"/>
          <w:sz w:val="28"/>
          <w:szCs w:val="28"/>
        </w:rPr>
        <w:t xml:space="preserve">（二）招商引资效果明显。坚持领导带队组团，大力开展“走出去、请进来”招商活动，先后赴上海、浙江、广东等10多个省市，对接洽谈各类项目60多项，迎接各类考察50多批次，完成项目签约20项，首次引进500强企业1个、上市公司2个，签约资金94.2亿元，超额完成3.52%，成功签约了清真食品用品贸易港、海升智能温室工业化栽培生态示范、年产500兆瓦时锂离子动力电池、银旺中药精制饮片等9个过亿元的重大项目。</w:t>
      </w:r>
    </w:p>
    <w:p>
      <w:pPr>
        <w:ind w:left="0" w:right="0" w:firstLine="560"/>
        <w:spacing w:before="450" w:after="450" w:line="312" w:lineRule="auto"/>
      </w:pPr>
      <w:r>
        <w:rPr>
          <w:rFonts w:ascii="宋体" w:hAnsi="宋体" w:eastAsia="宋体" w:cs="宋体"/>
          <w:color w:val="000"/>
          <w:sz w:val="28"/>
          <w:szCs w:val="28"/>
        </w:rPr>
        <w:t xml:space="preserve">（三）项目建设快速推进。全年谋划各类项目91项，完成投资74.4亿元，“十大工程”投资53.5亿元。恒信德龙品牌汽车市场等30多个项目建成并投入使用，华能平凉电厂、祁连山水泥、宝马纸业等企业技能改造全面完成，平凉青年大厦等项目前期工作推进顺利，华泓汇金煤炭深加工项目、陇能能源天然气支线管道及城市供气项目，地企双方开展了大量卓有成效的前期推进工作，园区综合物流中心、义乌国际商贸城、华星年产5000辆专用车改装生产线等项目接受了全省重大项目观摩检阅，得到了省市领导的充分肯定。</w:t>
      </w:r>
    </w:p>
    <w:p>
      <w:pPr>
        <w:ind w:left="0" w:right="0" w:firstLine="560"/>
        <w:spacing w:before="450" w:after="450" w:line="312" w:lineRule="auto"/>
      </w:pPr>
      <w:r>
        <w:rPr>
          <w:rFonts w:ascii="宋体" w:hAnsi="宋体" w:eastAsia="宋体" w:cs="宋体"/>
          <w:color w:val="000"/>
          <w:sz w:val="28"/>
          <w:szCs w:val="28"/>
        </w:rPr>
        <w:t xml:space="preserve">（四）基础设施不断完善。高质量修编4项规划，推进30项设施建设，完成投资6.14亿元。《平凉工业园区发展规划（20xx-2020年》通过省发改委批复实施，综合服务区、商贸加工北区、中小企业创业园、起步区控规通过市级评审，马坊中路、南路和政府路、市场南路、马峪口路中段、南段以及中小企业创业园骨干道路建成通车，110kv十里铺送电站、热电联产集中供热以及东西路、泾河北路污水收集等一批供电、供热、排水工程全面竣工，534套保障性住房建成，设施承载能力不断加强，有效保障了入园企业的需求。</w:t>
      </w:r>
    </w:p>
    <w:p>
      <w:pPr>
        <w:ind w:left="0" w:right="0" w:firstLine="560"/>
        <w:spacing w:before="450" w:after="450" w:line="312" w:lineRule="auto"/>
      </w:pPr>
      <w:r>
        <w:rPr>
          <w:rFonts w:ascii="宋体" w:hAnsi="宋体" w:eastAsia="宋体" w:cs="宋体"/>
          <w:color w:val="000"/>
          <w:sz w:val="28"/>
          <w:szCs w:val="28"/>
        </w:rPr>
        <w:t xml:space="preserve">（五）城乡统筹步伐加快。抢抓四十里铺镇列入全国重点镇、全省新型城镇化建设试点镇的机遇，紧紧加快基础建设，促进产业发展，精准扶贫深入推进。新建庙底下、七府村生态家园63户，硬化道路30多公里，整理土地6461亩，新增耕地1300亩，抽调158名干部职工结对帮扶158户贫困户开展精准扶贫精准脱贫，落实帮扶贷款770万元；文化、教育、医疗、卫生等社会事业整体推进，全面完成省、市列措办实事11件26项，建成日间照料中心3个、幼儿园6个、“乡村舞台”6个、标准化村级卫生室15个，城乡居民养老保险参保率和新农合参合率分别达到96%和98.6%。</w:t>
      </w:r>
    </w:p>
    <w:p>
      <w:pPr>
        <w:ind w:left="0" w:right="0" w:firstLine="560"/>
        <w:spacing w:before="450" w:after="450" w:line="312" w:lineRule="auto"/>
      </w:pPr>
      <w:r>
        <w:rPr>
          <w:rFonts w:ascii="宋体" w:hAnsi="宋体" w:eastAsia="宋体" w:cs="宋体"/>
          <w:color w:val="000"/>
          <w:sz w:val="28"/>
          <w:szCs w:val="28"/>
        </w:rPr>
        <w:t xml:space="preserve">（六）服务水平有效提升。紧紧围绕服务企业、建设园区，着力提升融资、服务保障水平。健全了泓源工业投资公司管理制度，做优了信用担保、小额贷款公司，组建了房地产、物业服务、拍卖等实体公司，实现融资3亿元，主营业务收入达到8000多万元。实施“一企一策”，积极扶持中小微企业做大做强，园区企业总数达到493户，非公经济市场主体同比增长25.7%，达到2908户。设立了区镇两个信访接待大厅，健全了法律服务中心运行机制，组织34户企业对园区机关工作人员的作风进行民意调查，化解了矛盾，提高了办事效率。</w:t>
      </w:r>
    </w:p>
    <w:p>
      <w:pPr>
        <w:ind w:left="0" w:right="0" w:firstLine="560"/>
        <w:spacing w:before="450" w:after="450" w:line="312" w:lineRule="auto"/>
      </w:pPr>
      <w:r>
        <w:rPr>
          <w:rFonts w:ascii="宋体" w:hAnsi="宋体" w:eastAsia="宋体" w:cs="宋体"/>
          <w:color w:val="000"/>
          <w:sz w:val="28"/>
          <w:szCs w:val="28"/>
        </w:rPr>
        <w:t xml:space="preserve">（七）深化改革纵深推进。围绕“园中园”建设，重点谋划了中小企业创业园、清真食品用品产业园、生物医药科技产业园3个“园中园”，探索发展建设新模式。认真做好行政审批事项的“接、管、放”工作，全面取消调整非行政许可事项，保留行政审批事项165项，全面推进“一站式”审批服务以及并联审批、网上办理，落实“三证合一”等制度，建成了集综合办公、招商引资、资源共享平台为一体的多功能政务服务系统，积极研究对接国家以及省、市改革创新政策，有序开展排污权交易和有偿使用，推进环卫事业体制机制改革，推进政府购买服务，提升了城市精细化管理水平。</w:t>
      </w:r>
    </w:p>
    <w:p>
      <w:pPr>
        <w:ind w:left="0" w:right="0" w:firstLine="560"/>
        <w:spacing w:before="450" w:after="450" w:line="312" w:lineRule="auto"/>
      </w:pPr>
      <w:r>
        <w:rPr>
          <w:rFonts w:ascii="宋体" w:hAnsi="宋体" w:eastAsia="宋体" w:cs="宋体"/>
          <w:color w:val="000"/>
          <w:sz w:val="28"/>
          <w:szCs w:val="28"/>
        </w:rPr>
        <w:t xml:space="preserve">同志们，20xx年，我们面对低位运行的经济压力和供大于求的煤电市场，园区各部门各单位一门心思抓发展，心无旁骛搞建设，全力以赴抓落实，促进了园区经济社会健康发展。但是，我们也清醒地认识到，园区经济社会发展中还存在一些问题：一是传统产业较多，新兴产业弱少，支撑工业增长的企业单一，缺乏高新企业和规模较大企业拉动工业经济增长，致使经济发展出现新状况时，一些经济指标出现较大欠账。二是招商引资工作办法不多、方法不活、创新不够，大招商招大商的招商意识还不够强，带动园区发展的动力还不够大。三是项目谋划不到位，一些重大项目推进不理想，投资增量不足、存量偏少，大项目、好项目偏少。四是本领恐慌，工作作风还不扎实，推进工作还不够快。对于这些问题，我们要坚持用发展的办法、改革的举措和扎实的作风努力加以解决。</w:t>
      </w:r>
    </w:p>
    <w:p>
      <w:pPr>
        <w:ind w:left="0" w:right="0" w:firstLine="560"/>
        <w:spacing w:before="450" w:after="450" w:line="312" w:lineRule="auto"/>
      </w:pPr>
      <w:r>
        <w:rPr>
          <w:rFonts w:ascii="宋体" w:hAnsi="宋体" w:eastAsia="宋体" w:cs="宋体"/>
          <w:color w:val="000"/>
          <w:sz w:val="28"/>
          <w:szCs w:val="28"/>
        </w:rPr>
        <w:t xml:space="preserve">二、20xx年经济工作安排</w:t>
      </w:r>
    </w:p>
    <w:p>
      <w:pPr>
        <w:ind w:left="0" w:right="0" w:firstLine="560"/>
        <w:spacing w:before="450" w:after="450" w:line="312" w:lineRule="auto"/>
      </w:pPr>
      <w:r>
        <w:rPr>
          <w:rFonts w:ascii="宋体" w:hAnsi="宋体" w:eastAsia="宋体" w:cs="宋体"/>
          <w:color w:val="000"/>
          <w:sz w:val="28"/>
          <w:szCs w:val="28"/>
        </w:rPr>
        <w:t xml:space="preserve">20xx年，是落实“十三五”规划的开局之年，做好今年的经济工作，意义十分重大。我们要按照党工委的统一安排部署，围绕全市“一中心两园区”城市战略布局，坚持招商引资和项目建设“两大”主责主业不动摇，着力打造融资、服务、创业“三大平台”不放松，大力推进“园中园”建设模式不松劲，狠抓精准扶贫、基础配套、产城融合、服务保障、社会管理等工作，强素质、树作风、促落实，努力实现园区“十三五”良好开局。</w:t>
      </w:r>
    </w:p>
    <w:p>
      <w:pPr>
        <w:ind w:left="0" w:right="0" w:firstLine="560"/>
        <w:spacing w:before="450" w:after="450" w:line="312" w:lineRule="auto"/>
      </w:pPr>
      <w:r>
        <w:rPr>
          <w:rFonts w:ascii="宋体" w:hAnsi="宋体" w:eastAsia="宋体" w:cs="宋体"/>
          <w:color w:val="000"/>
          <w:sz w:val="28"/>
          <w:szCs w:val="28"/>
        </w:rPr>
        <w:t xml:space="preserve">今年的主要预期目标是：地区生产总值增长8.5%，第一产业增加值增长6%，第二产业增加值增长8%（其中：工业增加值增长7.5%、规模以上工业增加值增长8%、建筑业增加值增长8%），第三产业增加值增长10.5%，固定资产投资增长20%，地方财政收入增长10%，社会消费品零售总额增长12%，进出口总额增长10%，招商引资到位资金增长12.5%，城镇新增就业人数1000人，文化产业增加值增长15%，单位生产总值能耗和主要污染物排放达到控制指标，综合发展水平居于全省同类开发区前列。</w:t>
      </w:r>
    </w:p>
    <w:p>
      <w:pPr>
        <w:ind w:left="0" w:right="0" w:firstLine="560"/>
        <w:spacing w:before="450" w:after="450" w:line="312" w:lineRule="auto"/>
      </w:pPr>
      <w:r>
        <w:rPr>
          <w:rFonts w:ascii="宋体" w:hAnsi="宋体" w:eastAsia="宋体" w:cs="宋体"/>
          <w:color w:val="000"/>
          <w:sz w:val="28"/>
          <w:szCs w:val="28"/>
        </w:rPr>
        <w:t xml:space="preserve">完成上述目标，重点要抓好以下八个方面工作：</w:t>
      </w:r>
    </w:p>
    <w:p>
      <w:pPr>
        <w:ind w:left="0" w:right="0" w:firstLine="560"/>
        <w:spacing w:before="450" w:after="450" w:line="312" w:lineRule="auto"/>
      </w:pPr>
      <w:r>
        <w:rPr>
          <w:rFonts w:ascii="宋体" w:hAnsi="宋体" w:eastAsia="宋体" w:cs="宋体"/>
          <w:color w:val="000"/>
          <w:sz w:val="28"/>
          <w:szCs w:val="28"/>
        </w:rPr>
        <w:t xml:space="preserve">第一，加大“园中园”建设力度和进程，创新园区发展新模式。“园中园”建设主要是按照“政府主导、企业运作”模式，采取“集中报批、分项目供地”的方式，以“整体规划、分期实施”为原则，以一园、一企精准扶持支持为手段，加大同类企业引进力度，充分发挥产业集聚效应，对提高企业发展速度、促进土地集约节约利用、培育新的经济增长点以及激发“大众创业、万众创新”等具有重要意义。对于中小企业创业园，我们要以快捷的供地速度、完善的基础设施配套和良好的融资支持，促进中小企业资源优势互补共享、孵化发展、壮大。目前，已吸引了主要以轻型建材、机械制造、服装加工、饮品加工、电子加工业等为重点的6户企业，今年上半年所有的基础配套要全部完成，首批入驻的企业要按时开工，如期竣工。对于生物医药科技产业园，主要发展名贵中药材种植、养殖，现代中药饮片加工、中药提取物和成药加工，着力开发中成药系列产品，促进中成药、化学制药和生物制药有机结合，建设中国地道药材博览馆和中药材集散地；开发保健品，推进“大健康”产业；打造药材种植养殖、药品制造、医疗器械制造、包装运输、药品物流配送、中药材博览展销等相关产业一体化的医药产业发展平台。首批入驻的4户医药企业要按时开工，按期竣工，所有的基础配套要同项目建设同步完成。对于清真食品用品产业园，我们要树立“以工促农”、现代“农产品制造业”的新理念，以先进的工业技术为支撑，加大科技投入，依托现有的。农副产品加工企业，加大农产品深加工的深度、广度，鼓励企业建立农副产品研发机构，检验检测服务中心，为本地农产品加工企业提供技术支持，不断提高产品的质量和档次。要以争取到马来西亚伊斯兰发展署授权认可清真食品用品产业园清真食品认证中心作为在中国的清真产品国际认证机构为核心，在“一带一路”上广泛地开展清真食品用品贸易活动，“五大中心”的建设一定要加快，同步推进。对于高效农业产业园，我们要以工业化思维细致谋划，主要以海升智能温室工业化栽培生态示范项目为牵引，以建设高效设施农业和休闲农业为主，集高科技农业成果展示、高效设施生产示范、循环种植示范、休闲农业观光为一体的现代农业产业园。海升集团的成功入驻，给高效农业产业园安上了“龙头”，如何发挥好“龙头”的示范作用，带动周边农民从事高效农业生产，四十里铺镇要两手抓，一手抓龙头企业的引进、建设、培育、示范、引领，一手抓产业大户的引导、培育、扶持、辐射、带动，真正实现农业增产增效，农民增收致富。对于新材料产业园，我们要借即将成立的工业园区供电公司这一能源优势，做大康博丝特碳纤维复合材料，下功夫招引正在洽谈的山东大海新能源发展有限公司来园区发展铸锭、硅片、电池片项目，大力发展新型材料。通过利益驱动，行政推动，建成光伏材料产品为主体，配套设施完备、产业特色鲜明的新材料产业园区。泓源工业投资公司和招商等部门要据此做好工作。对于新能源产业园，我们主要围绕《平凉能源化工循环经济产业区总体规划》，以平凉中心城区新能源动力车充电桩项目和已签约的500兆瓦时锂离子动力电池为切入点，大力招引发展汽车动力电池、大功率储能电池、新能源装备研发制造项目，使新能源技术能够在城市建设等领域得到最广泛的示范应用，通力打造以光伏、储能、新能源装备制造和节能减排为主体的产业园。泓源工业投资公司和招商、建设等部门要据此做好工作。对于现代物流产业园，我们要借力我市被列入国家二级铁路物流枢纽中心的重大机遇，本着“布局合理、特色突出、要素整合、功能互补”的原则，充分发挥平凉火车南站、312国道的交通区位优势，加快平凉南物流中心规划建设，建好物流加工区、露天作业区、商品作业存放区3各功能区，形成集货运、仓储、包装、流通等综合服务于一体的现代物流园区。经贸、四十里铺镇等相关部门要据此做好工作。</w:t>
      </w:r>
    </w:p>
    <w:p>
      <w:pPr>
        <w:ind w:left="0" w:right="0" w:firstLine="560"/>
        <w:spacing w:before="450" w:after="450" w:line="312" w:lineRule="auto"/>
      </w:pPr>
      <w:r>
        <w:rPr>
          <w:rFonts w:ascii="宋体" w:hAnsi="宋体" w:eastAsia="宋体" w:cs="宋体"/>
          <w:color w:val="000"/>
          <w:sz w:val="28"/>
          <w:szCs w:val="28"/>
        </w:rPr>
        <w:t xml:space="preserve">第二，在大招商、招大商上下功夫，使招商引资工作上台阶上水平。围绕壮大产业集群，积极开展“招商引资突破年”活动。一要持续强化产业研究。要围绕延伸园区产业链条，认真研究对接国家政策导向，掌握大型企业投资动向，把重点放在承接产业转移的关键节点、产业开发补链和集群组团式发展上，对意向性强的入库项目，实施重点跟踪服务，提高项目储备的质量和效益，全年论证储备项目50个以上，确保入库重点项目达到100项以上。二要持续秉承领导带头。要突出专业部门组织、园区各部门互担，推行“一对一、点对点”精准招商，精心筹备参加第22届兰洽会、首届敦煌文博会等省域重点节会，下准“一带一路”主题下的“先手棋”，要加强与3个500强以及行业前10强的衔接合作，确定专人与国内各知名商会、招商机构联系，及时捕捉各类招商信息，谋划引进一批符合国家鼓励支持的战略性新兴产业和有含金量的承接产业转移项目。三要持续促进项目签约。经贸、招商、规划、国土以及四十里铺镇政府等部门要提高办事效率，进一步强化项目签约落地，有针对性地洽谈各类项目55个以上，签约项目15个以上，签约资金突破100亿元，其中，过亿元以上项目6个，5000万元以上项目8个，力促“兰洽会”签约项目当年资金到位率达到15%以上。</w:t>
      </w:r>
    </w:p>
    <w:p>
      <w:pPr>
        <w:ind w:left="0" w:right="0" w:firstLine="560"/>
        <w:spacing w:before="450" w:after="450" w:line="312" w:lineRule="auto"/>
      </w:pPr>
      <w:r>
        <w:rPr>
          <w:rFonts w:ascii="宋体" w:hAnsi="宋体" w:eastAsia="宋体" w:cs="宋体"/>
          <w:color w:val="000"/>
          <w:sz w:val="28"/>
          <w:szCs w:val="28"/>
        </w:rPr>
        <w:t xml:space="preserve">第三，竭尽全力推进项目落地和项目建设工作，拉动经济快速增长。围绕“十大工程”，狠抓项目的谋划、建设，全年初步计划实施各类项目91项，概算总投资695.7亿元，完成投资67.55亿元。一要全力推进续建项目建成。今年计划续建项目16项，完成投资41.97亿元。华泓汇金煤炭深加工70万吨烯烃、平凉恒旺物流园、山东临工工程机械力争开工建设；平凉义乌国际商贸城一期16幢商业楼盘全面建成运营；亿联盛通物联网信息采集终端产业化、永泰红木家具生产线等项目年内建成主体；伊通1000吨低温肉制品精深加工生产线、年产3.6万只led节能灯生产线、耀阳家具生产线等项目年底全部建成；中小企业创业园基础设施配套、平凉过境车辆服务中心、演武村农民安置楼、平凉工业园区公共租赁住房、四十里铺清街村棚户区改造、四十里铺河沟治理、四十里铺镇美丽乡村建设这7个项目分别由泓源工业投资公司和四十里铺镇政府为主体实施，要起到带头引领作用，3月10日开工，按期全部建成。二要全力推进新建项目建设。今年计划新建项目51项，完成投资25.58亿元。名人居节能门窗年产20万平方米铝木复合节能门窗生产线、鑫鑫建材年产1000万平方米改性沥青防水卷材生产线、嘉洪钢结构加工、天山云海植物蛋白和果蔬饮料生产线、蔡虎制衣年产50万件高中档服装生产线、康旺纸制品生产加工销售项目这6个项目是首批入驻中小企业产业园的项目，3月10日开工建设，9月底建成厂房主体，完成部分设备安装调试并试生产，特别要强调的是，6家厂房外立面的设计要美观大方，具有现代工业企业元素，达到国开区一流水平。宝马纸业年产5万吨高速木浆纸生产线项目2月底前要抓紧审定厂容厂貌改造方案，3月10日开工安装第一条高速木浆纸生产线设备，同时启动第二条生产线土建工程，9月底第一条生产线投入生产，第二条生产线进行设备安装。海升智能温室工业化栽培生态示范项目2月底前完成前期手续，3月初开工建设，9月底建成调试运行。银旺中药精制饮片和复合颗粒加工、永成中药饮品生产基地及医药配送中心、西城药业平凉现代物流服务中心建设、铸康单味中药超微饮片生产线建设这4个项目是入驻生物医药科技产业园的首批项目，4月1日开工建设，年内银旺建成厂房主体，永城、西城、铸康建成投入生产运营。这里要特别重点强调的是，泓源工业投资公司和经贸、招商、城建等部门要及早谋划，按照去年年底全市县（区）重点工作督查时的具体要求，把明确列入全省重大项目观摩的中小企业创业园、医药科技产业园、宝马纸业木浆生活用纸生产线、海升智能温室工业化栽培生态示范项目抓紧抓好，逐月列出详细可行的推进计划，明确部门所抓人员，切实加快建设进度，接受全省重大项目观摩。平凉义乌国际商贸城二期项目年底要完成主体；宏达国盛钢构加工厂、年产500兆瓦时锂离子动力电池4月1日开工建设，年内建成厂房主体和部分设备安装调试；军粮储备加工供给项目、瑞丰工贸4500吨果蔬保鲜库、传统石磨加工面粉、富星面粉精深加工生产线这4个项目是入驻农副产品加工区的项目，业主愿望迫切，4月1日全部开工建设，年底建成投产；陇能天然气支线管道、母站、门站项目4月份开工建设，争取年内建成；柳湖春酒业提质扩能项目争取上半年能够开工建设，年底形成一定实物量；华能平凉发电有限责任公司5号机组超低排放改造、平凉电厂城市中水置换地表水项目确保年底建成；平凉风尚吉伍国际商贸建材市场（二期）年内要建成8幢商业楼，争取开业运营；景海国际清真食品用品贸易港综合服务中心项目核心是要加快“五大中心”建设，下功夫争取到马来西亚伊斯兰发展署授权认可清真食品用品产业园清真食品认证中心作为在我国的清真产品国际认证机构，这个是“核心”的“核心”，希望企业抓紧运作，善作善成；平凉工业园区供热（供气）工程、平凉市充电桩（站）建设项目、平凉中心城市立体停车场、新能源汽车推广项目、平凉工业园区供电工程、平凉工业园区东盛路道路工程等9个项目是由泓源工业投资公司负责实施，这些项目关系重大，要求高，工期紧，要抓紧前期工作，做到3月10日开工一批，4月份开工一些，最迟不能超过6月，以便确保当年工程量的完成；四十里铺镇政府今年共实施新建项目大大小小16项，涉及“三农”工作方方面面，关乎民生民计，要确保按期开工，按时建成，把好事办好，实事办实，特别是镇区街道改造维修工程要在3月10日率先开工建设，雨季来临之前竣工。继续加快推进红峰、丰收等企业出城入园步伐。三要全力推进前期项目谋划。前期储备项目24项，概算投资247.36亿元。重点推进巨星制衣、康博丝特海洋浮力补偿系统材料、鸿圭矿业年产4万吨膨润土综合利用开发项目完成预备工作，具备开工条件。安徽商会年产1万吨中药饮品生产线等项目完成土地报批及预备手续办理，争取开工建设；双龙实业家具生产线、青松药业中药饮片生产线以及华英仓储物流项目完成项目签约、预备手续办理，力争开工建设。</w:t>
      </w:r>
    </w:p>
    <w:p>
      <w:pPr>
        <w:ind w:left="0" w:right="0" w:firstLine="560"/>
        <w:spacing w:before="450" w:after="450" w:line="312" w:lineRule="auto"/>
      </w:pPr>
      <w:r>
        <w:rPr>
          <w:rFonts w:ascii="宋体" w:hAnsi="宋体" w:eastAsia="宋体" w:cs="宋体"/>
          <w:color w:val="000"/>
          <w:sz w:val="28"/>
          <w:szCs w:val="28"/>
        </w:rPr>
        <w:t xml:space="preserve">园区各职能部门要充分发挥职能，急企业之所急、想企业之所想，为项目的落地、建设，畅通渠道，铺平道路，全力做好服务工作。经贸部门要认真研究政策导向，将重点项目列入国、省项目计划，努力争取专项建设基金、易地扶贫搬迁等项目资金；招商部门要重点争取中小企业发展、淘汰落后产能、科技创新等专项项目资金，促进企业转型升级；城建部门要加强部门间政策制定和协调实施，为基础设施建设项目争取专项资金；国土部门要争取地质灾害防治等专项资金，健全土地征迁补偿机制；财政部门要研究国家支持重点领域等利好政策，落实好“一事一议”等专项资金；其他部门也要切实发挥各自职能，加强与省市对口部门衔接，积极为企业发展争取资金，增强项目建设的信心，激发企业发展的活力。</w:t>
      </w:r>
    </w:p>
    <w:p>
      <w:pPr>
        <w:ind w:left="0" w:right="0" w:firstLine="560"/>
        <w:spacing w:before="450" w:after="450" w:line="312" w:lineRule="auto"/>
      </w:pPr>
      <w:r>
        <w:rPr>
          <w:rFonts w:ascii="宋体" w:hAnsi="宋体" w:eastAsia="宋体" w:cs="宋体"/>
          <w:color w:val="000"/>
          <w:sz w:val="28"/>
          <w:szCs w:val="28"/>
        </w:rPr>
        <w:t xml:space="preserve">第四，聚力攻坚完善基础设施配套，切实提升园区的项目承载能力。年内共实施基础设施配套项目19项，完成投资7.52亿元。一要突出规划引领。要认真学习中央城市工作会议精神，深入落实国家加强城市规划、建设、管理的具体要求，塑造特色风貌，提升环境质量，创新管理服务。要加强中心城市规划与园区发展规划、专项规划相对接，抓好综合服务区、商贸加工北区、起步区、中小企业创业园布局规划的报批等工作；要按照省、市乡村建设规划编制要求，完成四十里铺镇“多规合一”规划和七府、吴岳等村庄规划的报批，切实加快四十里铺镇村庄规划编制进度；要加强规划实施的社会监督，全面查处建成区违法建筑，坚决遏制新增违法建设，切实尊重和保障规划的权威性。二要突出设施建设。围绕产业集聚，提升设施承载能力。商贸加工北区道路等基础配套建设要与项目建设同步，尽快完成工程前期的备案、预审等手续，开工建设；围绕中小企业创业园建设，加快创业园道路、供水、供电、供热工程建设，上半年要全部配套到位；四十里铺镇政府要加快四十里铺镇河道治理，3月份全面启动，确保汛期来临之前竣工；城乡规划建设局要大力推进彭大高速工业园区段、g312线二级公路工业园区段等过境基础设施建设，泓源工业投资公司要加快园区供电侧改革涉及的供电公司注册、厂电直供等办理力度和进度，确保今年上半年有实质性突破和进展。三要突出土地征收管理。坚持节约集约用地，加强相关规划与土地利用总体规划的协调衔接，加大部门之间联动，加强与省、市的沟通，在项目用地、资金筹措、拆迁安置等方面，建立“绿色通道”，优先保障省、市重点项目建设，切实提高建设用地利用率。</w:t>
      </w:r>
    </w:p>
    <w:p>
      <w:pPr>
        <w:ind w:left="0" w:right="0" w:firstLine="560"/>
        <w:spacing w:before="450" w:after="450" w:line="312" w:lineRule="auto"/>
      </w:pPr>
      <w:r>
        <w:rPr>
          <w:rFonts w:ascii="宋体" w:hAnsi="宋体" w:eastAsia="宋体" w:cs="宋体"/>
          <w:color w:val="000"/>
          <w:sz w:val="28"/>
          <w:szCs w:val="28"/>
        </w:rPr>
        <w:t xml:space="preserve">第五，着力推进平台建设，打造综合型、服务型产业园区。要加快融资、服务、创业三大平台建设，着力提升园区服务保障水平。一要推进融资平台建设。泓源工业投资公司作为园区唯一的投融资平台，要认真落实中央和省、市关于深化国有企业改革的政策意见，完善现代企业管理制度，放大经营格局，积极投身园区建设，力争实现融资3亿元以上，确保园区基础设施和项目建设资金需要。要抓住国家不断推动债券市场创新、降低债券发行门槛的机会，争取发行小微企业增信集合债券，筹集中长期发展资金，解决公司自身发展以及园区众多企业“融资难、融资贵”的问题。要继续拓展自身发展，有序进入信息技术、生物制药、智能制造、新能源和新材料等新兴产业，加快融入商贸物流、现代金融、信息传输等服务产业，全力打造优质投融资平台。园区财政和国税、地税等部门要同心协力，精打细算，深入挖掘税源点，加强税收征管，优化税收结构，做到应收尽收，保障运转。二要推进服务平台建设。要健全入园项目服务体系，加强对重大项目的环评、能评、安评以及社会稳定性评价分析，推行“告知服务、限时服务、全程服务、承诺服务”，简化办事程序，推进集中并联审批，公开办事内容。要强化企业运行调度，继续施行“一企一策”，个性化帮扶企业，帮助企业寻求市场，帮助企业排忧解难。要以园区oa系统为平台，进一步拓展园区网站功能，提升园区信息化建设水平，打造集综合办公、招商审批、资源共享、企业管理、信息查询等为一体，方便、快捷的信息化平台。要继续打通服务群众的“最后一公里”问题，加大规范服务窗口力度，提升税务、工商、质监等部门办事效率，从严推进发展环境综合整治，为招商发展和项目建设提供更为宽松良好的环境。三要推进创业平台建设。要认真贯彻落实好 “创新、协调、绿色、开放、共享”五大发展理念，着力突破落后思维束缚，切实创新工作方式，不断激发发展活力。要学习借鉴外地园区先进经验，采取ppp等市场化运作方式，鼓励企业投资创业，解决好经济社会发展的新情况、新问题。要以创建国开区为目标，结合《甘肃省开发区条例》和《关于全省开发区深化改革创新机制的指导意见》等纲领性文件，进一步创新园区管理运行机制，力争运行机制有更大突破。</w:t>
      </w:r>
    </w:p>
    <w:p>
      <w:pPr>
        <w:ind w:left="0" w:right="0" w:firstLine="560"/>
        <w:spacing w:before="450" w:after="450" w:line="312" w:lineRule="auto"/>
      </w:pPr>
      <w:r>
        <w:rPr>
          <w:rFonts w:ascii="宋体" w:hAnsi="宋体" w:eastAsia="宋体" w:cs="宋体"/>
          <w:color w:val="000"/>
          <w:sz w:val="28"/>
          <w:szCs w:val="28"/>
        </w:rPr>
        <w:t xml:space="preserve">第六，大力推进新型城镇化，促进产城融合、城乡一体协调发展。四十里铺镇要认真总结新型城镇化试点成果，积极推进演武、米家湾村农业转移人口市民化，加快棚户区改造和基础设施建设，推动新型城市建设，带动产业融合发展，做好“地”、“钱”、“房”三个方面的改革，加快建设工贸带动型魅力小镇，推动以人为核心的新型城镇化建设，统筹城乡一体化发展。一要统筹城乡基础建设。棚户区改造是重大民生工程，是重大发展工程，也是统筹城乡设施建设工程。城乡规划建设局和四十里铺镇政府要联动起来，利用四十里铺正在编制“多规合一”的时机，将“棚改＋”融合进去，科学编制好棚户区改造总体规划及分年度实施计划，充分发挥规划的指导引领作用。要以绿色、智慧、人文为主题，坚持地上地下并重，加大区镇改造前期项目的论证储备和申报争取工作，加快实施镇区街道改造项目的同时，保质保量完成清街片区棚户区改造工程，促使区镇面貌进一步提升。要选择不同类型、基础条件较好的村，选树典型，抓好示范，集中力量打造一批生态美、生活美、宜居宜业的示范村，年内完成2个“美丽乡村”建设，绿化进村道路30公里。要加大312国道、泾河北路以及北大路等沿线村庄的环境整治力度，做好七府等泾河以北村的农民集中安置规划工作，抓好殷家湾、庙底下等村移民搬迁，加快四十里铺镇农贸市场改造提升进程，实施危旧房改造350户，完成村道硬化6公里，村道铺沙51公里。二要统筹产业带动发展。要按照精准扶贫、精准脱贫的要求，深入推进“双联”行动与扶贫攻坚深度融合，在持续夯实贫困户脱贫致富的基础上，按照“脱贫退出、返贫进入”的动态管理要求，建立健全扶贫对象进退机制，进一步强化驻村帮扶，协调企业设置“扶贫就业安置岗”，健全脱贫致富长效机制，切实提高帮扶实效，增强贫困户自我“造血”能力，实现贫困户稳定脱贫。要结合各村资源禀赋和区位优势，明确主导产业和特色产业，推进“一村一品”建设，强化镇村产业协作协同。要采取“公司+基地+农户”模式，不断延伸海升智能温室工业化栽培生态示范、鑫海冷链基地、麦香制粉等农业企业产业链条，大力发展村级集体经济、“村办经济”等，吸纳农村剩余劳动力就业，加大企业带动农户致富力度。三要统筹社会事业保障。要坚持用好用活用足各项惠农资金，持续抓好城乡低保、医疗救助、五保户供养等社会政策落实，扩大社保覆盖面，认真落实好户籍制度改革、《居住证暂行条例》等惠民政策，新改建2所“全面改薄”学校、6个村级“乡村舞台”、3个老年人日间照料中心、2所幼儿园、2个文化活动广场、2处人畜安全饮水工程。</w:t>
      </w:r>
    </w:p>
    <w:p>
      <w:pPr>
        <w:ind w:left="0" w:right="0" w:firstLine="560"/>
        <w:spacing w:before="450" w:after="450" w:line="312" w:lineRule="auto"/>
      </w:pPr>
      <w:r>
        <w:rPr>
          <w:rFonts w:ascii="宋体" w:hAnsi="宋体" w:eastAsia="宋体" w:cs="宋体"/>
          <w:color w:val="000"/>
          <w:sz w:val="28"/>
          <w:szCs w:val="28"/>
        </w:rPr>
        <w:t xml:space="preserve">第七，切实增强建设法治园区的行动自觉，提升园区社会综合管理水平。园区各部门各单位要进一步强化法治思维和法治理念，在加强执法和落实监管上规范运行，推进法治园区建设，提升社会综合管理水平。一要依法推动社会综合治理。要健全重大事项社会稳定风险评估、化解矛盾纠纷综合调处和ww应急处置机制，开展社会突出矛盾集中排查化解等活动，进一步加大畅通规范群众诉求表达渠道，认真做好网民留言办理，推进逐级走访网上信访，加强特殊人群管控力度，有效预防和减少不安全不稳定因素。二要依法切实强化安全监管。要始终把安全生产工作放在首要位置，严格落实安全生产“党政同责、一岗双责、齐抓共管、失职追责”责任制，加大对道路交通、非煤矿山、危险化学品、特种设备和易燃易爆等行业、重点领域的安全隐患排查，强化购物广场、农贸市场等人员密集场所的安全管控。安全环保、工商、执法以及四十里铺镇政府等部门要认真开展“三项行动”检查、“六打六治”活动以及节假日检查等活动，抓好项目建设“三同时”、安全和环境影响评价等制度办法实施，加大企业违法生产和损害环境行为的行政执法力度，坚决杜绝重特大安全生产事故，营造让企业生产、群众生活安全放心的发展环境。三要依法规范行政执法行为。四十里铺镇政府要积极推进平安村镇建设，加强区、镇、村三级社会治理监管体系建设，加大食品药品安全日常监管和专项整治力度，综合执法、国土等部门要始终坚持依法依规开展征地拆迁，充分发挥工商、质监、公安、消防等部门行政职能，确保社会和谐稳定。</w:t>
      </w:r>
    </w:p>
    <w:p>
      <w:pPr>
        <w:ind w:left="0" w:right="0" w:firstLine="560"/>
        <w:spacing w:before="450" w:after="450" w:line="312" w:lineRule="auto"/>
      </w:pPr>
      <w:r>
        <w:rPr>
          <w:rFonts w:ascii="宋体" w:hAnsi="宋体" w:eastAsia="宋体" w:cs="宋体"/>
          <w:color w:val="000"/>
          <w:sz w:val="28"/>
          <w:szCs w:val="28"/>
        </w:rPr>
        <w:t xml:space="preserve">第八，提高执行力，以“不达目的誓不罢休”的狠劲抓落实干到位。园区各部门、单位和广大干部职工，要言必行行必果，确保各项工作不折不扣地落到实处、见到实效。一要努力提升领导发展、解决问题的能力。面对繁重艰巨的改革发展任务，要破除陈旧的发展观念、固有的思维定势、原有的行为习惯，跳出园区看园区，强化“谋定而后动”的决策意识，注重对国内外经济形势的研判，加强对重大问题的研究，结合园区实际，解决好往哪个方向干、重点干什么、怎么干的问题，既要有聚力一隅的专注，还要有放眼全局的视野，达到总揽全局、举纲带目的效果，避免“精于细末、疏于大略”。二要大力倡导敢于担当、勇于作为的精神。园区各部门各单位要把心思集中在“想干事”上，集中精力谋划实施好每一个项目、协调解决好每一个问题。要把才干体现在“会干事”上，做到关键时刻敢于负责、重大问题勇于担当、突出矛盾敢于碰硬。要把目标锁定在“干成事”上，全力以赴、攻坚克难，对已经确定的工作任务和硬性指标，不摆困难、不讲条件，保质保量全面完成。要坚持激励和约束并举，既坚持党纪国法的“高压线”，也重视正面激励，完善容错纠错机制，旗帜鲜明地给那些呕心沥血干事、不谋私利的干部撑腰鼓劲。三要着力健全督查考核机制、确保工作落实。要进一步研究出台细化督查考核办法，健全完善督查督办机制，加强对重点工作、重大事项、主要指标、重要资金使用等情况的监督检查，对已部署的工作要定期不定期地开展督查考核，对重要工作部署和影响全局的重大工作，坚决纠正工作部署多检查少、承诺多兑现少的状况，促使各项工作紧张有序、有条不紊地推进。要把考核结果作为奖惩的重要依据，对成绩突出、群众满意的，大张旗鼓地进行表彰；对落实不力、工作滞后的，严厉处罚，督促整改，形成比学赶超，狠抓落实的良好氛围。四要全力锻造勤政廉洁、高效务实的作风。园区各部门各单位，特别是领导干部，要进一步增强身先士卒、敢抓敢管的意识，对棘手问题和复杂矛盾，主动深入查找问题、认真研究对策措施，发挥主观能动性，亲力亲为将工作抓在手上、落实到行动上。要切实增强工作的紧迫感，结合本部门本单位工作实际，进一步理清工作思路，明确工作方向，全面靠实责任，细化措施，对各项工作要倒排工期、明确时限、加压倒逼，做到落实工作早研究、快节奏、高效率。要对照《廉洁自律准则》和《党纪处分条例》，持续带头落实好主体责任和监督责任，对顶风违纪的行为，发现一起，查处一起，绝不姑息，真正把中央规定和省、市的要求落到实处。</w:t>
      </w:r>
    </w:p>
    <w:p>
      <w:pPr>
        <w:ind w:left="0" w:right="0" w:firstLine="560"/>
        <w:spacing w:before="450" w:after="450" w:line="312" w:lineRule="auto"/>
      </w:pPr>
      <w:r>
        <w:rPr>
          <w:rFonts w:ascii="宋体" w:hAnsi="宋体" w:eastAsia="宋体" w:cs="宋体"/>
          <w:color w:val="000"/>
          <w:sz w:val="28"/>
          <w:szCs w:val="28"/>
        </w:rPr>
        <w:t xml:space="preserve">同志们，做好今年的经济工作，任务艰巨，责任重大。我们要在园区党工委的坚强领导下，众志成城，以务实的工作作风、饱满的工作热情，为实现园区“十三五”经济社会发展的良好开局、加快建成国家级经济技术开发区而努力奋斗！</w:t>
      </w:r>
    </w:p>
    <w:p>
      <w:pPr>
        <w:ind w:left="0" w:right="0" w:firstLine="560"/>
        <w:spacing w:before="450" w:after="450" w:line="312" w:lineRule="auto"/>
      </w:pPr>
      <w:r>
        <w:rPr>
          <w:rFonts w:ascii="宋体" w:hAnsi="宋体" w:eastAsia="宋体" w:cs="宋体"/>
          <w:color w:val="000"/>
          <w:sz w:val="28"/>
          <w:szCs w:val="28"/>
        </w:rPr>
        <w:t xml:space="preserve">当前，经济竞争更多地体现在发展软环境的竞争上。谁拥有良好的投资环境，谁就能吸引更多的资金、技术和人才，抢占发展的先机。我们要标本兼治，狠抓关键措施的落实，着力提高机关部门的工作水平，努力营造良好的经济发展环境。</w:t>
      </w:r>
    </w:p>
    <w:p>
      <w:pPr>
        <w:ind w:left="0" w:right="0" w:firstLine="560"/>
        <w:spacing w:before="450" w:after="450" w:line="312" w:lineRule="auto"/>
      </w:pPr>
      <w:r>
        <w:rPr>
          <w:rFonts w:ascii="宋体" w:hAnsi="宋体" w:eastAsia="宋体" w:cs="宋体"/>
          <w:color w:val="000"/>
          <w:sz w:val="28"/>
          <w:szCs w:val="28"/>
        </w:rPr>
        <w:t xml:space="preserve">经济工作会议讲话稿篇2</w:t>
      </w:r>
    </w:p>
    <w:p>
      <w:pPr>
        <w:ind w:left="0" w:right="0" w:firstLine="560"/>
        <w:spacing w:before="450" w:after="450" w:line="312" w:lineRule="auto"/>
      </w:pPr>
      <w:r>
        <w:rPr>
          <w:rFonts w:ascii="宋体" w:hAnsi="宋体" w:eastAsia="宋体" w:cs="宋体"/>
          <w:color w:val="000"/>
          <w:sz w:val="28"/>
          <w:szCs w:val="28"/>
        </w:rPr>
        <w:t xml:space="preserve">今年以来，全局深入学习宣传贯彻习近平新时代中国特色社会主义思想和党的精神，紧密围绕生态文明建设等新业务领域，紧盯年初确定的各项目标任务，不断拓展转型力度和深度，不断提升管理规范化、科学化水平，不断增强发展质量和效益，各项工作平稳、有序推进。一是经济运行持续平稳；二是业务转型持续深入；三是队伍能力持续提升；四是内部管理持续改善；五是从严治党全面加强。</w:t>
      </w:r>
    </w:p>
    <w:p>
      <w:pPr>
        <w:ind w:left="0" w:right="0" w:firstLine="560"/>
        <w:spacing w:before="450" w:after="450" w:line="312" w:lineRule="auto"/>
      </w:pPr>
      <w:r>
        <w:rPr>
          <w:rFonts w:ascii="宋体" w:hAnsi="宋体" w:eastAsia="宋体" w:cs="宋体"/>
          <w:color w:val="000"/>
          <w:sz w:val="28"/>
          <w:szCs w:val="28"/>
        </w:rPr>
        <w:t xml:space="preserve">我局上半年仍然存在一些值得深入思考并要妥善解决的困难和问题。</w:t>
      </w:r>
    </w:p>
    <w:p>
      <w:pPr>
        <w:ind w:left="0" w:right="0" w:firstLine="560"/>
        <w:spacing w:before="450" w:after="450" w:line="312" w:lineRule="auto"/>
      </w:pPr>
      <w:r>
        <w:rPr>
          <w:rFonts w:ascii="宋体" w:hAnsi="宋体" w:eastAsia="宋体" w:cs="宋体"/>
          <w:color w:val="000"/>
          <w:sz w:val="28"/>
          <w:szCs w:val="28"/>
        </w:rPr>
        <w:t xml:space="preserve">针对下半年的工作，我提五点意见。一是要厘清思路，坚持转型发展定力和耐心。即要求全局各单位、各部门要厘清思路、积蓄动能，紧跟步伐、扩大格局，抓住重点、有的放矢。二是要深化合作，增强业务承揽本领和能力。即要求全局各单位、各部门要加强对外合作联系，增强介入新业务领域能力，提升项目竞标水平。三是重视人才，确保事业发展后继有人。即要求全局各单位、各部门要突出干部培训的精准化，激励干部新时代新担当新作为，增强队伍的凝聚力。四是强化管理，注重效能提升和风险防范。即要求全局各单位、各部门要加强内控管理，防范经营性风险，强化制度执行。五是要落实责任，推进全面从严治党引向深入。即要求全局各单位、各部门要全面兴起大学习热潮，落实管党治党主体责任，加大正风肃纪力度，凝心聚力、努力拼搏，扎实推进各项工作落实，努力推动煤田地质事业不断转型。</w:t>
      </w:r>
    </w:p>
    <w:p>
      <w:pPr>
        <w:ind w:left="0" w:right="0" w:firstLine="560"/>
        <w:spacing w:before="450" w:after="450" w:line="312" w:lineRule="auto"/>
      </w:pPr>
      <w:r>
        <w:rPr>
          <w:rFonts w:ascii="宋体" w:hAnsi="宋体" w:eastAsia="宋体" w:cs="宋体"/>
          <w:color w:val="000"/>
          <w:sz w:val="28"/>
          <w:szCs w:val="28"/>
        </w:rPr>
        <w:t xml:space="preserve">经济工作会议讲话稿篇3</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发改、工信、财政、统计4个部门对上半年经济主要指标运行情况作了发言。县委李书记作了重要讲话，对我们当前面临的形势和机遇作了分析研判，深入分析了全县上半年经济运行中存在的问题和不足，对如何抓好下半年的经济工作提出了明确的要求。李书记的讲话站位高，针对性、指导性都很强，大家要深入学习领会，认真抓好贯彻落实。为全面完成今年各项经济目标任务，下面，我讲三点意见。</w:t>
      </w:r>
    </w:p>
    <w:p>
      <w:pPr>
        <w:ind w:left="0" w:right="0" w:firstLine="560"/>
        <w:spacing w:before="450" w:after="450" w:line="312" w:lineRule="auto"/>
      </w:pPr>
      <w:r>
        <w:rPr>
          <w:rFonts w:ascii="宋体" w:hAnsi="宋体" w:eastAsia="宋体" w:cs="宋体"/>
          <w:color w:val="000"/>
          <w:sz w:val="28"/>
          <w:szCs w:val="28"/>
        </w:rPr>
        <w:t xml:space="preserve">一、客观评价，充分肯定经济社会发展取得的成绩</w:t>
      </w:r>
    </w:p>
    <w:p>
      <w:pPr>
        <w:ind w:left="0" w:right="0" w:firstLine="560"/>
        <w:spacing w:before="450" w:after="450" w:line="312" w:lineRule="auto"/>
      </w:pPr>
      <w:r>
        <w:rPr>
          <w:rFonts w:ascii="宋体" w:hAnsi="宋体" w:eastAsia="宋体" w:cs="宋体"/>
          <w:color w:val="000"/>
          <w:sz w:val="28"/>
          <w:szCs w:val="28"/>
        </w:rPr>
        <w:t xml:space="preserve">今年以来，全县广大干部职工主动适应把握引领经济发展新常态，坚持稳中求进工作总基调，贯彻新发展理念，落实高质量发展要求，以供给侧结构性改革为主线，着力打好防范化解重大风险、精准脱贫、污染防治三大攻坚战，加快改革开放步伐，全县经济运行呈现稳中有进、稳中向好的发展态势。上半年，实现地区生产总值34.6亿元，同比增长9%。其中，第一产业实现增加值3.6亿元，增长6%；第二产业实现增加值15.5亿元，增长10.9%；第三产业实现增加值15.5亿元，增长7.5%。经济运行主要呈现三快三稳特点。</w:t>
      </w:r>
    </w:p>
    <w:p>
      <w:pPr>
        <w:ind w:left="0" w:right="0" w:firstLine="560"/>
        <w:spacing w:before="450" w:after="450" w:line="312" w:lineRule="auto"/>
      </w:pPr>
      <w:r>
        <w:rPr>
          <w:rFonts w:ascii="宋体" w:hAnsi="宋体" w:eastAsia="宋体" w:cs="宋体"/>
          <w:color w:val="000"/>
          <w:sz w:val="28"/>
          <w:szCs w:val="28"/>
        </w:rPr>
        <w:t xml:space="preserve">（一）工业经济增长较快。通过加强经济运行调度分析和要素保障、深入企业召开现场会强化服务、加强银政企合作、改善发展环境等举措，促进工业经济平稳发展。完成全部工业增加值12.3亿元，同比增长9.8%，增速比一季度加快6.8个百分点，其中规模以上工业增加值10.1亿元，同比增长10.5%，增速比一季度加快8.3个百分点。</w:t>
      </w:r>
    </w:p>
    <w:p>
      <w:pPr>
        <w:ind w:left="0" w:right="0" w:firstLine="560"/>
        <w:spacing w:before="450" w:after="450" w:line="312" w:lineRule="auto"/>
      </w:pPr>
      <w:r>
        <w:rPr>
          <w:rFonts w:ascii="宋体" w:hAnsi="宋体" w:eastAsia="宋体" w:cs="宋体"/>
          <w:color w:val="000"/>
          <w:sz w:val="28"/>
          <w:szCs w:val="28"/>
        </w:rPr>
        <w:t xml:space="preserve">（二)固定资产投资增速较快。在认真落实处级领导挂钩重点项目的基础上，认真落实园区和重点项目现场会制度，及时研究解决项目推进中存在的困难和问题，文马高速、年产10万吨锌60吨铟、南山高原特色农业园区等项目进展顺利。完成固定资产投资29.7亿元，同比增长30.2%，高于全州(21%）9.2个百分点，排全州第3位。</w:t>
      </w:r>
    </w:p>
    <w:p>
      <w:pPr>
        <w:ind w:left="0" w:right="0" w:firstLine="560"/>
        <w:spacing w:before="450" w:after="450" w:line="312" w:lineRule="auto"/>
      </w:pPr>
      <w:r>
        <w:rPr>
          <w:rFonts w:ascii="宋体" w:hAnsi="宋体" w:eastAsia="宋体" w:cs="宋体"/>
          <w:color w:val="000"/>
          <w:sz w:val="28"/>
          <w:szCs w:val="28"/>
        </w:rPr>
        <w:t xml:space="preserve">（三)财政收入增长较快。进一步强化征收工作，切实做到依法治税、应收尽收；加大对供给侧结构性改革、脱贫攻坚、生态环保等方面的投入力度。实现财政总收入7.8亿元，增长28.4%，其中地方一般预算收入4.2亿元，同比增长28.8%，高于全州(10.8%）10个百分点，排全州第1位。</w:t>
      </w:r>
    </w:p>
    <w:p>
      <w:pPr>
        <w:ind w:left="0" w:right="0" w:firstLine="560"/>
        <w:spacing w:before="450" w:after="450" w:line="312" w:lineRule="auto"/>
      </w:pPr>
      <w:r>
        <w:rPr>
          <w:rFonts w:ascii="宋体" w:hAnsi="宋体" w:eastAsia="宋体" w:cs="宋体"/>
          <w:color w:val="000"/>
          <w:sz w:val="28"/>
          <w:szCs w:val="28"/>
        </w:rPr>
        <w:t xml:space="preserve">地方财政一般预算支出16.4亿元，同比增长23.5%。</w:t>
      </w:r>
    </w:p>
    <w:p>
      <w:pPr>
        <w:ind w:left="0" w:right="0" w:firstLine="560"/>
        <w:spacing w:before="450" w:after="450" w:line="312" w:lineRule="auto"/>
      </w:pPr>
      <w:r>
        <w:rPr>
          <w:rFonts w:ascii="宋体" w:hAnsi="宋体" w:eastAsia="宋体" w:cs="宋体"/>
          <w:color w:val="000"/>
          <w:sz w:val="28"/>
          <w:szCs w:val="28"/>
        </w:rPr>
        <w:t xml:space="preserve">（四）农业农村经济运行平稳。认真落实各项强农富农政策，保障和加大三农投入，全力促进粮食安全生产，畜牧业发展势头良好，实现农业总产值7亿元，同比增长8.7%。</w:t>
      </w:r>
    </w:p>
    <w:p>
      <w:pPr>
        <w:ind w:left="0" w:right="0" w:firstLine="560"/>
        <w:spacing w:before="450" w:after="450" w:line="312" w:lineRule="auto"/>
      </w:pPr>
      <w:r>
        <w:rPr>
          <w:rFonts w:ascii="宋体" w:hAnsi="宋体" w:eastAsia="宋体" w:cs="宋体"/>
          <w:color w:val="000"/>
          <w:sz w:val="28"/>
          <w:szCs w:val="28"/>
        </w:rPr>
        <w:t xml:space="preserve">（五)金融运行稳健。进一步防控金融风险，发挥信贷政策在稳增长、调结构、惠民生、防风险中的作用，保持金融对地方精准扶贫、农业产业、房地产调控、小微企业的支持力度。全县金融机构各项存贷款余额分别为108.2亿元、74.7亿元，分别增长11.8%、29.3%，增速分别高于全州（&amp;ndash;0.2%）12.1个、(12.4%）16.9个百分点，均排全州第1位。</w:t>
      </w:r>
    </w:p>
    <w:p>
      <w:pPr>
        <w:ind w:left="0" w:right="0" w:firstLine="560"/>
        <w:spacing w:before="450" w:after="450" w:line="312" w:lineRule="auto"/>
      </w:pPr>
      <w:r>
        <w:rPr>
          <w:rFonts w:ascii="宋体" w:hAnsi="宋体" w:eastAsia="宋体" w:cs="宋体"/>
          <w:color w:val="000"/>
          <w:sz w:val="28"/>
          <w:szCs w:val="28"/>
        </w:rPr>
        <w:t xml:space="preserve">（六)城乡居民收入增长平稳。进一步强化各项政策措施落实，不断扩大消费需求，不断提升民生保障能力和群众获得感。实现社会消费品零售总额19.3亿元，实现城乡常住居民人均可支配收入分别为13236元、5144元，分别增长8.5%和9.3%，增速分别与全州（8.5%）持平和低于全州(9.4%）0.1个百分点。</w:t>
      </w:r>
    </w:p>
    <w:p>
      <w:pPr>
        <w:ind w:left="0" w:right="0" w:firstLine="560"/>
        <w:spacing w:before="450" w:after="450" w:line="312" w:lineRule="auto"/>
      </w:pPr>
      <w:r>
        <w:rPr>
          <w:rFonts w:ascii="宋体" w:hAnsi="宋体" w:eastAsia="宋体" w:cs="宋体"/>
          <w:color w:val="000"/>
          <w:sz w:val="28"/>
          <w:szCs w:val="28"/>
        </w:rPr>
        <w:t xml:space="preserve">二、理性分析，正确认识经济运行中的困难和问题</w:t>
      </w:r>
    </w:p>
    <w:p>
      <w:pPr>
        <w:ind w:left="0" w:right="0" w:firstLine="560"/>
        <w:spacing w:before="450" w:after="450" w:line="312" w:lineRule="auto"/>
      </w:pPr>
      <w:r>
        <w:rPr>
          <w:rFonts w:ascii="宋体" w:hAnsi="宋体" w:eastAsia="宋体" w:cs="宋体"/>
          <w:color w:val="000"/>
          <w:sz w:val="28"/>
          <w:szCs w:val="28"/>
        </w:rPr>
        <w:t xml:space="preserve">上半年，全县经济向好的趋势明显，但我们也要看到确保全县经济社会保持平稳较快发展，还有很多困难和挑战。</w:t>
      </w:r>
    </w:p>
    <w:p>
      <w:pPr>
        <w:ind w:left="0" w:right="0" w:firstLine="560"/>
        <w:spacing w:before="450" w:after="450" w:line="312" w:lineRule="auto"/>
      </w:pPr>
      <w:r>
        <w:rPr>
          <w:rFonts w:ascii="宋体" w:hAnsi="宋体" w:eastAsia="宋体" w:cs="宋体"/>
          <w:color w:val="000"/>
          <w:sz w:val="28"/>
          <w:szCs w:val="28"/>
        </w:rPr>
        <w:t xml:space="preserve">（一)完成目标任务压力很大。全县地区生产总值、固定资产投资、社会消费品零售总额、建筑业增加值增速虽高出全州增幅，但总量均呈现出不同程度的塌时序进度，未达到时间过半任务过半。规模以上工业增加值增速（排全州第7位）排名靠后而且在低于全州(10.5%）0.3个百分点的基础上，总量也塌进度4个百分点。财政收入虽实现时间过半任务过半，但主体骨干税源短缺，重点税源企业受外部市场波动影响较大，财政收入保持持续较快增长的不确定性因素增多。同时，由于年初收支预算无法平衡，一些部门专项刚性支出未纳入预算，另外，还需偿还各项融资本息，财政预算平衡难度巨大。</w:t>
      </w:r>
    </w:p>
    <w:p>
      <w:pPr>
        <w:ind w:left="0" w:right="0" w:firstLine="560"/>
        <w:spacing w:before="450" w:after="450" w:line="312" w:lineRule="auto"/>
      </w:pPr>
      <w:r>
        <w:rPr>
          <w:rFonts w:ascii="宋体" w:hAnsi="宋体" w:eastAsia="宋体" w:cs="宋体"/>
          <w:color w:val="000"/>
          <w:sz w:val="28"/>
          <w:szCs w:val="28"/>
        </w:rPr>
        <w:t xml:space="preserve">（二）固定资产投资支撑不足。今年我县确定的48个重点新开工项目，有24个项目因土地、林地、环保、征地拆迁等问题至今未能按期开工，有些职能部门在办理项目审批过程中，原则性与灵活性不能很好地结合，导致项目难以落地。加之国家信贷政策偏紧，融资难的问题依然突出，政府性投资项目减少，要完成今年的固定资产投资，任务艰巨。土地、林地、环保等审批改革进展缓慢，招商引资项目落地难，土地批而未供、供而未用的占比较大；项目入库不及时，部分项目业主及行业主管部门对项目入库工作重视程度不够，导致部分项目虽已开工，但入库所需相关材料不完善，提供不及时，难以及时入库统计。</w:t>
      </w:r>
    </w:p>
    <w:p>
      <w:pPr>
        <w:ind w:left="0" w:right="0" w:firstLine="560"/>
        <w:spacing w:before="450" w:after="450" w:line="312" w:lineRule="auto"/>
      </w:pPr>
      <w:r>
        <w:rPr>
          <w:rFonts w:ascii="宋体" w:hAnsi="宋体" w:eastAsia="宋体" w:cs="宋体"/>
          <w:color w:val="000"/>
          <w:sz w:val="28"/>
          <w:szCs w:val="28"/>
        </w:rPr>
        <w:t xml:space="preserve">（三）工业经济增长乏力。全县规模以上工业企业数量少、规模小、结构单一、技术落后。同时，木材加工、水泥等建材工业转型升级缓慢，有效供给不足，加之受国内外复杂严峻形势的影响，支撑全县工业经济增长的有色金属、铁合金产品价格指数明显下行，保持工业经济持续较快增长压力巨大。</w:t>
      </w:r>
    </w:p>
    <w:p>
      <w:pPr>
        <w:ind w:left="0" w:right="0" w:firstLine="560"/>
        <w:spacing w:before="450" w:after="450" w:line="312" w:lineRule="auto"/>
      </w:pPr>
      <w:r>
        <w:rPr>
          <w:rFonts w:ascii="宋体" w:hAnsi="宋体" w:eastAsia="宋体" w:cs="宋体"/>
          <w:color w:val="000"/>
          <w:sz w:val="28"/>
          <w:szCs w:val="28"/>
        </w:rPr>
        <w:t xml:space="preserve">（四）第三产业潜力挖掘不够。全县消费业态主要以批零住餐等传统实物类消费为主，但培育和潜力挖掘工作还不到位，旅游、健康、养老、金融等新的消费热点尚未形成，住房消费、信息消费、外贸进出口增速呈现较大幅度减缓，消费对经济发展的基础性作用没有得到充分发挥。</w:t>
      </w:r>
    </w:p>
    <w:p>
      <w:pPr>
        <w:ind w:left="0" w:right="0" w:firstLine="560"/>
        <w:spacing w:before="450" w:after="450" w:line="312" w:lineRule="auto"/>
      </w:pPr>
      <w:r>
        <w:rPr>
          <w:rFonts w:ascii="宋体" w:hAnsi="宋体" w:eastAsia="宋体" w:cs="宋体"/>
          <w:color w:val="000"/>
          <w:sz w:val="28"/>
          <w:szCs w:val="28"/>
        </w:rPr>
        <w:t xml:space="preserve">（五）财政收支增长内生动力不足。财源结构单一，吃饭财政特征明显，盘活存量和用好增量财政资金的空间狭窄，财政收支矛盾更加突出。</w:t>
      </w:r>
    </w:p>
    <w:p>
      <w:pPr>
        <w:ind w:left="0" w:right="0" w:firstLine="560"/>
        <w:spacing w:before="450" w:after="450" w:line="312" w:lineRule="auto"/>
      </w:pPr>
      <w:r>
        <w:rPr>
          <w:rFonts w:ascii="宋体" w:hAnsi="宋体" w:eastAsia="宋体" w:cs="宋体"/>
          <w:color w:val="000"/>
          <w:sz w:val="28"/>
          <w:szCs w:val="28"/>
        </w:rPr>
        <w:t xml:space="preserve">因此，我们要正视不足，既要认清当前面临的严峻形势，又要看到积极向好的变化，坚定信心、主动作为，以更加坚定的决心、更加有力的举措做好下半年各项工作，全力推动经济社会平稳健康发展。</w:t>
      </w:r>
    </w:p>
    <w:p>
      <w:pPr>
        <w:ind w:left="0" w:right="0" w:firstLine="560"/>
        <w:spacing w:before="450" w:after="450" w:line="312" w:lineRule="auto"/>
      </w:pPr>
      <w:r>
        <w:rPr>
          <w:rFonts w:ascii="宋体" w:hAnsi="宋体" w:eastAsia="宋体" w:cs="宋体"/>
          <w:color w:val="000"/>
          <w:sz w:val="28"/>
          <w:szCs w:val="28"/>
        </w:rPr>
        <w:t xml:space="preserve">三、强化措施，竭尽全力完成全年各项目标任务</w:t>
      </w:r>
    </w:p>
    <w:p>
      <w:pPr>
        <w:ind w:left="0" w:right="0" w:firstLine="560"/>
        <w:spacing w:before="450" w:after="450" w:line="312" w:lineRule="auto"/>
      </w:pPr>
      <w:r>
        <w:rPr>
          <w:rFonts w:ascii="宋体" w:hAnsi="宋体" w:eastAsia="宋体" w:cs="宋体"/>
          <w:color w:val="000"/>
          <w:sz w:val="28"/>
          <w:szCs w:val="28"/>
        </w:rPr>
        <w:t xml:space="preserve">按照县第xx届人大第二次会议审议通过的国民经济和社会发展目标以及州委、州政府下达目标任务，全年预期实现地区生产总值93亿元，增长11%。固定资产投资68亿元，增长26%，其中，产业投资、民间投资分别为23.8亿元、14.5亿元，占固定资产投资比重较20xx年分别提高5个、2个百分点，即分别要达到35%和21.2%。社会消费品零售总额42亿元，增长12%。全县一般公共预算收入12.5亿元，增长10%以上，其中，地方一般公共预算本级收入7亿元，增长13%以上；地方一般公共预算支出33.8亿元，增长5%以上。金融机构人民币存贷款余额为218亿元，增长25%以上。城乡居民人均可支配收入分别为31220元、10390元，分别增长10.5%、11.5%。</w:t>
      </w:r>
    </w:p>
    <w:p>
      <w:pPr>
        <w:ind w:left="0" w:right="0" w:firstLine="560"/>
        <w:spacing w:before="450" w:after="450" w:line="312" w:lineRule="auto"/>
      </w:pPr>
      <w:r>
        <w:rPr>
          <w:rFonts w:ascii="宋体" w:hAnsi="宋体" w:eastAsia="宋体" w:cs="宋体"/>
          <w:color w:val="000"/>
          <w:sz w:val="28"/>
          <w:szCs w:val="28"/>
        </w:rPr>
        <w:t xml:space="preserve">为确保下半年经济持续平稳增长并圆满完成和超额完成全年目标任务，三季度末，全县地区生产总值必须达到57亿元，增长10%。围绕这个目标，1至9月份，需确保第一产业增长6%；第二产业增长14%（其中工业增长15%，建筑业增长11%）；第三产业增长8%。即支撑经济增长的主要经济指标规模以上工业增加值需完成16亿元，增长16%；固定资产投资49亿元，增长26%；社会消费品零售总额30亿元，增长12%；金融机构人民币存贷款余额200亿元，增长22%以上；全县一般公共预算收入9.4亿元，增长7%以上，其中，地方一般公共预算本级收入5.4亿元，增长18%以上。</w:t>
      </w:r>
    </w:p>
    <w:p>
      <w:pPr>
        <w:ind w:left="0" w:right="0" w:firstLine="560"/>
        <w:spacing w:before="450" w:after="450" w:line="312" w:lineRule="auto"/>
      </w:pPr>
      <w:r>
        <w:rPr>
          <w:rFonts w:ascii="宋体" w:hAnsi="宋体" w:eastAsia="宋体" w:cs="宋体"/>
          <w:color w:val="000"/>
          <w:sz w:val="28"/>
          <w:szCs w:val="28"/>
        </w:rPr>
        <w:t xml:space="preserve">要实现上述目标，我们必须千方百计强化措施抓好以下几个方面的工作。</w:t>
      </w:r>
    </w:p>
    <w:p>
      <w:pPr>
        <w:ind w:left="0" w:right="0" w:firstLine="560"/>
        <w:spacing w:before="450" w:after="450" w:line="312" w:lineRule="auto"/>
      </w:pPr>
      <w:r>
        <w:rPr>
          <w:rFonts w:ascii="宋体" w:hAnsi="宋体" w:eastAsia="宋体" w:cs="宋体"/>
          <w:color w:val="000"/>
          <w:sz w:val="28"/>
          <w:szCs w:val="28"/>
        </w:rPr>
        <w:t xml:space="preserve">（一）抓好农业农村工作。各乡镇场、农科部门要抓紧做好秋收生产，积极指导群众做好冬季农业开发工作。要根据市场价格变化，合理调控生猪出栏和补栏，稳步推进肉牛养殖发展。突出抓好农业产业化龙头企业项目的推进，加强与鑫榆农副产品公司生姜加工项目的对接，督促项目尽快开工建设。全面落实各项扶贫政策措施，协调做好蜀丰公司、天用食品、天驰牧业、工业辣椒、巴西菇种养殖和加工等扶贫产业技术、土地流转和市场销售服务工作，壮大设施农业产业规模，确保农业生产稳定。要抢抓秋收冬种的有利时机，加快实施高效节水示范、高标准农田建设等项目。集中力量抓好精准扶贫、精准脱贫工作，扎实推进3.5万贫困人口63个贫困村脱贫出列6、11工程，确保年底全面脱贫出列和退出。</w:t>
      </w:r>
    </w:p>
    <w:p>
      <w:pPr>
        <w:ind w:left="0" w:right="0" w:firstLine="560"/>
        <w:spacing w:before="450" w:after="450" w:line="312" w:lineRule="auto"/>
      </w:pPr>
      <w:r>
        <w:rPr>
          <w:rFonts w:ascii="宋体" w:hAnsi="宋体" w:eastAsia="宋体" w:cs="宋体"/>
          <w:color w:val="000"/>
          <w:sz w:val="28"/>
          <w:szCs w:val="28"/>
        </w:rPr>
        <w:t xml:space="preserve">（二）抓好固定资产投资工作。一要抓项目落地。各级各部门一定要千方百计加快项目建设进度，对已开工却又停工或施工进度缓慢的项目，行业主管部门要靠前服务，主动深入到施工现场了解情况，认真查找症结，各项目挂钩责任领导和单位要督促项目建设单位抢抓工程施工黄金季节，倒排工期、强化调度，在保证施工安全和工程质量的前提下，努力加快建设进度，确保按时间节点完成投资任务；对未开工项目，各部门要进一步靠实项目建设责任机制和项目推进协调机制，列出问题清单，形成工作合力，切实解决项目建设中的手续办理、征地拆迁等阻碍项目建设的突出问题，9月底项目开工率达到80%以上。同时，县国土局要在8月10日前按一地一方案要求提出我县批而未供、供而未用和闲置土地清理处置方案报县政府审定，千方百计强化项目用地保障。另外，年初签订了固定资产投资任务目标责任书的18家单位要对照目标任务，倒排任务计划表，确保任务如期完成。二要抓项目入库。统计局要会同发改局加强项目筛选，摸清项目底数，及时将符合条件的项目纳入统计数据库，确保应报尽报、应统尽统。特别要强调的是，近两年来，我们实施了一批投资总量达12亿元的整村推进、民族团结示范村等建设项目，但由于统计入库工作做得不够扎实，至今尚未进入统计数据库。具体投资为：马白镇0.63亿元；南捞乡0.45亿元；坡脚镇0.45亿元；大栗树乡1.67亿元；八寨镇2.14亿元；篾厂乡0.64亿元；古林箐乡0.3亿元；木厂镇1.19亿元；仁和镇1.3亿元；夹寒箐镇1.68亿元；小坝子镇0.31亿元；都龙镇0.82亿元；金厂镇0.38亿元。各乡镇要在县发改局、统计局的指导下抓紧抓好入库工作，确保12亿元投资在10月底前全部入库。三要抓项目谋划。要把项目谋划作为项目建设的首要环节，摆在更加突出的位置抓紧抓好。要密切关注国家和省投资导向，提前谋划，瞄准国家重大工程建设布局、全省绿色发展三张牌项目工程，在基础设施、产业发展、生态环保等领域，谋划储备一批打基础、利长远的项目，补齐基础设施和产业发展短板。县发改局要在前期谋划包装的1600多个项目中，抓紧梳理和筛选一批能在年内开工的项目，实行集中开工，在补足今年投资缺口的基础上，为20xx年一季度实现固定资产投资开门红打下良好基础。四要抓项目招商。工信商务部门要采取围绕主导产业精准招商、有的放矢上门招商、政企协作联合招商、邀请客商考察招商、诚信服务感情招商、借助客商以商招商等多种形式，积极承接产业转移，借助外力推动经济转型。要注重提高招商引资质量，建立健全招商引资项目研判会商机制，严把招商项目品类质量、投资强度、拉动效应、生态环保等各个关口，引进一批科技含量高、发展潜力大、带动能力强的龙头项目。要不断提升服务效率和服务水平，各项目审批单位要在招商引资项目帮助服务工作组的领导下，全面落实招商引资项目全程跟踪服务机制，切实维护投资者的合法权益，形成谋划一批、签约一批、开工一批、投产一批、增资一批的项目滚动发展格局。五要抓项目保障。各行政审批单位要全面落实深化放管服改革六个一行动实施方案，畅通项目审批绿色通道，压缩审批时限、优化审批流程、提升审批效率，用真诚、高效、周到、干净的服务赢得更多资本的青睐、项目的落地、产业的成长，千方百计吸引社会资本入驻马关投资。要加大督查问效，严格考核奖惩，对项目工作责任不落实，服务不主动，出工不出力等行为，要加大约谈问责力度，以刚性有力的责任机制，保障项目顺利实施。</w:t>
      </w:r>
    </w:p>
    <w:p>
      <w:pPr>
        <w:ind w:left="0" w:right="0" w:firstLine="560"/>
        <w:spacing w:before="450" w:after="450" w:line="312" w:lineRule="auto"/>
      </w:pPr>
      <w:r>
        <w:rPr>
          <w:rFonts w:ascii="宋体" w:hAnsi="宋体" w:eastAsia="宋体" w:cs="宋体"/>
          <w:color w:val="000"/>
          <w:sz w:val="28"/>
          <w:szCs w:val="28"/>
        </w:rPr>
        <w:t xml:space="preserve">（三）抓好工业经济运行调度。工信商务部门要主动对接10万吨锌60吨铟冶炼技改项目试生产前的各项工作，尤其是环保、消防审批问题，确保项目在本月中旬顺利投入试生产。抓好县政府领导联系帮扶重点企业的跟踪问效，主动为企业发展提供支持和帮助，确保企业正常生产，努力增加产量产值。主动协调帮助解决停产、减产企业存在问题，着力推动企业实现复产、达产，形成新的工业增量。新投产规上企业云锡文山锌铟冶炼、天用食品两家企业8月份的工业总产值要纳入当月统计，确保下半年规上工业企业新增工业总产值15亿元以上。强化规上工业企业培育力度，切实抓好鑫浩粮贸、恒源矿业本年新投产企业以及福马木业等规下转规上企业的申报和审批工作，实现全年新增5户规模以上工业企业的目标。</w:t>
      </w:r>
    </w:p>
    <w:p>
      <w:pPr>
        <w:ind w:left="0" w:right="0" w:firstLine="560"/>
        <w:spacing w:before="450" w:after="450" w:line="312" w:lineRule="auto"/>
      </w:pPr>
      <w:r>
        <w:rPr>
          <w:rFonts w:ascii="宋体" w:hAnsi="宋体" w:eastAsia="宋体" w:cs="宋体"/>
          <w:color w:val="000"/>
          <w:sz w:val="28"/>
          <w:szCs w:val="28"/>
        </w:rPr>
        <w:t xml:space="preserve">（四）抓好服务业发展。要全面落实促进服务业发展倍增行动计划和省、州促进经济持续健康发展政策措施，进一步加大批发、零售、住宿、餐饮四大实物类消费行业限额以上企业监测分析和培育力度，扩大服务业统计范围，切实提高批发、零售、住宿、餐饮和其它服务业企业等第三产业的比重。积极促进大众创业万众创新，推动创新创业蓬勃发展，增加更多就业岗位，助力新型产业成长壮大。要加快通信基础设施建设，打牢信息消费基础。完善电子商务三级服务体系，拓展特色农产品营销渠道。实施积极的稳外贸扩消费政策，大力发展口岸加工贸易，协调口岸联检部门支持商品进出口，提升供给体系，促进多样化消费需求。要统筹协调好全县重点项目移民搬迁、棚户区改造项目推进与房地产开发进度的关系，督促好房地产企业加快在建项目工程进度，对新供地房地产开发项目要实现尽快开工建设，最大限度满足居民住房刚性需求。要结合特色旅游村建设，积极培育发展乡村旅游，不断提升旅游综合效益。统计、工信商务、住建等部门要密切配合，年内须完成10户限额以上批零住餐和5户规模以上服务企业的预纳限纳规申报和审批工作。</w:t>
      </w:r>
    </w:p>
    <w:p>
      <w:pPr>
        <w:ind w:left="0" w:right="0" w:firstLine="560"/>
        <w:spacing w:before="450" w:after="450" w:line="312" w:lineRule="auto"/>
      </w:pPr>
      <w:r>
        <w:rPr>
          <w:rFonts w:ascii="宋体" w:hAnsi="宋体" w:eastAsia="宋体" w:cs="宋体"/>
          <w:color w:val="000"/>
          <w:sz w:val="28"/>
          <w:szCs w:val="28"/>
        </w:rPr>
        <w:t xml:space="preserve">（五）抓好建筑业发展。建筑业是支撑我县经济增长的重要支柱产业。20xx年建筑业增加值约10亿元，占全县地区生产总值的比重达到10.6%。住建部门要认真贯彻落实各级政府关于促进建筑业持续健康发展的意见，优化资格和资质管理，制定建筑企业培育工作计划，加大建筑企业培育力度，年内须完成3户新增资质以上建筑企业的申报和审批，其中，云南鑫沛建筑工程有限公司建筑业总产值要在8月份纳入统计，使全县资质以上建筑企业达到5户，扩大建筑业总量，实现建筑业总产值较快增长，切实提高建筑业对经济增长的贡献率。</w:t>
      </w:r>
    </w:p>
    <w:p>
      <w:pPr>
        <w:ind w:left="0" w:right="0" w:firstLine="560"/>
        <w:spacing w:before="450" w:after="450" w:line="312" w:lineRule="auto"/>
      </w:pPr>
      <w:r>
        <w:rPr>
          <w:rFonts w:ascii="宋体" w:hAnsi="宋体" w:eastAsia="宋体" w:cs="宋体"/>
          <w:color w:val="000"/>
          <w:sz w:val="28"/>
          <w:szCs w:val="28"/>
        </w:rPr>
        <w:t xml:space="preserve">（六）确保财政金融稳健运行。要积极培植税源，加大对重点税源和纳税大户的监测分析和服务力度，从金融信贷、技术改造等方面支持企业做大做强，不断壮大税源基础，扩大财税增收空间；加大对中小企业的支持力度，积极培育壮大一批稳定的优质税源。财税部门要坚持财税收入分析制度，定期通报财税收入进度，认真查找分析税源情况及征收薄弱环节，强化财源监管，对零入库、税收大幅度下降的企业，要认真分析减收的原因，硬化征管措施，加大增收、清欠、堵漏力度，有效防范跑、冒、滴、漏，坚决做到应收尽收，保证税收及时、足额征缴入库。在这里我要重点强调的是，税务部门要针对批零住餐企业制定切实可行的税收征管方案和措施，认真挖掘潜力，努力增加税收收入。要严格执行财政集中支付制度，集中有限财力保工资、保运转、保民生、促发展。同时，要认真研究国家和省上相关政策，加大项目资金和转移支付资金的争取力度，为推动各项事业协调发展提供财力保障。进一步提高财政预算管理水平，加强政府专项债券申报的跟踪对接，强化防范化解政府债务风险，积极稳妥化解隐性债务存量。金融部门要紧紧围绕振兴实体经济、深化供给侧结构性改革，着力增强金融服务能力，使全县金融机构存贷比由目前的69%提高到75%以上。</w:t>
      </w:r>
    </w:p>
    <w:p>
      <w:pPr>
        <w:ind w:left="0" w:right="0" w:firstLine="560"/>
        <w:spacing w:before="450" w:after="450" w:line="312" w:lineRule="auto"/>
      </w:pPr>
      <w:r>
        <w:rPr>
          <w:rFonts w:ascii="宋体" w:hAnsi="宋体" w:eastAsia="宋体" w:cs="宋体"/>
          <w:color w:val="000"/>
          <w:sz w:val="28"/>
          <w:szCs w:val="28"/>
        </w:rPr>
        <w:t xml:space="preserve">同志们，新时代开启新征程，新时代要有新气象。希望大家进一步增强责任感、使命感、紧迫感，扎扎实实干好各项工作，圆满完成全年的各项目标任务。</w:t>
      </w:r>
    </w:p>
    <w:p>
      <w:pPr>
        <w:ind w:left="0" w:right="0" w:firstLine="560"/>
        <w:spacing w:before="450" w:after="450" w:line="312" w:lineRule="auto"/>
      </w:pPr>
      <w:r>
        <w:rPr>
          <w:rFonts w:ascii="宋体" w:hAnsi="宋体" w:eastAsia="宋体" w:cs="宋体"/>
          <w:color w:val="000"/>
          <w:sz w:val="28"/>
          <w:szCs w:val="28"/>
        </w:rPr>
        <w:t xml:space="preserve">经济工作会议讲话稿篇4</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人勤春来早，奋斗正当时。今天，我们在这里全面总结20xx年扶贫脱贫和经济社会发展工作，全面推进三深化、三提升重点任务，细化狠抓落实年各项举措。同志们信心满满、意气风发、精神抖擞、斗志昂扬，有底气，有激情，展示了xx人的精气神，展示了我们有力量！我再次提议，让我们以热烈的掌声，向我们xx县的形象特使、向我们的代言人、向我们的老英雄吴洪甫同志致敬！向实至名归、引领我们xx县发展的刘、樊等六位荣誉市民致敬！向今天受到表彰的先进单位、先进个人致敬！荣誉属于他们，也属于我们！他们是过去一年所有奋斗者的代表，他们就在我们中间，就是我们的一员！我们为他们骄傲，更为我们全体建设者自豪！</w:t>
      </w:r>
    </w:p>
    <w:p>
      <w:pPr>
        <w:ind w:left="0" w:right="0" w:firstLine="560"/>
        <w:spacing w:before="450" w:after="450" w:line="312" w:lineRule="auto"/>
      </w:pPr>
      <w:r>
        <w:rPr>
          <w:rFonts w:ascii="宋体" w:hAnsi="宋体" w:eastAsia="宋体" w:cs="宋体"/>
          <w:color w:val="000"/>
          <w:sz w:val="28"/>
          <w:szCs w:val="28"/>
        </w:rPr>
        <w:t xml:space="preserve">发展站在了新的起点上。20xx年，我们正式申请退出国定贫困县，接受了省委省政府的贫困县退出验收和扶贫脱贫绩效考核。第三方评估组指出：xx县没有发现错退、漏评和错评，也没有发现疑似错退和漏评，亮点和特色明显。一是三重产业全覆盖、产业扶贫覆盖率高；二是创新健康保障的六重机制稳定性强；三是教育扶贫落实非常到位有效阻断代际传递。我们是全省首家牧原5+资产收益扶贫模式落地县，棉花保险+期货唯一试点县。光伏产业全覆盖无论是质量还是效益均走在前列。我们对非贫困村基础设施进行了全面提升。我们的数据质量第一次位居全省第一名。20xx年5月22日，全国人大副委员长丁一行到我县调研指导扶贫脱贫工作，对产业扶贫工作给予肯定，并于10月11日批示，xx县产业扶贫经验值得肯定。希望继续立足当地的实际条件，进一步夯实脱贫的产业基础，如期实现脱贫目标，并为后续发展走出一条新路。</w:t>
      </w:r>
    </w:p>
    <w:p>
      <w:pPr>
        <w:ind w:left="0" w:right="0" w:firstLine="560"/>
        <w:spacing w:before="450" w:after="450" w:line="312" w:lineRule="auto"/>
      </w:pPr>
      <w:r>
        <w:rPr>
          <w:rFonts w:ascii="宋体" w:hAnsi="宋体" w:eastAsia="宋体" w:cs="宋体"/>
          <w:color w:val="000"/>
          <w:sz w:val="28"/>
          <w:szCs w:val="28"/>
        </w:rPr>
        <w:t xml:space="preserve">发展已经蓄势待发。我们被评为河北省自行车产业名县、电子商务进农村综合示范县河北省品牌建设典范县，xx县自行车风情小镇被省政府正式批准培育。这些响当当的名片，为我们筑实了奋斗的平台。20xx年第三季度项目擂台赛xx县斩获全市亚军。县局年度综合考评全市第一。一系列增比进位的丰硕成果，进一步坚定了我们发展的信心。事实证明，xx县人民群众会干事、能成事，我们是一支潜力无限、活力无限、逢敌必亮剑的铁军强军！我们能行，我们真能行！今年是新中国成立70周年，是全面建成小康社会、实现第一个百年奋斗目标的关键之年，更是实现跨越发展的转折之年。新时代要有新作为，新时代要有新担当，新时代要有新业绩。蓄势待发，不是敲锣打鼓就能实现的，我们能做的，唯有甩开膀子加油干，只有撸起袖子加油干！</w:t>
      </w:r>
    </w:p>
    <w:p>
      <w:pPr>
        <w:ind w:left="0" w:right="0" w:firstLine="560"/>
        <w:spacing w:before="450" w:after="450" w:line="312" w:lineRule="auto"/>
      </w:pPr>
      <w:r>
        <w:rPr>
          <w:rFonts w:ascii="宋体" w:hAnsi="宋体" w:eastAsia="宋体" w:cs="宋体"/>
          <w:color w:val="000"/>
          <w:sz w:val="28"/>
          <w:szCs w:val="28"/>
        </w:rPr>
        <w:t xml:space="preserve">思路决定出路。思路变天地宽，思路不变原地打转。县委五次全会确定了以稳定脱贫统揽经济社会发展全局，做大做强squo;乡村振兴、民营经济（开发区建设）、县城经济squo;三大经济板块的工作思路。稳定脱贫，就要继续把扶贫脱贫作为最大的政治、最重要的民生，一招不让地紧紧抓在手上。在产业扶贫、就业扶贫、科技扶贫和两不愁、三保障上不断创新，下足绣花功夫。要密切关注收入水平略高于建档立卡贫困户的边缘群众，把防返贫、防入贫、稳脱贫和强化监测机制与组织化体系建设作为重点，把后两年和两年后的工作做细做实。瞄准三大经济板块竞争发力，是面对短板和潜力，着眼把财力蛋糕做大、把财力蛋糕分好的必然抉择。抓收入是我们当前做主要的任务，这是不可回避的。只有群众致富、市场主体发财、财政收入攀升，才能真正实现增比进位，才能真正改变在全省、全市落后位次徘徊的被动局面，才真正有实力、有底气为xx人民群众做实事办好事。我们要坚持向规划引领要收入，向科学规划要收入；向集约节约用地要收入，向土地整理、三区同建、空心村治理和依法依规依程序处理土地遗留问题要收入。要坚持向契约精神和履约践信要收入，向严格依法依规依程序办事和履行合同要收入。美国政治家亚当斯有一句名言，我们这一代不得不从事军事和政治，是为了让我们的儿子一代能够从事科学和哲学，让我们的孙子一代能够从事音乐和舞蹈。同样道理，我们这一代xx人的奋斗和付出，我们这一代xx人的拼搏和血汗，我们这一代xx人的担当和委屈，是为了我们的下一代富足的生活、幸福的工作！我们深入开展三深化三提升活动，敲击高质量高标准快行动快进键，唯旗是夺、敢于争先、勇于问鼎，推动以稳定脱贫统揽三大经济板块竞争发力，是我们这一代xx人必须有的担当和作为。在这个竞技场上，每一名同志都是战斗员，没有旁观者。如果你在20xx年落伍了，跟不上奋斗的脚步，xx县是不会因为你的落伍而停下脚步，xx县的发展也不会因为你一个人的掉队而等待！新时代下发展机遇瞬息万变，时不我待，我们需要更加努力！</w:t>
      </w:r>
    </w:p>
    <w:p>
      <w:pPr>
        <w:ind w:left="0" w:right="0" w:firstLine="560"/>
        <w:spacing w:before="450" w:after="450" w:line="312" w:lineRule="auto"/>
      </w:pPr>
      <w:r>
        <w:rPr>
          <w:rFonts w:ascii="宋体" w:hAnsi="宋体" w:eastAsia="宋体" w:cs="宋体"/>
          <w:color w:val="000"/>
          <w:sz w:val="28"/>
          <w:szCs w:val="28"/>
        </w:rPr>
        <w:t xml:space="preserve">革命理想高于天。人无信不立，国无信则衰。作为一名公民，尊崇宪法是为信；作为干部，既食民俸当以民重是为信；作为党员，践行入党誓言、尊崇党章是为信。坚定理想信念，坚守共产党人的精神追求，始终是共产党人安身立命的根本。习近平新时代中国特色社会主义思想是马克思主义中国化的最新成果，是中国共产党人新时代的精神支柱和力量源泉，是我们必须长期坚持的指导思想。持续深入学习宣传贯彻习近平新时代中国特色社会主义思想，在学懂、弄通、做实上下苦功夫，做坚定信仰者和忠实实践者，是我们共产党人补足精神之钙、坚定理想信念的总开关。指出：没有远大理想，不是合格的共产党员；离开现实工作而空谈远大理想，也不是合格的共产党员。对党员干部来说，理想信念需要内化于心、仰视而守，更需要外化于行、俯身而干。今天，中国特色社会主义进入了新时代。全面建成小康社会、实现两个一百年奋斗目标、奋力实现中华民族伟大复兴中国梦是中心任务，为中国人民谋幸福，为中华民族谋复兴是践行誓言。xx县全体党员干部就要自觉承担起压舱石的重任，把打赢脱贫攻坚战作为重大政治任务，主动认领三大经济板块的职责定位，既不急躁蛮干，也不消极拖延，确保焦点不散、靶心不变，以行动履诺精神追求，以奋斗践行崇高誓言，矢志不渝、牢记使命，坚定攻坚克难、背水一战的信心，坚守攻城拔寨、不胜不休的意志，不达目的不罢休，不破楼兰终不还。全体干部都要增强契约精神，感党恩，感民恩，一诺千金，承诺的事情就坚决落实到位，绝不能台上震天响、台下放空炮！同时，要积极引导市场经营主体强化契约精神，遵纪守法，依法经营，依法纳税，保护生态，以信用增效益。</w:t>
      </w:r>
    </w:p>
    <w:p>
      <w:pPr>
        <w:ind w:left="0" w:right="0" w:firstLine="560"/>
        <w:spacing w:before="450" w:after="450" w:line="312" w:lineRule="auto"/>
      </w:pPr>
      <w:r>
        <w:rPr>
          <w:rFonts w:ascii="宋体" w:hAnsi="宋体" w:eastAsia="宋体" w:cs="宋体"/>
          <w:color w:val="000"/>
          <w:sz w:val="28"/>
          <w:szCs w:val="28"/>
        </w:rPr>
        <w:t xml:space="preserve">没有规矩不成方圆。重大风险明暗交织，认识不到风险就是最大的风险。防控风险最有效的办法是强化风险意识、严肃法律和纪律、坚守底线和担当。实践发展没有止境，解放思想永远在路上。面对发展的新形势，我们必须破除陈旧观念，荡涤思想尘埃、扫除思想障碍，树立起与新时代、新思想、新要求相适应的思想观念、思维方式和行为习惯。要树牢底线思维。把防范化解重大风险作为底线坚守，正确认识风险，对工作中存在的风险要心中有数，做到未雨绸缪、应对有方。要坚持守土有责，守土负责，守土尽责，确保信访稳定、安全生产、环境保护、廉洁自律等各条底线不失守。要完善风险防控机制，让每一个党员干部都知道干什么怎么干，确保干得好。要发扬斗争精神，克服不想为、不敢为、不愿为的消极思想，摒弃新官不理旧帐错误思想，对于群众反映强烈的、矛盾比较集中的事情，要敢于担当、敢于担责，撸起袖子干，真刀真枪干，应对好每一场重大风险挑战，切实把改革发展稳定各项工作做实做好。要树牢规划思维。凡事预则立，不预则废，规划是一切工作的总纲领，纲举才能目张，执本才能末从。干任何工作都要提前做好规划，从头到尾的每个细节都要提前谋划好，做好应急方案，做到方向明、任务清、底数熟、措施悉。无论是脱贫攻坚，还是乡村振兴、民营经济、县城经济等各项工作都要先以规划为纲，明确工作目标，再定工作措施，再找实施路径。特别是城市规划设计工作，要清醒地认识到规划引领建设、规划引领城市未来的重要性，进一步深入挖掘地方自然人文资源，找准定位、对标高端、优化设计，切实做到有特色、有主题、有景观、有灵性，全力推进项目落实，全面提升xx县城品位。要注重工作的统筹协调，学会弹钢琴，坚持一张规划管所有，做到一张蓝图绘到底，坚决避免自相矛盾、互相牵制。要树牢法纪思维。遵守法律和道德约束是对每个公民最基本、最起码的要求。对于党员干部来说，党纪国法就是必须遵守的道德行为准则。要知党纪、懂法规，尊崇宪法和法律权威，彻底弄清哪些是不能越的红线，搞明白哪些是不能进的雷区，坚持在法纪的框架下决策行事，不走捷径，不钻空子。要研究法律，吃透政策，内化于心，外化于行，不断增强熟练掌握、依法运用各项政策的本领，为全县经济社会发展争取更多政策红利。要树牢市场思维。坚决摒弃事事要由政府来管、没有财政投资就不能办事的陈旧思想，不断探索借鸡生蛋、借力发展之路，依法合规采取和社会资本合作等方式，综合利用债券、保险、信贷、产业投资基金等手段，吸引更多社会力量参与发展，少花钱多办事，用别人的钱来办事。要强化契约意识，规范公权力运用，用政府权力的减法换取市场活力的乘法。 要想品尝蜂蜜，就绝不能踢翻蜂箱。全县上下要充分认清营商环境是事关竞争力的关键因素，牢固树立企业至上、企业家至上的理念，以敬畏之心对待群众，像爱惜眼球一样呵护对待市场主体；该办能办的事情痛痛快快去办，上午能办的不要拖到下午，今天能办的不能等到明天；对该办但有政策障碍的个案问题要规范程序、阳光操作、特事特办；对该办但有政策障碍的共性问题要创新制度、创新政策，形成人人都是营商环境、个个都是开放形象的良好氛围。</w:t>
      </w:r>
    </w:p>
    <w:p>
      <w:pPr>
        <w:ind w:left="0" w:right="0" w:firstLine="560"/>
        <w:spacing w:before="450" w:after="450" w:line="312" w:lineRule="auto"/>
      </w:pPr>
      <w:r>
        <w:rPr>
          <w:rFonts w:ascii="宋体" w:hAnsi="宋体" w:eastAsia="宋体" w:cs="宋体"/>
          <w:color w:val="000"/>
          <w:sz w:val="28"/>
          <w:szCs w:val="28"/>
        </w:rPr>
        <w:t xml:space="preserve">志不求易者成，事不避难者进。路都是闯出来的，成绩都是干出来的。全县上下要始终保持努力奋进的状态、努力奔跑的姿态，拿稳接力棒，跑好接力赛，更大力度改革创新，更大步伐爬坡过坎。要解放基层束缚。干事创业就要放下包袱、轻装上阵，就要让干部从一些无谓的事务中解脱出来。要杜绝痕迹管理。加强信息资源共享，不能简单以留痕多少、上报材料多少来评判工作好坏，能利用现有数据材料的就不要基层反复提供，不要为了图自己方便，同样的材料反复要、次次要、年年要，不要每个部门都去要同样的材料，不要什么人都去要材料。要杜绝文山会海。坚决贯彻落实中央八项规定精神，下大力改进文风会风，砍掉不必要的会议、避免没有实质性内容的文件，提倡开短会、发短文，要提高会议、文件的质量，增强会议文件的针对性、可操作性，保证会议、文件精神的落实。要杜绝频繁检查。严格控制检查总量，同类事项可以合并的要合并进行，督查要以发现问题、促进落实为主，要紧抓影响工作落实的关键因素、关键问题开展，坚决杜绝盛气凌人、吹毛求疵。要激发干事活力。干部就是要干事。为什么有的地方每年都有较大变化，而有的地方发展缺乏新气象？为什么有的地方项目建设红红火火，而有的地方冷冷清清？关键就在于敢担当，会干事。要坚持一线攻坚。决不能总是坐在办公室里指点江山，gdp不是坐出来的，项目建设不是说出来的，都是干出来的。县级干部要充分发挥一线指挥员的作用，深入一线问实情、办实事、解难事，当好基层的坚强后盾；县直单位要强化一线思维，主动在一线解决问题推动工作。要充分借鉴北京街乡吹哨、部门报到的做法，在赋权、下沉、增效上下功夫，解决县直单位与乡镇权责不对等的问题，切实为乡镇减负，为工作落实加力。要坚持一线考核。要探索建立日常考核、分类考核、近距离考核的知事识人体系，组织部门2/3人员沉到一线、2/3时间用在基层，考察干部的重点放在中心工作中、项目一线中、攻坚克难中、日常岗位中，看平时表现、看工作状态，坚决破除文字出干部、干部出会议、会议出成绩、文件出政绩的怪现象。要坚持一线选拔。为人择官者乱，为官择人者治。要大胆使用在基层扎实历练、在吃劲岗位经受磨练、表现优秀的干部，尤其是在关键时刻、重大任务、突发事件、斗争一线豁得出来、冲得上去的干部。谁能胜任工作就选谁，谁能干出业绩就用谁，一切让事实来说话、一切凭成果论英雄。让一线干部有平台、有空间、有盼头、有奔头。要保护创业斗志。打造一支面对任务、面对困难嗷嗷叫、百炼成钢的干伍，既要激发斗志，更要注重保护斗志。要坚持奖惩分明。现在，个别单位，个别人仍有等靠要拖现象，遇事等上级的意见，靠上面推着干，要条件讲价钱，能拖则拖，好像工作与己无关。一颗老鼠屎坏了一锅粥。这一现象必须坚决予以克服和纠正。对任何工作，都要有功论功、有过追过，奖章要挂在具体人胸前，板子要打在具体人身上。要进一步完善亮点榜和暗点榜制度，对那些踏实认干、埋头苦干的，要大张旗鼓的表彰重用；对那些偷奸耍滑、拈轻怕重的，要毫不犹豫的调整下课，大力营造比学赶超、奋勇争先的浓厚干事创业氛围。要坚持包容呵护。一直强调要完善容错纠错机制，县委将进一步按照三个区分开来的原则，建立激励干部担当作为的责任分担制度，只要初心不改，勇于担当，只要没有徇私舞弊、贪污腐败，县委将包容改革中的无意过失，义不容辞、理直气壮为担当者开路，为干事者撑伞，绝不会让干部流血流汗再流泪，请大家放心大胆地在工作中施展拳脚、大显身手。要坚持关爱基层。基层工作压力大、条件艰苦，直接面对各种矛盾和困难，县委会设身处地关心爱护、体贴体谅基层干部，逐步提高乡镇补贴，从经济上对基层干部厚爱一层，更会着力拓展基层干部成长空间，积极落实职级并行制度，突破基层干部成长进步的天花板。</w:t>
      </w:r>
    </w:p>
    <w:p>
      <w:pPr>
        <w:ind w:left="0" w:right="0" w:firstLine="560"/>
        <w:spacing w:before="450" w:after="450" w:line="312" w:lineRule="auto"/>
      </w:pPr>
      <w:r>
        <w:rPr>
          <w:rFonts w:ascii="宋体" w:hAnsi="宋体" w:eastAsia="宋体" w:cs="宋体"/>
          <w:color w:val="000"/>
          <w:sz w:val="28"/>
          <w:szCs w:val="28"/>
        </w:rPr>
        <w:t xml:space="preserve">打铁必须自身硬。办好事情，关键在党，关键在党要管党、全面从严治党。关键在于始终保持风清气正、绿水青山的政治生态。要深化基层党组织建设。全面贯彻新形势下党的建设新任务，着力解决好基层党组织软弱涣散问题，打造成贯彻落实各项决策部署的坚强战斗堡垒。要深入开展三深化三提升活动，扎实推进两学一做学习教育常态化制度化，全面提高党员干部员的思想政治素质和业务素质，引导党员在脱贫攻坚、乡村振兴中当先锋、作示范。特别是乡镇党委书记、村党支部书记作为一个地方发展的带头人、群众的主心骨，责任重大、任务艰巨，要不断提高发展经济、致富群众的素质能力，切实做到兴一方经济、富一方百姓、保一方平安。要深化作风专项整治。作风连着政风、带着民风、影响社风。要把刹住四风作为巩固党心民心的重要途径，对享乐主义、奢靡之风等歪风陋习要露头就打，对四风隐形变异新动向要时刻防范。聚焦重点领域、热点问题、重要节点、关键少数及窗口单位不放松，持续推进纠正四风和作风纪律专项整治，切实解决制约发展、影响营商环境、群众反映强烈的突出问题。要加强舆论引导，认真总结、大力宣传纠四风转作风的先进典型和经验做法，营造风清气正的干事创业氛围。要深化党风廉政建设。严格落实两个责任，坚持一岗双责，自觉把责任扛在肩上、抓在手上、落到实处。要深化运用监督执纪四种形态，做深做实做细巡察工作，在实践中拓展整治群众身边腐败和作风问题工作，从具体人、具体事着手，将问题一个一个解决。要深化标本兼治，夯实治本基础，一体推进不敢腐、不能腐、不想腐，为全面推进经济社会发展提供最坚实的纪律保障。要保持斗争精神，增强斗争本领，全面防范和化解重大风险，坚定不移推动扫黑除恶专项斗争取得新成果，坚决退出重点关注的严重地区。</w:t>
      </w:r>
    </w:p>
    <w:p>
      <w:pPr>
        <w:ind w:left="0" w:right="0" w:firstLine="560"/>
        <w:spacing w:before="450" w:after="450" w:line="312" w:lineRule="auto"/>
      </w:pPr>
      <w:r>
        <w:rPr>
          <w:rFonts w:ascii="宋体" w:hAnsi="宋体" w:eastAsia="宋体" w:cs="宋体"/>
          <w:color w:val="000"/>
          <w:sz w:val="28"/>
          <w:szCs w:val="28"/>
        </w:rPr>
        <w:t xml:space="preserve">同志们！天道酬勤，锯动就有末，干必有收获！新的一年，我们干吧，我们拼了！</w:t>
      </w:r>
    </w:p>
    <w:p>
      <w:pPr>
        <w:ind w:left="0" w:right="0" w:firstLine="560"/>
        <w:spacing w:before="450" w:after="450" w:line="312" w:lineRule="auto"/>
      </w:pPr>
      <w:r>
        <w:rPr>
          <w:rFonts w:ascii="宋体" w:hAnsi="宋体" w:eastAsia="宋体" w:cs="宋体"/>
          <w:color w:val="000"/>
          <w:sz w:val="28"/>
          <w:szCs w:val="28"/>
        </w:rPr>
        <w:t xml:space="preserve">当前，全市经济发展已进入了十分关键的时刻。一季度主要经济指标的良好增势，为圆满完成全年任务开了个好头。但也要看到，阶段性的形势并不能从根本上改变经贸总体环境严峻的趋势，经济运行还存在着很大的不确定性；随着市场竞争的深入，我市传统产业的深层次矛盾正在不断暴露，经济增长质量亟待提高。做好今后工作，变数很大，压力很大。我们必须把困难估计得严重一点，把应对方案准备得充分一点，环环扣紧，狠抓落实，使经济工作建立在扎实可行的基础上，更好地统揽全局，乘势而上。</w:t>
      </w:r>
    </w:p>
    <w:p>
      <w:pPr>
        <w:ind w:left="0" w:right="0" w:firstLine="560"/>
        <w:spacing w:before="450" w:after="450" w:line="312" w:lineRule="auto"/>
      </w:pPr>
      <w:r>
        <w:rPr>
          <w:rFonts w:ascii="宋体" w:hAnsi="宋体" w:eastAsia="宋体" w:cs="宋体"/>
          <w:color w:val="000"/>
          <w:sz w:val="28"/>
          <w:szCs w:val="28"/>
        </w:rPr>
        <w:t xml:space="preserve">以上内容就是差异网为您提供的10篇《经济工作会议讲话稿》，希望对您的写作有所帮助，更多范文样本、模板格式尽在差异网。</w:t>
      </w:r>
    </w:p>
    <w:p>
      <w:pPr>
        <w:ind w:left="0" w:right="0" w:firstLine="560"/>
        <w:spacing w:before="450" w:after="450" w:line="312" w:lineRule="auto"/>
      </w:pPr>
      <w:r>
        <w:rPr>
          <w:rFonts w:ascii="宋体" w:hAnsi="宋体" w:eastAsia="宋体" w:cs="宋体"/>
          <w:color w:val="000"/>
          <w:sz w:val="28"/>
          <w:szCs w:val="28"/>
        </w:rPr>
        <w:t xml:space="preserve">经济工作会议讲话稿篇5</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乡党委、政府的工作部署，今天召开全乡经济工作会议。这次会议，主要有两个方面的任务：一是总结回顾xx年全乡经济工作运行情况；二是贯彻落实12月7日灵川县经济工作会议精神，部署我乡xx年各项工作任务，明确今年的指导思想和奋斗目标，动员和团结全乡各级干部，统一思想，抓住机遇，明确重点，与时俱进，扎扎实实的开创我乡两个文明建设工作新局面。下面，我就去年全乡经济工作运行情况做一个简单的回顾，并对今年的经济工作讲几点具体意见。</w:t>
      </w:r>
    </w:p>
    <w:p>
      <w:pPr>
        <w:ind w:left="0" w:right="0" w:firstLine="560"/>
        <w:spacing w:before="450" w:after="450" w:line="312" w:lineRule="auto"/>
      </w:pPr>
      <w:r>
        <w:rPr>
          <w:rFonts w:ascii="宋体" w:hAnsi="宋体" w:eastAsia="宋体" w:cs="宋体"/>
          <w:color w:val="000"/>
          <w:sz w:val="28"/>
          <w:szCs w:val="28"/>
        </w:rPr>
        <w:t xml:space="preserve">一、 xx年工作回顾</w:t>
      </w:r>
    </w:p>
    <w:p>
      <w:pPr>
        <w:ind w:left="0" w:right="0" w:firstLine="560"/>
        <w:spacing w:before="450" w:after="450" w:line="312" w:lineRule="auto"/>
      </w:pPr>
      <w:r>
        <w:rPr>
          <w:rFonts w:ascii="宋体" w:hAnsi="宋体" w:eastAsia="宋体" w:cs="宋体"/>
          <w:color w:val="000"/>
          <w:sz w:val="28"/>
          <w:szCs w:val="28"/>
        </w:rPr>
        <w:t xml:space="preserve">xx年，全乡坚持以邓小平理论和重要思想为指导，认真贯彻党的xx大和区党委八届三次全会精神，在县委、县政府的领导下，紧紧围绕年初确定的发展预期目标，以争先创优的精神状态，开拓创新，扎实工作，克服困难，团结拼搏，全乡经济形势呈现持续、健康、稳固发展态势。xx年，我乡第一产业完成增加值357万元，同比增长5%，第二产业完成增加值586万元，第三产业完成增加值421万元，同比增长76%。全乡完成财政收入367.7万元，同比增长15.3%，全乡社会固定资产投入完成410万元，同比增长19.5%；城乡居民存款余额达3300万元，同比增长3%。</w:t>
      </w:r>
    </w:p>
    <w:p>
      <w:pPr>
        <w:ind w:left="0" w:right="0" w:firstLine="560"/>
        <w:spacing w:before="450" w:after="450" w:line="312" w:lineRule="auto"/>
      </w:pPr>
      <w:r>
        <w:rPr>
          <w:rFonts w:ascii="宋体" w:hAnsi="宋体" w:eastAsia="宋体" w:cs="宋体"/>
          <w:color w:val="000"/>
          <w:sz w:val="28"/>
          <w:szCs w:val="28"/>
        </w:rPr>
        <w:t xml:space="preserve">（一）坚持把三农工作放在经济工作的突出地位</w:t>
      </w:r>
    </w:p>
    <w:p>
      <w:pPr>
        <w:ind w:left="0" w:right="0" w:firstLine="560"/>
        <w:spacing w:before="450" w:after="450" w:line="312" w:lineRule="auto"/>
      </w:pPr>
      <w:r>
        <w:rPr>
          <w:rFonts w:ascii="宋体" w:hAnsi="宋体" w:eastAsia="宋体" w:cs="宋体"/>
          <w:color w:val="000"/>
          <w:sz w:val="28"/>
          <w:szCs w:val="28"/>
        </w:rPr>
        <w:t xml:space="preserve">xx年是农业产业结构调整向产业化、规模化推进的一年，我乡紧紧围绕农民增收这一主旋律，严格按照县委、县政府的工作部署，加大农业产业结构调整力度，大力推进农业和农村经济结构调整，培育农村经济发展新的增长点，使农业农村工作呈现一些新特点。</w:t>
      </w:r>
    </w:p>
    <w:p>
      <w:pPr>
        <w:ind w:left="0" w:right="0" w:firstLine="560"/>
        <w:spacing w:before="450" w:after="450" w:line="312" w:lineRule="auto"/>
      </w:pPr>
      <w:r>
        <w:rPr>
          <w:rFonts w:ascii="宋体" w:hAnsi="宋体" w:eastAsia="宋体" w:cs="宋体"/>
          <w:color w:val="000"/>
          <w:sz w:val="28"/>
          <w:szCs w:val="28"/>
        </w:rPr>
        <w:t xml:space="preserve">1、坚持钱粮并举、效益为主的原则，在确保粮食丰收的同时，加大大田种植结构的调整力度，加快农业产业化进程，全年完成农业总产值 7440万元，同比增长5%。今年粮食生产在洪涝灾害和干旱十分严重的情况下，积极推广旱育稀植技术和水稻免耕抛秧技术，种植优质稻20586亩，完成经济作物种植面积3052亩。并且切实加强了稻瘟病、纹枯病、细条病、稻瘿蚊的综合防治，综合防治面积达10000亩，通过综合防治，全年没有出现病虫害流行和明显的危害现象，今年粮食总产量达12386吨，完成反季节西红柿种植面积7769亩，完成春夏辣椒种植面积3189亩；特早熟豌豆6000亩；其次是畜牧业生产得到健康发展，一年来狠抓了牲畜防疫防检工作，防检率达97%以上，同时加大了牲畜市场管理，进一步繁荣市场，并引进优良品种，成功与桂林正大集团签订订单合同，引进二元杂交母猪养殖200多头。截止年底，共有养猪专业户3个，养羊专业户5个，牲猪出栏27305头，较去年同期增长2209头，增长13.3%，家禽出笼166292羽。</w:t>
      </w:r>
    </w:p>
    <w:p>
      <w:pPr>
        <w:ind w:left="0" w:right="0" w:firstLine="560"/>
        <w:spacing w:before="450" w:after="450" w:line="312" w:lineRule="auto"/>
      </w:pPr>
      <w:r>
        <w:rPr>
          <w:rFonts w:ascii="宋体" w:hAnsi="宋体" w:eastAsia="宋体" w:cs="宋体"/>
          <w:color w:val="000"/>
          <w:sz w:val="28"/>
          <w:szCs w:val="28"/>
        </w:rPr>
        <w:t xml:space="preserve">2、产业结构调整初见成效，优质水果种植初具规模。一是乡党委、政府紧紧围绕县委、县政府提出的东片桃，中北片脆皮橘，山区罗汉果的发展思路，对我乡的水果生产进行大幅度调整，把适宜于我乡发展的天津水蜜桃、新华油桃、新久梨等为龙头的优质水果作为重头戏来抓，去年，我乡实施旅游和农业互动战略，按照县委、政府的要求，大胆调整3800多亩水田种植优质水果，在江尾、岩口、新民等公路沿线建成了七个百亩以上的优质水果示范带，带动全乡掀起了产业结构调整高潮，使水果生产向规模化，优质化发展，逐渐成为我乡又一支柱产业，大大地增强了我乡农业又一新的经济增长点；二是继续努力实施我乡科技工作的十百千万工程。通过科技普及，我乡水果又迎来了一个丰收年，xx年，我乡白果幼树挂果超过2万株，白果总产量达810吨，春夏熟水果产量20xx吨，科技对国民经济的贡献率不断提高。同时，一年来认真抓好了全乡退耕还林工作，共完成退耕还林1200亩，并通过了验收。</w:t>
      </w:r>
    </w:p>
    <w:p>
      <w:pPr>
        <w:ind w:left="0" w:right="0" w:firstLine="560"/>
        <w:spacing w:before="450" w:after="450" w:line="312" w:lineRule="auto"/>
      </w:pPr>
      <w:r>
        <w:rPr>
          <w:rFonts w:ascii="宋体" w:hAnsi="宋体" w:eastAsia="宋体" w:cs="宋体"/>
          <w:color w:val="000"/>
          <w:sz w:val="28"/>
          <w:szCs w:val="28"/>
        </w:rPr>
        <w:t xml:space="preserve">3、超额完成沼气建设任务。xx年，县委、县政府下达我乡800座沼气池的建设任务，我乡通过带领群众代表到外地参观，组成工作队进村入户开座谈会宣传等手段，采取领导带头抓点，干部具体联系，后盾单位支持等方法，多渠道筹集资金及物资20多万元对建池农户予以扶持。经过努力共发动建成沼气池834座，超额完成34座，并全部通过县检查组的逐一登记验收。随着沼气池的建设和投入使用，我乡农村劳动力得到进一步解放，生活环境也得到了较大的改善。</w:t>
      </w:r>
    </w:p>
    <w:p>
      <w:pPr>
        <w:ind w:left="0" w:right="0" w:firstLine="560"/>
        <w:spacing w:before="450" w:after="450" w:line="312" w:lineRule="auto"/>
      </w:pPr>
      <w:r>
        <w:rPr>
          <w:rFonts w:ascii="宋体" w:hAnsi="宋体" w:eastAsia="宋体" w:cs="宋体"/>
          <w:color w:val="000"/>
          <w:sz w:val="28"/>
          <w:szCs w:val="28"/>
        </w:rPr>
        <w:t xml:space="preserve">4、进一步强化了对农副产品流通的服务工作。一年来，乡党委、政府把流通工作列入重要议事日程，为使农副产品能集中销售出去，在海洋上街建成了农副产品批发市场，并健全了流通网络，成立信息小组，强化信息工作，利用网络进行信息收集。其次是加强组织建设，壮大流通队伍：一是有分管领导具体抓流通；二是经常召开有关流通人员座谈会，倾听他们对包括如何加强流通队伍在内的有关我乡信息流通工作的意见和建议；三是成立农副产品监察大队，设立监察人员联系卡及公布投诉电话，并实行值班责任制，有效地打击和防范了欺行霸市行为，切实解决了流通客户在经营运行中出现需要政府解决的各类问题。</w:t>
      </w:r>
    </w:p>
    <w:p>
      <w:pPr>
        <w:ind w:left="0" w:right="0" w:firstLine="560"/>
        <w:spacing w:before="450" w:after="450" w:line="312" w:lineRule="auto"/>
      </w:pPr>
      <w:r>
        <w:rPr>
          <w:rFonts w:ascii="宋体" w:hAnsi="宋体" w:eastAsia="宋体" w:cs="宋体"/>
          <w:color w:val="000"/>
          <w:sz w:val="28"/>
          <w:szCs w:val="28"/>
        </w:rPr>
        <w:t xml:space="preserve">5、自然村村村通机耕路建设取得了可喜成绩。去年，按照县委、县政府年内基本实现自然村村村通机耕路的决定，在时间紧、任务重的情况下，乡党委、政府带领国清焦力山、安太眼龙界、红岩岭、度思岭、江岭五个自然村的干部群众，发扬艰苦奋斗，愚公移山的精神，在县领导刘佩龙副县长的亲切关怀与帮助下，在县直后盾单位和乡直单位的大力支持下，通过乡三家班子和乡村二级干部群众的努力，经过四个多月的艰苦奋战，投入资金40多万元，将总长19.5公里的五个未通机耕路的自然村全部修通。使我乡成为全县第一个自然村村村通机耕路的乡镇。尤其值得一提的是安太眼龙界自然村，需修公路总长8.5公里，有5公里是石方工程，且大多是2.5米以上的石壁，修路条件十分艰难，但负责此路的工作队和自然村的干部群众没有被困难吓倒，而是迎难而上、真抓实干，仍然按照县委要求的时间提前完成了修路任务。机耕路的修通，极大地方便了偏远山区群众的生产生活，为使他们早日脱贫致富奔小康创造了条件。</w:t>
      </w:r>
    </w:p>
    <w:p>
      <w:pPr>
        <w:ind w:left="0" w:right="0" w:firstLine="560"/>
        <w:spacing w:before="450" w:after="450" w:line="312" w:lineRule="auto"/>
      </w:pPr>
      <w:r>
        <w:rPr>
          <w:rFonts w:ascii="宋体" w:hAnsi="宋体" w:eastAsia="宋体" w:cs="宋体"/>
          <w:color w:val="000"/>
          <w:sz w:val="28"/>
          <w:szCs w:val="28"/>
        </w:rPr>
        <w:t xml:space="preserve">（二）乡镇企业稳步发展</w:t>
      </w:r>
    </w:p>
    <w:p>
      <w:pPr>
        <w:ind w:left="0" w:right="0" w:firstLine="560"/>
        <w:spacing w:before="450" w:after="450" w:line="312" w:lineRule="auto"/>
      </w:pPr>
      <w:r>
        <w:rPr>
          <w:rFonts w:ascii="宋体" w:hAnsi="宋体" w:eastAsia="宋体" w:cs="宋体"/>
          <w:color w:val="000"/>
          <w:sz w:val="28"/>
          <w:szCs w:val="28"/>
        </w:rPr>
        <w:t xml:space="preserve">一年来，我乡解放思想、抢抓西部大开发的良好机遇，知难而进，坚持以市场为导向，以效益为中心，本着老板发财，我发展的原则，竭诚为企业做好服务。通过抓项目、抓管理，使我乡企业得到持续、快速、健康的发展。一是做好原有企业服务工作，深入企业，为企业排忧解难，保证原有企业满负荷生产；二是切实抓好了安全生产工作，严格按照市委要求，对矿山、厂矿进行安全检查、整顿。与企业签定安全生产目标责任状，协助企业完善安全生产管理制度上墙；一年来，全乡共实现营业总收入4937万元，同比增长9%，实现总产值3863万元，同比增长10%，其中工业总产值实现2730万元，同比增长11%，实现增加值1010万元，同比增加10.6%，实现本地入库税金230万元。</w:t>
      </w:r>
    </w:p>
    <w:p>
      <w:pPr>
        <w:ind w:left="0" w:right="0" w:firstLine="560"/>
        <w:spacing w:before="450" w:after="450" w:line="312" w:lineRule="auto"/>
      </w:pPr>
      <w:r>
        <w:rPr>
          <w:rFonts w:ascii="宋体" w:hAnsi="宋体" w:eastAsia="宋体" w:cs="宋体"/>
          <w:color w:val="000"/>
          <w:sz w:val="28"/>
          <w:szCs w:val="28"/>
        </w:rPr>
        <w:t xml:space="preserve">（三）第三产业发展迅速。一年来，我乡在抓好农业、工业的同时，努力发展第三产业，以旅游、房地产开发为主的新兴服务业发展势头较好，仅银杏秋色一项就接待摄影爱好者、旅游团体5000多人次，比去年增长40%；随着新市场一期土地开发的成功，商贸小区建设步伐进一步加快，二期土地开发正在筹划当中；为解决全乡干部职工住宿条件艰苦，而开发建设的银杏福园小区已跟老板签定合同，拆迁工作正在进行，预计今年可全面完工。</w:t>
      </w:r>
    </w:p>
    <w:p>
      <w:pPr>
        <w:ind w:left="0" w:right="0" w:firstLine="560"/>
        <w:spacing w:before="450" w:after="450" w:line="312" w:lineRule="auto"/>
      </w:pPr>
      <w:r>
        <w:rPr>
          <w:rFonts w:ascii="宋体" w:hAnsi="宋体" w:eastAsia="宋体" w:cs="宋体"/>
          <w:color w:val="000"/>
          <w:sz w:val="28"/>
          <w:szCs w:val="28"/>
        </w:rPr>
        <w:t xml:space="preserve">（四）招商引资成绩显著。为确保完成县委下达的招商引资任务，自加压力求发展，我乡充分利用县委、县政府给予的招商引资优惠政策，成立招商工作领导小组，由专人负责协调招商工作。一年来，共引进项目4个，其中一个是海洋村委的桂林正大饲养基地；另三个是异地招商项目，分别是大圩的独峰胶合板厂；八里街的中元枫叶管业有限公司销售中心；三街的桂林毅信机械制造有限公司。四个项目计划总投资额约1450万元，xx年投资655万元，实现产值200万元。</w:t>
      </w:r>
    </w:p>
    <w:p>
      <w:pPr>
        <w:ind w:left="0" w:right="0" w:firstLine="560"/>
        <w:spacing w:before="450" w:after="450" w:line="312" w:lineRule="auto"/>
      </w:pPr>
      <w:r>
        <w:rPr>
          <w:rFonts w:ascii="宋体" w:hAnsi="宋体" w:eastAsia="宋体" w:cs="宋体"/>
          <w:color w:val="000"/>
          <w:sz w:val="28"/>
          <w:szCs w:val="28"/>
        </w:rPr>
        <w:t xml:space="preserve">（五）财政工作形势不容乐观</w:t>
      </w:r>
    </w:p>
    <w:p>
      <w:pPr>
        <w:ind w:left="0" w:right="0" w:firstLine="560"/>
        <w:spacing w:before="450" w:after="450" w:line="312" w:lineRule="auto"/>
      </w:pPr>
      <w:r>
        <w:rPr>
          <w:rFonts w:ascii="宋体" w:hAnsi="宋体" w:eastAsia="宋体" w:cs="宋体"/>
          <w:color w:val="000"/>
          <w:sz w:val="28"/>
          <w:szCs w:val="28"/>
        </w:rPr>
        <w:t xml:space="preserve">一年来，乡党委、政府认清形势，在积极培植税源和做好企业税收的同时，大力进行税费改革，并强化了农业税收征管力度，进一步加强和完善了预算外资金的管理，严格收支两条线政策。由于乡党委、政府对财政工作的高度重视，措施得力。特别是税费改革后，农民的纳税意识大大提高。xx年共完成财政收入367.7万元，其中两税148.8万元，农业四税80万元，地方工商税收入138.9万元，有效地保证了全乡机构运转和工资发放。但由于我乡全年支出达431万元，财政形势仍然十分困难。</w:t>
      </w:r>
    </w:p>
    <w:p>
      <w:pPr>
        <w:ind w:left="0" w:right="0" w:firstLine="560"/>
        <w:spacing w:before="450" w:after="450" w:line="312" w:lineRule="auto"/>
      </w:pPr>
      <w:r>
        <w:rPr>
          <w:rFonts w:ascii="宋体" w:hAnsi="宋体" w:eastAsia="宋体" w:cs="宋体"/>
          <w:color w:val="000"/>
          <w:sz w:val="28"/>
          <w:szCs w:val="28"/>
        </w:rPr>
        <w:t xml:space="preserve">（六）城镇建设和基础设施建设发展迅速</w:t>
      </w:r>
    </w:p>
    <w:p>
      <w:pPr>
        <w:ind w:left="0" w:right="0" w:firstLine="560"/>
        <w:spacing w:before="450" w:after="450" w:line="312" w:lineRule="auto"/>
      </w:pPr>
      <w:r>
        <w:rPr>
          <w:rFonts w:ascii="宋体" w:hAnsi="宋体" w:eastAsia="宋体" w:cs="宋体"/>
          <w:color w:val="000"/>
          <w:sz w:val="28"/>
          <w:szCs w:val="28"/>
        </w:rPr>
        <w:t xml:space="preserve">一是抓好了集镇商业街暨海洋乡大宗农副产品批发市场的建设工作。通过发动上街群众自拆自建，占地6000平方米，投资约300万元，规划设计80个门面的农副产品批发市场于xx年7月10日建成并正式开市营业。乡党委政府多方筹措资金，先后投资约30多万元，完成了批发市场380米的排水设施及2800平方米的道路硬化工程。为促进旧城改造暨商业街的二期工程奠定了基础。</w:t>
      </w:r>
    </w:p>
    <w:p>
      <w:pPr>
        <w:ind w:left="0" w:right="0" w:firstLine="560"/>
        <w:spacing w:before="450" w:after="450" w:line="312" w:lineRule="auto"/>
      </w:pPr>
      <w:r>
        <w:rPr>
          <w:rFonts w:ascii="宋体" w:hAnsi="宋体" w:eastAsia="宋体" w:cs="宋体"/>
          <w:color w:val="000"/>
          <w:sz w:val="28"/>
          <w:szCs w:val="28"/>
        </w:rPr>
        <w:t xml:space="preserve">二是成功地开发了商贸小区一期和银杏福园小区工程安居。商贸小区是我乡xx年启动xx年进入建设期的第一个新区开发工程，地处乡农贸市场旁，桂兴公路穿梭而过，地位优势十分明显，占地4.5亩，建筑面积6670平方米，规划商住门面28个，目前大部分房屋主体已完工，进入了外墙粉饰阶段，集镇面貌已初见新意。银杏福园小区工程是乡党委、政府为盘活集镇闲置土地，进一步推进我乡小城镇建设步伐，同时也是为解决我乡干部职工住宿困难条件差，而进行的一项安居工程、民心工程。小区占地约6500平方米，建筑面积5000平方米，设计各式商品住房门面76套，目前已有大全部被预订。小区建设前期工作已全部完成，现在正进行拆迁，预计3月份可全面动工，国庆节交付使用。</w:t>
      </w:r>
    </w:p>
    <w:p>
      <w:pPr>
        <w:ind w:left="0" w:right="0" w:firstLine="560"/>
        <w:spacing w:before="450" w:after="450" w:line="312" w:lineRule="auto"/>
      </w:pPr>
      <w:r>
        <w:rPr>
          <w:rFonts w:ascii="宋体" w:hAnsi="宋体" w:eastAsia="宋体" w:cs="宋体"/>
          <w:color w:val="000"/>
          <w:sz w:val="28"/>
          <w:szCs w:val="28"/>
        </w:rPr>
        <w:t xml:space="preserve">三是加强了基础设施建设工作，完成了年初拟办的几件实事。一是筹措资金对小平乐、国清公路进行了维修和养护。二是完成了空连山、大庙塘街上两个人畜饮水工程项目；三是完成了大宗农副产品批发市场的排水和地面硬化工程及海洋村委办公楼建设。</w:t>
      </w:r>
    </w:p>
    <w:p>
      <w:pPr>
        <w:ind w:left="0" w:right="0" w:firstLine="560"/>
        <w:spacing w:before="450" w:after="450" w:line="312" w:lineRule="auto"/>
      </w:pPr>
      <w:r>
        <w:rPr>
          <w:rFonts w:ascii="宋体" w:hAnsi="宋体" w:eastAsia="宋体" w:cs="宋体"/>
          <w:color w:val="000"/>
          <w:sz w:val="28"/>
          <w:szCs w:val="28"/>
        </w:rPr>
        <w:t xml:space="preserve">同志们，回顾过去的一年，我们取得了一些可喜的成绩，这得益于县委、县政府的正确领导，是全乡上下各级干部拧成一股绳，奋发努力的结果，成绩来之不易。在取得成绩的同时，但我们也必须清醒地认识到，我们还存在着一些困难与不足，主要表现在：1、农业基础设施脆弱，抵御自然灾害的能力还不强，农业增产还不稳定，农产品销售力量尚需不断加强，农业产业结构调整仍需加大力度；2、工业企业基础薄弱，乡镇工业屈指可数，仍需加大招商引资力度；3、财税工作任务艰巨，后继财源严重不足；4、社会治安综合治理任务艰巨，依法行政，确保社会稳定仍是压倒一切的工作。存在的这些问题，需要我们在今后的工作中予以重视和解决。</w:t>
      </w:r>
    </w:p>
    <w:p>
      <w:pPr>
        <w:ind w:left="0" w:right="0" w:firstLine="560"/>
        <w:spacing w:before="450" w:after="450" w:line="312" w:lineRule="auto"/>
      </w:pPr>
      <w:r>
        <w:rPr>
          <w:rFonts w:ascii="宋体" w:hAnsi="宋体" w:eastAsia="宋体" w:cs="宋体"/>
          <w:color w:val="000"/>
          <w:sz w:val="28"/>
          <w:szCs w:val="28"/>
        </w:rPr>
        <w:t xml:space="preserve">二、关于今年全乡经济工作的几点意见</w:t>
      </w:r>
    </w:p>
    <w:p>
      <w:pPr>
        <w:ind w:left="0" w:right="0" w:firstLine="560"/>
        <w:spacing w:before="450" w:after="450" w:line="312" w:lineRule="auto"/>
      </w:pPr>
      <w:r>
        <w:rPr>
          <w:rFonts w:ascii="宋体" w:hAnsi="宋体" w:eastAsia="宋体" w:cs="宋体"/>
          <w:color w:val="000"/>
          <w:sz w:val="28"/>
          <w:szCs w:val="28"/>
        </w:rPr>
        <w:t xml:space="preserve">同志们，xx年是全面实现十五计划的关键一年，也是全面落实xx大和xx届三中全会精神，创新工作，扩大开放，加快发展的重要一年；更是落实灵川县第十次党代会决策继往开来的一年，做好今年的经济工作意义十分重大，今年县委、县政府工作的总体思路和要求是：以邓小平理论和指导，全面贯彻xx大、xx届三中全会和中央、自治区经济工作会精神，坚持发展是执政兴国第一要务，坚持以人为本、树立全面、协调、可持续的发展观，按照工业强县、农业稳县、三产活县、项目兴县的思路，突出抓好工业化、农业产业化、城镇化、信息化、旅游、招商引资以及争取中央、自治区有关政策和项目资金支持十大工作，进一步优化投资环境，加快县城经济和非公有制经济发展，加强基础设施和重点项目建设，深化改革，扩大开放切实抓好就业和再就业，不断提高城乡人民生活水平，充分调动全县干部群众加快发展的积极性，实现我县经济和社会持续、快速、协调、健康发展。我们要认真领会县委、现政府的工作重点，并结合我乡实际认真抓好贯彻落实。</w:t>
      </w:r>
    </w:p>
    <w:p>
      <w:pPr>
        <w:ind w:left="0" w:right="0" w:firstLine="560"/>
        <w:spacing w:before="450" w:after="450" w:line="312" w:lineRule="auto"/>
      </w:pPr>
      <w:r>
        <w:rPr>
          <w:rFonts w:ascii="宋体" w:hAnsi="宋体" w:eastAsia="宋体" w:cs="宋体"/>
          <w:color w:val="000"/>
          <w:sz w:val="28"/>
          <w:szCs w:val="28"/>
        </w:rPr>
        <w:t xml:space="preserve">今年我乡工作的总体要求是：以邓小平理论和重要思想为指导，全面贯彻xx大和xx届三中全会精神，坚定不移地按照县委、县政府经济工作的总体要求和部署，按照多引项目求发展，力保工业稳财政，抓好squo;三农squo;保稳定，搞活旅游促squo;三产squo;的工作思路，以经济建设为中心，以加快三化进程和加大招商引资力度为重点，深化改革，扩大开放，加快社会主义精神文明和民主法制建设，实现经济社会全面发展和进步，扎实开创海洋乡两个文明建设工作新局面。</w:t>
      </w:r>
    </w:p>
    <w:p>
      <w:pPr>
        <w:ind w:left="0" w:right="0" w:firstLine="560"/>
        <w:spacing w:before="450" w:after="450" w:line="312" w:lineRule="auto"/>
      </w:pPr>
      <w:r>
        <w:rPr>
          <w:rFonts w:ascii="宋体" w:hAnsi="宋体" w:eastAsia="宋体" w:cs="宋体"/>
          <w:color w:val="000"/>
          <w:sz w:val="28"/>
          <w:szCs w:val="28"/>
        </w:rPr>
        <w:t xml:space="preserve">（一）多引项目求发展，以项目建设推动全乡经济快速发展</w:t>
      </w:r>
    </w:p>
    <w:p>
      <w:pPr>
        <w:ind w:left="0" w:right="0" w:firstLine="560"/>
        <w:spacing w:before="450" w:after="450" w:line="312" w:lineRule="auto"/>
      </w:pPr>
      <w:r>
        <w:rPr>
          <w:rFonts w:ascii="宋体" w:hAnsi="宋体" w:eastAsia="宋体" w:cs="宋体"/>
          <w:color w:val="000"/>
          <w:sz w:val="28"/>
          <w:szCs w:val="28"/>
        </w:rPr>
        <w:t xml:space="preserve">今年全乡经济增长主要靠项目投资推动。有项目就有财源，没有项目就没有希望，尤其是工业企业项目。因此我们必须按县委、县政府的要求，把项目建设作为事关全局的重要工作做来抓紧抓好。</w:t>
      </w:r>
    </w:p>
    <w:p>
      <w:pPr>
        <w:ind w:left="0" w:right="0" w:firstLine="560"/>
        <w:spacing w:before="450" w:after="450" w:line="312" w:lineRule="auto"/>
      </w:pPr>
      <w:r>
        <w:rPr>
          <w:rFonts w:ascii="宋体" w:hAnsi="宋体" w:eastAsia="宋体" w:cs="宋体"/>
          <w:color w:val="000"/>
          <w:sz w:val="28"/>
          <w:szCs w:val="28"/>
        </w:rPr>
        <w:t xml:space="preserve">1、大力扶持现有的项目建设。在总结去年推进项目建设成功经验的基础上，要进一步摒弃不利于企业发展的思想，努力改进工作方法，做到有计划、有步骤地推进我乡重大基础设施项目和工业企业项目的建设，形成项目建设与扩大投资的良性互动。今年我乡的重点建设项目：一是洪源天然植物制品厂的扩建项目；二是桂兴公路集镇范围内的亮化、美化工程建设；三是商贸小区二期开发和银杏福园小区安居工程项目；四是小桐木湾公路扩宽和生态休闲农家乐建设项目；五是银杏秋色摄影基地建设项目；六是桂兴公路至明心寺、大桐木湾旅游公路建设；七是明心寺、龙母庙景点建设；八是在群众自觉、自愿的基础上搞好大宗农副产品批发市场的二期开发。</w:t>
      </w:r>
    </w:p>
    <w:p>
      <w:pPr>
        <w:ind w:left="0" w:right="0" w:firstLine="560"/>
        <w:spacing w:before="450" w:after="450" w:line="312" w:lineRule="auto"/>
      </w:pPr>
      <w:r>
        <w:rPr>
          <w:rFonts w:ascii="宋体" w:hAnsi="宋体" w:eastAsia="宋体" w:cs="宋体"/>
          <w:color w:val="000"/>
          <w:sz w:val="28"/>
          <w:szCs w:val="28"/>
        </w:rPr>
        <w:t xml:space="preserve">2、积极向上级争取资金和项目，合理规划布局，尽快形成我乡具有特色的产业带，充分利用中央国债和国家资金重点向三农倾斜，向西部大开发倾斜的政策，想方设法向上级争取各种项目资金，以加快我乡各项事业的发展。并及时做好项目建设的前期工作，在农贸市场规划建立商贸小区带，以发展房地产、百货交易、餐饮业等为主。以大宗农副产品批发市场为起点，进一步深化旧城改造工作。总之 ，在项目建设中，我们要采取规划引导、因地制宜的做法，吸引各类老板到海洋投资。</w:t>
      </w:r>
    </w:p>
    <w:p>
      <w:pPr>
        <w:ind w:left="0" w:right="0" w:firstLine="560"/>
        <w:spacing w:before="450" w:after="450" w:line="312" w:lineRule="auto"/>
      </w:pPr>
      <w:r>
        <w:rPr>
          <w:rFonts w:ascii="宋体" w:hAnsi="宋体" w:eastAsia="宋体" w:cs="宋体"/>
          <w:color w:val="000"/>
          <w:sz w:val="28"/>
          <w:szCs w:val="28"/>
        </w:rPr>
        <w:t xml:space="preserve">（二）力保工业稳财政，推进全乡稳定发展</w:t>
      </w:r>
    </w:p>
    <w:p>
      <w:pPr>
        <w:ind w:left="0" w:right="0" w:firstLine="560"/>
        <w:spacing w:before="450" w:after="450" w:line="312" w:lineRule="auto"/>
      </w:pPr>
      <w:r>
        <w:rPr>
          <w:rFonts w:ascii="宋体" w:hAnsi="宋体" w:eastAsia="宋体" w:cs="宋体"/>
          <w:color w:val="000"/>
          <w:sz w:val="28"/>
          <w:szCs w:val="28"/>
        </w:rPr>
        <w:t xml:space="preserve">我们大家都知道，农业富民，工业活乡，没有工业的基础就没有稳定的财政收入，保证原有企业满负荷生产，加大招商引资力度，加快推进我乡工业化进程，改变工业腿短的局面仍是今年乃至今后一个时期最为紧迫而艰苦的任务。因此，我们要努力做好招商引资工作，积极为企业营造良好的政策环境，行政环境和市场环境，为企业服务。一是要继续抓好洪源厂、林化厂、长城砖厂和异地招商的桂林毅信机械制造厂、浙江枫叶管业八里街销售中心、桂林独峰胶合板厂等企业的服务工作，使之发挥更大效益；二是抓好重点项目的洽谈和落实工作，继续引进一批项目。今年要努力引进洪源厂二期扩建和百丈带水电站等项目建设。三是实行重点项目领导跟踪制度，乡三家班子领导分别盯住重点投资项目，做好服务，做好重大问题的协调和指导工作，集合多方力量促进我乡工业经济的发展。</w:t>
      </w:r>
    </w:p>
    <w:p>
      <w:pPr>
        <w:ind w:left="0" w:right="0" w:firstLine="560"/>
        <w:spacing w:before="450" w:after="450" w:line="312" w:lineRule="auto"/>
      </w:pPr>
      <w:r>
        <w:rPr>
          <w:rFonts w:ascii="宋体" w:hAnsi="宋体" w:eastAsia="宋体" w:cs="宋体"/>
          <w:color w:val="000"/>
          <w:sz w:val="28"/>
          <w:szCs w:val="28"/>
        </w:rPr>
        <w:t xml:space="preserve">（三）抓好三农保稳定，力求从根本上解决农民增收难问题</w:t>
      </w:r>
    </w:p>
    <w:p>
      <w:pPr>
        <w:ind w:left="0" w:right="0" w:firstLine="560"/>
        <w:spacing w:before="450" w:after="450" w:line="312" w:lineRule="auto"/>
      </w:pPr>
      <w:r>
        <w:rPr>
          <w:rFonts w:ascii="宋体" w:hAnsi="宋体" w:eastAsia="宋体" w:cs="宋体"/>
          <w:color w:val="000"/>
          <w:sz w:val="28"/>
          <w:szCs w:val="28"/>
        </w:rPr>
        <w:t xml:space="preserve">党中央、国务院高度重视农业、农村和农民工作，各级经济工作会议都把三农问题提到了空前重要的高度，把他作为全党工作的重中之重，要求我们更加关注农村、关心农民、支持农业，全面开创农业、农村和农民工作的新局面。我乡是农业大乡，我们要把解决农民增收问题工作主旋律，不断推进农业产业结构调整，使农民收入在实质上有较大幅度的增长。</w:t>
      </w:r>
    </w:p>
    <w:p>
      <w:pPr>
        <w:ind w:left="0" w:right="0" w:firstLine="560"/>
        <w:spacing w:before="450" w:after="450" w:line="312" w:lineRule="auto"/>
      </w:pPr>
      <w:r>
        <w:rPr>
          <w:rFonts w:ascii="宋体" w:hAnsi="宋体" w:eastAsia="宋体" w:cs="宋体"/>
          <w:color w:val="000"/>
          <w:sz w:val="28"/>
          <w:szCs w:val="28"/>
        </w:rPr>
        <w:t xml:space="preserve">1、以农业产业结构调整为主线，大力培植特、优势产业，特色就是优势，特色就是生产力，特色就是竞争力。我们要在农业产业结构调整中进一步扩大农业特色，形成具有竞争力的优势产业。在抓好去年产业结构调整的水果管护工作的前提下，重点在提高科技含量上下功夫，加大科技对农业的指导力度。粮食生产以种植优质稻为主，在提高粮食产量，稳定粮食总产的基础上，再调整部分水田来改种水果、蔬菜等经济作物。蔬菜生产方面以种植无公害西红柿和特早熟豌豆为主，确保全年蔬菜种植面积达2.2万亩，重点抓一个无公害示范点。水果生产方面，根据县委、县政府确定的东片桃、中北片脆皮桔、山区罗汉果的发展思路，我乡在巩固白果支柱产业，抓好速生早结和老树管护的同时，要把国庆桃、蟠桃等名特优品种作为我乡水果生产的主攻方向来抓。今年，我乡计划扩种优质水果xx亩，其中在小平乐等山区片发展国庆桃、蟠桃1000亩，重点抓好一个100亩以上的蟠桃示范点。另外，在水头石堰湾开发一个130亩的翠冠梨示范点，并对大庙塘的梨树进行品种改良。</w:t>
      </w:r>
    </w:p>
    <w:p>
      <w:pPr>
        <w:ind w:left="0" w:right="0" w:firstLine="560"/>
        <w:spacing w:before="450" w:after="450" w:line="312" w:lineRule="auto"/>
      </w:pPr>
      <w:r>
        <w:rPr>
          <w:rFonts w:ascii="宋体" w:hAnsi="宋体" w:eastAsia="宋体" w:cs="宋体"/>
          <w:color w:val="000"/>
          <w:sz w:val="28"/>
          <w:szCs w:val="28"/>
        </w:rPr>
        <w:t xml:space="preserve">2、加大养殖结构调整，提高畜牧产品商品率。今年重点抓好凉亭鸡公司+农户+基地的养殖模式推广工作，推动我乡养鸡业的发展。重点在九连、新民等村委抓四个示范点，每个示范点年出笼凉亭鸡5000羽以上。各村委及兽医站要切实宣传推广工作，促进全乡养殖结构的调整。同时抓好二元杂交母猪和三元杂交瘦肉型猪的推广养殖。并且扶持发展2个黑麦种草养羊示范点。</w:t>
      </w:r>
    </w:p>
    <w:p>
      <w:pPr>
        <w:ind w:left="0" w:right="0" w:firstLine="560"/>
        <w:spacing w:before="450" w:after="450" w:line="312" w:lineRule="auto"/>
      </w:pPr>
      <w:r>
        <w:rPr>
          <w:rFonts w:ascii="宋体" w:hAnsi="宋体" w:eastAsia="宋体" w:cs="宋体"/>
          <w:color w:val="000"/>
          <w:sz w:val="28"/>
          <w:szCs w:val="28"/>
        </w:rPr>
        <w:t xml:space="preserve">3、加大农村基础设施建设力度，进一步加强农产品流通工作。重点是抓好唐家、尧家等水库的除险加固和水毁渠道的建设工作，抓好旱区治理，提高农业抵御自然灾害的能力，为社会稳定打下基础。同时，继续抓好农副产品流通工作，在去年的基础上，进一步规范市场，改善流通环境，促进农产品销售和农业产业结构调整。</w:t>
      </w:r>
    </w:p>
    <w:p>
      <w:pPr>
        <w:ind w:left="0" w:right="0" w:firstLine="560"/>
        <w:spacing w:before="450" w:after="450" w:line="312" w:lineRule="auto"/>
      </w:pPr>
      <w:r>
        <w:rPr>
          <w:rFonts w:ascii="宋体" w:hAnsi="宋体" w:eastAsia="宋体" w:cs="宋体"/>
          <w:color w:val="000"/>
          <w:sz w:val="28"/>
          <w:szCs w:val="28"/>
        </w:rPr>
        <w:t xml:space="preserve">（四）搞活旅游促三产</w:t>
      </w:r>
    </w:p>
    <w:p>
      <w:pPr>
        <w:ind w:left="0" w:right="0" w:firstLine="560"/>
        <w:spacing w:before="450" w:after="450" w:line="312" w:lineRule="auto"/>
      </w:pPr>
      <w:r>
        <w:rPr>
          <w:rFonts w:ascii="宋体" w:hAnsi="宋体" w:eastAsia="宋体" w:cs="宋体"/>
          <w:color w:val="000"/>
          <w:sz w:val="28"/>
          <w:szCs w:val="28"/>
        </w:rPr>
        <w:t xml:space="preserve">海洋乡地处桂林漓江——大圩古镇——兴安乐满地旅游线中枢，春有桃李花开，夏有各种水果，秋有银杏及秋色，资源优势十分明显，第三产业发展潜力大，前景广阔。因此，今年我们要下大力气发展第三产业，尤其是旅游业的发展。一是发挥传统优势，做大做强银杏文章。依靠天下银杏第一乡的美称，全面启动我乡的旅游产业，增加新的经济增长点。利用春季桃李花拉开我乡旅游的序幕，吸引各方游客。并在大、小桐木湾建立银杏秋色摄影基地，力争在11-12月筹划一次海洋银杏秋色摄影月活动，扩大海洋的影响力；二是努力开发大、小桐木湾生态农家乐旅游项目。三是抓好以明心寺为依托的旅游景点的开发和建设；</w:t>
      </w:r>
    </w:p>
    <w:p>
      <w:pPr>
        <w:ind w:left="0" w:right="0" w:firstLine="560"/>
        <w:spacing w:before="450" w:after="450" w:line="312" w:lineRule="auto"/>
      </w:pPr>
      <w:r>
        <w:rPr>
          <w:rFonts w:ascii="宋体" w:hAnsi="宋体" w:eastAsia="宋体" w:cs="宋体"/>
          <w:color w:val="000"/>
          <w:sz w:val="28"/>
          <w:szCs w:val="28"/>
        </w:rPr>
        <w:t xml:space="preserve">（五）大力推进小城镇建设步伐</w:t>
      </w:r>
    </w:p>
    <w:p>
      <w:pPr>
        <w:ind w:left="0" w:right="0" w:firstLine="560"/>
        <w:spacing w:before="450" w:after="450" w:line="312" w:lineRule="auto"/>
      </w:pPr>
      <w:r>
        <w:rPr>
          <w:rFonts w:ascii="宋体" w:hAnsi="宋体" w:eastAsia="宋体" w:cs="宋体"/>
          <w:color w:val="000"/>
          <w:sz w:val="28"/>
          <w:szCs w:val="28"/>
        </w:rPr>
        <w:t xml:space="preserve">围绕建设美丽海洋这一主题，加快全乡城镇化建设进程，推进城乡一体化建设，改善乡容乡貌。今年一是抓好村镇规划与建设，加快城镇化进程。认真搞好新村示范点规划建设工作；二是在新市场一期土地开发的带动下，做好二期开发的规划，并具体实施好主街的亮化、美化工程；三是开发好银杏福园小区安居工程，搞活房地产业；四是做好桂兴公路至明心寺旅游公路旁的土地开发规划工作。</w:t>
      </w:r>
    </w:p>
    <w:p>
      <w:pPr>
        <w:ind w:left="0" w:right="0" w:firstLine="560"/>
        <w:spacing w:before="450" w:after="450" w:line="312" w:lineRule="auto"/>
      </w:pPr>
      <w:r>
        <w:rPr>
          <w:rFonts w:ascii="宋体" w:hAnsi="宋体" w:eastAsia="宋体" w:cs="宋体"/>
          <w:color w:val="000"/>
          <w:sz w:val="28"/>
          <w:szCs w:val="28"/>
        </w:rPr>
        <w:t xml:space="preserve">（六）切实抓好财政工作</w:t>
      </w:r>
    </w:p>
    <w:p>
      <w:pPr>
        <w:ind w:left="0" w:right="0" w:firstLine="560"/>
        <w:spacing w:before="450" w:after="450" w:line="312" w:lineRule="auto"/>
      </w:pPr>
      <w:r>
        <w:rPr>
          <w:rFonts w:ascii="宋体" w:hAnsi="宋体" w:eastAsia="宋体" w:cs="宋体"/>
          <w:color w:val="000"/>
          <w:sz w:val="28"/>
          <w:szCs w:val="28"/>
        </w:rPr>
        <w:t xml:space="preserve">1、我们要牢固树立围绕财政抓经济，抓好经济促财政的思想，认真抓好财政工作。采取养鸡下蛋，放水养鱼的措施，积极培植财源，拓宽增收渠道，抓好能够尽快产生财政税收的工业、农业、旅游基础设施等建设项目，以项目促经济发展，以经济促进财政增收。</w:t>
      </w:r>
    </w:p>
    <w:p>
      <w:pPr>
        <w:ind w:left="0" w:right="0" w:firstLine="560"/>
        <w:spacing w:before="450" w:after="450" w:line="312" w:lineRule="auto"/>
      </w:pPr>
      <w:r>
        <w:rPr>
          <w:rFonts w:ascii="宋体" w:hAnsi="宋体" w:eastAsia="宋体" w:cs="宋体"/>
          <w:color w:val="000"/>
          <w:sz w:val="28"/>
          <w:szCs w:val="28"/>
        </w:rPr>
        <w:t xml:space="preserve">2、加强征管力度，强化依法纳税。加大对农业税的依法清收力度，做到应收尽收，足额入库。切实加强对财政资金和预算外资金的管理，严格实行收支两条线的规定，增强财政宏观调控能力。</w:t>
      </w:r>
    </w:p>
    <w:p>
      <w:pPr>
        <w:ind w:left="0" w:right="0" w:firstLine="560"/>
        <w:spacing w:before="450" w:after="450" w:line="312" w:lineRule="auto"/>
      </w:pPr>
      <w:r>
        <w:rPr>
          <w:rFonts w:ascii="宋体" w:hAnsi="宋体" w:eastAsia="宋体" w:cs="宋体"/>
          <w:color w:val="000"/>
          <w:sz w:val="28"/>
          <w:szCs w:val="28"/>
        </w:rPr>
        <w:t xml:space="preserve">（七）统筹兼顾，积极推进社会各项事业的发展</w:t>
      </w:r>
    </w:p>
    <w:p>
      <w:pPr>
        <w:ind w:left="0" w:right="0" w:firstLine="560"/>
        <w:spacing w:before="450" w:after="450" w:line="312" w:lineRule="auto"/>
      </w:pPr>
      <w:r>
        <w:rPr>
          <w:rFonts w:ascii="宋体" w:hAnsi="宋体" w:eastAsia="宋体" w:cs="宋体"/>
          <w:color w:val="000"/>
          <w:sz w:val="28"/>
          <w:szCs w:val="28"/>
        </w:rPr>
        <w:t xml:space="preserve">1、加强计生工作，积极广泛开展三好一满意活动，全面推行计划生育村民自治，开展以技术服务为重点的顺利开展。</w:t>
      </w:r>
    </w:p>
    <w:p>
      <w:pPr>
        <w:ind w:left="0" w:right="0" w:firstLine="560"/>
        <w:spacing w:before="450" w:after="450" w:line="312" w:lineRule="auto"/>
      </w:pPr>
      <w:r>
        <w:rPr>
          <w:rFonts w:ascii="宋体" w:hAnsi="宋体" w:eastAsia="宋体" w:cs="宋体"/>
          <w:color w:val="000"/>
          <w:sz w:val="28"/>
          <w:szCs w:val="28"/>
        </w:rPr>
        <w:t xml:space="preserve">2、切实抓好教育 、文化 、卫生、体育、广电等各项社会事业。协助完成初中教师宿舍楼和中心校综合楼的建设工作，做好全乡疾病预防控制和突发事件的救护工作。</w:t>
      </w:r>
    </w:p>
    <w:p>
      <w:pPr>
        <w:ind w:left="0" w:right="0" w:firstLine="560"/>
        <w:spacing w:before="450" w:after="450" w:line="312" w:lineRule="auto"/>
      </w:pPr>
      <w:r>
        <w:rPr>
          <w:rFonts w:ascii="宋体" w:hAnsi="宋体" w:eastAsia="宋体" w:cs="宋体"/>
          <w:color w:val="000"/>
          <w:sz w:val="28"/>
          <w:szCs w:val="28"/>
        </w:rPr>
        <w:t xml:space="preserve">3、加强精神文明建设，狠抓干部作风建设，进一步落实重要思想，切实加强基层组织建设，努力增加村级集体经济收入；坚持不懈地抓好党风廉政建设和反腐败工作，认真落实党风廉政建设责任制，完善村务、政务公开，深入开展民主行风评议活动。</w:t>
      </w:r>
    </w:p>
    <w:p>
      <w:pPr>
        <w:ind w:left="0" w:right="0" w:firstLine="560"/>
        <w:spacing w:before="450" w:after="450" w:line="312" w:lineRule="auto"/>
      </w:pPr>
      <w:r>
        <w:rPr>
          <w:rFonts w:ascii="宋体" w:hAnsi="宋体" w:eastAsia="宋体" w:cs="宋体"/>
          <w:color w:val="000"/>
          <w:sz w:val="28"/>
          <w:szCs w:val="28"/>
        </w:rPr>
        <w:t xml:space="preserve">4、加强民主法制建设。坚持依法治乡，深入开展四五普法，提高全民法制意识，深入开展各种专项斗争，依法严厉打击刑事犯罪，经济犯罪和黑恶势力。强化社会治安综合治理，巩固打防控一体化成果，及时调处各种纠纷，认真解决群众反映的热点、难点问题，维护全乡稳定。</w:t>
      </w:r>
    </w:p>
    <w:p>
      <w:pPr>
        <w:ind w:left="0" w:right="0" w:firstLine="560"/>
        <w:spacing w:before="450" w:after="450" w:line="312" w:lineRule="auto"/>
      </w:pPr>
      <w:r>
        <w:rPr>
          <w:rFonts w:ascii="宋体" w:hAnsi="宋体" w:eastAsia="宋体" w:cs="宋体"/>
          <w:color w:val="000"/>
          <w:sz w:val="28"/>
          <w:szCs w:val="28"/>
        </w:rPr>
        <w:t xml:space="preserve">5、抓好民政、武装、共青团、妇联工作。把访贫问苦、拥军优属工作作为实践，为民办实事的重点来落实。</w:t>
      </w:r>
    </w:p>
    <w:p>
      <w:pPr>
        <w:ind w:left="0" w:right="0" w:firstLine="560"/>
        <w:spacing w:before="450" w:after="450" w:line="312" w:lineRule="auto"/>
      </w:pPr>
      <w:r>
        <w:rPr>
          <w:rFonts w:ascii="宋体" w:hAnsi="宋体" w:eastAsia="宋体" w:cs="宋体"/>
          <w:color w:val="000"/>
          <w:sz w:val="28"/>
          <w:szCs w:val="28"/>
        </w:rPr>
        <w:t xml:space="preserve">同志们，今年经济工作的总体目标和各项任务已十分明确，关键是抓好落实 。面对机遇与挑战，我们信心百倍，斗志昂扬。让我们紧密团结在以为的党中央周围，以邓小平理论和重要思想为指导，认真贯彻落实党的xx大和xx届三中全会和区、市、县经济工作会议精神，在县委、县政府的正确领导下，振奋精神，同心协力，开拓进取，与时俱进，真抓实干，努力开创我乡三个文明建设新局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2024-05-11T20:37:09+08:00</dcterms:created>
  <dcterms:modified xsi:type="dcterms:W3CDTF">2024-05-11T20:37:09+08:00</dcterms:modified>
</cp:coreProperties>
</file>

<file path=docProps/custom.xml><?xml version="1.0" encoding="utf-8"?>
<Properties xmlns="http://schemas.openxmlformats.org/officeDocument/2006/custom-properties" xmlns:vt="http://schemas.openxmlformats.org/officeDocument/2006/docPropsVTypes"/>
</file>