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《蛙》读后感2000字最新5篇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读后感是对作品中的主题和意义的思考和总结，通过写读后感，我们可以发现作品中的人物关系和情感交流，从而深入地理解作品的情节发展，以下是职场范文网小编精心为您推荐的《蛙》读后感2000字最新5篇，供大家参考。《蛙》读后感2000字篇1读完李镇西</w:t>
      </w:r>
    </w:p>
    <w:p>
      <w:pPr>
        <w:ind w:left="0" w:right="0" w:firstLine="560"/>
        <w:spacing w:before="450" w:after="450" w:line="312" w:lineRule="auto"/>
      </w:pPr>
      <w:r>
        <w:rPr>
          <w:rFonts w:ascii="宋体" w:hAnsi="宋体" w:eastAsia="宋体" w:cs="宋体"/>
          <w:color w:val="000"/>
          <w:sz w:val="28"/>
          <w:szCs w:val="28"/>
        </w:rPr>
        <w:t xml:space="preserve">读后感是对作品中的主题和意义的思考和总结，通过写读后感，我们可以发现作品中的人物关系和情感交流，从而深入地理解作品的情节发展，以下是职场范文网小编精心为您推荐的《蛙》读后感2000字最新5篇，供大家参考。</w:t>
      </w:r>
    </w:p>
    <w:p>
      <w:pPr>
        <w:ind w:left="0" w:right="0" w:firstLine="560"/>
        <w:spacing w:before="450" w:after="450" w:line="312" w:lineRule="auto"/>
      </w:pPr>
      <w:r>
        <w:rPr>
          <w:rFonts w:ascii="宋体" w:hAnsi="宋体" w:eastAsia="宋体" w:cs="宋体"/>
          <w:color w:val="000"/>
          <w:sz w:val="28"/>
          <w:szCs w:val="28"/>
        </w:rPr>
        <w:t xml:space="preserve">《蛙》读后感2000字篇1</w:t>
      </w:r>
    </w:p>
    <w:p>
      <w:pPr>
        <w:ind w:left="0" w:right="0" w:firstLine="560"/>
        <w:spacing w:before="450" w:after="450" w:line="312" w:lineRule="auto"/>
      </w:pPr>
      <w:r>
        <w:rPr>
          <w:rFonts w:ascii="宋体" w:hAnsi="宋体" w:eastAsia="宋体" w:cs="宋体"/>
          <w:color w:val="000"/>
          <w:sz w:val="28"/>
          <w:szCs w:val="28"/>
        </w:rPr>
        <w:t xml:space="preserve">读完李镇西老师所著的《爱心与教育》，我被他的爱心所震憾；被他用全身心的爱心投入到教育事业所震撼；被他的一幕幕真实的、感人的故事所震撼；为他所教的学生而感到自豪和骄傲，从而让我深深体会到\"当一个好老师最基本的条件是拥有一颗爱学生的心！\"</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自己当做学生的朋友，去感受他们的喜怒哀乐。我们对学生的爱不应是居高临下的\"平易近人\"，而是发自肺腑的对朋友的爱；爱心和童心，是我教育事业永不言败的最后一道防线。我自己是非常赞同这话的。假如没有爱学生的心又何来的教育好学生呢？假如没有爱心和童心，又何来与孩子打成一片，更好地教育孩子呢？说爱心和童心是教育事业永不言败的最后一道防线也是再恰当不过了！</w:t>
      </w:r>
    </w:p>
    <w:p>
      <w:pPr>
        <w:ind w:left="0" w:right="0" w:firstLine="560"/>
        <w:spacing w:before="450" w:after="450" w:line="312" w:lineRule="auto"/>
      </w:pPr>
      <w:r>
        <w:rPr>
          <w:rFonts w:ascii="宋体" w:hAnsi="宋体" w:eastAsia="宋体" w:cs="宋体"/>
          <w:color w:val="000"/>
          <w:sz w:val="28"/>
          <w:szCs w:val="28"/>
        </w:rPr>
        <w:t xml:space="preserve">李镇西老师对爱的执著深深打动了我。李老师毫不掩饰自己对学生的爱，他也收获着学生的爱。李老师做的许多事情都很普通，其实许多老师都做过。为什么李老师能成为名师，我们却在日常工作中变得越来越平庸，工作越来越没劲？这当然有本身素质的不同，但更重要的是对教育的执著，对爱的坚持。正如李老师所说：\"爱心与童心\"是我教育事业永不言败的最后一道防线。他把教育事业当成自己的事业，把带给学生一生的幸福当成一生的追求，我们只是把教育当成自己谋生的职业。正如做一件好事不难，难的是做一辈子好事。一个老师创造一个感人的场面并不难，但一个老师，能够长期像李老师对待万同同学那样对待每一个学生，难！李老师说：\"教师应把更多的关注、更多的情感投向那些极度缺爱的同学。弱势群体是不幸的，因为他们长期承受着巨大的心理压力，很难拥有健康、快乐、自信、向上的精神生活。如果我们能还他们健康、快乐、自信、向上，那该是多么好的教育！\"是啊，爱是我们的语言，和学生相处，只有爱是打开学生心灵大门的钥匙，只有爱才能换来学生的真心和信任，成为真正受学生爱戴的老师。作为老师，你将你内心深处的爱心传递给你的学生了吗？自省过后，我发现自己做得的确不够。身为一名英语老师，由于带多个班，周课时也多，所以平均与每班孩子相处的时间并不多，常常是这节课进这班教室，下一节又要到另一个班级上课。很少有时间和学生交流、谈心，所以学生对我也并不是特别亲近和了解，其实我是很爱他们的，我由衷地为他们的进步而高兴，为他们的失败而难过。但作为老师，我总是在潜意识里把学生看成是教育的对象，可能太过追求在学生面前的威严了。其实，\"师生在人格上应是绝对平等的，教师不应自视比学生’高人一等’。因此，我们对学生的爱，不应是居高临下的’平易近人’，而应是发自肺腑的对朋友的爱。\"</w:t>
      </w:r>
    </w:p>
    <w:p>
      <w:pPr>
        <w:ind w:left="0" w:right="0" w:firstLine="560"/>
        <w:spacing w:before="450" w:after="450" w:line="312" w:lineRule="auto"/>
      </w:pPr>
      <w:r>
        <w:rPr>
          <w:rFonts w:ascii="宋体" w:hAnsi="宋体" w:eastAsia="宋体" w:cs="宋体"/>
          <w:color w:val="000"/>
          <w:sz w:val="28"/>
          <w:szCs w:val="28"/>
        </w:rPr>
        <w:t xml:space="preserve">从教学过程中，我也发现：拥有一颗爱心，真心付出，孩子们也同样对你真心喜欢。爱心还表现于对学生的赞美与宽容，尊重孩子的成功，哪怕只有一点点的成绩，不要吝啬赞美，你会发现他们脸腮甜甜的微笑让人陶醉，这种无名的爱融入彼此，也教育了他们要继续努力争取更好的成绩；犯了过错，要细心教导，让他们感受老师是因为爱他们才教导他们的，这种爱不需要言语来表达，他们也能感受到老师的一颗爱心，于是，他们就会注意下次类似的错误。因为有了爱心，让孩子努力争取，改错，会发现，这样的教育更有意义，也让人更容易接受！也就是说，我们不仅需要有颗爱人的心，更要的是一颗智慧的爱心！</w:t>
      </w:r>
    </w:p>
    <w:p>
      <w:pPr>
        <w:ind w:left="0" w:right="0" w:firstLine="560"/>
        <w:spacing w:before="450" w:after="450" w:line="312" w:lineRule="auto"/>
      </w:pPr>
      <w:r>
        <w:rPr>
          <w:rFonts w:ascii="宋体" w:hAnsi="宋体" w:eastAsia="宋体" w:cs="宋体"/>
          <w:color w:val="000"/>
          <w:sz w:val="28"/>
          <w:szCs w:val="28"/>
        </w:rPr>
        <w:t xml:space="preserve">李镇西老师对待学生的平等态度，是我们教育者永远值得学习的榜样！他既是学生的老师，更是学生的朋友，而且是知心朋友，是学生的\"哥儿们\"！学生曾有肺腑之言：\"镇西兄———血脉虽不相连，心灵却永远相通！\"可见师生间的情感有多深！由于他赢得了学生的心，也就赢得了教育引导的主动权，同时也赢得了学生对他的尊重！他实实在在地把自己一颗火红的心投入到这个美好的事业中，实在可喜可贺！记得我在学生时代，非常讨厌老师偏心，不能一视同仁。我在平时工作中也非常注意不要偏心，但对每一位学生都平等地爱这一点却没做到。学生时代哪一位老师谈吐幽默，学识渊博，真诚地关心爱护学生，就会对他产生好感，进而喜爱其所教的学科，自然学习上也学得轻松愉快，成绩很好。这在我们当今，教育也要让学生学得轻松愉快，学生才能敞开心扉接受你的教育，这是非常提倡、可行的。</w:t>
      </w:r>
    </w:p>
    <w:p>
      <w:pPr>
        <w:ind w:left="0" w:right="0" w:firstLine="560"/>
        <w:spacing w:before="450" w:after="450" w:line="312" w:lineRule="auto"/>
      </w:pPr>
      <w:r>
        <w:rPr>
          <w:rFonts w:ascii="宋体" w:hAnsi="宋体" w:eastAsia="宋体" w:cs="宋体"/>
          <w:color w:val="000"/>
          <w:sz w:val="28"/>
          <w:szCs w:val="28"/>
        </w:rPr>
        <w:t xml:space="preserve">但是，教育仅有爱心也是不够的。这一点，李镇西老师多年以前就意识到了。这些问题值得思考，然而正是这些问题，反衬出了李镇西老师的伟大，反衬出了李镇西老师的人格魅力！而我在思考这些问题的时候，也在想，其实这本书里面记载的许多案例，都有它具体的背景甚至特定的时代背景，而现在的社会又发生了许多的变化，刻舟求剑，胶柱鼓瑟式的阅读或许并不聪明，重要的是这本书里所体现出来的教育者的爱心，教育者对教育这一份深沉的思考，教育者对大写的人的张扬，应该成为我们从事教育的这个群体的出发点。</w:t>
      </w:r>
    </w:p>
    <w:p>
      <w:pPr>
        <w:ind w:left="0" w:right="0" w:firstLine="560"/>
        <w:spacing w:before="450" w:after="450" w:line="312" w:lineRule="auto"/>
      </w:pPr>
      <w:r>
        <w:rPr>
          <w:rFonts w:ascii="宋体" w:hAnsi="宋体" w:eastAsia="宋体" w:cs="宋体"/>
          <w:color w:val="000"/>
          <w:sz w:val="28"/>
          <w:szCs w:val="28"/>
        </w:rPr>
        <w:t xml:space="preserve">是的，所有读过这本书的同行，让我们携起手来，从李镇西老师出发，传送这份珍贵的薪火，走向真正的教育、充满爱心、民主、真诚、人性的教育！</w:t>
      </w:r>
    </w:p>
    <w:p>
      <w:pPr>
        <w:ind w:left="0" w:right="0" w:firstLine="560"/>
        <w:spacing w:before="450" w:after="450" w:line="312" w:lineRule="auto"/>
      </w:pPr>
      <w:r>
        <w:rPr>
          <w:rFonts w:ascii="宋体" w:hAnsi="宋体" w:eastAsia="宋体" w:cs="宋体"/>
          <w:color w:val="000"/>
          <w:sz w:val="28"/>
          <w:szCs w:val="28"/>
        </w:rPr>
        <w:t xml:space="preserve">《蛙》读后感2000字篇2</w:t>
      </w:r>
    </w:p>
    <w:p>
      <w:pPr>
        <w:ind w:left="0" w:right="0" w:firstLine="560"/>
        <w:spacing w:before="450" w:after="450" w:line="312" w:lineRule="auto"/>
      </w:pPr>
      <w:r>
        <w:rPr>
          <w:rFonts w:ascii="宋体" w:hAnsi="宋体" w:eastAsia="宋体" w:cs="宋体"/>
          <w:color w:val="000"/>
          <w:sz w:val="28"/>
          <w:szCs w:val="28"/>
        </w:rPr>
        <w:t xml:space="preserve">今天终于把《堂吉诃德》看完，这是一本外国的长篇古典小说，也是我第一次把整本的古典小说读完。以前看此类小说，总是没有足够的耐心，半途放弃了。《红楼梦》就是一例。以后，想找机会拿起来再重新看一看。或许，会得到一些不同的感受和想法。这个现在暂且不提。其实，虽说是把整本《堂吉诃德》看完了。然而，看书的过程是断断续续的，不是一以贯之。这里面的原因总概起来有两个。其一，如前所述，我不是一个十分持之以恒的人。其二，这本书，也是足够长的。分为上下两部，我看的这个版本总的页数有816页。在看完第一部之后，便放了一段时间.转而去看鲁迅先生的杂文了。之后，再重新拿起来续读。这样，看完整本书。大抵花去我三个多月时间。以致，许多书里的细节我大约忘却了。但是，故事的大概我还是记得的。所以，便想写一篇读书笔记。一则，这是个新养成的习惯。二则，可以把看书时的思路和思考整理一下。好记性不如烂笔头。时间永是流逝，世事永是螺旋的变化。世界上没有多少新鲜事。我们现在所经历的种种事情。大部分，历史上早已发生过了。</w:t>
      </w:r>
    </w:p>
    <w:p>
      <w:pPr>
        <w:ind w:left="0" w:right="0" w:firstLine="560"/>
        <w:spacing w:before="450" w:after="450" w:line="312" w:lineRule="auto"/>
      </w:pPr>
      <w:r>
        <w:rPr>
          <w:rFonts w:ascii="宋体" w:hAnsi="宋体" w:eastAsia="宋体" w:cs="宋体"/>
          <w:color w:val="000"/>
          <w:sz w:val="28"/>
          <w:szCs w:val="28"/>
        </w:rPr>
        <w:t xml:space="preserve">写作是对生活的反抗，这不仅仅对一个职业作家来说是这样的。对于我们普通人来讲同样也是如此。以上算是我这个读书笔记的第一部分。</w:t>
      </w:r>
    </w:p>
    <w:p>
      <w:pPr>
        <w:ind w:left="0" w:right="0" w:firstLine="560"/>
        <w:spacing w:before="450" w:after="450" w:line="312" w:lineRule="auto"/>
      </w:pPr>
      <w:r>
        <w:rPr>
          <w:rFonts w:ascii="宋体" w:hAnsi="宋体" w:eastAsia="宋体" w:cs="宋体"/>
          <w:color w:val="000"/>
          <w:sz w:val="28"/>
          <w:szCs w:val="28"/>
        </w:rPr>
        <w:t xml:space="preserve">《堂吉诃德》的故事大体如下</w:t>
      </w:r>
    </w:p>
    <w:p>
      <w:pPr>
        <w:ind w:left="0" w:right="0" w:firstLine="560"/>
        <w:spacing w:before="450" w:after="450" w:line="312" w:lineRule="auto"/>
      </w:pPr>
      <w:r>
        <w:rPr>
          <w:rFonts w:ascii="宋体" w:hAnsi="宋体" w:eastAsia="宋体" w:cs="宋体"/>
          <w:color w:val="000"/>
          <w:sz w:val="28"/>
          <w:szCs w:val="28"/>
        </w:rPr>
        <w:t xml:space="preserve">16世纪的西班牙有一位乡绅名叫堂吉诃德，他酷爱骑士小说，不分昼夜的看。以致中毒太深信以为真，着火入魔。有一天， 他突发奇想要模仿小说里面的骑士，信奉骑士道，当一个游侠骑士，闯荡世界，锄强扶弱，济世为民。他一共出行过三次，还招了一位朴实忠诚的农民做侍从。但是，在游历的过程中，堂吉诃德时不时处于自己的幻想世界中。他把客栈看做城堡，风车当成巨人，羊群看做军队，并常常与想象中的敌人作战。因此，经常弄得狼狈不堪，遍体鳞伤。大部分的看客也把他看做是滑稽可笑的疯子，贵族的夫妇更是喜欢暗地里设局捉弄他们主仆二人，为自己平淡无聊的生活增加一点欢乐的气氛。然而，面对嘲笑，困难，挫折。堂吉诃德总是百折不饶，越挫越勇。他认为自己遇到的一切的磨难都是有一个魔法师捣的鬼。直到有一次在比武中他被另一外邻居假扮的骑士打败，遵守诺言回乡在家呆一年。自此信心受到打击，渐渐变得失魂落魄，一蹶不振，最后，郁郁而终。他在临死之前幡然醒悟，认清了骑士小说对人的毒害思想，痛恨自己以前的荒唐行为。</w:t>
      </w:r>
    </w:p>
    <w:p>
      <w:pPr>
        <w:ind w:left="0" w:right="0" w:firstLine="560"/>
        <w:spacing w:before="450" w:after="450" w:line="312" w:lineRule="auto"/>
      </w:pPr>
      <w:r>
        <w:rPr>
          <w:rFonts w:ascii="宋体" w:hAnsi="宋体" w:eastAsia="宋体" w:cs="宋体"/>
          <w:color w:val="000"/>
          <w:sz w:val="28"/>
          <w:szCs w:val="28"/>
        </w:rPr>
        <w:t xml:space="preserve">堂吉诃德是一个矛盾复杂的人物。这可以从两方面来看。</w:t>
      </w:r>
    </w:p>
    <w:p>
      <w:pPr>
        <w:ind w:left="0" w:right="0" w:firstLine="560"/>
        <w:spacing w:before="450" w:after="450" w:line="312" w:lineRule="auto"/>
      </w:pPr>
      <w:r>
        <w:rPr>
          <w:rFonts w:ascii="宋体" w:hAnsi="宋体" w:eastAsia="宋体" w:cs="宋体"/>
          <w:color w:val="000"/>
          <w:sz w:val="28"/>
          <w:szCs w:val="28"/>
        </w:rPr>
        <w:t xml:space="preserve">第一他信奉古时骑士道，对爱情忠贞，希望能自己主持正义，救助弱寡。他憎恨现在这个时代，认为这是一个“黑铁时代”世风日下，人心不古。他要用骑士道恢复古时的“黄金时代”而且，当堂吉诃德处于理智时。他看某些问题往往一针见血，见识高明。又深谙人情世故，懂得法律行政。</w:t>
      </w:r>
    </w:p>
    <w:p>
      <w:pPr>
        <w:ind w:left="0" w:right="0" w:firstLine="560"/>
        <w:spacing w:before="450" w:after="450" w:line="312" w:lineRule="auto"/>
      </w:pPr>
      <w:r>
        <w:rPr>
          <w:rFonts w:ascii="宋体" w:hAnsi="宋体" w:eastAsia="宋体" w:cs="宋体"/>
          <w:color w:val="000"/>
          <w:sz w:val="28"/>
          <w:szCs w:val="28"/>
        </w:rPr>
        <w:t xml:space="preserve">综上所述，如是观，堂吉诃德是一个有崇高理想，有才华，并亲身付诸于实践的“英雄”</w:t>
      </w:r>
    </w:p>
    <w:p>
      <w:pPr>
        <w:ind w:left="0" w:right="0" w:firstLine="560"/>
        <w:spacing w:before="450" w:after="450" w:line="312" w:lineRule="auto"/>
      </w:pPr>
      <w:r>
        <w:rPr>
          <w:rFonts w:ascii="宋体" w:hAnsi="宋体" w:eastAsia="宋体" w:cs="宋体"/>
          <w:color w:val="000"/>
          <w:sz w:val="28"/>
          <w:szCs w:val="28"/>
        </w:rPr>
        <w:t xml:space="preserve">但是从另一方面来讲，他又是一个患有极度幻想症的“疯子”相信骑士小说里面的种种内容。并把它嫁接到现实生活中，他时常在自己想象的世界里冲锋拼杀。当幻想与现实发生冲突之时，他又有点盲目的乐观和自大，在这里似乎有些阿q精神胜利法的味道了。堂吉诃德为什么会变成这样，看上去如此可不理解。最浅的一层解读是这主要原因是他痴迷骑士小说，沉溺其中，不可自拔，所以，疯疯癫癫，行为古怪。这也是塞万提斯创作的主要目的------反当时流行的骑士小说。然而，优秀的文学作品。往往有多层的阐释空间。很多时候，作者未必有此意，但是读者可以做此想。那就是在整部小说里，我们可以看到另外一个问题---理想与现实。主人公的理想很高大上。但是他实现理想的方式方法与现实世界的行为规则相冲突。以致屡战屡败。言而总之就是旧思想难行于新世界。堂吉诃德最后是郁郁而终的。我们可以善意的理解这何尝不是一种梦醒之后无路可走的悲哀呢。理想与信仰的毁灭有时候对一个人的打击是致命的。</w:t>
      </w:r>
    </w:p>
    <w:p>
      <w:pPr>
        <w:ind w:left="0" w:right="0" w:firstLine="560"/>
        <w:spacing w:before="450" w:after="450" w:line="312" w:lineRule="auto"/>
      </w:pPr>
      <w:r>
        <w:rPr>
          <w:rFonts w:ascii="宋体" w:hAnsi="宋体" w:eastAsia="宋体" w:cs="宋体"/>
          <w:color w:val="000"/>
          <w:sz w:val="28"/>
          <w:szCs w:val="28"/>
        </w:rPr>
        <w:t xml:space="preserve">我们生活的现实世界,古今中外大抵都会有像堂吉诃德似的人物，因为从某种意义上说他代表了理想主义者。</w:t>
      </w:r>
    </w:p>
    <w:p>
      <w:pPr>
        <w:ind w:left="0" w:right="0" w:firstLine="560"/>
        <w:spacing w:before="450" w:after="450" w:line="312" w:lineRule="auto"/>
      </w:pPr>
      <w:r>
        <w:rPr>
          <w:rFonts w:ascii="宋体" w:hAnsi="宋体" w:eastAsia="宋体" w:cs="宋体"/>
          <w:color w:val="000"/>
          <w:sz w:val="28"/>
          <w:szCs w:val="28"/>
        </w:rPr>
        <w:t xml:space="preserve">理想主义者有时候看上去有些迂阔或者不可理喻。他们的有些思想或者超前于这个时代或者滞后这个时代。就因为这样，他们在现实世界面前极有可能碰到头破血流，从而注定失败。即使是这样，我觉得我们广大的看客如果碰到此类人，应该多一份理解和宽容。因为善良和勇敢是一份可贵的品格。</w:t>
      </w:r>
    </w:p>
    <w:p>
      <w:pPr>
        <w:ind w:left="0" w:right="0" w:firstLine="560"/>
        <w:spacing w:before="450" w:after="450" w:line="312" w:lineRule="auto"/>
      </w:pPr>
      <w:r>
        <w:rPr>
          <w:rFonts w:ascii="宋体" w:hAnsi="宋体" w:eastAsia="宋体" w:cs="宋体"/>
          <w:color w:val="000"/>
          <w:sz w:val="28"/>
          <w:szCs w:val="28"/>
        </w:rPr>
        <w:t xml:space="preserve">《蛙》读后感2000字篇3</w:t>
      </w:r>
    </w:p>
    <w:p>
      <w:pPr>
        <w:ind w:left="0" w:right="0" w:firstLine="560"/>
        <w:spacing w:before="450" w:after="450" w:line="312" w:lineRule="auto"/>
      </w:pPr>
      <w:r>
        <w:rPr>
          <w:rFonts w:ascii="宋体" w:hAnsi="宋体" w:eastAsia="宋体" w:cs="宋体"/>
          <w:color w:val="000"/>
          <w:sz w:val="28"/>
          <w:szCs w:val="28"/>
        </w:rPr>
        <w:t xml:space="preserve">一位老人独自在海上捕鱼，一连84天都没有收获，到了第85天，一条巨大的旗鱼上钩了。这条鱼和老人整整缠斗了两天两夜，最终老人用鱼枪把它刺死了，但是命运似乎与老人开了个玩笑，在返回的途中遇到了鲨鱼的袭击，缺乏帮手和工具的老人虽然杀死了几条鲨鱼，但鱼肉却还是被鲨鱼吃光，等他进港时，旗鱼只剩下了一副骨架……</w:t>
      </w:r>
    </w:p>
    <w:p>
      <w:pPr>
        <w:ind w:left="0" w:right="0" w:firstLine="560"/>
        <w:spacing w:before="450" w:after="450" w:line="312" w:lineRule="auto"/>
      </w:pPr>
      <w:r>
        <w:rPr>
          <w:rFonts w:ascii="宋体" w:hAnsi="宋体" w:eastAsia="宋体" w:cs="宋体"/>
          <w:color w:val="000"/>
          <w:sz w:val="28"/>
          <w:szCs w:val="28"/>
        </w:rPr>
        <w:t xml:space="preserve">也许命运就是这样，在你认为已经成功的时候，再给你一个沉痛的打击。虽然老人失败了，但是他那种永不言输的信念和坚持不懈的意志把我深深地震撼了！</w:t>
      </w:r>
    </w:p>
    <w:p>
      <w:pPr>
        <w:ind w:left="0" w:right="0" w:firstLine="560"/>
        <w:spacing w:before="450" w:after="450" w:line="312" w:lineRule="auto"/>
      </w:pPr>
      <w:r>
        <w:rPr>
          <w:rFonts w:ascii="宋体" w:hAnsi="宋体" w:eastAsia="宋体" w:cs="宋体"/>
          <w:color w:val="000"/>
          <w:sz w:val="28"/>
          <w:szCs w:val="28"/>
        </w:rPr>
        <w:t xml:space="preserve">坚持不懈就好比是成功路上的一盏明灯，照亮了前方的路；坚持不懈就仿佛是一把钥匙能把成功之门开启；坚持不懈就像是一本书指引你到达成功的彼岸。</w:t>
      </w:r>
    </w:p>
    <w:p>
      <w:pPr>
        <w:ind w:left="0" w:right="0" w:firstLine="560"/>
        <w:spacing w:before="450" w:after="450" w:line="312" w:lineRule="auto"/>
      </w:pPr>
      <w:r>
        <w:rPr>
          <w:rFonts w:ascii="宋体" w:hAnsi="宋体" w:eastAsia="宋体" w:cs="宋体"/>
          <w:color w:val="000"/>
          <w:sz w:val="28"/>
          <w:szCs w:val="28"/>
        </w:rPr>
        <w:t xml:space="preserve">成功的背后都会有汗水，让我们一起来回望历史——我国著名数学家华罗庚家境贫寒，没有文凭，没有导师，地处穷乡僻壤，但他却成功了。他靠的是什么？正是锲而不舍这一精神！</w:t>
      </w:r>
    </w:p>
    <w:p>
      <w:pPr>
        <w:ind w:left="0" w:right="0" w:firstLine="560"/>
        <w:spacing w:before="450" w:after="450" w:line="312" w:lineRule="auto"/>
      </w:pPr>
      <w:r>
        <w:rPr>
          <w:rFonts w:ascii="宋体" w:hAnsi="宋体" w:eastAsia="宋体" w:cs="宋体"/>
          <w:color w:val="000"/>
          <w:sz w:val="28"/>
          <w:szCs w:val="28"/>
        </w:rPr>
        <w:t xml:space="preserve">海伦·凯勒双目失明、两耳失聪，却凭着她坚持不懈的意志从一个让人同情的默默无闻的小女孩变成了让全世界尊敬的女强人！</w:t>
      </w:r>
    </w:p>
    <w:p>
      <w:pPr>
        <w:ind w:left="0" w:right="0" w:firstLine="560"/>
        <w:spacing w:before="450" w:after="450" w:line="312" w:lineRule="auto"/>
      </w:pPr>
      <w:r>
        <w:rPr>
          <w:rFonts w:ascii="宋体" w:hAnsi="宋体" w:eastAsia="宋体" w:cs="宋体"/>
          <w:color w:val="000"/>
          <w:sz w:val="28"/>
          <w:szCs w:val="28"/>
        </w:rPr>
        <w:t xml:space="preserve">爱迪生曾花了整整十年去研制蓄电池，期间不断遭受失败的他一直咬牙坚持，经过了五万次的实验，终于成功的发明了蓄电池，被人们授予“发明大王”的美称……</w:t>
      </w:r>
    </w:p>
    <w:p>
      <w:pPr>
        <w:ind w:left="0" w:right="0" w:firstLine="560"/>
        <w:spacing w:before="450" w:after="450" w:line="312" w:lineRule="auto"/>
      </w:pPr>
      <w:r>
        <w:rPr>
          <w:rFonts w:ascii="宋体" w:hAnsi="宋体" w:eastAsia="宋体" w:cs="宋体"/>
          <w:color w:val="000"/>
          <w:sz w:val="28"/>
          <w:szCs w:val="28"/>
        </w:rPr>
        <w:t xml:space="preserve">看看我呢？有一次，在网上我喜欢上了一款拼装效果超好，但组装过程极其复杂的玩具——云霄飞车。光是轨道就有九百米长，零件近千个。看着网上叫人惊叹不绝的成果图，我的心开始愈发蠢蠢欲动。在我的不断劝说下，妈妈终于抱着迟疑的态度帮我付了款。我就开始了盼星星、盼月亮、盼我的玩具到来。五天过去，我的玩具才总算到了我的手上。迫不及待地把包装盒拆开，里面大大小小的零件实在是让我惊叹，妈妈见了半信半疑地问我：“你真的可以完成吗？”我信誓旦旦地对妈妈说：”我相信，我一定能完成！“</w:t>
      </w:r>
    </w:p>
    <w:p>
      <w:pPr>
        <w:ind w:left="0" w:right="0" w:firstLine="560"/>
        <w:spacing w:before="450" w:after="450" w:line="312" w:lineRule="auto"/>
      </w:pPr>
      <w:r>
        <w:rPr>
          <w:rFonts w:ascii="宋体" w:hAnsi="宋体" w:eastAsia="宋体" w:cs="宋体"/>
          <w:color w:val="000"/>
          <w:sz w:val="28"/>
          <w:szCs w:val="28"/>
        </w:rPr>
        <w:t xml:space="preserve">于是在我坚定的目光中，我以初生牛犊不怕虎的架势开始拼装起来。首先认真地看说明书，按照指示图纸一步一步地进行着，虽然难度还可以，但零件太多组装起来麻烦极了！并且我是三分钟热血，第一天最来劲，做个没完没了。第二天兴奋劲有些淡了，进行了二个小时；第三天也还也可，做了将近一个小时；第四天、第五天、第六天…最后我干脆停工了。现在那个云霄飞车正胡乱堆放在沙发的一角，极其狼狈不堪！真应了那句话”表示惊讶，只需要一分钟；要做出惊人的成果，却需要很长时间！“</w:t>
      </w:r>
    </w:p>
    <w:p>
      <w:pPr>
        <w:ind w:left="0" w:right="0" w:firstLine="560"/>
        <w:spacing w:before="450" w:after="450" w:line="312" w:lineRule="auto"/>
      </w:pPr>
      <w:r>
        <w:rPr>
          <w:rFonts w:ascii="宋体" w:hAnsi="宋体" w:eastAsia="宋体" w:cs="宋体"/>
          <w:color w:val="000"/>
          <w:sz w:val="28"/>
          <w:szCs w:val="28"/>
        </w:rPr>
        <w:t xml:space="preserve">如今，我读了《老人与海》这本书，见证了华罗庚、海伦·凯勒和爱迪生的成功之路，领悟了只有坚持不懈才会成功的道理，于是，我又重新拾起散落一地的零件，整理好行装，踏上了新的征程，我相信只要我一直坚持下去，终有一天将会看到梦想和现实交汇处的灿烂光芒！</w:t>
      </w:r>
    </w:p>
    <w:p>
      <w:pPr>
        <w:ind w:left="0" w:right="0" w:firstLine="560"/>
        <w:spacing w:before="450" w:after="450" w:line="312" w:lineRule="auto"/>
      </w:pPr>
      <w:r>
        <w:rPr>
          <w:rFonts w:ascii="宋体" w:hAnsi="宋体" w:eastAsia="宋体" w:cs="宋体"/>
          <w:color w:val="000"/>
          <w:sz w:val="28"/>
          <w:szCs w:val="28"/>
        </w:rPr>
        <w:t xml:space="preserve">青春就像一场马拉松赛跑，而青春的路则是通向未来的跑道。每个人都努力跑在前面。然而，当大家都筋疲力尽的时候，当大家都想放弃的时候，只有那些拥有永不言输的信念和坚持不懈精神的人们，才能在终点脱颖而出！在青春的路上，让我们一起永不言输！</w:t>
      </w:r>
    </w:p>
    <w:p>
      <w:pPr>
        <w:ind w:left="0" w:right="0" w:firstLine="560"/>
        <w:spacing w:before="450" w:after="450" w:line="312" w:lineRule="auto"/>
      </w:pPr>
      <w:r>
        <w:rPr>
          <w:rFonts w:ascii="宋体" w:hAnsi="宋体" w:eastAsia="宋体" w:cs="宋体"/>
          <w:color w:val="000"/>
          <w:sz w:val="28"/>
          <w:szCs w:val="28"/>
        </w:rPr>
        <w:t xml:space="preserve">大海过大，在微波中吞噬了伟迹，掩藏了骇浪。可英雄虽暮，壮心未竭，愿不顾一切，与其争斗，如雄狮般，不知疲惫，一生冒险，不曾停息。</w:t>
      </w:r>
    </w:p>
    <w:p>
      <w:pPr>
        <w:ind w:left="0" w:right="0" w:firstLine="560"/>
        <w:spacing w:before="450" w:after="450" w:line="312" w:lineRule="auto"/>
      </w:pPr>
      <w:r>
        <w:rPr>
          <w:rFonts w:ascii="宋体" w:hAnsi="宋体" w:eastAsia="宋体" w:cs="宋体"/>
          <w:color w:val="000"/>
          <w:sz w:val="28"/>
          <w:szCs w:val="28"/>
        </w:rPr>
        <w:t xml:space="preserve">老人一生与海为伴，以渔为业，年轻力壮时，想必也是满载收获、放声高歌的渔夫，暮年却因近百天未捕到鱼被人嘲弄，与大马林鱼进行了长达两天两夜斗智斗勇的拉锯战，双手早已伤痕累累，却被刻意忽略，大马林鱼终于被捕，却不料正不逢时，鲨群来袭，拼尽全力，仍无力驱逐，在大海的怒号声中，竭尽所能，极力咆哮着，决心与其奉陪到底，殊死一搏，奈何身已衰老，英雄的决心与拼搏没有如传说中般：绝地反击，险得一胜。破釜沉舟，只目睹了鲨群分食他费尽心力拼斗了两天两夜的大马林鱼，即便鲨群在他驱杀中离去，大马林鱼也终成累累白骨。</w:t>
      </w:r>
    </w:p>
    <w:p>
      <w:pPr>
        <w:ind w:left="0" w:right="0" w:firstLine="560"/>
        <w:spacing w:before="450" w:after="450" w:line="312" w:lineRule="auto"/>
      </w:pPr>
      <w:r>
        <w:rPr>
          <w:rFonts w:ascii="宋体" w:hAnsi="宋体" w:eastAsia="宋体" w:cs="宋体"/>
          <w:color w:val="000"/>
          <w:sz w:val="28"/>
          <w:szCs w:val="28"/>
        </w:rPr>
        <w:t xml:space="preserve">“老骥伏枥，志在千里；烈士暮年，壮心不已。”心空有百千执念，身空有百千渔技，竟无法抵御年岁已深。船无言，鱼叉无迹，仅剩的鱼骨，是没有生机、没有灵魂、任人摆弄、空洞的躯壳，既标志着傲人的辉煌，又代表着无言的失败，更显荒凉，双手终为徒增伤痕吗？</w:t>
      </w:r>
    </w:p>
    <w:p>
      <w:pPr>
        <w:ind w:left="0" w:right="0" w:firstLine="560"/>
        <w:spacing w:before="450" w:after="450" w:line="312" w:lineRule="auto"/>
      </w:pPr>
      <w:r>
        <w:rPr>
          <w:rFonts w:ascii="宋体" w:hAnsi="宋体" w:eastAsia="宋体" w:cs="宋体"/>
          <w:color w:val="000"/>
          <w:sz w:val="28"/>
          <w:szCs w:val="28"/>
        </w:rPr>
        <w:t xml:space="preserve">可当人认知到自身的缺点，却不屈从，更不自欺欺人，自发去挑战、超越人类的限度，结果与否，已顿时失去它本应有的普遍的价值，人生本就应为一个充满自信的从不间断、无止境的寻求迸发的过程，而“一个人并不是生来要给打败的，你尽可以把他消灭掉，可就是打不败他。“因此，英雄未有败绩，依旧凯旋而归。</w:t>
      </w:r>
    </w:p>
    <w:p>
      <w:pPr>
        <w:ind w:left="0" w:right="0" w:firstLine="560"/>
        <w:spacing w:before="450" w:after="450" w:line="312" w:lineRule="auto"/>
      </w:pPr>
      <w:r>
        <w:rPr>
          <w:rFonts w:ascii="宋体" w:hAnsi="宋体" w:eastAsia="宋体" w:cs="宋体"/>
          <w:color w:val="000"/>
          <w:sz w:val="28"/>
          <w:szCs w:val="28"/>
        </w:rPr>
        <w:t xml:space="preserve">众人对于巨型骸骨纷纷表示极度愕然，老人在惊叹声中拖着满身疲惫，爬到床上酣睡，男孩满心愧疚地守望在老人床前，他已决心不听家人的劝阻，以后与老人一同出海。老人梦回年少之时，梦醒时分，仍是年岁已深，想必也是怅惘不已。</w:t>
      </w:r>
    </w:p>
    <w:p>
      <w:pPr>
        <w:ind w:left="0" w:right="0" w:firstLine="560"/>
        <w:spacing w:before="450" w:after="450" w:line="312" w:lineRule="auto"/>
      </w:pPr>
      <w:r>
        <w:rPr>
          <w:rFonts w:ascii="宋体" w:hAnsi="宋体" w:eastAsia="宋体" w:cs="宋体"/>
          <w:color w:val="000"/>
          <w:sz w:val="28"/>
          <w:szCs w:val="28"/>
        </w:rPr>
        <w:t xml:space="preserve">英雄暮年，夕阳西下，容颜易改，心胸难变。心中雄狮仍在狂吼，英雄一生，刻画了勇敢与坚韧，冒险未止，永不将息。</w:t>
      </w:r>
    </w:p>
    <w:p>
      <w:pPr>
        <w:ind w:left="0" w:right="0" w:firstLine="560"/>
        <w:spacing w:before="450" w:after="450" w:line="312" w:lineRule="auto"/>
      </w:pPr>
      <w:r>
        <w:rPr>
          <w:rFonts w:ascii="宋体" w:hAnsi="宋体" w:eastAsia="宋体" w:cs="宋体"/>
          <w:color w:val="000"/>
          <w:sz w:val="28"/>
          <w:szCs w:val="28"/>
        </w:rPr>
        <w:t xml:space="preserve">《蛙》读后感2000字篇4</w:t>
      </w:r>
    </w:p>
    <w:p>
      <w:pPr>
        <w:ind w:left="0" w:right="0" w:firstLine="560"/>
        <w:spacing w:before="450" w:after="450" w:line="312" w:lineRule="auto"/>
      </w:pPr>
      <w:r>
        <w:rPr>
          <w:rFonts w:ascii="宋体" w:hAnsi="宋体" w:eastAsia="宋体" w:cs="宋体"/>
          <w:color w:val="000"/>
          <w:sz w:val="28"/>
          <w:szCs w:val="28"/>
        </w:rPr>
        <w:t xml:space="preserve">狼吞虎咽的读完了钱锺书先生的《围城》，从前只知道最为大家所记起的是钱锺书先生写到的，“婚姻就像是围城，外面的人想进来，里面的人想出去。”当我真正拿到书的时候，看到钱锺书先生做的序，先生实诚而且是秀恩爱高手，里面提到了对杨绛女士的感谢，提到或许要说要将书献给谁谁谁，但实际上说作品还是自己的，很为钱老先生的实诚感动。</w:t>
      </w:r>
    </w:p>
    <w:p>
      <w:pPr>
        <w:ind w:left="0" w:right="0" w:firstLine="560"/>
        <w:spacing w:before="450" w:after="450" w:line="312" w:lineRule="auto"/>
      </w:pPr>
      <w:r>
        <w:rPr>
          <w:rFonts w:ascii="宋体" w:hAnsi="宋体" w:eastAsia="宋体" w:cs="宋体"/>
          <w:color w:val="000"/>
          <w:sz w:val="28"/>
          <w:szCs w:val="28"/>
        </w:rPr>
        <w:t xml:space="preserve">而看到正文的时候，更是令我惊奇，钱老的文字不禁描写力极强，要是拿到高中那会儿，必然也是必须背诵全文的部分，要么就是模范散文的节选，现在就带大家一起感受一下。</w:t>
      </w:r>
    </w:p>
    <w:p>
      <w:pPr>
        <w:ind w:left="0" w:right="0" w:firstLine="560"/>
        <w:spacing w:before="450" w:after="450" w:line="312" w:lineRule="auto"/>
      </w:pPr>
      <w:r>
        <w:rPr>
          <w:rFonts w:ascii="宋体" w:hAnsi="宋体" w:eastAsia="宋体" w:cs="宋体"/>
          <w:color w:val="000"/>
          <w:sz w:val="28"/>
          <w:szCs w:val="28"/>
        </w:rPr>
        <w:t xml:space="preserve">开篇即是：</w:t>
      </w:r>
    </w:p>
    <w:p>
      <w:pPr>
        <w:ind w:left="0" w:right="0" w:firstLine="560"/>
        <w:spacing w:before="450" w:after="450" w:line="312" w:lineRule="auto"/>
      </w:pPr>
      <w:r>
        <w:rPr>
          <w:rFonts w:ascii="宋体" w:hAnsi="宋体" w:eastAsia="宋体" w:cs="宋体"/>
          <w:color w:val="000"/>
          <w:sz w:val="28"/>
          <w:szCs w:val="28"/>
        </w:rPr>
        <w:t xml:space="preserve">“红海早过了，船在印度洋面上开驶着，但是太阳依然不饶人地迟落早起，侵占去大部分的夜。夜仿佛纸浸了油，变成半透明体；它给太阳拥抱住了，分不出身来，也许是给太阳陶醉了，所以夕照晚霞隐褪后的夜色也带着酡红。到红消醉醒，船舱里的睡人也一身腻汗地醒来，洗了澡赶到甲板上吹海风，又是一天开始。”</w:t>
      </w:r>
    </w:p>
    <w:p>
      <w:pPr>
        <w:ind w:left="0" w:right="0" w:firstLine="560"/>
        <w:spacing w:before="450" w:after="450" w:line="312" w:lineRule="auto"/>
      </w:pPr>
      <w:r>
        <w:rPr>
          <w:rFonts w:ascii="宋体" w:hAnsi="宋体" w:eastAsia="宋体" w:cs="宋体"/>
          <w:color w:val="000"/>
          <w:sz w:val="28"/>
          <w:szCs w:val="28"/>
        </w:rPr>
        <w:t xml:space="preserve">我默默惊叹，恨不得摘抄下来，贴在便签纸上时时刻刻都能够温习。继续往下看，我才发现，如果真的如我所想，那钱老先生的整本《围城》大概我都要摘抄一遍。</w:t>
      </w:r>
    </w:p>
    <w:p>
      <w:pPr>
        <w:ind w:left="0" w:right="0" w:firstLine="560"/>
        <w:spacing w:before="450" w:after="450" w:line="312" w:lineRule="auto"/>
      </w:pPr>
      <w:r>
        <w:rPr>
          <w:rFonts w:ascii="宋体" w:hAnsi="宋体" w:eastAsia="宋体" w:cs="宋体"/>
          <w:color w:val="000"/>
          <w:sz w:val="28"/>
          <w:szCs w:val="28"/>
        </w:rPr>
        <w:t xml:space="preserve">下面这一段是我在读到时候，情不自禁的想要停下来，将这段文字打在我的手机便签里。</w:t>
      </w:r>
    </w:p>
    <w:p>
      <w:pPr>
        <w:ind w:left="0" w:right="0" w:firstLine="560"/>
        <w:spacing w:before="450" w:after="450" w:line="312" w:lineRule="auto"/>
      </w:pPr>
      <w:r>
        <w:rPr>
          <w:rFonts w:ascii="宋体" w:hAnsi="宋体" w:eastAsia="宋体" w:cs="宋体"/>
          <w:color w:val="000"/>
          <w:sz w:val="28"/>
          <w:szCs w:val="28"/>
        </w:rPr>
        <w:t xml:space="preserve">“狗为着追求水里肉骨头的影子，丧失了到嘴的肉骨头，跟爱人如愿以偿结了婚，恐怕那时候肉骨头下肚，倒要对水怅惜这不可再见的影子了。”</w:t>
      </w:r>
    </w:p>
    <w:p>
      <w:pPr>
        <w:ind w:left="0" w:right="0" w:firstLine="560"/>
        <w:spacing w:before="450" w:after="450" w:line="312" w:lineRule="auto"/>
      </w:pPr>
      <w:r>
        <w:rPr>
          <w:rFonts w:ascii="宋体" w:hAnsi="宋体" w:eastAsia="宋体" w:cs="宋体"/>
          <w:color w:val="000"/>
          <w:sz w:val="28"/>
          <w:szCs w:val="28"/>
        </w:rPr>
        <w:t xml:space="preserve">忽然想起传说中张爱玲说，每一个男人全都有过这样的两个女人，至少两个。娶了红玫瑰，久而久之，红的变了墙上的一抹蚊子血，白的还是“床前明月光”。好似大致也是这种体验，而钱老把人说成了狗，或许，人和狗都相差无几吧。</w:t>
      </w:r>
    </w:p>
    <w:p>
      <w:pPr>
        <w:ind w:left="0" w:right="0" w:firstLine="560"/>
        <w:spacing w:before="450" w:after="450" w:line="312" w:lineRule="auto"/>
      </w:pPr>
      <w:r>
        <w:rPr>
          <w:rFonts w:ascii="宋体" w:hAnsi="宋体" w:eastAsia="宋体" w:cs="宋体"/>
          <w:color w:val="000"/>
          <w:sz w:val="28"/>
          <w:szCs w:val="28"/>
        </w:rPr>
        <w:t xml:space="preserve">偶尔盲目的固执，当认定某一件事，便不管任何阻拦，任何相左的意见，不管挫折，不撞南墙不回头，似乎偶尔当出现这样的自己的时候，我会问自己，这样的坚持或是固执是否值得，我是那个衔着一根骨头棒子看见井里的那个骨头棒子的自己好像更加满足，便不顾一切跳进井里的狗吗？好像固执和强迫症好像就不那么明显了，而同样的，我也在怀疑自己是否是不够坚定，好像一下子冒出了一个双子座人格。</w:t>
      </w:r>
    </w:p>
    <w:p>
      <w:pPr>
        <w:ind w:left="0" w:right="0" w:firstLine="560"/>
        <w:spacing w:before="450" w:after="450" w:line="312" w:lineRule="auto"/>
      </w:pPr>
      <w:r>
        <w:rPr>
          <w:rFonts w:ascii="宋体" w:hAnsi="宋体" w:eastAsia="宋体" w:cs="宋体"/>
          <w:color w:val="000"/>
          <w:sz w:val="28"/>
          <w:szCs w:val="28"/>
        </w:rPr>
        <w:t xml:space="preserve">实在抱歉，一说起大道理就刹不住，仿佛自己是一个博学多才的能人在发表着救赎人类的讲演。下面请继续欣赏。</w:t>
      </w:r>
    </w:p>
    <w:p>
      <w:pPr>
        <w:ind w:left="0" w:right="0" w:firstLine="560"/>
        <w:spacing w:before="450" w:after="450" w:line="312" w:lineRule="auto"/>
      </w:pPr>
      <w:r>
        <w:rPr>
          <w:rFonts w:ascii="宋体" w:hAnsi="宋体" w:eastAsia="宋体" w:cs="宋体"/>
          <w:color w:val="000"/>
          <w:sz w:val="28"/>
          <w:szCs w:val="28"/>
        </w:rPr>
        <w:t xml:space="preserve">“这雨愈下愈老成，水点贯串作丝，河面上像出了痘，无数麻瘢似的水涡，随生随灭，息息不停，到雨线更密，又仿佛光滑的水面上在长毛。”</w:t>
      </w:r>
    </w:p>
    <w:p>
      <w:pPr>
        <w:ind w:left="0" w:right="0" w:firstLine="560"/>
        <w:spacing w:before="450" w:after="450" w:line="312" w:lineRule="auto"/>
      </w:pPr>
      <w:r>
        <w:rPr>
          <w:rFonts w:ascii="宋体" w:hAnsi="宋体" w:eastAsia="宋体" w:cs="宋体"/>
          <w:color w:val="000"/>
          <w:sz w:val="28"/>
          <w:szCs w:val="28"/>
        </w:rPr>
        <w:t xml:space="preserve">书的最后，杨绛先生给钱锺书先生的《围城》写了附录，《记钱锺书与t;围城&gt;》里面讲到钱锺书先生从小是一个在大人看来比较“痴”的小孩，动作慢慢悠悠，反应也不算敏捷，而看到这里时候，我发现这样的描写让平时看到的雨好像来到了面前，而且多了不好生机。或许观察本就需要如此用心，才发现在那样的动之下，还有另外一种灵动。</w:t>
      </w:r>
    </w:p>
    <w:p>
      <w:pPr>
        <w:ind w:left="0" w:right="0" w:firstLine="560"/>
        <w:spacing w:before="450" w:after="450" w:line="312" w:lineRule="auto"/>
      </w:pPr>
      <w:r>
        <w:rPr>
          <w:rFonts w:ascii="宋体" w:hAnsi="宋体" w:eastAsia="宋体" w:cs="宋体"/>
          <w:color w:val="000"/>
          <w:sz w:val="28"/>
          <w:szCs w:val="28"/>
        </w:rPr>
        <w:t xml:space="preserve">以下一段同样写得生机勃勃，好似天空闹哄哄的，而在这闹哄哄的环境下，五个落魄的书生任由两个车夫拉着在风雨里狂奔，很多无奈，还有几分有趣。</w:t>
      </w:r>
    </w:p>
    <w:p>
      <w:pPr>
        <w:ind w:left="0" w:right="0" w:firstLine="560"/>
        <w:spacing w:before="450" w:after="450" w:line="312" w:lineRule="auto"/>
      </w:pPr>
      <w:r>
        <w:rPr>
          <w:rFonts w:ascii="宋体" w:hAnsi="宋体" w:eastAsia="宋体" w:cs="宋体"/>
          <w:color w:val="000"/>
          <w:sz w:val="28"/>
          <w:szCs w:val="28"/>
        </w:rPr>
        <w:t xml:space="preserve">“天仿佛听见了这句话，半空里轰隆隆一声回答，像天宫的地板上滚着几十面铜鼓。从早晨起，空气闷塞得像障碍着呼吸，忽然这时候天不知哪里漏了个洞，天外的爽气一阵阵冲进来，半黄落的草木也自昏沉里一时清醒，普遍地微微叹息，瑟瑟颤动，大地像蒸笼揭去了盖。雨跟着来了，清凉畅快，不比上午的雨只仿佛天空郁热出来的汗。雨愈下愈大，宛如水点要抢着下地，等不及排行分列，我挤了你，你拚上我，合成整块的冷水，没头没脑浇下来。车夫们跑几步把淋湿的衣襟拖脸上的水，跑路所生的热度抵不过雨力，彼此打寒噤说，等会儿要好好喝点烧酒，又请乘客拾身子好从车座下拿衣服出来穿。坐车的缩作一团，只恨手边没衣服可添，李先生又向孙小姐借伞。这雨浓染着夜，水里带了昏黑下来，天色也陪着一刻暗似一刻。一行人众像在个机械画所用的墨水瓶里赶路。夜黑得太周密了，真是伸手不见五指！在这种夜里，鬼都得要碰鼻子拐弯，猫会自恨它嘴好胡子当不了昆虫的触须。车夫全有火柴，可是只有两辆车有灯。”</w:t>
      </w:r>
    </w:p>
    <w:p>
      <w:pPr>
        <w:ind w:left="0" w:right="0" w:firstLine="560"/>
        <w:spacing w:before="450" w:after="450" w:line="312" w:lineRule="auto"/>
      </w:pPr>
      <w:r>
        <w:rPr>
          <w:rFonts w:ascii="宋体" w:hAnsi="宋体" w:eastAsia="宋体" w:cs="宋体"/>
          <w:color w:val="000"/>
          <w:sz w:val="28"/>
          <w:szCs w:val="28"/>
        </w:rPr>
        <w:t xml:space="preserve">“机器是没有脾气癖性的，而这辆车倚老卖老，修炼成桀骜不驯、怪僻难测的性格，有时标劲像大官僚，有时别扭像小女郎，汽车夫那些粗人休想驾驭了解。”</w:t>
      </w:r>
    </w:p>
    <w:p>
      <w:pPr>
        <w:ind w:left="0" w:right="0" w:firstLine="560"/>
        <w:spacing w:before="450" w:after="450" w:line="312" w:lineRule="auto"/>
      </w:pPr>
      <w:r>
        <w:rPr>
          <w:rFonts w:ascii="宋体" w:hAnsi="宋体" w:eastAsia="宋体" w:cs="宋体"/>
          <w:color w:val="000"/>
          <w:sz w:val="28"/>
          <w:szCs w:val="28"/>
        </w:rPr>
        <w:t xml:space="preserve">很多文字在这里我也就不一一列举了，我要去抄书啦。</w:t>
      </w:r>
    </w:p>
    <w:p>
      <w:pPr>
        <w:ind w:left="0" w:right="0" w:firstLine="560"/>
        <w:spacing w:before="450" w:after="450" w:line="312" w:lineRule="auto"/>
      </w:pPr>
      <w:r>
        <w:rPr>
          <w:rFonts w:ascii="宋体" w:hAnsi="宋体" w:eastAsia="宋体" w:cs="宋体"/>
          <w:color w:val="000"/>
          <w:sz w:val="28"/>
          <w:szCs w:val="28"/>
        </w:rPr>
        <w:t xml:space="preserve">对于一个喜欢用隐喻手法来表达情感的我，还想要推荐给你以下一段话，从前，我们以为这是些大道理，但慢慢的经历着，我们发现别人经历的人生，我们也同样在经历，隔着时代，隔着生与死，我依旧能体会到您写作时候，给自己逗笑，也把自己感动流泪的场景。</w:t>
      </w:r>
    </w:p>
    <w:p>
      <w:pPr>
        <w:ind w:left="0" w:right="0" w:firstLine="560"/>
        <w:spacing w:before="450" w:after="450" w:line="312" w:lineRule="auto"/>
      </w:pPr>
      <w:r>
        <w:rPr>
          <w:rFonts w:ascii="宋体" w:hAnsi="宋体" w:eastAsia="宋体" w:cs="宋体"/>
          <w:color w:val="000"/>
          <w:sz w:val="28"/>
          <w:szCs w:val="28"/>
        </w:rPr>
        <w:t xml:space="preserve">“事实上，一个人的缺点正像猴子的尾巴，猴子蹲在地面的时候，尾巴是看不见的，直到他向树上爬，就把后部供大众瞻仰，可是这红臀长尾巴本来就有，并非地位爬高了的新标识。”</w:t>
      </w:r>
    </w:p>
    <w:p>
      <w:pPr>
        <w:ind w:left="0" w:right="0" w:firstLine="560"/>
        <w:spacing w:before="450" w:after="450" w:line="312" w:lineRule="auto"/>
      </w:pPr>
      <w:r>
        <w:rPr>
          <w:rFonts w:ascii="宋体" w:hAnsi="宋体" w:eastAsia="宋体" w:cs="宋体"/>
          <w:color w:val="000"/>
          <w:sz w:val="28"/>
          <w:szCs w:val="28"/>
        </w:rPr>
        <w:t xml:space="preserve">对于伴侣，对于仰慕的人，我们常常在起初想象着他所有的美好，似乎他并没有确定，而对于我们自己在与别人的相处过程中，同样有意无意的想要隐藏自己的缺点和不足，我们在吹牛的时候总是避开在我们的人生经历中让自己都耻于提起的事，或是害怕别人知道，会对自己嗤之以鼻。或许是听多了男人在一起吹牛，特喜欢说自己何时何地如何的惊天动地，而女人听了便会觉得这样的吹牛方式好像是拍照时候开的美颜和滤镜，把自己在迷茫时候的窘迫和不安全都像女人脸上雀斑和细纹一样通过美颜都化解了，留下一个让大家觉得很完美的样子。</w:t>
      </w:r>
    </w:p>
    <w:p>
      <w:pPr>
        <w:ind w:left="0" w:right="0" w:firstLine="560"/>
        <w:spacing w:before="450" w:after="450" w:line="312" w:lineRule="auto"/>
      </w:pPr>
      <w:r>
        <w:rPr>
          <w:rFonts w:ascii="宋体" w:hAnsi="宋体" w:eastAsia="宋体" w:cs="宋体"/>
          <w:color w:val="000"/>
          <w:sz w:val="28"/>
          <w:szCs w:val="28"/>
        </w:rPr>
        <w:t xml:space="preserve">我们很多时候必须活得精致，就好像《了不起的麦瑟尔夫人》那样，生了两个孩子，依旧保持着姣好的面容和精致的身材，等丈夫睡去才会卸妆敷面膜，第二天在丈夫醒来之前打理好头发，喷上香水，好像自己不管何时何地都是这般。而当我看到杨绛先生说到自己不善做家务，为了生火，给自己弄得满脸煤灰，我无法在现场，却因为在农村长大，能够体会到被烟熏到眼泪直掉，脸上带着煤灰的这样一个书香气息但又有着人间烟火气的人事多么的可爱。</w:t>
      </w:r>
    </w:p>
    <w:p>
      <w:pPr>
        <w:ind w:left="0" w:right="0" w:firstLine="560"/>
        <w:spacing w:before="450" w:after="450" w:line="312" w:lineRule="auto"/>
      </w:pPr>
      <w:r>
        <w:rPr>
          <w:rFonts w:ascii="宋体" w:hAnsi="宋体" w:eastAsia="宋体" w:cs="宋体"/>
          <w:color w:val="000"/>
          <w:sz w:val="28"/>
          <w:szCs w:val="28"/>
        </w:rPr>
        <w:t xml:space="preserve">在这里不仅推荐钱锺书先生的《围城》，同样也推荐杨绛先生的《我们仨》，虽然不一样的风格，但通过杨绛先生，更加了解了《围城》的作者钱锺书先生，虽然先生说：“如果你觉得一直鸡蛋很完美，但你却不一定要去了解下这只蛋的母鸡会是什么样子。”</w:t>
      </w:r>
    </w:p>
    <w:p>
      <w:pPr>
        <w:ind w:left="0" w:right="0" w:firstLine="560"/>
        <w:spacing w:before="450" w:after="450" w:line="312" w:lineRule="auto"/>
      </w:pPr>
      <w:r>
        <w:rPr>
          <w:rFonts w:ascii="宋体" w:hAnsi="宋体" w:eastAsia="宋体" w:cs="宋体"/>
          <w:color w:val="000"/>
          <w:sz w:val="28"/>
          <w:szCs w:val="28"/>
        </w:rPr>
        <w:t xml:space="preserve">于我而言，《围城》值得去深读，而作者钱锺书先生及其夫人的一生也同样值得深读，了解那一时代，写到这里，我才发现我的敬佩之情相比钱老的文字已经害羞到无法继续，只能说十分极其之敬佩了。</w:t>
      </w:r>
    </w:p>
    <w:p>
      <w:pPr>
        <w:ind w:left="0" w:right="0" w:firstLine="560"/>
        <w:spacing w:before="450" w:after="450" w:line="312" w:lineRule="auto"/>
      </w:pPr>
      <w:r>
        <w:rPr>
          <w:rFonts w:ascii="宋体" w:hAnsi="宋体" w:eastAsia="宋体" w:cs="宋体"/>
          <w:color w:val="000"/>
          <w:sz w:val="28"/>
          <w:szCs w:val="28"/>
        </w:rPr>
        <w:t xml:space="preserve">《蛙》读后感2000字篇5</w:t>
      </w:r>
    </w:p>
    <w:p>
      <w:pPr>
        <w:ind w:left="0" w:right="0" w:firstLine="560"/>
        <w:spacing w:before="450" w:after="450" w:line="312" w:lineRule="auto"/>
      </w:pPr>
      <w:r>
        <w:rPr>
          <w:rFonts w:ascii="宋体" w:hAnsi="宋体" w:eastAsia="宋体" w:cs="宋体"/>
          <w:color w:val="000"/>
          <w:sz w:val="28"/>
          <w:szCs w:val="28"/>
        </w:rPr>
        <w:t xml:space="preserve">初读围城，还是小学五年级的那个暑假。什么都不懂的小孩子在大人的书柜上乱翻，翻到一本名字看上去酷酷的、像是武侠小说的书，便拿到屋中偷偷翻读。时间过去这么久，当时便一知半解的内容已经全然忘记，甚至连主人公的名字都记不清了，但是有一句话一直铭刻于心：“生离死别好过百年重逢，因为它能使人不老；不仅鬼魂不会老，连记忆中的老友都是曾经鲜活的样子。”</w:t>
      </w:r>
    </w:p>
    <w:p>
      <w:pPr>
        <w:ind w:left="0" w:right="0" w:firstLine="560"/>
        <w:spacing w:before="450" w:after="450" w:line="312" w:lineRule="auto"/>
      </w:pPr>
      <w:r>
        <w:rPr>
          <w:rFonts w:ascii="宋体" w:hAnsi="宋体" w:eastAsia="宋体" w:cs="宋体"/>
          <w:color w:val="000"/>
          <w:sz w:val="28"/>
          <w:szCs w:val="28"/>
        </w:rPr>
        <w:t xml:space="preserve">的确如此啊！再读围城时，当年小小的我趴在大木桌上一边查字典一边皱着眉头硬啃的滑稽模样，和曾经的旧时光，就这样一点一点在记忆中复苏，变得鲜活了起来。</w:t>
      </w:r>
    </w:p>
    <w:p>
      <w:pPr>
        <w:ind w:left="0" w:right="0" w:firstLine="560"/>
        <w:spacing w:before="450" w:after="450" w:line="312" w:lineRule="auto"/>
      </w:pPr>
      <w:r>
        <w:rPr>
          <w:rFonts w:ascii="宋体" w:hAnsi="宋体" w:eastAsia="宋体" w:cs="宋体"/>
          <w:color w:val="000"/>
          <w:sz w:val="28"/>
          <w:szCs w:val="28"/>
        </w:rPr>
        <w:t xml:space="preserve">时至今日，我也没有从《围城》中提炼出什么中心思想，而我读书也不是很喜欢上纲上线。在真理尚未显现出来之前，我们都在镜子上观察和猜想。也许我们永远无法和智者大家的思想共鸣，那不如在书中读懂自己。我更喜欢和书中的惊喜与感动不经意地偶遇。也许只是一词一句，便足以打动我，点醒我，震撼我。</w:t>
      </w:r>
    </w:p>
    <w:p>
      <w:pPr>
        <w:ind w:left="0" w:right="0" w:firstLine="560"/>
        <w:spacing w:before="450" w:after="450" w:line="312" w:lineRule="auto"/>
      </w:pPr>
      <w:r>
        <w:rPr>
          <w:rFonts w:ascii="宋体" w:hAnsi="宋体" w:eastAsia="宋体" w:cs="宋体"/>
          <w:color w:val="000"/>
          <w:sz w:val="28"/>
          <w:szCs w:val="28"/>
        </w:rPr>
        <w:t xml:space="preserve">能够感觉到钱钟书先生真的是非常西化且开放的人了，行文风格很具有欧美作者的特点，主线剧情非常简单，但其中掺杂着大量甚至和主题毫不相关的描写记叙。而比喻句又是那么的精巧和恰到好处，不禁让人感叹这如同蝴蝶翅膀上的花纹一般浑然天成的才华。</w:t>
      </w:r>
    </w:p>
    <w:p>
      <w:pPr>
        <w:ind w:left="0" w:right="0" w:firstLine="560"/>
        <w:spacing w:before="450" w:after="450" w:line="312" w:lineRule="auto"/>
      </w:pPr>
      <w:r>
        <w:rPr>
          <w:rFonts w:ascii="宋体" w:hAnsi="宋体" w:eastAsia="宋体" w:cs="宋体"/>
          <w:color w:val="000"/>
          <w:sz w:val="28"/>
          <w:szCs w:val="28"/>
        </w:rPr>
        <w:t xml:space="preserve">说到主人公方鸿渐，我总是会想到另外两个“无辜的堕落者”，一个是《人间失格》中的叶藏，另一个是《德米安》中的辛克莱。只是辛克莱幸得指点迷途知返，而叶藏和方鸿渐则一步一步走向深渊。他们都不是十恶不赦之人，但却都做了令人不齿之事，而且无一例外的都还在一片迷茫中胡乱奔走挣扎。也曾想过奋进，但没有目标的努力终是在泥塘里打滚。我觉得暂时的堕落与迷茫是每个人生命中必经的过程，而且都是在由孩提到成人，开始用尚未成熟的心智面对过于纷扰喧嚣的花花世界之时。耽于耳目声色，忘记了心之所想；追逐着表面繁华，到头来只剩一身空虚。至于最后是堕落还是回归，则完全看你是否能够认清自己的心，看清脚下的路，或者是否有人拉一把。有时只因一时之念，人生便去之千里，着实令人叹惋！</w:t>
      </w:r>
    </w:p>
    <w:p>
      <w:pPr>
        <w:ind w:left="0" w:right="0" w:firstLine="560"/>
        <w:spacing w:before="450" w:after="450" w:line="312" w:lineRule="auto"/>
      </w:pPr>
      <w:r>
        <w:rPr>
          <w:rFonts w:ascii="宋体" w:hAnsi="宋体" w:eastAsia="宋体" w:cs="宋体"/>
          <w:color w:val="000"/>
          <w:sz w:val="28"/>
          <w:szCs w:val="28"/>
        </w:rPr>
        <w:t xml:space="preserve">很多人迷惑为什么苏小姐会爱上方鸿渐，明明要比他优秀很多，身边还有苦苦追求的赵辛楣，却偏偏为这样一个男人倾心。记得以前听说过一种名为“情境爱情”的心理效应，在一个特殊的条件下，因为某些原因，一个人的优点会被无限放大，以至于可以掩盖他所有的缺点。而朝夕相处的人，彼此过分熟悉，则很可能对对方的优点习以为常，甚至会因为一个小毛病而完全否定对方。在轮船这样一个封闭的环境里，苏小姐只因“他不打牌”而对实则和打牌者一样堕落的方鸿渐青睐有加；在永不沉没的泰坦尼克号上，贵族小姐rose爱上了在当时的时代背景和社会阶层下也许一辈子不可能相遇的穷小子jack。至于爱情究竟是什么，我也不知道。也许是细水长流的日久生情，也许是某个瞬间的一见倾心，但它和婚姻，终究是两码事。人的一生中会有许多次的心动，但也总要受到道德与责任的约束，不然则与动物无异。</w:t>
      </w:r>
    </w:p>
    <w:p>
      <w:pPr>
        <w:ind w:left="0" w:right="0" w:firstLine="560"/>
        <w:spacing w:before="450" w:after="450" w:line="312" w:lineRule="auto"/>
      </w:pPr>
      <w:r>
        <w:rPr>
          <w:rFonts w:ascii="宋体" w:hAnsi="宋体" w:eastAsia="宋体" w:cs="宋体"/>
          <w:color w:val="000"/>
          <w:sz w:val="28"/>
          <w:szCs w:val="28"/>
        </w:rPr>
        <w:t xml:space="preserve">最后来说说《围城》本身吧，许多人会说，为什么我觉得围城仿佛在写我自己。它穿越数十年的时光，为何依然能够准确地描述着当今每个人生活中的困境与挣扎。我认为这与群体心理有关，当一段话描述了一个群体绝大部分人共有的特征时，那么群体中的每个人都会觉得在说自己。钱钟书先生对人世百态的洞察，让他创造了一个再平凡不过的人，这个再平凡不过的人犯了每个人都有可能犯的所有错误。而我们，或许没那么堕落，抑或不够伟大，没有办法在有限的生命中将那些错误都犯一遍。这些错误、迷惘与挣扎聚合起来，是著作；分散开来，则是每个人的人生。</w:t>
      </w:r>
    </w:p>
    <w:p>
      <w:pPr>
        <w:ind w:left="0" w:right="0" w:firstLine="560"/>
        <w:spacing w:before="450" w:after="450" w:line="312" w:lineRule="auto"/>
      </w:pPr>
      <w:r>
        <w:rPr>
          <w:rFonts w:ascii="宋体" w:hAnsi="宋体" w:eastAsia="宋体" w:cs="宋体"/>
          <w:color w:val="000"/>
          <w:sz w:val="28"/>
          <w:szCs w:val="28"/>
        </w:rPr>
        <w:t xml:space="preserve">社会有社会的围城，每个人生活的不同阶段也有着不同的围城。每个人的围城聚合起来形成了社会的围城，社会的围城反过来，也会影响每个人的围城。从一个围城中挣脱，却跳入另一个围城，似乎是徒劳的；我们应该学会珍惜当下，但因害怕白费力而安于现状的生活，也是沉寂而无望的。在不断冲破的过程中自然难免头破血流或徒劳无功，可是谁知道会不会就这样看到天空了呢？</w:t>
      </w:r>
    </w:p>
    <w:p>
      <w:pPr>
        <w:ind w:left="0" w:right="0" w:firstLine="560"/>
        <w:spacing w:before="450" w:after="450" w:line="312" w:lineRule="auto"/>
      </w:pPr>
      <w:r>
        <w:rPr>
          <w:rFonts w:ascii="宋体" w:hAnsi="宋体" w:eastAsia="宋体" w:cs="宋体"/>
          <w:color w:val="000"/>
          <w:sz w:val="28"/>
          <w:szCs w:val="28"/>
        </w:rPr>
        <w:t xml:space="preserve">有人会问这样的问题：“你能理解作者的思想吗？”这个问题我其实羞于回答。因为长久以来都是作者在理解我，他们的文字包裹着我的灵魂微茫的火焰，燃烧成纷纷无数纯白的蝴蝶。而我由此，看到了更高远的彼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2024-06-03T14:49:03+08:00</dcterms:created>
  <dcterms:modified xsi:type="dcterms:W3CDTF">2024-06-03T14:49:03+08:00</dcterms:modified>
</cp:coreProperties>
</file>

<file path=docProps/custom.xml><?xml version="1.0" encoding="utf-8"?>
<Properties xmlns="http://schemas.openxmlformats.org/officeDocument/2006/custom-properties" xmlns:vt="http://schemas.openxmlformats.org/officeDocument/2006/docPropsVTypes"/>
</file>