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坡乞丐的读后感8篇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能够分享自己的阅读体验，与他人交流思想和情感，读后感是一个反思的过程，通过它我们可以审视自己的成长和变化，了解自己的需求和价值观，职场范文网小编今天就为您带来了坡乞丐的读后感8篇，相信一定会对你有所帮助。坡乞丐的读后感篇1带</w:t>
      </w:r>
    </w:p>
    <w:p>
      <w:pPr>
        <w:ind w:left="0" w:right="0" w:firstLine="560"/>
        <w:spacing w:before="450" w:after="450" w:line="312" w:lineRule="auto"/>
      </w:pPr>
      <w:r>
        <w:rPr>
          <w:rFonts w:ascii="宋体" w:hAnsi="宋体" w:eastAsia="宋体" w:cs="宋体"/>
          <w:color w:val="000"/>
          <w:sz w:val="28"/>
          <w:szCs w:val="28"/>
        </w:rPr>
        <w:t xml:space="preserve">通过读后感，我们能够分享自己的阅读体验，与他人交流思想和情感，读后感是一个反思的过程，通过它我们可以审视自己的成长和变化，了解自己的需求和价值观，职场范文网小编今天就为您带来了坡乞丐的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坡乞丐的读后感篇1</w:t>
      </w:r>
    </w:p>
    <w:p>
      <w:pPr>
        <w:ind w:left="0" w:right="0" w:firstLine="560"/>
        <w:spacing w:before="450" w:after="450" w:line="312" w:lineRule="auto"/>
      </w:pPr>
      <w:r>
        <w:rPr>
          <w:rFonts w:ascii="宋体" w:hAnsi="宋体" w:eastAsia="宋体" w:cs="宋体"/>
          <w:color w:val="000"/>
          <w:sz w:val="28"/>
          <w:szCs w:val="28"/>
        </w:rPr>
        <w:t xml:space="preserve">带着对赖东进先生的敬佩之情，我再一次从头到尾地看了这本《乞丐囝仔》，赖先生的再一次感动了我，泪无声无息的从脸上滑落。看完这本书，作家说：“赖东进先生是一个难以摹仿的榜样，但正因为世上有不可摹仿的榜样，才使我们的凡俗生活偶尔就被超凡脱俗的光芒所照亮”；看完这本书，奥运金牌得主李宁说：“命运，要用坚定的恒心和毅力才能转化”；同样是看完这本书，大陆作家王安忆说：“一个从最卑微的处境里生长出来的自尊是强大的。”</w:t>
      </w:r>
    </w:p>
    <w:p>
      <w:pPr>
        <w:ind w:left="0" w:right="0" w:firstLine="560"/>
        <w:spacing w:before="450" w:after="450" w:line="312" w:lineRule="auto"/>
      </w:pPr>
      <w:r>
        <w:rPr>
          <w:rFonts w:ascii="宋体" w:hAnsi="宋体" w:eastAsia="宋体" w:cs="宋体"/>
          <w:color w:val="000"/>
          <w:sz w:val="28"/>
          <w:szCs w:val="28"/>
        </w:rPr>
        <w:t xml:space="preserve">赖东进生在乞丐家庭，全家14口人靠乞讨为生。在他刚学会走路之时，就要跟着姐姐去乞讨，十岁之前全家居无定所，四处流浪，每天过着风餐露宿的日子，他经常以坟地和百姓公庙为家；十岁后边读书边乞讨，总共做了长达17年的乞丐。身为长子的赖东进不但肩挑照顾全家的担子，更努力求学，发奋工作终能娶妻生子，经营事业，安顿全家大小的生活。</w:t>
      </w:r>
    </w:p>
    <w:p>
      <w:pPr>
        <w:ind w:left="0" w:right="0" w:firstLine="560"/>
        <w:spacing w:before="450" w:after="450" w:line="312" w:lineRule="auto"/>
      </w:pPr>
      <w:r>
        <w:rPr>
          <w:rFonts w:ascii="宋体" w:hAnsi="宋体" w:eastAsia="宋体" w:cs="宋体"/>
          <w:color w:val="000"/>
          <w:sz w:val="28"/>
          <w:szCs w:val="28"/>
        </w:rPr>
        <w:t xml:space="preserve">看完了这本书，我有一个疑点。赖先生出生在这样一个贫困到极点，不正常到极点的家庭里，居然能有这么大的成就。在这种家庭里，孵化出一只危害社会的大鳄是很正常的，可为什么会出了赖先生这样的人呢？他在四岁时就能克制自己的食欲，把自己的食物省出来给弟弟妹妹，这样的行为，没有人来教他，也没有可以借鉴的榜样，只能用“天生善良”来解释了。“百日床头无孝子”，这是人之常情，但赖先生侍奉痴母几十年，连她的下衣及一些妇人之事都是他亲手料里的，这样的行为，也只能用“天生孝悌”来解释了。赖先生十岁后，从泥污和粪水中爬出来，走进学校，以超人的毅力和极为大度的胸怀，忍辱负重，刻苦学习，迎来一连串荣誉，这样的行为，也只能用“天生俊才”来解释了。</w:t>
      </w:r>
    </w:p>
    <w:p>
      <w:pPr>
        <w:ind w:left="0" w:right="0" w:firstLine="560"/>
        <w:spacing w:before="450" w:after="450" w:line="312" w:lineRule="auto"/>
      </w:pPr>
      <w:r>
        <w:rPr>
          <w:rFonts w:ascii="宋体" w:hAnsi="宋体" w:eastAsia="宋体" w:cs="宋体"/>
          <w:color w:val="000"/>
          <w:sz w:val="28"/>
          <w:szCs w:val="28"/>
        </w:rPr>
        <w:t xml:space="preserve">赖先生是好样的，我们应该他的榜样，才能对祖国有所作为。</w:t>
      </w:r>
    </w:p>
    <w:p>
      <w:pPr>
        <w:ind w:left="0" w:right="0" w:firstLine="560"/>
        <w:spacing w:before="450" w:after="450" w:line="312" w:lineRule="auto"/>
      </w:pPr>
      <w:r>
        <w:rPr>
          <w:rFonts w:ascii="宋体" w:hAnsi="宋体" w:eastAsia="宋体" w:cs="宋体"/>
          <w:color w:val="000"/>
          <w:sz w:val="28"/>
          <w:szCs w:val="28"/>
        </w:rPr>
        <w:t xml:space="preserve">坡乞丐的读后感篇2</w:t>
      </w:r>
    </w:p>
    <w:p>
      <w:pPr>
        <w:ind w:left="0" w:right="0" w:firstLine="560"/>
        <w:spacing w:before="450" w:after="450" w:line="312" w:lineRule="auto"/>
      </w:pPr>
      <w:r>
        <w:rPr>
          <w:rFonts w:ascii="宋体" w:hAnsi="宋体" w:eastAsia="宋体" w:cs="宋体"/>
          <w:color w:val="000"/>
          <w:sz w:val="28"/>
          <w:szCs w:val="28"/>
        </w:rPr>
        <w:t xml:space="preserve">暑假里我读了很多书，其中《稻草人》是一个让我受益匪浅的童话，是中国著名的作家叶圣陶先生创作的，这个童话隐含了很多道理。特别是《跛乞丐》让人读了记忆深刻，沉醉其中。</w:t>
      </w:r>
    </w:p>
    <w:p>
      <w:pPr>
        <w:ind w:left="0" w:right="0" w:firstLine="560"/>
        <w:spacing w:before="450" w:after="450" w:line="312" w:lineRule="auto"/>
      </w:pPr>
      <w:r>
        <w:rPr>
          <w:rFonts w:ascii="宋体" w:hAnsi="宋体" w:eastAsia="宋体" w:cs="宋体"/>
          <w:color w:val="000"/>
          <w:sz w:val="28"/>
          <w:szCs w:val="28"/>
        </w:rPr>
        <w:t xml:space="preserve">?跛乞丐》这个故事十分感人。善良的主人翁不愿意继承父业，去邮局成为了一个绿衣人。他不畏艰险、历经千辛万苦，克服重重困难，帮助一个姑娘和她的情人、一个孩子和她去年的`朋友</w:t>
      </w:r>
    </w:p>
    <w:p>
      <w:pPr>
        <w:ind w:left="0" w:right="0" w:firstLine="560"/>
        <w:spacing w:before="450" w:after="450" w:line="312" w:lineRule="auto"/>
      </w:pPr>
      <w:r>
        <w:rPr>
          <w:rFonts w:ascii="宋体" w:hAnsi="宋体" w:eastAsia="宋体" w:cs="宋体"/>
          <w:color w:val="000"/>
          <w:sz w:val="28"/>
          <w:szCs w:val="28"/>
        </w:rPr>
        <w:t xml:space="preserve">我从书中感受到：跛乞丐是一个平凡的英雄。他看似平凡的经历是许多人做不到的，因为他有坚强的毅力、非常好的服务态度。在现实生活中我们遇到困难就退缩。做作业时，要动脑筋思考才能完成的题目就留下不做，或是马上问家长；上体育课时不愿意跑步——嫌“辛苦”；在家不愿意帮父母做家务，洗碗、拖地板、扫地……都让父母来“包干”——总觉得这些活真“累”人；做个饭来张口，衣来伸手的“小宝贝”，这样好“舒服”。</w:t>
      </w:r>
    </w:p>
    <w:p>
      <w:pPr>
        <w:ind w:left="0" w:right="0" w:firstLine="560"/>
        <w:spacing w:before="450" w:after="450" w:line="312" w:lineRule="auto"/>
      </w:pPr>
      <w:r>
        <w:rPr>
          <w:rFonts w:ascii="宋体" w:hAnsi="宋体" w:eastAsia="宋体" w:cs="宋体"/>
          <w:color w:val="000"/>
          <w:sz w:val="28"/>
          <w:szCs w:val="28"/>
        </w:rPr>
        <w:t xml:space="preserve">这个故事让我明白：帮助别人是幸福快乐的。我是班上的学习委员，每天领读课文，帮全班同学听写。当我看到同学们把课文读熟，记住了生字、新词，心里特别开心，感到无比的幸福快乐！</w:t>
      </w:r>
    </w:p>
    <w:p>
      <w:pPr>
        <w:ind w:left="0" w:right="0" w:firstLine="560"/>
        <w:spacing w:before="450" w:after="450" w:line="312" w:lineRule="auto"/>
      </w:pPr>
      <w:r>
        <w:rPr>
          <w:rFonts w:ascii="宋体" w:hAnsi="宋体" w:eastAsia="宋体" w:cs="宋体"/>
          <w:color w:val="000"/>
          <w:sz w:val="28"/>
          <w:szCs w:val="28"/>
        </w:rPr>
        <w:t xml:space="preserve">正如高尔基所说的：“你要记住，永远要愉快地多给别人，少从别人那里拿取。”帮助别人是幸福快乐的，让我们一起行动起来帮助所有需要帮助的人，让世界充满更多的快乐！</w:t>
      </w:r>
    </w:p>
    <w:p>
      <w:pPr>
        <w:ind w:left="0" w:right="0" w:firstLine="560"/>
        <w:spacing w:before="450" w:after="450" w:line="312" w:lineRule="auto"/>
      </w:pPr>
      <w:r>
        <w:rPr>
          <w:rFonts w:ascii="宋体" w:hAnsi="宋体" w:eastAsia="宋体" w:cs="宋体"/>
          <w:color w:val="000"/>
          <w:sz w:val="28"/>
          <w:szCs w:val="28"/>
        </w:rPr>
        <w:t xml:space="preserve">坡乞丐的读后感篇3</w:t>
      </w:r>
    </w:p>
    <w:p>
      <w:pPr>
        <w:ind w:left="0" w:right="0" w:firstLine="560"/>
        <w:spacing w:before="450" w:after="450" w:line="312" w:lineRule="auto"/>
      </w:pPr>
      <w:r>
        <w:rPr>
          <w:rFonts w:ascii="宋体" w:hAnsi="宋体" w:eastAsia="宋体" w:cs="宋体"/>
          <w:color w:val="000"/>
          <w:sz w:val="28"/>
          <w:szCs w:val="28"/>
        </w:rPr>
        <w:t xml:space="preserve">最近，我读了一本名为《乞丐虎》的书，它讲述了一只老虎，在暮年时，连一只野兔都追不到，就死皮赖脸地跟在狼群后面，舔食狼群吃剩下的东西，成了一只以乞讨为生的老虎。有一次，它甚至宁愿来到狼群抢一只野猪脚，也不敢向狼群发起进攻，霸占整只野猪。因此，她的表现令我大失所望！</w:t>
      </w:r>
    </w:p>
    <w:p>
      <w:pPr>
        <w:ind w:left="0" w:right="0" w:firstLine="560"/>
        <w:spacing w:before="450" w:after="450" w:line="312" w:lineRule="auto"/>
      </w:pPr>
      <w:r>
        <w:rPr>
          <w:rFonts w:ascii="宋体" w:hAnsi="宋体" w:eastAsia="宋体" w:cs="宋体"/>
          <w:color w:val="000"/>
          <w:sz w:val="28"/>
          <w:szCs w:val="28"/>
        </w:rPr>
        <w:t xml:space="preserve">为什么会这样呢？因为它受生活逼威。由此看来，任何生命都有低谷和高潮，都有辉煌和落魄，即使像老虎这样号称森林之王的动物，当生命衰微的时候，为了能苟活下去，也不惜降尊纡贵，乞讨为生。这是千古不变的法则，是大自然汰劣留良的手段，哪怕是我们人类，也一样要接受大自然的熏陶、洗礼。</w:t>
      </w:r>
    </w:p>
    <w:p>
      <w:pPr>
        <w:ind w:left="0" w:right="0" w:firstLine="560"/>
        <w:spacing w:before="450" w:after="450" w:line="312" w:lineRule="auto"/>
      </w:pPr>
      <w:r>
        <w:rPr>
          <w:rFonts w:ascii="宋体" w:hAnsi="宋体" w:eastAsia="宋体" w:cs="宋体"/>
          <w:color w:val="000"/>
          <w:sz w:val="28"/>
          <w:szCs w:val="28"/>
        </w:rPr>
        <w:t xml:space="preserve">有一次，我在一次课外班的考试中失利，拿着成绩单，心里很不是滋味，面临着我成绩的低谷。在课外班愁眉不展。</w:t>
      </w:r>
    </w:p>
    <w:p>
      <w:pPr>
        <w:ind w:left="0" w:right="0" w:firstLine="560"/>
        <w:spacing w:before="450" w:after="450" w:line="312" w:lineRule="auto"/>
      </w:pPr>
      <w:r>
        <w:rPr>
          <w:rFonts w:ascii="宋体" w:hAnsi="宋体" w:eastAsia="宋体" w:cs="宋体"/>
          <w:color w:val="000"/>
          <w:sz w:val="28"/>
          <w:szCs w:val="28"/>
        </w:rPr>
        <w:t xml:space="preserve">在一次与老师的简单交流中，我忽然明白，我手中的成绩单并说明不了什么，它只是代表我当时的成绩，而不是现在！我忽然觉悟，就像一个在深渊中的人忽然想到蹦出深渊的方法一样，夹杂着兴奋与激动。</w:t>
      </w:r>
    </w:p>
    <w:p>
      <w:pPr>
        <w:ind w:left="0" w:right="0" w:firstLine="560"/>
        <w:spacing w:before="450" w:after="450" w:line="312" w:lineRule="auto"/>
      </w:pPr>
      <w:r>
        <w:rPr>
          <w:rFonts w:ascii="宋体" w:hAnsi="宋体" w:eastAsia="宋体" w:cs="宋体"/>
          <w:color w:val="000"/>
          <w:sz w:val="28"/>
          <w:szCs w:val="28"/>
        </w:rPr>
        <w:t xml:space="preserve">此后，我一扫考试留下的不振，变得积极了起来，向大家四处学习，就连课外班出了名的差生，也被我一一问过。我的成绩提升了不少，心情也愉悦了许多。</w:t>
      </w:r>
    </w:p>
    <w:p>
      <w:pPr>
        <w:ind w:left="0" w:right="0" w:firstLine="560"/>
        <w:spacing w:before="450" w:after="450" w:line="312" w:lineRule="auto"/>
      </w:pPr>
      <w:r>
        <w:rPr>
          <w:rFonts w:ascii="宋体" w:hAnsi="宋体" w:eastAsia="宋体" w:cs="宋体"/>
          <w:color w:val="000"/>
          <w:sz w:val="28"/>
          <w:szCs w:val="28"/>
        </w:rPr>
        <w:t xml:space="preserve">在我们的生活中，难免有低谷，可是只要多学多问，就永远不会成为人人厌弃的“乞丐虎”！</w:t>
      </w:r>
    </w:p>
    <w:p>
      <w:pPr>
        <w:ind w:left="0" w:right="0" w:firstLine="560"/>
        <w:spacing w:before="450" w:after="450" w:line="312" w:lineRule="auto"/>
      </w:pPr>
      <w:r>
        <w:rPr>
          <w:rFonts w:ascii="宋体" w:hAnsi="宋体" w:eastAsia="宋体" w:cs="宋体"/>
          <w:color w:val="000"/>
          <w:sz w:val="28"/>
          <w:szCs w:val="28"/>
        </w:rPr>
        <w:t xml:space="preserve">坡乞丐的读后感篇4</w:t>
      </w:r>
    </w:p>
    <w:p>
      <w:pPr>
        <w:ind w:left="0" w:right="0" w:firstLine="560"/>
        <w:spacing w:before="450" w:after="450" w:line="312" w:lineRule="auto"/>
      </w:pPr>
      <w:r>
        <w:rPr>
          <w:rFonts w:ascii="宋体" w:hAnsi="宋体" w:eastAsia="宋体" w:cs="宋体"/>
          <w:color w:val="000"/>
          <w:sz w:val="28"/>
          <w:szCs w:val="28"/>
        </w:rPr>
        <w:t xml:space="preserve">阿进生活在一个父母重残，弟妹重多的乞丐家庭里。但没有被生活给压倒，依然积极学习与名运作斗争，改不了他的一生。</w:t>
      </w:r>
    </w:p>
    <w:p>
      <w:pPr>
        <w:ind w:left="0" w:right="0" w:firstLine="560"/>
        <w:spacing w:before="450" w:after="450" w:line="312" w:lineRule="auto"/>
      </w:pPr>
      <w:r>
        <w:rPr>
          <w:rFonts w:ascii="宋体" w:hAnsi="宋体" w:eastAsia="宋体" w:cs="宋体"/>
          <w:color w:val="000"/>
          <w:sz w:val="28"/>
          <w:szCs w:val="28"/>
        </w:rPr>
        <w:t xml:space="preserve">阿进出生在一个破烂的百姓公庙里，上面有一个姐姐，下面有十个弟妹，从两岁就开始乞讨，五岁那年开始单枪匹马，”上任“去行讨，妈妈陆续生了弟妹几个。白天在行讨，晚上还要照顾刚出生的婴儿，有一次大风一直刮到了傍晚还不停。连着两餐都没有进食，重度智障的妈妈和大弟早已耐不住饥饿而哭闹起来，另外几个弟妹也忍不住低声哭闹。阿进听到他们的哭声就像万根针刺在他心里，实在不忍心看到家人被挨饿，身为长子决定冒着风雨去讨饭。一出门风雨交加、雷声轰鸣、吓的`阿进浑打哆嗦，街道上十分冷清，路边的树吹得东倒西歪，全身被大雨淋湿了，而狂风呼啸着扑打在他瘦弱的身体上，将要把它吹倒。</w:t>
      </w:r>
    </w:p>
    <w:p>
      <w:pPr>
        <w:ind w:left="0" w:right="0" w:firstLine="560"/>
        <w:spacing w:before="450" w:after="450" w:line="312" w:lineRule="auto"/>
      </w:pPr>
      <w:r>
        <w:rPr>
          <w:rFonts w:ascii="宋体" w:hAnsi="宋体" w:eastAsia="宋体" w:cs="宋体"/>
          <w:color w:val="000"/>
          <w:sz w:val="28"/>
          <w:szCs w:val="28"/>
        </w:rPr>
        <w:t xml:space="preserve">他跪在别人家门口，边哭边乞讨，几乎跑遍了整个村庄，经过千辛万苦，终于要了两碗白饭，分给全家人吃。</w:t>
      </w:r>
    </w:p>
    <w:p>
      <w:pPr>
        <w:ind w:left="0" w:right="0" w:firstLine="560"/>
        <w:spacing w:before="450" w:after="450" w:line="312" w:lineRule="auto"/>
      </w:pPr>
      <w:r>
        <w:rPr>
          <w:rFonts w:ascii="宋体" w:hAnsi="宋体" w:eastAsia="宋体" w:cs="宋体"/>
          <w:color w:val="000"/>
          <w:sz w:val="28"/>
          <w:szCs w:val="28"/>
        </w:rPr>
        <w:t xml:space="preserve">阿进的家就是一个破烂的猪圈，吃着臭酸的饭菜。穿着破破烂烂，乞讨了一天没有讨到一点吃的，回家的路上捡了一只已经腐烂生了虫子的死鸡，爸爸到小河边把鸡洗干净，全家人一起把鸡吃掉，爸爸认真的告诉他：”吃虫又不会死，吃虫才会做好人。“</w:t>
      </w:r>
    </w:p>
    <w:p>
      <w:pPr>
        <w:ind w:left="0" w:right="0" w:firstLine="560"/>
        <w:spacing w:before="450" w:after="450" w:line="312" w:lineRule="auto"/>
      </w:pPr>
      <w:r>
        <w:rPr>
          <w:rFonts w:ascii="宋体" w:hAnsi="宋体" w:eastAsia="宋体" w:cs="宋体"/>
          <w:color w:val="000"/>
          <w:sz w:val="28"/>
          <w:szCs w:val="28"/>
        </w:rPr>
        <w:t xml:space="preserve">十岁上学后，阿进拿到了第一张奖状，立志要得满满一墙奖状。白天上学，晚上乞讨，爸爸弹月琴、唱歌，阿进跪在爸爸身边写作业，有时还被警察追赶。一年级到五年级共得了八十多张奖状。不管大小考试、各项比赛都是第一名。他经过不懈的努力，终于成功了。</w:t>
      </w:r>
    </w:p>
    <w:p>
      <w:pPr>
        <w:ind w:left="0" w:right="0" w:firstLine="560"/>
        <w:spacing w:before="450" w:after="450" w:line="312" w:lineRule="auto"/>
      </w:pPr>
      <w:r>
        <w:rPr>
          <w:rFonts w:ascii="宋体" w:hAnsi="宋体" w:eastAsia="宋体" w:cs="宋体"/>
          <w:color w:val="000"/>
          <w:sz w:val="28"/>
          <w:szCs w:val="28"/>
        </w:rPr>
        <w:t xml:space="preserve">他原本是防火器材厂的一个学徒，后来升为厂长兼生产部经理。</w:t>
      </w:r>
    </w:p>
    <w:p>
      <w:pPr>
        <w:ind w:left="0" w:right="0" w:firstLine="560"/>
        <w:spacing w:before="450" w:after="450" w:line="312" w:lineRule="auto"/>
      </w:pPr>
      <w:r>
        <w:rPr>
          <w:rFonts w:ascii="宋体" w:hAnsi="宋体" w:eastAsia="宋体" w:cs="宋体"/>
          <w:color w:val="000"/>
          <w:sz w:val="28"/>
          <w:szCs w:val="28"/>
        </w:rPr>
        <w:t xml:space="preserve">我生活在条件优越的家庭里，衣来伸手，饭来张口，还有什么理由不好好学习，有什么理由不孝敬父母呢？我要向赖先生—阿进学习，长大要孝敬父母、做一个对社会有用的人。</w:t>
      </w:r>
    </w:p>
    <w:p>
      <w:pPr>
        <w:ind w:left="0" w:right="0" w:firstLine="560"/>
        <w:spacing w:before="450" w:after="450" w:line="312" w:lineRule="auto"/>
      </w:pPr>
      <w:r>
        <w:rPr>
          <w:rFonts w:ascii="宋体" w:hAnsi="宋体" w:eastAsia="宋体" w:cs="宋体"/>
          <w:color w:val="000"/>
          <w:sz w:val="28"/>
          <w:szCs w:val="28"/>
        </w:rPr>
        <w:t xml:space="preserve">坡乞丐的读后感篇5</w:t>
      </w:r>
    </w:p>
    <w:p>
      <w:pPr>
        <w:ind w:left="0" w:right="0" w:firstLine="560"/>
        <w:spacing w:before="450" w:after="450" w:line="312" w:lineRule="auto"/>
      </w:pPr>
      <w:r>
        <w:rPr>
          <w:rFonts w:ascii="宋体" w:hAnsi="宋体" w:eastAsia="宋体" w:cs="宋体"/>
          <w:color w:val="000"/>
          <w:sz w:val="28"/>
          <w:szCs w:val="28"/>
        </w:rPr>
        <w:t xml:space="preserve">在寒假期间，我读了几本故事书，其中包括一本漫画系列《乞丐王子》，读了《乞丐王子》这本书后，我非常伤心，虽然长相相近，年纪也相同，但是两个少年却是出生在不同的环境里。这本书主要介绍了两个同年、同月、同日生的男孩，命运却大不相同，虽然面貌十分相似，一位是尊贵的王子，一位竟是三餐不继的乞丐！</w:t>
      </w:r>
    </w:p>
    <w:p>
      <w:pPr>
        <w:ind w:left="0" w:right="0" w:firstLine="560"/>
        <w:spacing w:before="450" w:after="450" w:line="312" w:lineRule="auto"/>
      </w:pPr>
      <w:r>
        <w:rPr>
          <w:rFonts w:ascii="宋体" w:hAnsi="宋体" w:eastAsia="宋体" w:cs="宋体"/>
          <w:color w:val="000"/>
          <w:sz w:val="28"/>
          <w:szCs w:val="28"/>
        </w:rPr>
        <w:t xml:space="preserve">这两人的命运如果交换了（就是王子变乞丐，乞丐变王子），会怎么样？</w:t>
      </w:r>
    </w:p>
    <w:p>
      <w:pPr>
        <w:ind w:left="0" w:right="0" w:firstLine="560"/>
        <w:spacing w:before="450" w:after="450" w:line="312" w:lineRule="auto"/>
      </w:pPr>
      <w:r>
        <w:rPr>
          <w:rFonts w:ascii="宋体" w:hAnsi="宋体" w:eastAsia="宋体" w:cs="宋体"/>
          <w:color w:val="000"/>
          <w:sz w:val="28"/>
          <w:szCs w:val="28"/>
        </w:rPr>
        <w:t xml:space="preserve">我先从王子说起吧：王子本来认为所有的人向他一样过着幸福的生活，根本无法想象贫穷人家的生活有多痛苦，他甚至羡慕汤姆能自由自在地在外面游玩。但当他变成乞丐汤姆后依然觉得自己很尊贵，受不惯别人的不服从，更受不得汤姆的爸爸的打骂。在没有变回王子前，他是怎样生活的我不说你们也会想到吧！</w:t>
      </w:r>
    </w:p>
    <w:p>
      <w:pPr>
        <w:ind w:left="0" w:right="0" w:firstLine="560"/>
        <w:spacing w:before="450" w:after="450" w:line="312" w:lineRule="auto"/>
      </w:pPr>
      <w:r>
        <w:rPr>
          <w:rFonts w:ascii="宋体" w:hAnsi="宋体" w:eastAsia="宋体" w:cs="宋体"/>
          <w:color w:val="000"/>
          <w:sz w:val="28"/>
          <w:szCs w:val="28"/>
        </w:rPr>
        <w:t xml:space="preserve">再说乞丐变成王子：一向做事莽莽撞撞，做事不雅观的乞丐来到宫廷，吃饭时狼吞虎咽，而不是细嚼慢咽，糗大了。幸好汤姆是个有上进心的男孩，他会利用时间向神父学习读书、写字，汤姆心地善良、诚实，承认自己不是王子，却没人相信……</w:t>
      </w:r>
    </w:p>
    <w:p>
      <w:pPr>
        <w:ind w:left="0" w:right="0" w:firstLine="560"/>
        <w:spacing w:before="450" w:after="450" w:line="312" w:lineRule="auto"/>
      </w:pPr>
      <w:r>
        <w:rPr>
          <w:rFonts w:ascii="宋体" w:hAnsi="宋体" w:eastAsia="宋体" w:cs="宋体"/>
          <w:color w:val="000"/>
          <w:sz w:val="28"/>
          <w:szCs w:val="28"/>
        </w:rPr>
        <w:t xml:space="preserve">?乞丐王子》的故事，传颂着许多永恒的美好价值：正直、诚实、勇气，以及困境中不失去梦想的信念。这本书还影响了很多人，主要是懂得换位思考，把两种极端的，差距不是很大的两者交换环境，所作出的什么事，什么举动。这本书，的确值得一看。</w:t>
      </w:r>
    </w:p>
    <w:p>
      <w:pPr>
        <w:ind w:left="0" w:right="0" w:firstLine="560"/>
        <w:spacing w:before="450" w:after="450" w:line="312" w:lineRule="auto"/>
      </w:pPr>
      <w:r>
        <w:rPr>
          <w:rFonts w:ascii="宋体" w:hAnsi="宋体" w:eastAsia="宋体" w:cs="宋体"/>
          <w:color w:val="000"/>
          <w:sz w:val="28"/>
          <w:szCs w:val="28"/>
        </w:rPr>
        <w:t xml:space="preserve">坡乞丐的读后感篇6</w:t>
      </w:r>
    </w:p>
    <w:p>
      <w:pPr>
        <w:ind w:left="0" w:right="0" w:firstLine="560"/>
        <w:spacing w:before="450" w:after="450" w:line="312" w:lineRule="auto"/>
      </w:pPr>
      <w:r>
        <w:rPr>
          <w:rFonts w:ascii="宋体" w:hAnsi="宋体" w:eastAsia="宋体" w:cs="宋体"/>
          <w:color w:val="000"/>
          <w:sz w:val="28"/>
          <w:szCs w:val="28"/>
        </w:rPr>
        <w:t xml:space="preserve">赖东进的父亲在二十二岁那年便两眼失明，而母亲又是患有癫痫症的重度智障，所以主角不但要负责照顾家人，而且还要和父亲一起外出行乞。当时他只能以坟 墓为家，每天过着三餐不继，家徒四壁的困苦生活，但是，他仍然没有放弃最后的一丝希望，而且还决定要向世人证明天无绝人之路”的道理。于是赖东进牺牲了 自己的睡眠时间，拿来读书和行乞，积极的奋发向上，终于，皇天不负苦心人，他获选了十大杰出青年，让那些原本讥讽、耻笑他的人都对他刮目相看呢！</w:t>
      </w:r>
    </w:p>
    <w:p>
      <w:pPr>
        <w:ind w:left="0" w:right="0" w:firstLine="560"/>
        <w:spacing w:before="450" w:after="450" w:line="312" w:lineRule="auto"/>
      </w:pPr>
      <w:r>
        <w:rPr>
          <w:rFonts w:ascii="宋体" w:hAnsi="宋体" w:eastAsia="宋体" w:cs="宋体"/>
          <w:color w:val="000"/>
          <w:sz w:val="28"/>
          <w:szCs w:val="28"/>
        </w:rPr>
        <w:t xml:space="preserve">赖东进的父亲是盲人，而母亲则精神异常又重度智障，他甚至还要照顾家人和外出行乞，就连一个能让他遮风避雨的住所都没有，在这样艰辛的生长环境下，主 角却还是努力不懈、发愤图强，不向自己的命运低头，所以才能得到如此崇高的成就。但是如果换成是我的话，也许早就已经轻易的放弃自己的人生了吧！</w:t>
      </w:r>
    </w:p>
    <w:p>
      <w:pPr>
        <w:ind w:left="0" w:right="0" w:firstLine="560"/>
        <w:spacing w:before="450" w:after="450" w:line="312" w:lineRule="auto"/>
      </w:pPr>
      <w:r>
        <w:rPr>
          <w:rFonts w:ascii="宋体" w:hAnsi="宋体" w:eastAsia="宋体" w:cs="宋体"/>
          <w:color w:val="000"/>
          <w:sz w:val="28"/>
          <w:szCs w:val="28"/>
        </w:rPr>
        <w:t xml:space="preserve">而作者的 故事也让我学到：就算是生长在多么恶劣的.环境，就算连命运都和自己相违，也不要轻易的灰心，因为有句话说：“上帝关闭了你眼前的那扇门，就一定会为你开启 另一扇窗。”所以当我们遇到困境时，不要这么快就认定自己一定办不到，而是要努力的去尝试，设法找出扭转局势的方法，将危机化为转机，就像那句家喻户晓的 话语：“生命总会找到出口。”</w:t>
      </w:r>
    </w:p>
    <w:p>
      <w:pPr>
        <w:ind w:left="0" w:right="0" w:firstLine="560"/>
        <w:spacing w:before="450" w:after="450" w:line="312" w:lineRule="auto"/>
      </w:pPr>
      <w:r>
        <w:rPr>
          <w:rFonts w:ascii="宋体" w:hAnsi="宋体" w:eastAsia="宋体" w:cs="宋体"/>
          <w:color w:val="000"/>
          <w:sz w:val="28"/>
          <w:szCs w:val="28"/>
        </w:rPr>
        <w:t xml:space="preserve">坡乞丐的读后感篇7</w:t>
      </w:r>
    </w:p>
    <w:p>
      <w:pPr>
        <w:ind w:left="0" w:right="0" w:firstLine="560"/>
        <w:spacing w:before="450" w:after="450" w:line="312" w:lineRule="auto"/>
      </w:pPr>
      <w:r>
        <w:rPr>
          <w:rFonts w:ascii="宋体" w:hAnsi="宋体" w:eastAsia="宋体" w:cs="宋体"/>
          <w:color w:val="000"/>
          <w:sz w:val="28"/>
          <w:szCs w:val="28"/>
        </w:rPr>
        <w:t xml:space="preserve">我在浩如烟海的文学世界中，读到了一篇感人的故事，它的名字叫《跛乞丐》，故事中讲了一个年老的乞丐左脚卷曲着，不能着地，只靠着一根树枝来支撑身体。</w:t>
      </w:r>
    </w:p>
    <w:p>
      <w:pPr>
        <w:ind w:left="0" w:right="0" w:firstLine="560"/>
        <w:spacing w:before="450" w:after="450" w:line="312" w:lineRule="auto"/>
      </w:pPr>
      <w:r>
        <w:rPr>
          <w:rFonts w:ascii="宋体" w:hAnsi="宋体" w:eastAsia="宋体" w:cs="宋体"/>
          <w:color w:val="000"/>
          <w:sz w:val="28"/>
          <w:szCs w:val="28"/>
        </w:rPr>
        <w:t xml:space="preserve">他每天都喜欢给孩子们讲故事，孩子们自然喜欢听他来讲故事：乞丐原来是一个绿衣人——邮局里送信的，他每当给别人送信时都会对收信人说：“你的安慰来了，你的.希望来了，快拆开看看吧！”有一次他自愿帮一个姑娘去找她情人的信而被罚去了自己一个月的工资；又因为帮一个小女孩送信而被罚去两个月的工资；最后他帮助了一个小兔子给同伴送一封逃跑信而被猎人不小心打中了左腿，昏倒了。</w:t>
      </w:r>
    </w:p>
    <w:p>
      <w:pPr>
        <w:ind w:left="0" w:right="0" w:firstLine="560"/>
        <w:spacing w:before="450" w:after="450" w:line="312" w:lineRule="auto"/>
      </w:pPr>
      <w:r>
        <w:rPr>
          <w:rFonts w:ascii="宋体" w:hAnsi="宋体" w:eastAsia="宋体" w:cs="宋体"/>
          <w:color w:val="000"/>
          <w:sz w:val="28"/>
          <w:szCs w:val="28"/>
        </w:rPr>
        <w:t xml:space="preserve">他醒来以后回到邮局，因跛子不适合送信，所以就被邮局无情的开除了。腿跛了他什么工作也做不了，就沦为乞丐。</w:t>
      </w:r>
    </w:p>
    <w:p>
      <w:pPr>
        <w:ind w:left="0" w:right="0" w:firstLine="560"/>
        <w:spacing w:before="450" w:after="450" w:line="312" w:lineRule="auto"/>
      </w:pPr>
      <w:r>
        <w:rPr>
          <w:rFonts w:ascii="宋体" w:hAnsi="宋体" w:eastAsia="宋体" w:cs="宋体"/>
          <w:color w:val="000"/>
          <w:sz w:val="28"/>
          <w:szCs w:val="28"/>
        </w:rPr>
        <w:t xml:space="preserve">这个邮差虽然没有成为受人称赞的大人物，也没有成为什么富翁，身体的残疾让他成为一个乞丐，但是读完这篇文章，他身上无私的品质和忘我的精神使他在我心目中的形象高大起来，他的故事教育我们一心为别人着想，才能赢得人们的尊重。</w:t>
      </w:r>
    </w:p>
    <w:p>
      <w:pPr>
        <w:ind w:left="0" w:right="0" w:firstLine="560"/>
        <w:spacing w:before="450" w:after="450" w:line="312" w:lineRule="auto"/>
      </w:pPr>
      <w:r>
        <w:rPr>
          <w:rFonts w:ascii="宋体" w:hAnsi="宋体" w:eastAsia="宋体" w:cs="宋体"/>
          <w:color w:val="000"/>
          <w:sz w:val="28"/>
          <w:szCs w:val="28"/>
        </w:rPr>
        <w:t xml:space="preserve">坡乞丐的读后感篇8</w:t>
      </w:r>
    </w:p>
    <w:p>
      <w:pPr>
        <w:ind w:left="0" w:right="0" w:firstLine="560"/>
        <w:spacing w:before="450" w:after="450" w:line="312" w:lineRule="auto"/>
      </w:pPr>
      <w:r>
        <w:rPr>
          <w:rFonts w:ascii="宋体" w:hAnsi="宋体" w:eastAsia="宋体" w:cs="宋体"/>
          <w:color w:val="000"/>
          <w:sz w:val="28"/>
          <w:szCs w:val="28"/>
        </w:rPr>
        <w:t xml:space="preserve">今天，我读了一篇《假乞丐》的文章，感到非常的惊讶和气愤，也为文中的女孩感到悲哀。</w:t>
      </w:r>
    </w:p>
    <w:p>
      <w:pPr>
        <w:ind w:left="0" w:right="0" w:firstLine="560"/>
        <w:spacing w:before="450" w:after="450" w:line="312" w:lineRule="auto"/>
      </w:pPr>
      <w:r>
        <w:rPr>
          <w:rFonts w:ascii="宋体" w:hAnsi="宋体" w:eastAsia="宋体" w:cs="宋体"/>
          <w:color w:val="000"/>
          <w:sz w:val="28"/>
          <w:szCs w:val="28"/>
        </w:rPr>
        <w:t xml:space="preserve">文章大意是：一天，妈妈和“我”去天伦广场游玩，在那里看到了一个受伤的女孩，可怜巴巴的，浑身乱糟糟的，受伤的膝盖缠着厚厚的绷带，嘴里不断地哀求着：“可怜可怜我吧！”让人看了很心酸，这时，一位中年男子把30元钱放到女孩面前，对围观的人说：“大家快帮帮这个可怜的孩子吧！”话音未落，人们纷纷慷慨解囊献出爱心。“我”也掏出5元钱放在那里，并衷心地祝愿女孩能用这些钱治好她的病。</w:t>
      </w:r>
    </w:p>
    <w:p>
      <w:pPr>
        <w:ind w:left="0" w:right="0" w:firstLine="560"/>
        <w:spacing w:before="450" w:after="450" w:line="312" w:lineRule="auto"/>
      </w:pPr>
      <w:r>
        <w:rPr>
          <w:rFonts w:ascii="宋体" w:hAnsi="宋体" w:eastAsia="宋体" w:cs="宋体"/>
          <w:color w:val="000"/>
          <w:sz w:val="28"/>
          <w:szCs w:val="28"/>
        </w:rPr>
        <w:t xml:space="preserve">可是，有一天，“我”和妈妈又在天伦超市遇见了这个女孩，她和那个“助人为乐”的叔叔在一起，她身穿名牌运动服，那个叔叔也穿着名牌西服，她天真地对那个叔叔说：“爸爸，我今天又赚了好多钱呢！”那个叔叔也满意地说：“好女儿，那我们去吃大餐吧！”然后，他们上了一辆出租车走了……</w:t>
      </w:r>
    </w:p>
    <w:p>
      <w:pPr>
        <w:ind w:left="0" w:right="0" w:firstLine="560"/>
        <w:spacing w:before="450" w:after="450" w:line="312" w:lineRule="auto"/>
      </w:pPr>
      <w:r>
        <w:rPr>
          <w:rFonts w:ascii="宋体" w:hAnsi="宋体" w:eastAsia="宋体" w:cs="宋体"/>
          <w:color w:val="000"/>
          <w:sz w:val="28"/>
          <w:szCs w:val="28"/>
        </w:rPr>
        <w:t xml:space="preserve">读完这篇文章，我感到非常的震惊和不可思议。这不禁让我想起了最近看到的一条新闻：“一个孕妇带着一个五岁左右的女孩去超市买东西，到了超市，这位家长朝小女孩使了个眼色，女孩趁店主不留意，偷拿了抽屉里的现金和手机，然后母女二人迅速离开。”这是怎样的父母啊！人们都说：“父母是孩子的第一位老师。”他们就是这样“言传身教”的教育自己的孩子成长的吗？让孩子从小就养成不劳而获，好逸恶劳，不务正业的恶习，孩子从小就成了他们骗取钱财的工具，这让幼小而纯洁的心灵从小就被他们的父母玷污和扭曲了，祖国未来的花朵就这样凋谢了……我真为这样的孩子感到悲哀，也为世上有这样的父母感到可气！可恨！可耻！我想，他们这种人迟早要受到法律的严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2024-06-03T12:01:03+08:00</dcterms:created>
  <dcterms:modified xsi:type="dcterms:W3CDTF">2024-06-03T12:01:03+08:00</dcterms:modified>
</cp:coreProperties>
</file>

<file path=docProps/custom.xml><?xml version="1.0" encoding="utf-8"?>
<Properties xmlns="http://schemas.openxmlformats.org/officeDocument/2006/custom-properties" xmlns:vt="http://schemas.openxmlformats.org/officeDocument/2006/docPropsVTypes"/>
</file>