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共产的宣言读后感5篇</w:t>
      </w:r>
      <w:bookmarkEnd w:id="1"/>
    </w:p>
    <w:p>
      <w:pPr>
        <w:jc w:val="center"/>
        <w:spacing w:before="0" w:after="450"/>
      </w:pPr>
      <w:r>
        <w:rPr>
          <w:rFonts w:ascii="Arial" w:hAnsi="Arial" w:eastAsia="Arial" w:cs="Arial"/>
          <w:color w:val="999999"/>
          <w:sz w:val="20"/>
          <w:szCs w:val="20"/>
        </w:rPr>
        <w:t xml:space="preserve">来源：piedai.com  作者：撇呆范文网  更新时间：2023-06-09</w:t>
      </w:r>
    </w:p>
    <w:p>
      <w:pPr>
        <w:ind w:left="0" w:right="0" w:firstLine="480"/>
        <w:spacing w:before="0" w:after="450" w:line="360" w:lineRule="auto"/>
      </w:pPr>
      <w:r>
        <w:rPr>
          <w:rFonts w:ascii="宋体" w:hAnsi="宋体" w:eastAsia="宋体" w:cs="宋体"/>
          <w:color w:val="333333"/>
          <w:sz w:val="24"/>
          <w:szCs w:val="24"/>
          <w:i w:val="1"/>
          <w:iCs w:val="1"/>
        </w:rPr>
        <w:t xml:space="preserve">要想记录自己读书的感受，就不想认真写读后感，为了使我们内心的情感及时记录，一定要将读后感写完善，以下是职场范文网小编精心为您推荐的共产的宣言读后感5篇，供大家参考。共产的宣言读后感篇1?共产党宣言》里面包含着大量的`马克思主义基本原理，同时</w:t>
      </w:r>
    </w:p>
    <w:p>
      <w:pPr>
        <w:ind w:left="0" w:right="0" w:firstLine="560"/>
        <w:spacing w:before="450" w:after="450" w:line="312" w:lineRule="auto"/>
      </w:pPr>
      <w:r>
        <w:rPr>
          <w:rFonts w:ascii="宋体" w:hAnsi="宋体" w:eastAsia="宋体" w:cs="宋体"/>
          <w:color w:val="000"/>
          <w:sz w:val="28"/>
          <w:szCs w:val="28"/>
        </w:rPr>
        <w:t xml:space="preserve">要想记录自己读书的感受，就不想认真写读后感，为了使我们内心的情感及时记录，一定要将读后感写完善，以下是职场范文网小编精心为您推荐的共产的宣言读后感5篇，供大家参考。</w:t>
      </w:r>
    </w:p>
    <w:p>
      <w:pPr>
        <w:ind w:left="0" w:right="0" w:firstLine="560"/>
        <w:spacing w:before="450" w:after="450" w:line="312" w:lineRule="auto"/>
      </w:pPr>
      <w:r>
        <w:rPr>
          <w:rFonts w:ascii="宋体" w:hAnsi="宋体" w:eastAsia="宋体" w:cs="宋体"/>
          <w:color w:val="000"/>
          <w:sz w:val="28"/>
          <w:szCs w:val="28"/>
        </w:rPr>
        <w:t xml:space="preserve">共产的宣言读后感篇1</w:t>
      </w:r>
    </w:p>
    <w:p>
      <w:pPr>
        <w:ind w:left="0" w:right="0" w:firstLine="560"/>
        <w:spacing w:before="450" w:after="450" w:line="312" w:lineRule="auto"/>
      </w:pPr>
      <w:r>
        <w:rPr>
          <w:rFonts w:ascii="宋体" w:hAnsi="宋体" w:eastAsia="宋体" w:cs="宋体"/>
          <w:color w:val="000"/>
          <w:sz w:val="28"/>
          <w:szCs w:val="28"/>
        </w:rPr>
        <w:t xml:space="preserve">?共产党宣言》里面包含着大量的`马克思主义基本原理，同时也包含着对政党基本问题的回答。而对于要加入中国共产党的我们，更需要加强对共产党历史的认识。我认为，《共产党宣言》之所以有巨大的魅力和吸引力，一个重要原因，就是它有非常强的逻辑性。这个逻辑不是空中楼阁，不是抽象的推理，而是与现实密切地结合在一起，从现实出发。它从工业革命把人变成了机器的奴隶开始，进而推断出社会越来越分裂为两大阶级;两大阶级对决的时候，工人阶级应该成立自己的政党，维护自己的利益，实现自己的政治统治，争得民主。这个逻辑非常准确地描绘了当时的现实，非常能打动人。但是，我们思考今天的现实，就不能拘泥于那时得出的结论了，而应学习它的逻辑。</w:t>
      </w:r>
    </w:p>
    <w:p>
      <w:pPr>
        <w:ind w:left="0" w:right="0" w:firstLine="560"/>
        <w:spacing w:before="450" w:after="450" w:line="312" w:lineRule="auto"/>
      </w:pPr>
      <w:r>
        <w:rPr>
          <w:rFonts w:ascii="宋体" w:hAnsi="宋体" w:eastAsia="宋体" w:cs="宋体"/>
          <w:color w:val="000"/>
          <w:sz w:val="28"/>
          <w:szCs w:val="28"/>
        </w:rPr>
        <w:t xml:space="preserve">?共产党宣言》的逻辑起点是，机器把人变成了奴隶、工具、附庸。在这样的情况下，人没有地位。但是，我们知道，二战后整个社会发生了重要的变化，脑力劳动逐步占重要的地位。这意味着，人成了生产力的主体，用强制性的奴役的方法，是不可能让人们发挥他们的聪明才智的。只能通过提高人的地位，包括经济地位和政治地位，来促进生产力的发展。但人的地位的提高，就改变了过去人变成机器附庸的情况。因此，脑力劳动推动下的科技革命给了我们一个认识问题的新的起点，也就是说，人由附庸、异化又开始向主体回归。这对于我们重新思考政党、思考发展很有意义。</w:t>
      </w:r>
    </w:p>
    <w:p>
      <w:pPr>
        <w:ind w:left="0" w:right="0" w:firstLine="560"/>
        <w:spacing w:before="450" w:after="450" w:line="312" w:lineRule="auto"/>
      </w:pPr>
      <w:r>
        <w:rPr>
          <w:rFonts w:ascii="宋体" w:hAnsi="宋体" w:eastAsia="宋体" w:cs="宋体"/>
          <w:color w:val="000"/>
          <w:sz w:val="28"/>
          <w:szCs w:val="28"/>
        </w:rPr>
        <w:t xml:space="preserve">所以，我们应该学习《共产党宣言》的逻辑，它对我们思考今天新的历史条件下的政党活动具有非常大的启发性。不是《共产党宣言》告诉我们的结论，而是《共产党宣言》教给我们的世界观、方法论，才是今天应该予以传承和发扬光大的。</w:t>
      </w:r>
    </w:p>
    <w:p>
      <w:pPr>
        <w:ind w:left="0" w:right="0" w:firstLine="560"/>
        <w:spacing w:before="450" w:after="450" w:line="312" w:lineRule="auto"/>
      </w:pPr>
      <w:r>
        <w:rPr>
          <w:rFonts w:ascii="宋体" w:hAnsi="宋体" w:eastAsia="宋体" w:cs="宋体"/>
          <w:color w:val="000"/>
          <w:sz w:val="28"/>
          <w:szCs w:val="28"/>
        </w:rPr>
        <w:t xml:space="preserve">共产的宣言读后感篇2</w:t>
      </w:r>
    </w:p>
    <w:p>
      <w:pPr>
        <w:ind w:left="0" w:right="0" w:firstLine="560"/>
        <w:spacing w:before="450" w:after="450" w:line="312" w:lineRule="auto"/>
      </w:pPr>
      <w:r>
        <w:rPr>
          <w:rFonts w:ascii="宋体" w:hAnsi="宋体" w:eastAsia="宋体" w:cs="宋体"/>
          <w:color w:val="000"/>
          <w:sz w:val="28"/>
          <w:szCs w:val="28"/>
        </w:rPr>
        <w:t xml:space="preserve">?共产党宣言》是我们共产党人艰苦探索的丰碑。作为新时代的共产党人，我们今天重温《共产党宣言》，最应该思考的是如何坚定为人民服务的理想信念，如何保持党的先进性、纯洁性，如何在新的征途上建立新丰碑，作出无愧于人民无愧于历史无愧于后代的贡献。</w:t>
      </w:r>
    </w:p>
    <w:p>
      <w:pPr>
        <w:ind w:left="0" w:right="0" w:firstLine="560"/>
        <w:spacing w:before="450" w:after="450" w:line="312" w:lineRule="auto"/>
      </w:pPr>
      <w:r>
        <w:rPr>
          <w:rFonts w:ascii="宋体" w:hAnsi="宋体" w:eastAsia="宋体" w:cs="宋体"/>
          <w:color w:val="000"/>
          <w:sz w:val="28"/>
          <w:szCs w:val="28"/>
        </w:rPr>
        <w:t xml:space="preserve">?共产党宣言》是我们共产党人必须高举的旗帜。旗帜就是方向，旗帜就是力量。十一届以来的30多年，我们党运用《共产党宣言》的基本思想，积极探索、勇于实践，走出了一条具有中国特色的社会主义道路，进入了改革开放和民族复兴的新时代。进入新时代，面对各种社会思潮的暗流涌动，如何让我们的党我们的信仰永远立于不败之地，我认为关键要高举《共产党宣言》这样一面伟大旗帜;关键要理解和把握马克思主义的思想精髓，与时俱进地发展马克思主义。我们党始终把经济建设作为执政兴国的第一要务，这完全符合全党全国人民的意志和利益，说明我们以经济建设为中心的发展道路是完全正确的。要始终不渝地坚持科学发展、和谐发展、跨越发展，做到发展依靠人民，发展为了人民，发展成果让全体人民共享，实现全体人民的共同致富和共同发展，建立和谐美满的新社会。</w:t>
      </w:r>
    </w:p>
    <w:p>
      <w:pPr>
        <w:ind w:left="0" w:right="0" w:firstLine="560"/>
        <w:spacing w:before="450" w:after="450" w:line="312" w:lineRule="auto"/>
      </w:pPr>
      <w:r>
        <w:rPr>
          <w:rFonts w:ascii="宋体" w:hAnsi="宋体" w:eastAsia="宋体" w:cs="宋体"/>
          <w:color w:val="000"/>
          <w:sz w:val="28"/>
          <w:szCs w:val="28"/>
        </w:rPr>
        <w:t xml:space="preserve">?共产党宣言》是我们共产党人不断进步的灯塔。中国共产党带领中国人民开创的建设有特色社会主义事业生机蓬勃，巩固和发展了马列主义和思想，形成了建设有中国特色社会主义理论体系，在\"三个代表\"和科学发展观指引下开创了前所未有的盛世局面。</w:t>
      </w:r>
    </w:p>
    <w:p>
      <w:pPr>
        <w:ind w:left="0" w:right="0" w:firstLine="560"/>
        <w:spacing w:before="450" w:after="450" w:line="312" w:lineRule="auto"/>
      </w:pPr>
      <w:r>
        <w:rPr>
          <w:rFonts w:ascii="宋体" w:hAnsi="宋体" w:eastAsia="宋体" w:cs="宋体"/>
          <w:color w:val="000"/>
          <w:sz w:val="28"/>
          <w:szCs w:val="28"/>
        </w:rPr>
        <w:t xml:space="preserve">共产的宣言读后感篇3</w:t>
      </w:r>
    </w:p>
    <w:p>
      <w:pPr>
        <w:ind w:left="0" w:right="0" w:firstLine="560"/>
        <w:spacing w:before="450" w:after="450" w:line="312" w:lineRule="auto"/>
      </w:pPr>
      <w:r>
        <w:rPr>
          <w:rFonts w:ascii="宋体" w:hAnsi="宋体" w:eastAsia="宋体" w:cs="宋体"/>
          <w:color w:val="000"/>
          <w:sz w:val="28"/>
          <w:szCs w:val="28"/>
        </w:rPr>
        <w:t xml:space="preserve">作为一名刚刚工作不久的大学生村官党员，尽管在大学入党的时候学习过许多党的知识，但提起《共产党宣言》，这本对于我国有着重大意义的纲领来说，我却了解不多。是《共产党宣言》发表170周年。刚刚过去的4月份，中共中央政治局就《共产党宣言》及其时代意义进行集体学习。习近平总书记在主持学习时强调，学习马克思主义基本理论是共产党人的必修课。响应习近平主席的号召我对《共产党宣言》进行了粗略的阅读，有了自己的一点感想。</w:t>
      </w:r>
    </w:p>
    <w:p>
      <w:pPr>
        <w:ind w:left="0" w:right="0" w:firstLine="560"/>
        <w:spacing w:before="450" w:after="450" w:line="312" w:lineRule="auto"/>
      </w:pPr>
      <w:r>
        <w:rPr>
          <w:rFonts w:ascii="宋体" w:hAnsi="宋体" w:eastAsia="宋体" w:cs="宋体"/>
          <w:color w:val="000"/>
          <w:sz w:val="28"/>
          <w:szCs w:val="28"/>
        </w:rPr>
        <w:t xml:space="preserve">这部宣言从资产者和无产者、无产者和共产党人、社会主义的和共产主义的文献和共产党人对各种反对党派的态度这四个方面以历史为纵线、以世界为横线，进行了详细而深刻的论述，代表各国共产党人，公开说明了自我的观点、自我的目的、自我的意图，并且以此对抗了关于共产主义幽灵的神话。《共产党宣言》成为工人阶级斗争实践的一个光辉起点。</w:t>
      </w:r>
    </w:p>
    <w:p>
      <w:pPr>
        <w:ind w:left="0" w:right="0" w:firstLine="560"/>
        <w:spacing w:before="450" w:after="450" w:line="312" w:lineRule="auto"/>
      </w:pPr>
      <w:r>
        <w:rPr>
          <w:rFonts w:ascii="宋体" w:hAnsi="宋体" w:eastAsia="宋体" w:cs="宋体"/>
          <w:color w:val="000"/>
          <w:sz w:val="28"/>
          <w:szCs w:val="28"/>
        </w:rPr>
        <w:t xml:space="preserve">?共产党宣言》给了当时的旧中国一个希望，给了新中国一个希望的火种。在黑暗的旧中国，这个光辉起点的到来，浸透着无数仁人志士的智慧、勇敢和鲜血。197月，马克思主义与中国工人运动相结合的产物——中国共产党宣告成立。中国共产党自诞生之日起就高高举起了马克思主义旗帜，从此，中国革命有了科学理论的指引，中国革命的面貌焕然一新。以毛泽东为代表的中国共产党人，坚持把马克思主义的普遍真理同中国的具体实际相结合，完成了民族独立和人民解放的历史重任，取得了新民主主义的伟大胜利，建立了中华人民共和国。中国新民主主义革命的胜利，是马克思列宁主义的胜利。</w:t>
      </w:r>
    </w:p>
    <w:p>
      <w:pPr>
        <w:ind w:left="0" w:right="0" w:firstLine="560"/>
        <w:spacing w:before="450" w:after="450" w:line="312" w:lineRule="auto"/>
      </w:pPr>
      <w:r>
        <w:rPr>
          <w:rFonts w:ascii="宋体" w:hAnsi="宋体" w:eastAsia="宋体" w:cs="宋体"/>
          <w:color w:val="000"/>
          <w:sz w:val="28"/>
          <w:szCs w:val="28"/>
        </w:rPr>
        <w:t xml:space="preserve">新中国成立后，在以邓小平和江泽民为核心的党的第二、三代中央领导群众的正确指引下，我国改革开放20多年取得了举世瞩目的重大成就，生产力发展水平、人民生活水平和综合国力都上了一个新的台阶。面向新世纪，“三个代表”是对150年国际共产主义运动史和中国共产党80年历史经验的深刻总结，闪耀着马克思主义的真理光芒。</w:t>
      </w:r>
    </w:p>
    <w:p>
      <w:pPr>
        <w:ind w:left="0" w:right="0" w:firstLine="560"/>
        <w:spacing w:before="450" w:after="450" w:line="312" w:lineRule="auto"/>
      </w:pPr>
      <w:r>
        <w:rPr>
          <w:rFonts w:ascii="宋体" w:hAnsi="宋体" w:eastAsia="宋体" w:cs="宋体"/>
          <w:color w:val="000"/>
          <w:sz w:val="28"/>
          <w:szCs w:val="28"/>
        </w:rPr>
        <w:t xml:space="preserve">在十九大召开之后，恰逢迎来了《共产党宣言》发表170周年，习近平总书记点明了《共产党宣言》对于中国发展的重要性。历史雄辩地说明，没有《共产党宣言》就没有马克思主义，没有马克思主义就没有中国共产党，没有中国共产党，就没有新中国和改革开放的这天;历史同样雄辩地昭示：代表中国先进社会生产力发展要求、先进文化前进方向和最广大人民根本利益的中国共产党，必将指引中华民族走向新的辉煌。与时俱进，勇立潮头——在继承中发展，在实践中创新，成为中国共产党历经风雨永葆强大生命力的源泉。</w:t>
      </w:r>
    </w:p>
    <w:p>
      <w:pPr>
        <w:ind w:left="0" w:right="0" w:firstLine="560"/>
        <w:spacing w:before="450" w:after="450" w:line="312" w:lineRule="auto"/>
      </w:pPr>
      <w:r>
        <w:rPr>
          <w:rFonts w:ascii="宋体" w:hAnsi="宋体" w:eastAsia="宋体" w:cs="宋体"/>
          <w:color w:val="000"/>
          <w:sz w:val="28"/>
          <w:szCs w:val="28"/>
        </w:rPr>
        <w:t xml:space="preserve">开拓，才有出路;创新，才能发展。一个执政党只有不断地研究新问题，总结新经验，努力推进党的理论创新和实践创新，才能永远走在时代的前列。创新是人类社会的一般规律，是马克思主义的根本精神，是我们党解放思想、实事求是思想路线的反映。党的生命活力是与党有无开拓创新的勇气和潜力联系在一齐的。“习近平思想”本身是创新的产物，处处体现出创新精神，其实质是要求全党在新的历史条件下，发扬解放思想、实事求是的精神，努力研究新状况、解决新问题，及时进行新的理论概括，在实践中丰富和发展马克思主义，把建设有中国特色社会主义事业不断推向前进。</w:t>
      </w:r>
    </w:p>
    <w:p>
      <w:pPr>
        <w:ind w:left="0" w:right="0" w:firstLine="560"/>
        <w:spacing w:before="450" w:after="450" w:line="312" w:lineRule="auto"/>
      </w:pPr>
      <w:r>
        <w:rPr>
          <w:rFonts w:ascii="宋体" w:hAnsi="宋体" w:eastAsia="宋体" w:cs="宋体"/>
          <w:color w:val="000"/>
          <w:sz w:val="28"/>
          <w:szCs w:val="28"/>
        </w:rPr>
        <w:t xml:space="preserve">共产的宣言读后感篇4</w:t>
      </w:r>
    </w:p>
    <w:p>
      <w:pPr>
        <w:ind w:left="0" w:right="0" w:firstLine="560"/>
        <w:spacing w:before="450" w:after="450" w:line="312" w:lineRule="auto"/>
      </w:pPr>
      <w:r>
        <w:rPr>
          <w:rFonts w:ascii="宋体" w:hAnsi="宋体" w:eastAsia="宋体" w:cs="宋体"/>
          <w:color w:val="000"/>
          <w:sz w:val="28"/>
          <w:szCs w:val="28"/>
        </w:rPr>
        <w:t xml:space="preserve">不知何时，春夜的幕帘被夜雨划破。夜雨，敲出绮丽的乐章，敲出春天的声响，敲出山头的绿芽，使乡村充满了泥土的芬芳。</w:t>
      </w:r>
    </w:p>
    <w:p>
      <w:pPr>
        <w:ind w:left="0" w:right="0" w:firstLine="560"/>
        <w:spacing w:before="450" w:after="450" w:line="312" w:lineRule="auto"/>
      </w:pPr>
      <w:r>
        <w:rPr>
          <w:rFonts w:ascii="宋体" w:hAnsi="宋体" w:eastAsia="宋体" w:cs="宋体"/>
          <w:color w:val="000"/>
          <w:sz w:val="28"/>
          <w:szCs w:val="28"/>
        </w:rPr>
        <w:t xml:space="preserve">琴韵伴泥香共落，书香与夜雨齐飞。这是扫黑除恶以来罕见的少许春雨。我把手伸出窗外，任凭小精灵在我手心跳动。翻开《共产党宣言》，闻着纸墨传出的淡淡清香，品味一种静谧，体会一种陶然：“每一历史时代的经济生产以及必然由此产生的社会结构，是该时代政治的和精神的历史基础;因此(从原始土地公有制解体以来)全部历史都是阶级斗争的历史，即社会发展各个阶段上被剥削阶级和剥削阶级之间、被统治阶级和统治阶级之间斗争的历史。”</w:t>
      </w:r>
    </w:p>
    <w:p>
      <w:pPr>
        <w:ind w:left="0" w:right="0" w:firstLine="560"/>
        <w:spacing w:before="450" w:after="450" w:line="312" w:lineRule="auto"/>
      </w:pPr>
      <w:r>
        <w:rPr>
          <w:rFonts w:ascii="宋体" w:hAnsi="宋体" w:eastAsia="宋体" w:cs="宋体"/>
          <w:color w:val="000"/>
          <w:sz w:val="28"/>
          <w:szCs w:val="28"/>
        </w:rPr>
        <w:t xml:space="preserve">客厅里传来扫黑除恶微访谈的台词：“20__年1月党中央国务院发出《关于开展扫黑除恶专项斗争的通知》，决定在全国开展为期三年的扫黑除恶专项斗争，扫黑除恶专项斗争是以习近平同志为核心的党中央作出的重大决策，事关社会大局稳定和国家长治久安，事关人心向背和基层政权巩固，事关进行伟大斗争建设，伟大工程推进，伟大事业和实现伟大梦想，全国将通过三年不懈努力，使我县城市农村各个区域黑恶势力，违法犯罪得到严厉打击，黑恶势力背后的保护伞得到严厉打击，使全社会得到全面治理，人民群众安全感幸福感获得感明显提升。”</w:t>
      </w:r>
    </w:p>
    <w:p>
      <w:pPr>
        <w:ind w:left="0" w:right="0" w:firstLine="560"/>
        <w:spacing w:before="450" w:after="450" w:line="312" w:lineRule="auto"/>
      </w:pPr>
      <w:r>
        <w:rPr>
          <w:rFonts w:ascii="宋体" w:hAnsi="宋体" w:eastAsia="宋体" w:cs="宋体"/>
          <w:color w:val="000"/>
          <w:sz w:val="28"/>
          <w:szCs w:val="28"/>
        </w:rPr>
        <w:t xml:space="preserve">微风习习，心中不禁泛起了涟漪，是啊，党的十九大报告在论述全面从严治党永远在路上时指出：一个政党，一个政权，其前途命运取决于人心向背。人民群众反对什么、痛恨什么，我们就要坚决防范和纠正什么。</w:t>
      </w:r>
    </w:p>
    <w:p>
      <w:pPr>
        <w:ind w:left="0" w:right="0" w:firstLine="560"/>
        <w:spacing w:before="450" w:after="450" w:line="312" w:lineRule="auto"/>
      </w:pPr>
      <w:r>
        <w:rPr>
          <w:rFonts w:ascii="宋体" w:hAnsi="宋体" w:eastAsia="宋体" w:cs="宋体"/>
          <w:color w:val="000"/>
          <w:sz w:val="28"/>
          <w:szCs w:val="28"/>
        </w:rPr>
        <w:t xml:space="preserve">黑恶势力是经济社会健康发展的毒瘤，是人民群众深恶痛绝的顽疾，扫黑除恶不正是我们这个时期的另外一个战场吗?十九届二次纪委二次全会再次把扫黑除恶放在重要位置，习近平强调，要深化标本兼治，夺取反腐败斗争压倒性胜利。坚持扫黑、打伞、反腐相结合，加大扫黑力度，让群众获得最大的满意度是新时代赋予我们，更是赋予新时期纪检监察干部的责任。</w:t>
      </w:r>
    </w:p>
    <w:p>
      <w:pPr>
        <w:ind w:left="0" w:right="0" w:firstLine="560"/>
        <w:spacing w:before="450" w:after="450" w:line="312" w:lineRule="auto"/>
      </w:pPr>
      <w:r>
        <w:rPr>
          <w:rFonts w:ascii="宋体" w:hAnsi="宋体" w:eastAsia="宋体" w:cs="宋体"/>
          <w:color w:val="000"/>
          <w:sz w:val="28"/>
          <w:szCs w:val="28"/>
        </w:rPr>
        <w:t xml:space="preserve">雨，轻轻地下着;心，静静地想着。卧听雨声，好似渔者江边的低吟，“青春”二字跳入我的脑海。青春正如春天一样，她是一只高飞的小鸟，她美丽的翅膀像彩色的旗帜，召唤着理想，憧憬着未来;她是早晨的太阳，她容光焕发，灿烂耀眼，所有的阴郁和灰暗都遭到她的驱逐;她是蓬蓬勃勃的生机，是不会泯灭的希望，是一往直前的勇敢，是生命中最辉煌的色彩。听着听着，白发渔樵远了，远了，消失在天际。雨不知何时也停了，打开窗，呼吸雨后的空气，那是一种宜人的清爽，它让处在“万紫千红总是春”的日子里的年轻的我，对“初心”有“衣带渐宽终不悔，为伊消得人憔悴”的独有情愫，懂得了让青春挽住春天的手，让它在扫黑除恶的战场上挥洒汗水，以此来践行纪检监察干部作为党的忠诚卫士的铮铮誓言。</w:t>
      </w:r>
    </w:p>
    <w:p>
      <w:pPr>
        <w:ind w:left="0" w:right="0" w:firstLine="560"/>
        <w:spacing w:before="450" w:after="450" w:line="312" w:lineRule="auto"/>
      </w:pPr>
      <w:r>
        <w:rPr>
          <w:rFonts w:ascii="宋体" w:hAnsi="宋体" w:eastAsia="宋体" w:cs="宋体"/>
          <w:color w:val="000"/>
          <w:sz w:val="28"/>
          <w:szCs w:val="28"/>
        </w:rPr>
        <w:t xml:space="preserve">夜，深深的;风，凉凉的。深深地吸了一口气，我知道前面有无数个春天等着青春去寻找。扫黑除恶的冲锋号已经吹响，作为纪检监察干部，必须坚定打赢这场攻坚战的决心，立足于自身工作岗位，为扫黑除恶贡献自己的一份力量。</w:t>
      </w:r>
    </w:p>
    <w:p>
      <w:pPr>
        <w:ind w:left="0" w:right="0" w:firstLine="560"/>
        <w:spacing w:before="450" w:after="450" w:line="312" w:lineRule="auto"/>
      </w:pPr>
      <w:r>
        <w:rPr>
          <w:rFonts w:ascii="宋体" w:hAnsi="宋体" w:eastAsia="宋体" w:cs="宋体"/>
          <w:color w:val="000"/>
          <w:sz w:val="28"/>
          <w:szCs w:val="28"/>
        </w:rPr>
        <w:t xml:space="preserve">共产的宣言读后感篇5</w:t>
      </w:r>
    </w:p>
    <w:p>
      <w:pPr>
        <w:ind w:left="0" w:right="0" w:firstLine="560"/>
        <w:spacing w:before="450" w:after="450" w:line="312" w:lineRule="auto"/>
      </w:pPr>
      <w:r>
        <w:rPr>
          <w:rFonts w:ascii="宋体" w:hAnsi="宋体" w:eastAsia="宋体" w:cs="宋体"/>
          <w:color w:val="000"/>
          <w:sz w:val="28"/>
          <w:szCs w:val="28"/>
        </w:rPr>
        <w:t xml:space="preserve">1848年，《共产党宣言》的问世，意味着马克思主义诞生，也意味着世界必将在马克思主义思想的引领下，达到社会主义，最终实现共产主义。这是共产党人的初心，这是共产主义者的使命。</w:t>
      </w:r>
    </w:p>
    <w:p>
      <w:pPr>
        <w:ind w:left="0" w:right="0" w:firstLine="560"/>
        <w:spacing w:before="450" w:after="450" w:line="312" w:lineRule="auto"/>
      </w:pPr>
      <w:r>
        <w:rPr>
          <w:rFonts w:ascii="宋体" w:hAnsi="宋体" w:eastAsia="宋体" w:cs="宋体"/>
          <w:color w:val="000"/>
          <w:sz w:val="28"/>
          <w:szCs w:val="28"/>
        </w:rPr>
        <w:t xml:space="preserve">一个幽灵，共产主义的幽灵，在欧洲大陆徘徊。为了对这个幽灵进行神圣的围剿，旧欧洲的一切势力，教皇和沙皇、梅特涅和基佐、法国的激进派和德国的警察，都联合起来了。共产主义一诞生，就面临着艰难险阻，受到史上最猛烈的打击，甚至那些恶毒之人说道，共产主义是史上最大的瘟疫。这是为什么?正如马克思主义所言，新事物的诞生必将是曲折的，而越是生命力强大、越是尽善尽美的新事物，其必然越是受到旧事物的最顽强的抵抗。在我看来，资本主义才是最大的瘟疫，而共产主义则是结束这场瘟疫里唯一有效的疫苗。</w:t>
      </w:r>
    </w:p>
    <w:p>
      <w:pPr>
        <w:ind w:left="0" w:right="0" w:firstLine="560"/>
        <w:spacing w:before="450" w:after="450" w:line="312" w:lineRule="auto"/>
      </w:pPr>
      <w:r>
        <w:rPr>
          <w:rFonts w:ascii="宋体" w:hAnsi="宋体" w:eastAsia="宋体" w:cs="宋体"/>
          <w:color w:val="000"/>
          <w:sz w:val="28"/>
          <w:szCs w:val="28"/>
        </w:rPr>
        <w:t xml:space="preserve">而共产党人又该是什么样的?《共产党宣言》指出，一方面，在各国无产者的斗争中，共产党人强调和坚持整个无产阶级共同的不分民族的利益;另一方面，在无产阶级和资产阶级的斗争所经历的各个发展阶段上，共产党人始终代表整个运动的利益。这就要求共产党人必须时刻牢记使命，始终怀揣着共产主义理想必将实现之梦，理想信念高于天。并始终以这种理想引导着自己人生之路，把梦想转化为动力将其贯穿到生命的全部，让它成为你不断进步的最大动能。是因为不忘初心，共产党人之所以是共产党人。</w:t>
      </w:r>
    </w:p>
    <w:p>
      <w:pPr>
        <w:ind w:left="0" w:right="0" w:firstLine="560"/>
        <w:spacing w:before="450" w:after="450" w:line="312" w:lineRule="auto"/>
      </w:pPr>
      <w:r>
        <w:rPr>
          <w:rFonts w:ascii="宋体" w:hAnsi="宋体" w:eastAsia="宋体" w:cs="宋体"/>
          <w:color w:val="000"/>
          <w:sz w:val="28"/>
          <w:szCs w:val="28"/>
        </w:rPr>
        <w:t xml:space="preserve">共产党人不屑于隐瞒自己的观点和意图。他们公开宣布：他们的目的只有用暴力推翻全部现存的社会制度才能达到。让统治阶级在共产主义革命面前发抖吧。无产者在这个革命中失去的只是锁链。他们获得的将是整个世界。这充满气势的宣言，象征着马克思主义的诞生，尽管时隔171年，这仍是世界上最伟大的著作，且这共产主义之声愈发响亮。171年里，共产党人经历了无数的困难险阻，只有中国共产党人，在困境中突围而出，在当今世界为共产主义站住了脚。这是因为只有中国共产党人真正的理解并继承了马克思主义，并不断将其完善;只有中国共产党人不忘初心始终牢记自己的使命，并不断为其奉献。</w:t>
      </w:r>
    </w:p>
    <w:p>
      <w:pPr>
        <w:ind w:left="0" w:right="0" w:firstLine="560"/>
        <w:spacing w:before="450" w:after="450" w:line="312" w:lineRule="auto"/>
      </w:pPr>
      <w:r>
        <w:rPr>
          <w:rFonts w:ascii="宋体" w:hAnsi="宋体" w:eastAsia="宋体" w:cs="宋体"/>
          <w:color w:val="000"/>
          <w:sz w:val="28"/>
          <w:szCs w:val="28"/>
        </w:rPr>
        <w:t xml:space="preserve">纪检监察机关作为党和国家的政治机关，就必须清楚自己的定位，作为一名纪检人，就必须是共产主义者，是马克思主义最坚定的拥护者。纪检干部要时刻记住自己的身份，心怀共产主义的崇高理想，在马克思主义的指导下，全心全意的投入到工作中，为共产主义者最高理想信念的实现奉献自我，从而才能实现自我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2024-06-03T10:03:08+08:00</dcterms:created>
  <dcterms:modified xsi:type="dcterms:W3CDTF">2024-06-03T10:03:08+08:00</dcterms:modified>
</cp:coreProperties>
</file>

<file path=docProps/custom.xml><?xml version="1.0" encoding="utf-8"?>
<Properties xmlns="http://schemas.openxmlformats.org/officeDocument/2006/custom-properties" xmlns:vt="http://schemas.openxmlformats.org/officeDocument/2006/docPropsVTypes"/>
</file>