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格尔达的读后感6篇</w:t>
      </w:r>
      <w:bookmarkEnd w:id="1"/>
    </w:p>
    <w:p>
      <w:pPr>
        <w:jc w:val="center"/>
        <w:spacing w:before="0" w:after="450"/>
      </w:pPr>
      <w:r>
        <w:rPr>
          <w:rFonts w:ascii="Arial" w:hAnsi="Arial" w:eastAsia="Arial" w:cs="Arial"/>
          <w:color w:val="999999"/>
          <w:sz w:val="20"/>
          <w:szCs w:val="20"/>
        </w:rPr>
        <w:t xml:space="preserve">来源：piedai.com  作者：撇呆范文网  更新时间：2023-05-13</w:t>
      </w:r>
    </w:p>
    <w:p>
      <w:pPr>
        <w:ind w:left="0" w:right="0" w:firstLine="480"/>
        <w:spacing w:before="0" w:after="450" w:line="360" w:lineRule="auto"/>
      </w:pPr>
      <w:r>
        <w:rPr>
          <w:rFonts w:ascii="宋体" w:hAnsi="宋体" w:eastAsia="宋体" w:cs="宋体"/>
          <w:color w:val="333333"/>
          <w:sz w:val="24"/>
          <w:szCs w:val="24"/>
          <w:i w:val="1"/>
          <w:iCs w:val="1"/>
        </w:rPr>
        <w:t xml:space="preserve">大家在读完一本书籍后，一定要养成写读后感的习惯哦，我们在写读后感时要想立意深刻，首先就要将原文读懂读透才行，下面是职场范文网小编为您分享的格尔达的读后感6篇，感谢您的参阅。格尔达的读后感篇1这是发生在法国的故事……当时法国势力很小，又常打败</w:t>
      </w:r>
    </w:p>
    <w:p>
      <w:pPr>
        <w:ind w:left="0" w:right="0" w:firstLine="560"/>
        <w:spacing w:before="450" w:after="450" w:line="312" w:lineRule="auto"/>
      </w:pPr>
      <w:r>
        <w:rPr>
          <w:rFonts w:ascii="宋体" w:hAnsi="宋体" w:eastAsia="宋体" w:cs="宋体"/>
          <w:color w:val="000"/>
          <w:sz w:val="28"/>
          <w:szCs w:val="28"/>
        </w:rPr>
        <w:t xml:space="preserve">大家在读完一本书籍后，一定要养成写读后感的习惯哦，我们在写读后感时要想立意深刻，首先就要将原文读懂读透才行，下面是职场范文网小编为您分享的格尔达的读后感6篇，感谢您的参阅。</w:t>
      </w:r>
    </w:p>
    <w:p>
      <w:pPr>
        <w:ind w:left="0" w:right="0" w:firstLine="560"/>
        <w:spacing w:before="450" w:after="450" w:line="312" w:lineRule="auto"/>
      </w:pPr>
      <w:r>
        <w:rPr>
          <w:rFonts w:ascii="宋体" w:hAnsi="宋体" w:eastAsia="宋体" w:cs="宋体"/>
          <w:color w:val="000"/>
          <w:sz w:val="28"/>
          <w:szCs w:val="28"/>
        </w:rPr>
        <w:t xml:space="preserve">格尔达的读后感篇1</w:t>
      </w:r>
    </w:p>
    <w:p>
      <w:pPr>
        <w:ind w:left="0" w:right="0" w:firstLine="560"/>
        <w:spacing w:before="450" w:after="450" w:line="312" w:lineRule="auto"/>
      </w:pPr>
      <w:r>
        <w:rPr>
          <w:rFonts w:ascii="宋体" w:hAnsi="宋体" w:eastAsia="宋体" w:cs="宋体"/>
          <w:color w:val="000"/>
          <w:sz w:val="28"/>
          <w:szCs w:val="28"/>
        </w:rPr>
        <w:t xml:space="preserve">这是发生在法国的故事……</w:t>
      </w:r>
    </w:p>
    <w:p>
      <w:pPr>
        <w:ind w:left="0" w:right="0" w:firstLine="560"/>
        <w:spacing w:before="450" w:after="450" w:line="312" w:lineRule="auto"/>
      </w:pPr>
      <w:r>
        <w:rPr>
          <w:rFonts w:ascii="宋体" w:hAnsi="宋体" w:eastAsia="宋体" w:cs="宋体"/>
          <w:color w:val="000"/>
          <w:sz w:val="28"/>
          <w:szCs w:val="28"/>
        </w:rPr>
        <w:t xml:space="preserve">当时法国势力很小，又常打败仗，许多士兵因受伤而无法再打仗。但是，自从有了南丁格尔这个女护士帮士兵治疗伤口，士兵的伤很快就治好了。南丁格尔是一位早被人们遗忘，但是对法国士兵贡献很大的护士，她在很小的时候看见自己的国家这么腐败，国内的官员仍然过着奢侈的日子，而且还以为自己比英国还强。南丁格尔不喜欢这样，所以她长大后走向当护士的路，宁可当护士，也不当贪官污吏!</w:t>
      </w:r>
    </w:p>
    <w:p>
      <w:pPr>
        <w:ind w:left="0" w:right="0" w:firstLine="560"/>
        <w:spacing w:before="450" w:after="450" w:line="312" w:lineRule="auto"/>
      </w:pPr>
      <w:r>
        <w:rPr>
          <w:rFonts w:ascii="宋体" w:hAnsi="宋体" w:eastAsia="宋体" w:cs="宋体"/>
          <w:color w:val="000"/>
          <w:sz w:val="28"/>
          <w:szCs w:val="28"/>
        </w:rPr>
        <w:t xml:space="preserve">南丁格尔是一个责无旁贷且恪尽职守的护士。每天下午，她都会关心士兵，在士兵心中，她是一个白衣天使，医术高明到有如华陀再世，她的关怀有如父母像春阳一般的恩情，许多士兵都对她赞不绝口。</w:t>
      </w:r>
    </w:p>
    <w:p>
      <w:pPr>
        <w:ind w:left="0" w:right="0" w:firstLine="560"/>
        <w:spacing w:before="450" w:after="450" w:line="312" w:lineRule="auto"/>
      </w:pPr>
      <w:r>
        <w:rPr>
          <w:rFonts w:ascii="宋体" w:hAnsi="宋体" w:eastAsia="宋体" w:cs="宋体"/>
          <w:color w:val="000"/>
          <w:sz w:val="28"/>
          <w:szCs w:val="28"/>
        </w:rPr>
        <w:t xml:space="preserve">后来，有一名修女跑来，要向她学医术，南丁格尔便教她一些医术。果然“闻道有先后，术业有专攻。”那位修女把南丁格尔所教的医术学得已十八般武艺样样精通，她也不辱使命，也有如南丁格尔一样，温柔又亲切、美丽又大方、认真又勤劳。</w:t>
      </w:r>
    </w:p>
    <w:p>
      <w:pPr>
        <w:ind w:left="0" w:right="0" w:firstLine="560"/>
        <w:spacing w:before="450" w:after="450" w:line="312" w:lineRule="auto"/>
      </w:pPr>
      <w:r>
        <w:rPr>
          <w:rFonts w:ascii="宋体" w:hAnsi="宋体" w:eastAsia="宋体" w:cs="宋体"/>
          <w:color w:val="000"/>
          <w:sz w:val="28"/>
          <w:szCs w:val="28"/>
        </w:rPr>
        <w:t xml:space="preserve">南丁格尔做事很认真，可惜的是她都没有做大官，我觉得很莫名其妙，为什么一个认真的人，都没当大官呢?“关怀”最重要的是付出行动!各位老师、各位读者、各位评审，再见喽!也给我一点“得奖的关怀”，好吗?</w:t>
      </w:r>
    </w:p>
    <w:p>
      <w:pPr>
        <w:ind w:left="0" w:right="0" w:firstLine="560"/>
        <w:spacing w:before="450" w:after="450" w:line="312" w:lineRule="auto"/>
      </w:pPr>
      <w:r>
        <w:rPr>
          <w:rFonts w:ascii="宋体" w:hAnsi="宋体" w:eastAsia="宋体" w:cs="宋体"/>
          <w:color w:val="000"/>
          <w:sz w:val="28"/>
          <w:szCs w:val="28"/>
        </w:rPr>
        <w:t xml:space="preserve">格尔达的读后感篇2</w:t>
      </w:r>
    </w:p>
    <w:p>
      <w:pPr>
        <w:ind w:left="0" w:right="0" w:firstLine="560"/>
        <w:spacing w:before="450" w:after="450" w:line="312" w:lineRule="auto"/>
      </w:pPr>
      <w:r>
        <w:rPr>
          <w:rFonts w:ascii="宋体" w:hAnsi="宋体" w:eastAsia="宋体" w:cs="宋体"/>
          <w:color w:val="000"/>
          <w:sz w:val="28"/>
          <w:szCs w:val="28"/>
        </w:rPr>
        <w:t xml:space="preserve">就在夜深人静，一个提着油灯的和蔼可亲妇人轻声细语地从每个病房匆匆走过。无论那些勇敢的病人醒着还是睡着，无论他们是面带笑容，还是痛苦地呻吟。她都向每一个病人投去天使般的微笑。</w:t>
      </w:r>
    </w:p>
    <w:p>
      <w:pPr>
        <w:ind w:left="0" w:right="0" w:firstLine="560"/>
        <w:spacing w:before="450" w:after="450" w:line="312" w:lineRule="auto"/>
      </w:pPr>
      <w:r>
        <w:rPr>
          <w:rFonts w:ascii="宋体" w:hAnsi="宋体" w:eastAsia="宋体" w:cs="宋体"/>
          <w:color w:val="000"/>
          <w:sz w:val="28"/>
          <w:szCs w:val="28"/>
        </w:rPr>
        <w:t xml:space="preserve">她就是19世纪时的一位伟大女性，为生命而战的女性——佛罗伦斯·南丁格尔。南丁格尔生于英国贵族家庭，在那时，护士被称为一种卑微而贫穷的职业。然而，她并没有因为身份的差异，而放弃自己的追求。</w:t>
      </w:r>
    </w:p>
    <w:p>
      <w:pPr>
        <w:ind w:left="0" w:right="0" w:firstLine="560"/>
        <w:spacing w:before="450" w:after="450" w:line="312" w:lineRule="auto"/>
      </w:pPr>
      <w:r>
        <w:rPr>
          <w:rFonts w:ascii="宋体" w:hAnsi="宋体" w:eastAsia="宋体" w:cs="宋体"/>
          <w:color w:val="000"/>
          <w:sz w:val="28"/>
          <w:szCs w:val="28"/>
        </w:rPr>
        <w:t xml:space="preserve">她不顾家人的极力反对，而动摇自己的决心，为了自己的理想只身奔赴到了战场。在730个日日夜夜里，她给予了病人们心灵的慰藉，甚至让病人们忘乎疼痛。南丁格尔对病人披肝沥胆，她坚持与死神们对抗，争夺着死神无权抹杀的生命。她在忙碌着，她使病人们在这冷酷无情的战场中，看到了一团温暖的火焰。</w:t>
      </w:r>
    </w:p>
    <w:p>
      <w:pPr>
        <w:ind w:left="0" w:right="0" w:firstLine="560"/>
        <w:spacing w:before="450" w:after="450" w:line="312" w:lineRule="auto"/>
      </w:pPr>
      <w:r>
        <w:rPr>
          <w:rFonts w:ascii="宋体" w:hAnsi="宋体" w:eastAsia="宋体" w:cs="宋体"/>
          <w:color w:val="000"/>
          <w:sz w:val="28"/>
          <w:szCs w:val="28"/>
        </w:rPr>
        <w:t xml:space="preserve">南丁格尔平易近人，不在乎她是贵族的身份。她走到哪里，哪里便有了欢笑，简直像一位上帝派来拯救人们的天使。只要这位天使在，有限的生命中也可能创造奇迹。</w:t>
      </w:r>
    </w:p>
    <w:p>
      <w:pPr>
        <w:ind w:left="0" w:right="0" w:firstLine="560"/>
        <w:spacing w:before="450" w:after="450" w:line="312" w:lineRule="auto"/>
      </w:pPr>
      <w:r>
        <w:rPr>
          <w:rFonts w:ascii="宋体" w:hAnsi="宋体" w:eastAsia="宋体" w:cs="宋体"/>
          <w:color w:val="000"/>
          <w:sz w:val="28"/>
          <w:szCs w:val="28"/>
        </w:rPr>
        <w:t xml:space="preserve">也许，这正是凡人难以想像的事实。正当南丁格尔沉沉睡去时，她仍孑然一生；当南丁格尔奋力拯救素不相识的病人时，这颗纯洁的爱心促使着她这样做。</w:t>
      </w:r>
    </w:p>
    <w:p>
      <w:pPr>
        <w:ind w:left="0" w:right="0" w:firstLine="560"/>
        <w:spacing w:before="450" w:after="450" w:line="312" w:lineRule="auto"/>
      </w:pPr>
      <w:r>
        <w:rPr>
          <w:rFonts w:ascii="宋体" w:hAnsi="宋体" w:eastAsia="宋体" w:cs="宋体"/>
          <w:color w:val="000"/>
          <w:sz w:val="28"/>
          <w:szCs w:val="28"/>
        </w:rPr>
        <w:t xml:space="preserve">医生救死扶伤，而“白衣天使”时时刻刻给病人以欢乐。她们每天穿梭在圣洁的长廊里奔走于患者的病床间。时而如同炽热的火焰，时而又轻盈的似一朵白云。她们就是一名普通的护士。那爱比慈祥更伟大，比热恋的情怀更宽广炽热。</w:t>
      </w:r>
    </w:p>
    <w:p>
      <w:pPr>
        <w:ind w:left="0" w:right="0" w:firstLine="560"/>
        <w:spacing w:before="450" w:after="450" w:line="312" w:lineRule="auto"/>
      </w:pPr>
      <w:r>
        <w:rPr>
          <w:rFonts w:ascii="宋体" w:hAnsi="宋体" w:eastAsia="宋体" w:cs="宋体"/>
          <w:color w:val="000"/>
          <w:sz w:val="28"/>
          <w:szCs w:val="28"/>
        </w:rPr>
        <w:t xml:space="preserve">作为一名普通的护士，她们是平凡的而伟大的。要的就是她们顽强的信念。保护生命促进健康造福于人民是我们永远的骄傲！</w:t>
      </w:r>
    </w:p>
    <w:p>
      <w:pPr>
        <w:ind w:left="0" w:right="0" w:firstLine="560"/>
        <w:spacing w:before="450" w:after="450" w:line="312" w:lineRule="auto"/>
      </w:pPr>
      <w:r>
        <w:rPr>
          <w:rFonts w:ascii="宋体" w:hAnsi="宋体" w:eastAsia="宋体" w:cs="宋体"/>
          <w:color w:val="000"/>
          <w:sz w:val="28"/>
          <w:szCs w:val="28"/>
        </w:rPr>
        <w:t xml:space="preserve">南丁格尔的精神永垂不朽，她是我们学习的榜样！</w:t>
      </w:r>
    </w:p>
    <w:p>
      <w:pPr>
        <w:ind w:left="0" w:right="0" w:firstLine="560"/>
        <w:spacing w:before="450" w:after="450" w:line="312" w:lineRule="auto"/>
      </w:pPr>
      <w:r>
        <w:rPr>
          <w:rFonts w:ascii="宋体" w:hAnsi="宋体" w:eastAsia="宋体" w:cs="宋体"/>
          <w:color w:val="000"/>
          <w:sz w:val="28"/>
          <w:szCs w:val="28"/>
        </w:rPr>
        <w:t xml:space="preserve">格尔达的读后感篇3</w:t>
      </w:r>
    </w:p>
    <w:p>
      <w:pPr>
        <w:ind w:left="0" w:right="0" w:firstLine="560"/>
        <w:spacing w:before="450" w:after="450" w:line="312" w:lineRule="auto"/>
      </w:pPr>
      <w:r>
        <w:rPr>
          <w:rFonts w:ascii="宋体" w:hAnsi="宋体" w:eastAsia="宋体" w:cs="宋体"/>
          <w:color w:val="000"/>
          <w:sz w:val="28"/>
          <w:szCs w:val="28"/>
        </w:rPr>
        <w:t xml:space="preserve">其实在《米格尔街》这本书里面，这些人的结局都是很凄凉的。要不是成了社会最底层，就是离开特立尼达岛，去了委内瑞拉。因为文中多次提到委内瑞拉这个国家，所以我特意去查了一下这是个怎样的国家：狂热崇拜美女、治安非常混乱，据说抢劫，绑架，杀人，已经是家常便饭了。那么米格尔街人是无地可去了，才去委内瑞拉的么？而我从书中得知的坐落在特岛首府西班牙港的那条米格尔街，感觉也不怎么文明。说不文明，倒不如说是和外界脱轨了，仅存着那么一点点微弱的意识。而且自我感觉异常良好，当一个清洁工，开个垃圾车，穿着西装革履就说明很富有，其实内心还是那么贫瘠，永远生活在自己所幻想而构成的美好生活中。他们生活在生活最底层，却还是有很多理由可以开心地活着，但我一点也不羡慕。他们的追求及其低俗，更是对自己做的事毫不后悔，似乎失去了基本的道德判断能力。</w:t>
      </w:r>
    </w:p>
    <w:p>
      <w:pPr>
        <w:ind w:left="0" w:right="0" w:firstLine="560"/>
        <w:spacing w:before="450" w:after="450" w:line="312" w:lineRule="auto"/>
      </w:pPr>
      <w:r>
        <w:rPr>
          <w:rFonts w:ascii="宋体" w:hAnsi="宋体" w:eastAsia="宋体" w:cs="宋体"/>
          <w:color w:val="000"/>
          <w:sz w:val="28"/>
          <w:szCs w:val="28"/>
        </w:rPr>
        <w:t xml:space="preserve">这些病态的人性与当时的社会事件有一定关系，他们为什么叫西班牙港，因为他们是被西班牙殖民的国家。从中我们可以见微知著，这个社会中被殖民主义人民的生活就是这样自我麻醉，毫无生气的。而对这些人来说，活着似乎也只是为了给自己找点事儿，找点乐子。他们真的不知道自己生活在怎样的社会中么？为什么被殖民的人们都活得如此扭曲？是长期的压迫感？</w:t>
      </w:r>
    </w:p>
    <w:p>
      <w:pPr>
        <w:ind w:left="0" w:right="0" w:firstLine="560"/>
        <w:spacing w:before="450" w:after="450" w:line="312" w:lineRule="auto"/>
      </w:pPr>
      <w:r>
        <w:rPr>
          <w:rFonts w:ascii="宋体" w:hAnsi="宋体" w:eastAsia="宋体" w:cs="宋体"/>
          <w:color w:val="000"/>
          <w:sz w:val="28"/>
          <w:szCs w:val="28"/>
        </w:rPr>
        <w:t xml:space="preserve">那么再来谈谈殖民这个话题吧。通俗地说，殖民到底好不好？回答：虽然可以促进文化经济交流，但是给殖民国和被殖民地都带来了不少的损失，对于被殖民国家，通常会受到杀戮和压迫，这种伤害有情感层面的，更多的还是经济上的。而这种破坏力的大小取决于殖民国的方式。从各种资源中了解到，西班牙的殖民是所有殖民运动中最臭名昭著的。“西班牙海外殖民的目的是单纯的对于黄金白银等稀有金属的渴求。西班牙人采取的是强硬地，暴力的方式，采取军事打击屠杀，毁灭当地宗教文化，强制推行天主教等方式进行殖民，这种行为对美洲原住民造成了巨大的伤害。”</w:t>
      </w:r>
    </w:p>
    <w:p>
      <w:pPr>
        <w:ind w:left="0" w:right="0" w:firstLine="560"/>
        <w:spacing w:before="450" w:after="450" w:line="312" w:lineRule="auto"/>
      </w:pPr>
      <w:r>
        <w:rPr>
          <w:rFonts w:ascii="宋体" w:hAnsi="宋体" w:eastAsia="宋体" w:cs="宋体"/>
          <w:color w:val="000"/>
          <w:sz w:val="28"/>
          <w:szCs w:val="28"/>
        </w:rPr>
        <w:t xml:space="preserve">米格尔街的人们得到了一些小利益，却不知人性正在逐渐被麻痹。 从广义相对论中简单的说：“由扭曲所造成的矛盾冲突，正是这个世界发展动力的来源。所以扭曲的世界才是正确的世界”可以说我并不很理解，所以我很想加几个字，“外人看来扭曲的世界是自己认为正确的世界，而自己一无所知”。</w:t>
      </w:r>
    </w:p>
    <w:p>
      <w:pPr>
        <w:ind w:left="0" w:right="0" w:firstLine="560"/>
        <w:spacing w:before="450" w:after="450" w:line="312" w:lineRule="auto"/>
      </w:pPr>
      <w:r>
        <w:rPr>
          <w:rFonts w:ascii="宋体" w:hAnsi="宋体" w:eastAsia="宋体" w:cs="宋体"/>
          <w:color w:val="000"/>
          <w:sz w:val="28"/>
          <w:szCs w:val="28"/>
        </w:rPr>
        <w:t xml:space="preserve">格尔达的读后感篇4</w:t>
      </w:r>
    </w:p>
    <w:p>
      <w:pPr>
        <w:ind w:left="0" w:right="0" w:firstLine="560"/>
        <w:spacing w:before="450" w:after="450" w:line="312" w:lineRule="auto"/>
      </w:pPr>
      <w:r>
        <w:rPr>
          <w:rFonts w:ascii="宋体" w:hAnsi="宋体" w:eastAsia="宋体" w:cs="宋体"/>
          <w:color w:val="000"/>
          <w:sz w:val="28"/>
          <w:szCs w:val="28"/>
        </w:rPr>
        <w:t xml:space="preserve">乔治·威廉·弗里德里希·黑格尔（1770－1831）是18世纪末－19世纪初德国古典唯心主义哲学的卓越代表，在近代哲学史上占有重要的地位。</w:t>
      </w:r>
    </w:p>
    <w:p>
      <w:pPr>
        <w:ind w:left="0" w:right="0" w:firstLine="560"/>
        <w:spacing w:before="450" w:after="450" w:line="312" w:lineRule="auto"/>
      </w:pPr>
      <w:r>
        <w:rPr>
          <w:rFonts w:ascii="宋体" w:hAnsi="宋体" w:eastAsia="宋体" w:cs="宋体"/>
          <w:color w:val="000"/>
          <w:sz w:val="28"/>
          <w:szCs w:val="28"/>
        </w:rPr>
        <w:t xml:space="preserve">18世纪末，法国爆发了震动全欧的资产阶级革命。这一重大历史事件，对德国影响非常之大，它迫使德国各部（包括普鲁士在内）的统治阶级不得不进行某些不彻底的资产阶级性质的改革。</w:t>
      </w:r>
    </w:p>
    <w:p>
      <w:pPr>
        <w:ind w:left="0" w:right="0" w:firstLine="560"/>
        <w:spacing w:before="450" w:after="450" w:line="312" w:lineRule="auto"/>
      </w:pPr>
      <w:r>
        <w:rPr>
          <w:rFonts w:ascii="宋体" w:hAnsi="宋体" w:eastAsia="宋体" w:cs="宋体"/>
          <w:color w:val="000"/>
          <w:sz w:val="28"/>
          <w:szCs w:val="28"/>
        </w:rPr>
        <w:t xml:space="preserve">但是，软弱无能的德国资产阶级根本没有力量用革命的手段从封建主手里夺取政权。德国国家政权仍然保持在贵族手中。当法国的无产阶级和劳动群众的革命行动愈趋激烈，斗争规模愈益扩大的时候，害怕人民更甚于害怕封建势力的怯懦的德国资产阶级，立即吓得匍匐于普鲁士国王的座下，和封建贵族妥协，反对法国革命和本国人民革命了。这时的德国资产阶级固然对封建势力有些不满，在政治上、经济上有一定程度的进步耍求。但是，资产阶级的软弱性，对革命对人民群众的畏惧和憎恨，对封建势力、地主贵族的屈从和妥协，却使得它变成一个愈来愈反动的阶级了。在这种情况下，德国资产阶级所走的道路，就只能是一种在贵族、封建主领导下，由君主政权实行的从上而下的改良的道路。在这条道路上，地主经济逐渐转变为资本主义经济，农民更加痛苦。</w:t>
      </w:r>
    </w:p>
    <w:p>
      <w:pPr>
        <w:ind w:left="0" w:right="0" w:firstLine="560"/>
        <w:spacing w:before="450" w:after="450" w:line="312" w:lineRule="auto"/>
      </w:pPr>
      <w:r>
        <w:rPr>
          <w:rFonts w:ascii="宋体" w:hAnsi="宋体" w:eastAsia="宋体" w:cs="宋体"/>
          <w:color w:val="000"/>
          <w:sz w:val="28"/>
          <w:szCs w:val="28"/>
        </w:rPr>
        <w:t xml:space="preserve">黑格尔的哲学就是这种处于特殊矛盾地位的资产阶级的意识形态。德国资产阶级的两面性，进步和反动相互交织的特征，在黑格尔哲学上的反映就是他的唯心主义体系和辩证方法的矛盾。</w:t>
      </w:r>
    </w:p>
    <w:p>
      <w:pPr>
        <w:ind w:left="0" w:right="0" w:firstLine="560"/>
        <w:spacing w:before="450" w:after="450" w:line="312" w:lineRule="auto"/>
      </w:pPr>
      <w:r>
        <w:rPr>
          <w:rFonts w:ascii="宋体" w:hAnsi="宋体" w:eastAsia="宋体" w:cs="宋体"/>
          <w:color w:val="000"/>
          <w:sz w:val="28"/>
          <w:szCs w:val="28"/>
        </w:rPr>
        <w:t xml:space="preserve">黑格尔诞生在斯图加特的一个高级官吏的家庭，曾在图平根大学读书。大学毕业后，黑格尔当过几年家庭教师，在班堡做过报纸编辑，在纽纶堡做过中学校长，后来做了海得堡大学教授。1818年应普鲁士政府的聘请祖任了柏林大学的哲学讲座。黑格尔成了普鲁士王国的官方哲学家，他的哲学体系高踞着普鲁士王国国家哲学的地位黑格尔对普鲁士君主国家极尽其吹捧颂扬之能事，说“国家存在就是神在世界上的庄严的行进”，在普鲁士国家中自由已经实现，理性已成为现实，因此，他认为普鲁士君主专制制度和等级制度是最好的制度，应该永世长存。他认为贵族是社会上第一等级，国家政权应该交给贵族管理。</w:t>
      </w:r>
    </w:p>
    <w:p>
      <w:pPr>
        <w:ind w:left="0" w:right="0" w:firstLine="560"/>
        <w:spacing w:before="450" w:after="450" w:line="312" w:lineRule="auto"/>
      </w:pPr>
      <w:r>
        <w:rPr>
          <w:rFonts w:ascii="宋体" w:hAnsi="宋体" w:eastAsia="宋体" w:cs="宋体"/>
          <w:color w:val="000"/>
          <w:sz w:val="28"/>
          <w:szCs w:val="28"/>
        </w:rPr>
        <w:t xml:space="preserve">黑格尔又是私有财产的辩护者，他认为只有私人所有制才是合理的，法权应当保护市民社会的私有制。他认为资产阶级可以参加国家管理，但是有限制的。</w:t>
      </w:r>
    </w:p>
    <w:p>
      <w:pPr>
        <w:ind w:left="0" w:right="0" w:firstLine="560"/>
        <w:spacing w:before="450" w:after="450" w:line="312" w:lineRule="auto"/>
      </w:pPr>
      <w:r>
        <w:rPr>
          <w:rFonts w:ascii="宋体" w:hAnsi="宋体" w:eastAsia="宋体" w:cs="宋体"/>
          <w:color w:val="000"/>
          <w:sz w:val="28"/>
          <w:szCs w:val="28"/>
        </w:rPr>
        <w:t xml:space="preserve">黑格尔一方面拥护资产阶级的私有财产，容许资产阶级参加国家管理；另一方面又维护等级制度，把贵族看做国家的第一等级，反对资产阶级民主主义。正如马克思说的：“黑格尔希望有中世纪的等级制度，但是要具有现代立法权的意义；他希望有现代的立法权，但是要披上中世纪等级制度的外衣。这是最坏的一种混合主义”。（《马克思思格斯全集》第一卷864页）黑格尔的这种看法不仅反映了他在社会政治观点上的矛盾，也是他的哲学思想上的矛盾的社会根源。</w:t>
      </w:r>
    </w:p>
    <w:p>
      <w:pPr>
        <w:ind w:left="0" w:right="0" w:firstLine="560"/>
        <w:spacing w:before="450" w:after="450" w:line="312" w:lineRule="auto"/>
      </w:pPr>
      <w:r>
        <w:rPr>
          <w:rFonts w:ascii="宋体" w:hAnsi="宋体" w:eastAsia="宋体" w:cs="宋体"/>
          <w:color w:val="000"/>
          <w:sz w:val="28"/>
          <w:szCs w:val="28"/>
        </w:rPr>
        <w:t xml:space="preserve">黑格尔建立了一个庞大的客观唯心主义体系。黑格尔认为有一种永恒存在的世界精神，是自然界和社会的一切现象的基础。一切现实事物都是从世界精神派生出来的。他把这种世界精神叫做“绝对精神”或“绝对观念”。黑格尔所说的“绝对观念”，“绝对精种”不是别的，不过是把人由客观现实中抽象得来的概念从人的头脑中独立出来，加以吹胀、夸大，变成脱离物质的神圣的绝对物。</w:t>
      </w:r>
    </w:p>
    <w:p>
      <w:pPr>
        <w:ind w:left="0" w:right="0" w:firstLine="560"/>
        <w:spacing w:before="450" w:after="450" w:line="312" w:lineRule="auto"/>
      </w:pPr>
      <w:r>
        <w:rPr>
          <w:rFonts w:ascii="宋体" w:hAnsi="宋体" w:eastAsia="宋体" w:cs="宋体"/>
          <w:color w:val="000"/>
          <w:sz w:val="28"/>
          <w:szCs w:val="28"/>
        </w:rPr>
        <w:t xml:space="preserve">黑格尔认为，“绝对精神”不是静止不动的，而是处于运动、发展之中的。绝对精神的发展过程可分为三个基本阶段，即逻辑阶段，自然阶段和精神阶段。最初，“绝对精神”完全处在自身之中，以纯粹抽象概念的形式完成了自身的逻辑的发展；然后，它</w:t>
      </w:r>
    </w:p>
    <w:p>
      <w:pPr>
        <w:ind w:left="0" w:right="0" w:firstLine="560"/>
        <w:spacing w:before="450" w:after="450" w:line="312" w:lineRule="auto"/>
      </w:pPr>
      <w:r>
        <w:rPr>
          <w:rFonts w:ascii="宋体" w:hAnsi="宋体" w:eastAsia="宋体" w:cs="宋体"/>
          <w:color w:val="000"/>
          <w:sz w:val="28"/>
          <w:szCs w:val="28"/>
        </w:rPr>
        <w:t xml:space="preserve">使自己“异化”，即向外转化为与自己不同的物质性的东西——自然界，在这个阶段上，“绝对精神”没有意识到自己；最后，“绝对精神”在人的身上达到了自我意识，于是它就摆脱了“弄化”的`形式，而回到了自己本来的形式——精种的形式。因此，“绝对精神”的发展，就是“绝对精神”自己认识自己的过程。黑格尔哲学的整个体系也就是按照“绝对精神”的发展阶段而分为三个部分：“逻辑学”、“自然哲学”和“精神哲学”。</w:t>
      </w:r>
    </w:p>
    <w:p>
      <w:pPr>
        <w:ind w:left="0" w:right="0" w:firstLine="560"/>
        <w:spacing w:before="450" w:after="450" w:line="312" w:lineRule="auto"/>
      </w:pPr>
      <w:r>
        <w:rPr>
          <w:rFonts w:ascii="宋体" w:hAnsi="宋体" w:eastAsia="宋体" w:cs="宋体"/>
          <w:color w:val="000"/>
          <w:sz w:val="28"/>
          <w:szCs w:val="28"/>
        </w:rPr>
        <w:t xml:space="preserve">由上可见，黑格尔的“绝对精神”象宗教上的“上帝”一样，是世界万物的创造主，实际上，它就是用哲学语言来称呼的“上帝”。费尔巴哈曾说黑格尔哲学是“理性化了的神学”，这是完全正确的。</w:t>
      </w:r>
    </w:p>
    <w:p>
      <w:pPr>
        <w:ind w:left="0" w:right="0" w:firstLine="560"/>
        <w:spacing w:before="450" w:after="450" w:line="312" w:lineRule="auto"/>
      </w:pPr>
      <w:r>
        <w:rPr>
          <w:rFonts w:ascii="宋体" w:hAnsi="宋体" w:eastAsia="宋体" w:cs="宋体"/>
          <w:color w:val="000"/>
          <w:sz w:val="28"/>
          <w:szCs w:val="28"/>
        </w:rPr>
        <w:t xml:space="preserve">黑格尔哲学的唯心主义体系是他哲学的保守的反动的一面；不过在他的唯心主义哲学中，也贯穿着一种极有价值的东西，这就是辩证法。黑格尔哲学之所以有辩证法这一重大成就，不仅是因为它反映了德国资产阶级的进步要求，而且也由于黑格尔拥有的自然科学材料比他的前辈要多得多。</w:t>
      </w:r>
    </w:p>
    <w:p>
      <w:pPr>
        <w:ind w:left="0" w:right="0" w:firstLine="560"/>
        <w:spacing w:before="450" w:after="450" w:line="312" w:lineRule="auto"/>
      </w:pPr>
      <w:r>
        <w:rPr>
          <w:rFonts w:ascii="宋体" w:hAnsi="宋体" w:eastAsia="宋体" w:cs="宋体"/>
          <w:color w:val="000"/>
          <w:sz w:val="28"/>
          <w:szCs w:val="28"/>
        </w:rPr>
        <w:t xml:space="preserve">从18世纪下半叶开始，自然科学上的许多新成就，不断地冲击着旧的形而上学的世界观。康德和拉普拉斯关于大体形成的星云学说在形而上学的自然观上打开了第一个缺口，随后地质学、胚胎学、动植物生理学，拉马克和哥德的进化思想，无不向人们表明：事物是运动变化的。</w:t>
      </w:r>
    </w:p>
    <w:p>
      <w:pPr>
        <w:ind w:left="0" w:right="0" w:firstLine="560"/>
        <w:spacing w:before="450" w:after="450" w:line="312" w:lineRule="auto"/>
      </w:pPr>
      <w:r>
        <w:rPr>
          <w:rFonts w:ascii="宋体" w:hAnsi="宋体" w:eastAsia="宋体" w:cs="宋体"/>
          <w:color w:val="000"/>
          <w:sz w:val="28"/>
          <w:szCs w:val="28"/>
        </w:rPr>
        <w:t xml:space="preserve">格尔达的读后感篇5</w:t>
      </w:r>
    </w:p>
    <w:p>
      <w:pPr>
        <w:ind w:left="0" w:right="0" w:firstLine="560"/>
        <w:spacing w:before="450" w:after="450" w:line="312" w:lineRule="auto"/>
      </w:pPr>
      <w:r>
        <w:rPr>
          <w:rFonts w:ascii="宋体" w:hAnsi="宋体" w:eastAsia="宋体" w:cs="宋体"/>
          <w:color w:val="000"/>
          <w:sz w:val="28"/>
          <w:szCs w:val="28"/>
        </w:rPr>
        <w:t xml:space="preserve">“南丁格尔”，从我们踏入护校的那天起就已熟悉了她的名字，学习了她用一生精力开创护理事业，献身护理事业的感人事迹。今天详读了南丁格尔小传后，我的心灵再次受到震撼，又一次被深深地感动了。</w:t>
      </w:r>
    </w:p>
    <w:p>
      <w:pPr>
        <w:ind w:left="0" w:right="0" w:firstLine="560"/>
        <w:spacing w:before="450" w:after="450" w:line="312" w:lineRule="auto"/>
      </w:pPr>
      <w:r>
        <w:rPr>
          <w:rFonts w:ascii="宋体" w:hAnsi="宋体" w:eastAsia="宋体" w:cs="宋体"/>
          <w:color w:val="000"/>
          <w:sz w:val="28"/>
          <w:szCs w:val="28"/>
        </w:rPr>
        <w:t xml:space="preserve">南丁格尔出身于名门望族，受到良好的教育，精通多国语言，并有丰富的历史、数学、哲学等知识，接触的都是社会名流，她本该选择优越的生活，活跃在上层社会的圈子里，但她没有，她对养尊处优的生活并不觉得快乐，而是对慈善事业特别感兴趣，她从少年时期就怀着这种服务人类的自我信念和坚实的济世行善的意志。</w:t>
      </w:r>
    </w:p>
    <w:p>
      <w:pPr>
        <w:ind w:left="0" w:right="0" w:firstLine="560"/>
        <w:spacing w:before="450" w:after="450" w:line="312" w:lineRule="auto"/>
      </w:pPr>
      <w:r>
        <w:rPr>
          <w:rFonts w:ascii="宋体" w:hAnsi="宋体" w:eastAsia="宋体" w:cs="宋体"/>
          <w:color w:val="000"/>
          <w:sz w:val="28"/>
          <w:szCs w:val="28"/>
        </w:rPr>
        <w:t xml:space="preserve">她选择了护理事业，要当一名护士，这在当时是令她的家人不可思议的事情，当地医院的状况是破陋不堪，环境恶劣，护士形象是粗陋老化的女人，既愚昧又无知，更不可能执行医疗任务，而她就想从事这个职业，就想改变医院的面貌。为此，她决定独身，她决心以献身护理事业为己任，这在当时是个多么了不起的决定!</w:t>
      </w:r>
    </w:p>
    <w:p>
      <w:pPr>
        <w:ind w:left="0" w:right="0" w:firstLine="560"/>
        <w:spacing w:before="450" w:after="450" w:line="312" w:lineRule="auto"/>
      </w:pPr>
      <w:r>
        <w:rPr>
          <w:rFonts w:ascii="宋体" w:hAnsi="宋体" w:eastAsia="宋体" w:cs="宋体"/>
          <w:color w:val="000"/>
          <w:sz w:val="28"/>
          <w:szCs w:val="28"/>
        </w:rPr>
        <w:t xml:space="preserve">1854——1856年，她率领38名护士奔赴克里米亚战场，在那脏乱的战地医院里，她积极改革，改造医院环境，改善伤兵伙食，开展战地救护，在她的努力下，英国伤兵在前线的死亡率由50%降到2.2%。这项成就使英国朝野大为振奋，她的名字在前线广为传颂。在前线医院里，她每天无视风雨寒冷，必然手提一盏油灯，沿着崎岖的小路，在4英里之遥的营区里一间病房一间病房地探视伤病员，给予全心全意的安慰与关爱，“提灯女神”也就成了她的代名词。</w:t>
      </w:r>
    </w:p>
    <w:p>
      <w:pPr>
        <w:ind w:left="0" w:right="0" w:firstLine="560"/>
        <w:spacing w:before="450" w:after="450" w:line="312" w:lineRule="auto"/>
      </w:pPr>
      <w:r>
        <w:rPr>
          <w:rFonts w:ascii="宋体" w:hAnsi="宋体" w:eastAsia="宋体" w:cs="宋体"/>
          <w:color w:val="000"/>
          <w:sz w:val="28"/>
          <w:szCs w:val="28"/>
        </w:rPr>
        <w:t xml:space="preserve">战争结束后，她仍致力于医院护理工作的管理，并创办了护士学校，培养专业护士，着书立说，她的许多着作都当作了教科书，培养了一大批护理人才，南丁格尔也被公认为是现代护理事业的鼻祖。</w:t>
      </w:r>
    </w:p>
    <w:p>
      <w:pPr>
        <w:ind w:left="0" w:right="0" w:firstLine="560"/>
        <w:spacing w:before="450" w:after="450" w:line="312" w:lineRule="auto"/>
      </w:pPr>
      <w:r>
        <w:rPr>
          <w:rFonts w:ascii="宋体" w:hAnsi="宋体" w:eastAsia="宋体" w:cs="宋体"/>
          <w:color w:val="000"/>
          <w:sz w:val="28"/>
          <w:szCs w:val="28"/>
        </w:rPr>
        <w:t xml:space="preserve">如今，一百多年过去了，全世界一代又一代的.护理工作者接过南丁格尔手中的小油灯，继续这份伟大而富于奉献精神的事业。</w:t>
      </w:r>
    </w:p>
    <w:p>
      <w:pPr>
        <w:ind w:left="0" w:right="0" w:firstLine="560"/>
        <w:spacing w:before="450" w:after="450" w:line="312" w:lineRule="auto"/>
      </w:pPr>
      <w:r>
        <w:rPr>
          <w:rFonts w:ascii="宋体" w:hAnsi="宋体" w:eastAsia="宋体" w:cs="宋体"/>
          <w:color w:val="000"/>
          <w:sz w:val="28"/>
          <w:szCs w:val="28"/>
        </w:rPr>
        <w:t xml:space="preserve">读过南丁格尔小传后，我开始重新审视自己的职业。在我国护理事业起步较晚，护士大多是中专学历，长期从属于医疗，被动地执行医嘱，工作没有主动性，以致人们对护士工作没有正确认识，认为护士是侍奉人的工作，总是低人一等，而从事护士职业的这个群体大多数没有积极进取精神，认为自己只是个小护士，没有成就感，没有太大的出息，这些因素导致了人们和护士自己对职业的偏见。殊不知，一百多年前，我们的护理事业创始人能够抛弃世俗偏见，成为十九世纪最伟大的女性，从而也倍受人们的尊敬与爱戴。护理工作原本就是个崇高的职业，她需要护理工作者无私的奉献，真挚的爱心，丰厚的知识方能树立起职业形象，而我们是否缺少了什么呢?</w:t>
      </w:r>
    </w:p>
    <w:p>
      <w:pPr>
        <w:ind w:left="0" w:right="0" w:firstLine="560"/>
        <w:spacing w:before="450" w:after="450" w:line="312" w:lineRule="auto"/>
      </w:pPr>
      <w:r>
        <w:rPr>
          <w:rFonts w:ascii="宋体" w:hAnsi="宋体" w:eastAsia="宋体" w:cs="宋体"/>
          <w:color w:val="000"/>
          <w:sz w:val="28"/>
          <w:szCs w:val="28"/>
        </w:rPr>
        <w:t xml:space="preserve">正是因为有了无数个南丁格尔式的优秀护理工作者，才有了如今蓬勃发展的护理事业，我们接过前辈手中的圣火，继续从事着她所从事的事业的时候，是否更应该继承她那份对事业执着追求，对病人极富爱心，对工作潜心钻研的精神呢?</w:t>
      </w:r>
    </w:p>
    <w:p>
      <w:pPr>
        <w:ind w:left="0" w:right="0" w:firstLine="560"/>
        <w:spacing w:before="450" w:after="450" w:line="312" w:lineRule="auto"/>
      </w:pPr>
      <w:r>
        <w:rPr>
          <w:rFonts w:ascii="宋体" w:hAnsi="宋体" w:eastAsia="宋体" w:cs="宋体"/>
          <w:color w:val="000"/>
          <w:sz w:val="28"/>
          <w:szCs w:val="28"/>
        </w:rPr>
        <w:t xml:space="preserve">读过南丁小传，令人久久不能平静，我们感动于她的伟大创举，感动于她为事业献身的精神。她，永远是我们心中的女神，她手中那盏永不熄灭的提灯永远照耀着我们，沿着南丁格尔的足迹继续走下去。</w:t>
      </w:r>
    </w:p>
    <w:p>
      <w:pPr>
        <w:ind w:left="0" w:right="0" w:firstLine="560"/>
        <w:spacing w:before="450" w:after="450" w:line="312" w:lineRule="auto"/>
      </w:pPr>
      <w:r>
        <w:rPr>
          <w:rFonts w:ascii="宋体" w:hAnsi="宋体" w:eastAsia="宋体" w:cs="宋体"/>
          <w:color w:val="000"/>
          <w:sz w:val="28"/>
          <w:szCs w:val="28"/>
        </w:rPr>
        <w:t xml:space="preserve">格尔达的读后感篇6</w:t>
      </w:r>
    </w:p>
    <w:p>
      <w:pPr>
        <w:ind w:left="0" w:right="0" w:firstLine="560"/>
        <w:spacing w:before="450" w:after="450" w:line="312" w:lineRule="auto"/>
      </w:pPr>
      <w:r>
        <w:rPr>
          <w:rFonts w:ascii="宋体" w:hAnsi="宋体" w:eastAsia="宋体" w:cs="宋体"/>
          <w:color w:val="000"/>
          <w:sz w:val="28"/>
          <w:szCs w:val="28"/>
        </w:rPr>
        <w:t xml:space="preserve">在我从某女人手里接过《米格尔街》之前，我对这本书和它的作者一无所知。说真的，当时还有点纳闷：就这么一本简单的小说，值得她旅途辗转背回来给我看完，年后再背回去吗？ 孤陋寡闻惹的祸啊。</w:t>
      </w:r>
    </w:p>
    <w:p>
      <w:pPr>
        <w:ind w:left="0" w:right="0" w:firstLine="560"/>
        <w:spacing w:before="450" w:after="450" w:line="312" w:lineRule="auto"/>
      </w:pPr>
      <w:r>
        <w:rPr>
          <w:rFonts w:ascii="宋体" w:hAnsi="宋体" w:eastAsia="宋体" w:cs="宋体"/>
          <w:color w:val="000"/>
          <w:sz w:val="28"/>
          <w:szCs w:val="28"/>
        </w:rPr>
        <w:t xml:space="preserve">没有前言没有译者序没有名家推荐语没有后记，拿在手上它好像更陌生了。可是当我开始读它的第一个故事《鲍嘉》时，浓郁的生活气息，轻淡又诗意的笔调，幽默而伤感的情绪，一下子抓住了我，真想丢下手头所有的事，一气读完啊--要知道现在能让我欲罢不能的书不多了。</w:t>
      </w:r>
    </w:p>
    <w:p>
      <w:pPr>
        <w:ind w:left="0" w:right="0" w:firstLine="560"/>
        <w:spacing w:before="450" w:after="450" w:line="312" w:lineRule="auto"/>
      </w:pPr>
      <w:r>
        <w:rPr>
          <w:rFonts w:ascii="宋体" w:hAnsi="宋体" w:eastAsia="宋体" w:cs="宋体"/>
          <w:color w:val="000"/>
          <w:sz w:val="28"/>
          <w:szCs w:val="28"/>
        </w:rPr>
        <w:t xml:space="preserve">这是由17个短篇小说组成的一本书，每一篇都是独立的写一个小人物和他的故事，虽然这些个故事互相没有什么联系，但是这些人却同时出现在多个故事中，最终组成了米格尔大街上的众生相。平实朴素的写法，几句简单的对话，小小的动作，一幅白描式的人物画卷就传神地出现了，米格尔街上各色人等一个个面目逐一清晰起来，形成一个底层社会。他们中有疯子，诗人，智者，小丑，弱者，浪荡的母亲，为爱放弃优裕生活的女子。而且他们都有这样那样的怪癖：“哲学家”波普，要做一样叫不出名字的东西；“艺术家”摩根，扬言美国国王会来买他的花炮；“诗人”布莱克华兹华斯，在写一首全世界最伟大的诗；“疯子”曼曼，频频参加议员竞选；“机械天才”巴库，百折不挠地改造一辆辆进口汽车。他们编织着生活谎言，并藉此微茫的希望或生存的本能而活着，勉力出演一出出生活的悲喜剧，直到大幕合拢的那一天。</w:t>
      </w:r>
    </w:p>
    <w:p>
      <w:pPr>
        <w:ind w:left="0" w:right="0" w:firstLine="560"/>
        <w:spacing w:before="450" w:after="450" w:line="312" w:lineRule="auto"/>
      </w:pPr>
      <w:r>
        <w:rPr>
          <w:rFonts w:ascii="宋体" w:hAnsi="宋体" w:eastAsia="宋体" w:cs="宋体"/>
          <w:color w:val="000"/>
          <w:sz w:val="28"/>
          <w:szCs w:val="28"/>
        </w:rPr>
        <w:t xml:space="preserve">每一个人物的故事都好看好读，但并不代表它的意义浅显，事实上，每个小人物的命运背后都有耐人寻味的启悟。注意到17个人物故事里，只写到两个女人，“母性的本能”和“只是为了爱、爱、爱”。生的8个孩子有7个父亲的劳拉，知道自己的女儿走了自己的老路时倾泻全部痛苦的大哭令人窒息；“职业选择”中的伊莱亚斯在命运面前一再放低自己的底线读来令人心疼，印象最特别是诗人b华滋华斯，他一个月写一行诗，梦想着写出世界上最伟大的诗篇；他以唱克里普索小调为生；他告诉“我”他曾经与一个姑娘相爱，但姑娘和他们的孩子一起死去。但是，临死之前，诗人说：“很好，现在听我讲，以前我给你讲过一个关于少年诗人和女诗人的故事，你还记得吗？那不是真事，是我编出来的。还有那些什么作诗和世界上最伟大的诗，也是假的。你说这是不是你听过的最好笑的事情？” 他的声音中断了。我离开了小房子，跑回家，大哭了起来。像诗人一样，看到什么都想哭。</w:t>
      </w:r>
    </w:p>
    <w:p>
      <w:pPr>
        <w:ind w:left="0" w:right="0" w:firstLine="560"/>
        <w:spacing w:before="450" w:after="450" w:line="312" w:lineRule="auto"/>
      </w:pPr>
      <w:r>
        <w:rPr>
          <w:rFonts w:ascii="宋体" w:hAnsi="宋体" w:eastAsia="宋体" w:cs="宋体"/>
          <w:color w:val="000"/>
          <w:sz w:val="28"/>
          <w:szCs w:val="28"/>
        </w:rPr>
        <w:t xml:space="preserve">悲伤的诗人推翻了他在一个孩子心中的认知，并且不经意间种下了诗人的忧郁的种子。</w:t>
      </w:r>
    </w:p>
    <w:p>
      <w:pPr>
        <w:ind w:left="0" w:right="0" w:firstLine="560"/>
        <w:spacing w:before="450" w:after="450" w:line="312" w:lineRule="auto"/>
      </w:pPr>
      <w:r>
        <w:rPr>
          <w:rFonts w:ascii="宋体" w:hAnsi="宋体" w:eastAsia="宋体" w:cs="宋体"/>
          <w:color w:val="000"/>
          <w:sz w:val="28"/>
          <w:szCs w:val="28"/>
        </w:rPr>
        <w:t xml:space="preserve">奈保尔是印度移民，在英国长大，他生长在一个贫民窟里，就是米格尔街。这是他的成名作，我想，当奈保尔沿着时光遂道溯洄到米格尔街，回忆那些熟悉的人和事时，他是超脱的，也是投入的，他不悲伤，他有的是无尽的悲悯。</w:t>
      </w:r>
    </w:p>
    <w:p>
      <w:pPr>
        <w:ind w:left="0" w:right="0" w:firstLine="560"/>
        <w:spacing w:before="450" w:after="450" w:line="312" w:lineRule="auto"/>
      </w:pPr>
      <w:r>
        <w:rPr>
          <w:rFonts w:ascii="宋体" w:hAnsi="宋体" w:eastAsia="宋体" w:cs="宋体"/>
          <w:color w:val="000"/>
          <w:sz w:val="28"/>
          <w:szCs w:val="28"/>
        </w:rPr>
        <w:t xml:space="preserve">明天这本书就要交还给它的主人了，今天，我又拿起它，花了一个白天的时间，把它重读了一遍，就像面对一位过完年就要出去打拼的朋友，当别离来到之前，我们能做的，就是找一个安静而不被打扰的地方，再做一次倾心的交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2024-06-04T00:01:09+08:00</dcterms:created>
  <dcterms:modified xsi:type="dcterms:W3CDTF">2024-06-04T00:01:09+08:00</dcterms:modified>
</cp:coreProperties>
</file>

<file path=docProps/custom.xml><?xml version="1.0" encoding="utf-8"?>
<Properties xmlns="http://schemas.openxmlformats.org/officeDocument/2006/custom-properties" xmlns:vt="http://schemas.openxmlformats.org/officeDocument/2006/docPropsVTypes"/>
</file>