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飘1000读后感推荐6篇</w:t>
      </w:r>
      <w:bookmarkEnd w:id="1"/>
    </w:p>
    <w:p>
      <w:pPr>
        <w:jc w:val="center"/>
        <w:spacing w:before="0" w:after="450"/>
      </w:pPr>
      <w:r>
        <w:rPr>
          <w:rFonts w:ascii="Arial" w:hAnsi="Arial" w:eastAsia="Arial" w:cs="Arial"/>
          <w:color w:val="999999"/>
          <w:sz w:val="20"/>
          <w:szCs w:val="20"/>
        </w:rPr>
        <w:t xml:space="preserve">来源：piedai.com  作者：撇呆范文网  更新时间：2023-04-05</w:t>
      </w:r>
    </w:p>
    <w:p>
      <w:pPr>
        <w:ind w:left="0" w:right="0" w:firstLine="480"/>
        <w:spacing w:before="0" w:after="450" w:line="360" w:lineRule="auto"/>
      </w:pPr>
      <w:r>
        <w:rPr>
          <w:rFonts w:ascii="宋体" w:hAnsi="宋体" w:eastAsia="宋体" w:cs="宋体"/>
          <w:color w:val="333333"/>
          <w:sz w:val="24"/>
          <w:szCs w:val="24"/>
          <w:i w:val="1"/>
          <w:iCs w:val="1"/>
        </w:rPr>
        <w:t xml:space="preserve">为了加深我们读书感悟，一定要将读后感写好，撰写一篇读后感能够加强我们对书上思想的认识，以下是职场范文网小编精心为您推荐的飘1000读后感推荐6篇，供大家参考。飘1000读后感篇1?活法》一书，是日本经营之圣稻盛和夫先生对他的生命哲学的讲述。</w:t>
      </w:r>
    </w:p>
    <w:p>
      <w:pPr>
        <w:ind w:left="0" w:right="0" w:firstLine="560"/>
        <w:spacing w:before="450" w:after="450" w:line="312" w:lineRule="auto"/>
      </w:pPr>
      <w:r>
        <w:rPr>
          <w:rFonts w:ascii="宋体" w:hAnsi="宋体" w:eastAsia="宋体" w:cs="宋体"/>
          <w:color w:val="000"/>
          <w:sz w:val="28"/>
          <w:szCs w:val="28"/>
        </w:rPr>
        <w:t xml:space="preserve">为了加深我们读书感悟，一定要将读后感写好，撰写一篇读后感能够加强我们对书上思想的认识，以下是职场范文网小编精心为您推荐的飘1000读后感推荐6篇，供大家参考。</w:t>
      </w:r>
    </w:p>
    <w:p>
      <w:pPr>
        <w:ind w:left="0" w:right="0" w:firstLine="560"/>
        <w:spacing w:before="450" w:after="450" w:line="312" w:lineRule="auto"/>
      </w:pPr>
      <w:r>
        <w:rPr>
          <w:rFonts w:ascii="宋体" w:hAnsi="宋体" w:eastAsia="宋体" w:cs="宋体"/>
          <w:color w:val="000"/>
          <w:sz w:val="28"/>
          <w:szCs w:val="28"/>
        </w:rPr>
        <w:t xml:space="preserve">飘1000读后感篇1</w:t>
      </w:r>
    </w:p>
    <w:p>
      <w:pPr>
        <w:ind w:left="0" w:right="0" w:firstLine="560"/>
        <w:spacing w:before="450" w:after="450" w:line="312" w:lineRule="auto"/>
      </w:pPr>
      <w:r>
        <w:rPr>
          <w:rFonts w:ascii="宋体" w:hAnsi="宋体" w:eastAsia="宋体" w:cs="宋体"/>
          <w:color w:val="000"/>
          <w:sz w:val="28"/>
          <w:szCs w:val="28"/>
        </w:rPr>
        <w:t xml:space="preserve">?活法》一书，是日本经营之圣稻盛和夫先生对他的生命哲学的讲述。我一口气读完，身心踊跃。书中的句句都从呕心沥血的实践中来。文字平实无华，但是撼动人心。</w:t>
      </w:r>
    </w:p>
    <w:p>
      <w:pPr>
        <w:ind w:left="0" w:right="0" w:firstLine="560"/>
        <w:spacing w:before="450" w:after="450" w:line="312" w:lineRule="auto"/>
      </w:pPr>
      <w:r>
        <w:rPr>
          <w:rFonts w:ascii="宋体" w:hAnsi="宋体" w:eastAsia="宋体" w:cs="宋体"/>
          <w:color w:val="000"/>
          <w:sz w:val="28"/>
          <w:szCs w:val="28"/>
        </w:rPr>
        <w:t xml:space="preserve">可以感受到，稻盛先生是一个在生命的实践中努力贯彻佛教智慧的模范。由此可知，佛教不是消极的避世，而是要精进创造“庄严国土，利乐有情”的事业。稻盛创立、壮大企业的过程，就是他秉承孜孜完善人格的宗旨，在为人的基础上做事、在人生的每一刻体验佛教智慧的历程。</w:t>
      </w:r>
    </w:p>
    <w:p>
      <w:pPr>
        <w:ind w:left="0" w:right="0" w:firstLine="560"/>
        <w:spacing w:before="450" w:after="450" w:line="312" w:lineRule="auto"/>
      </w:pPr>
      <w:r>
        <w:rPr>
          <w:rFonts w:ascii="宋体" w:hAnsi="宋体" w:eastAsia="宋体" w:cs="宋体"/>
          <w:color w:val="000"/>
          <w:sz w:val="28"/>
          <w:szCs w:val="28"/>
        </w:rPr>
        <w:t xml:space="preserve">一个实践伟大事业的人，其实在心灵深处，有着最简单的人生观。稻盛和夫认为，为人就是要坚持做人最基础的规范，坚持行善。对身边人，对社会，扩大到对整个世界心存利益之心，并且孜孜不倦、不畏艰难地去实践这种善意。生命的价值就在这种实践中展现。企业经营之道很简单，“不是公司的利益或面子，而是对社会或人类是否有益”。尽管资金十分充裕，但是他拒绝投资房地产赚取浮财，因为“只有自己辛苦赚取的钱财才是真正的利益”。</w:t>
      </w:r>
    </w:p>
    <w:p>
      <w:pPr>
        <w:ind w:left="0" w:right="0" w:firstLine="560"/>
        <w:spacing w:before="450" w:after="450" w:line="312" w:lineRule="auto"/>
      </w:pPr>
      <w:r>
        <w:rPr>
          <w:rFonts w:ascii="宋体" w:hAnsi="宋体" w:eastAsia="宋体" w:cs="宋体"/>
          <w:color w:val="000"/>
          <w:sz w:val="28"/>
          <w:szCs w:val="28"/>
        </w:rPr>
        <w:t xml:space="preserve">乃至大到国际事务，也是“大道至简”。日本不能就侵略他国做诚实的道歉，就是因为带了太多复杂的想法。做了罪恶，就应该真诚道歉，这是简单又合乎最基本情理的表现。这样直心去做，一切都很简单。世界各国出现贸易争端，那是因为有国界，于是有了在此基础上的国与国的争夺。如果统一货币和政策，整个世界成为一个国家，问题就会迎刃而解。稻盛和夫崇尚“化繁就简”，这是禅意的表现。</w:t>
      </w:r>
    </w:p>
    <w:p>
      <w:pPr>
        <w:ind w:left="0" w:right="0" w:firstLine="560"/>
        <w:spacing w:before="450" w:after="450" w:line="312" w:lineRule="auto"/>
      </w:pPr>
      <w:r>
        <w:rPr>
          <w:rFonts w:ascii="宋体" w:hAnsi="宋体" w:eastAsia="宋体" w:cs="宋体"/>
          <w:color w:val="000"/>
          <w:sz w:val="28"/>
          <w:szCs w:val="28"/>
        </w:rPr>
        <w:t xml:space="preserve">稻盛认为，思维方式、热情和能力，是实现人生价值的三个基本素质。有厚重沉稳的道德，一切努力的方向都不会偏差。其次，有锲而不舍、废寝忘食的激情。最后是能力。他认为，思维方式是根本的。那就是，始终把稳立身的基本道德。</w:t>
      </w:r>
    </w:p>
    <w:p>
      <w:pPr>
        <w:ind w:left="0" w:right="0" w:firstLine="560"/>
        <w:spacing w:before="450" w:after="450" w:line="312" w:lineRule="auto"/>
      </w:pPr>
      <w:r>
        <w:rPr>
          <w:rFonts w:ascii="宋体" w:hAnsi="宋体" w:eastAsia="宋体" w:cs="宋体"/>
          <w:color w:val="000"/>
          <w:sz w:val="28"/>
          <w:szCs w:val="28"/>
        </w:rPr>
        <w:t xml:space="preserve">在他的书中，可以读到一种真正谦虚和清净之心。作为全球两个500强企业的创始人，稻盛和夫仍然自我约束，个人享受保持在最低。并且时时在反省自己，“是否还有些许的私心”他认为，能力和智慧，是用来利益社会的，自己小小的身躯，能享受多少呢这种实践，就是小我与大我既有分别又有完美的合一。</w:t>
      </w:r>
    </w:p>
    <w:p>
      <w:pPr>
        <w:ind w:left="0" w:right="0" w:firstLine="560"/>
        <w:spacing w:before="450" w:after="450" w:line="312" w:lineRule="auto"/>
      </w:pPr>
      <w:r>
        <w:rPr>
          <w:rFonts w:ascii="宋体" w:hAnsi="宋体" w:eastAsia="宋体" w:cs="宋体"/>
          <w:color w:val="000"/>
          <w:sz w:val="28"/>
          <w:szCs w:val="28"/>
        </w:rPr>
        <w:t xml:space="preserve">稻盛主张在现实人生中，实践佛陀教导的六度：布施、持戒、精进、忍辱、禅定、般若。保持纯正的利他之心;抑制自己的贪婪、怨恨、傲慢等种种习气;全心全意地应对任何事情，不让一日空过;对任何的苦难，不屈服，不逃避;在纷纭浮躁的事务中锤炼风雨不动的佛心;在生命的种种努力中，体悟佛智。从他的实践历程可以看到，他是在努力如此要求自己。</w:t>
      </w:r>
    </w:p>
    <w:p>
      <w:pPr>
        <w:ind w:left="0" w:right="0" w:firstLine="560"/>
        <w:spacing w:before="450" w:after="450" w:line="312" w:lineRule="auto"/>
      </w:pPr>
      <w:r>
        <w:rPr>
          <w:rFonts w:ascii="宋体" w:hAnsi="宋体" w:eastAsia="宋体" w:cs="宋体"/>
          <w:color w:val="000"/>
          <w:sz w:val="28"/>
          <w:szCs w:val="28"/>
        </w:rPr>
        <w:t xml:space="preserve">飘1000读后感篇2</w:t>
      </w:r>
    </w:p>
    <w:p>
      <w:pPr>
        <w:ind w:left="0" w:right="0" w:firstLine="560"/>
        <w:spacing w:before="450" w:after="450" w:line="312" w:lineRule="auto"/>
      </w:pPr>
      <w:r>
        <w:rPr>
          <w:rFonts w:ascii="宋体" w:hAnsi="宋体" w:eastAsia="宋体" w:cs="宋体"/>
          <w:color w:val="000"/>
          <w:sz w:val="28"/>
          <w:szCs w:val="28"/>
        </w:rPr>
        <w:t xml:space="preserve">阅读年选的读后感1000字</w:t>
      </w:r>
    </w:p>
    <w:p>
      <w:pPr>
        <w:ind w:left="0" w:right="0" w:firstLine="560"/>
        <w:spacing w:before="450" w:after="450" w:line="312" w:lineRule="auto"/>
      </w:pPr>
      <w:r>
        <w:rPr>
          <w:rFonts w:ascii="宋体" w:hAnsi="宋体" w:eastAsia="宋体" w:cs="宋体"/>
          <w:color w:val="000"/>
          <w:sz w:val="28"/>
          <w:szCs w:val="28"/>
        </w:rPr>
        <w:t xml:space="preserve">一拿到《阅读年选》，我的心情就激动起来，心中燃烧起了一份火热，急忙放下手中的事儿，轻轻翻开扉页，生怕糟蹋了这本书，走马观花地浏览了目录，眼球突然被一个题目深深吸引《被嘲笑的梦想》，脑海中问题不断：</w:t>
      </w:r>
    </w:p>
    <w:p>
      <w:pPr>
        <w:ind w:left="0" w:right="0" w:firstLine="560"/>
        <w:spacing w:before="450" w:after="450" w:line="312" w:lineRule="auto"/>
      </w:pPr>
      <w:r>
        <w:rPr>
          <w:rFonts w:ascii="宋体" w:hAnsi="宋体" w:eastAsia="宋体" w:cs="宋体"/>
          <w:color w:val="000"/>
          <w:sz w:val="28"/>
          <w:szCs w:val="28"/>
        </w:rPr>
        <w:t xml:space="preserve">这是谁的梦想?为什么会被嘲笑?这个梦想实现了吗?有是怎么实现的?带着疑问，我小心翼翼地翻开书，聚精会神地看了起来，内容是这样的：刘谦7岁那年，便对魔术深深着迷，却遭到了同学的冷落，邻居的嘲笑，父母的.反对，但他没有放弃，没有退缩，只是默默地努力着，为的是向大家证明，他的梦想没有错!</w:t>
      </w:r>
    </w:p>
    <w:p>
      <w:pPr>
        <w:ind w:left="0" w:right="0" w:firstLine="560"/>
        <w:spacing w:before="450" w:after="450" w:line="312" w:lineRule="auto"/>
      </w:pPr>
      <w:r>
        <w:rPr>
          <w:rFonts w:ascii="宋体" w:hAnsi="宋体" w:eastAsia="宋体" w:cs="宋体"/>
          <w:color w:val="000"/>
          <w:sz w:val="28"/>
          <w:szCs w:val="28"/>
        </w:rPr>
        <w:t xml:space="preserve">他在通往魔术大师的长路上不懈探索和奋进，终于，他成了驰名世界的魔术师。刘谦那个在春晚上倍受关注，倍受欢迎的魔术师，自从春晚大放异彩之后，</w:t>
      </w:r>
    </w:p>
    <w:p>
      <w:pPr>
        <w:ind w:left="0" w:right="0" w:firstLine="560"/>
        <w:spacing w:before="450" w:after="450" w:line="312" w:lineRule="auto"/>
      </w:pPr>
      <w:r>
        <w:rPr>
          <w:rFonts w:ascii="宋体" w:hAnsi="宋体" w:eastAsia="宋体" w:cs="宋体"/>
          <w:color w:val="000"/>
          <w:sz w:val="28"/>
          <w:szCs w:val="28"/>
        </w:rPr>
        <w:t xml:space="preserve">他再次大获成功。</w:t>
      </w:r>
    </w:p>
    <w:p>
      <w:pPr>
        <w:ind w:left="0" w:right="0" w:firstLine="560"/>
        <w:spacing w:before="450" w:after="450" w:line="312" w:lineRule="auto"/>
      </w:pPr>
      <w:r>
        <w:rPr>
          <w:rFonts w:ascii="宋体" w:hAnsi="宋体" w:eastAsia="宋体" w:cs="宋体"/>
          <w:color w:val="000"/>
          <w:sz w:val="28"/>
          <w:szCs w:val="28"/>
        </w:rPr>
        <w:t xml:space="preserve">看完这篇文章，我感悟颇深：“人生是一次航行。航行中必然遇到从各个方面袭来的劲风,然而每一阵风都会加快你的航速，</w:t>
      </w:r>
    </w:p>
    <w:p>
      <w:pPr>
        <w:ind w:left="0" w:right="0" w:firstLine="560"/>
        <w:spacing w:before="450" w:after="450" w:line="312" w:lineRule="auto"/>
      </w:pPr>
      <w:r>
        <w:rPr>
          <w:rFonts w:ascii="宋体" w:hAnsi="宋体" w:eastAsia="宋体" w:cs="宋体"/>
          <w:color w:val="000"/>
          <w:sz w:val="28"/>
          <w:szCs w:val="28"/>
        </w:rPr>
        <w:t xml:space="preserve">只要你稳住航舵,即使是暴风雨,也不会使你偏离航向。”(西·切威廉斯) 面对困难与挫折，刘谦并没有甘于向困难下跪，成为挫折的奴隶，而是紧紧握住航舵，用坚强的信念和坚韧的精神，“扼住了命运的咽喉”，成为了命运的主人。困难像弹簧，看你强不强，你强它就弱，你弱它就强。</w:t>
      </w:r>
    </w:p>
    <w:p>
      <w:pPr>
        <w:ind w:left="0" w:right="0" w:firstLine="560"/>
        <w:spacing w:before="450" w:after="450" w:line="312" w:lineRule="auto"/>
      </w:pPr>
      <w:r>
        <w:rPr>
          <w:rFonts w:ascii="宋体" w:hAnsi="宋体" w:eastAsia="宋体" w:cs="宋体"/>
          <w:color w:val="000"/>
          <w:sz w:val="28"/>
          <w:szCs w:val="28"/>
        </w:rPr>
        <w:t xml:space="preserve">要敢于挑战命运，“宿命论是那些缺乏意志力的弱者的借口”，命运需要自己来把握。“</w:t>
      </w:r>
    </w:p>
    <w:p>
      <w:pPr>
        <w:ind w:left="0" w:right="0" w:firstLine="560"/>
        <w:spacing w:before="450" w:after="450" w:line="312" w:lineRule="auto"/>
      </w:pPr>
      <w:r>
        <w:rPr>
          <w:rFonts w:ascii="宋体" w:hAnsi="宋体" w:eastAsia="宋体" w:cs="宋体"/>
          <w:color w:val="000"/>
          <w:sz w:val="28"/>
          <w:szCs w:val="28"/>
        </w:rPr>
        <w:t xml:space="preserve">即使跌到一百次也要第一百零一次地爬起来”，失败了再来，只要有持之以恒的精神，早晚有一天，你就会冲破乌云，展翅高飞，风雨后的彩虹异常美丽!</w:t>
      </w:r>
    </w:p>
    <w:p>
      <w:pPr>
        <w:ind w:left="0" w:right="0" w:firstLine="560"/>
        <w:spacing w:before="450" w:after="450" w:line="312" w:lineRule="auto"/>
      </w:pPr>
      <w:r>
        <w:rPr>
          <w:rFonts w:ascii="宋体" w:hAnsi="宋体" w:eastAsia="宋体" w:cs="宋体"/>
          <w:color w:val="000"/>
          <w:sz w:val="28"/>
          <w:szCs w:val="28"/>
        </w:rPr>
        <w:t xml:space="preserve">?阅读年选》中令我怦然心动的还有很多文章，读了《最美的天籁》，我知道了世界上最美妙的天籁，</w:t>
      </w:r>
    </w:p>
    <w:p>
      <w:pPr>
        <w:ind w:left="0" w:right="0" w:firstLine="560"/>
        <w:spacing w:before="450" w:after="450" w:line="312" w:lineRule="auto"/>
      </w:pPr>
      <w:r>
        <w:rPr>
          <w:rFonts w:ascii="宋体" w:hAnsi="宋体" w:eastAsia="宋体" w:cs="宋体"/>
          <w:color w:val="000"/>
          <w:sz w:val="28"/>
          <w:szCs w:val="28"/>
        </w:rPr>
        <w:t xml:space="preserve">不是从嗓音里发出来的，而是，一个人发自内心的宽容和爱;读了《一秒钟的浪漫》，我明白了爱不需要有奢华的外表，只要心是踏实的，爱是可靠的，幸福是在手掌心里的;读了《活出自己的风采》，我懂得了做人，要活出自己的风采;读了《倾斜的翅膀也能飞翔》，我领悟了只要心中有梦想，倾斜的翅膀也能飞翔!</w:t>
      </w:r>
    </w:p>
    <w:p>
      <w:pPr>
        <w:ind w:left="0" w:right="0" w:firstLine="560"/>
        <w:spacing w:before="450" w:after="450" w:line="312" w:lineRule="auto"/>
      </w:pPr>
      <w:r>
        <w:rPr>
          <w:rFonts w:ascii="宋体" w:hAnsi="宋体" w:eastAsia="宋体" w:cs="宋体"/>
          <w:color w:val="000"/>
          <w:sz w:val="28"/>
          <w:szCs w:val="28"/>
        </w:rPr>
        <w:t xml:space="preserve">?阅读年选》着实是一本好书!一本让人终生受益的书。</w:t>
      </w:r>
    </w:p>
    <w:p>
      <w:pPr>
        <w:ind w:left="0" w:right="0" w:firstLine="560"/>
        <w:spacing w:before="450" w:after="450" w:line="312" w:lineRule="auto"/>
      </w:pPr>
      <w:r>
        <w:rPr>
          <w:rFonts w:ascii="宋体" w:hAnsi="宋体" w:eastAsia="宋体" w:cs="宋体"/>
          <w:color w:val="000"/>
          <w:sz w:val="28"/>
          <w:szCs w:val="28"/>
        </w:rPr>
        <w:t xml:space="preserve">飘1000读后感篇3</w:t>
      </w:r>
    </w:p>
    <w:p>
      <w:pPr>
        <w:ind w:left="0" w:right="0" w:firstLine="560"/>
        <w:spacing w:before="450" w:after="450" w:line="312" w:lineRule="auto"/>
      </w:pPr>
      <w:r>
        <w:rPr>
          <w:rFonts w:ascii="宋体" w:hAnsi="宋体" w:eastAsia="宋体" w:cs="宋体"/>
          <w:color w:val="000"/>
          <w:sz w:val="28"/>
          <w:szCs w:val="28"/>
        </w:rPr>
        <w:t xml:space="preserve">寒假里，我利用课余时间，完完整整地把《三国演义》看了一遍，《三国演义》讲述的是东汉政权瓦解后三个国家三足鼎立，相互牵制并发生战争，最终司马昭结束三国分裂状态，统一中国。在这本书里，有很多人物都是人中龙凤，聪明并且骁勇善战，但是，我最佩服和欣赏的人是诸葛亮。我对他真是赞叹不已。</w:t>
      </w:r>
    </w:p>
    <w:p>
      <w:pPr>
        <w:ind w:left="0" w:right="0" w:firstLine="560"/>
        <w:spacing w:before="450" w:after="450" w:line="312" w:lineRule="auto"/>
      </w:pPr>
      <w:r>
        <w:rPr>
          <w:rFonts w:ascii="宋体" w:hAnsi="宋体" w:eastAsia="宋体" w:cs="宋体"/>
          <w:color w:val="000"/>
          <w:sz w:val="28"/>
          <w:szCs w:val="28"/>
        </w:rPr>
        <w:t xml:space="preserve">诸葛亮是个将才，在军队中起到很好的领导作用。有一次他带着五千骑兵去送粮草，突然斥候赶来报道说，司马懿带领了15万大军，向西城蜂拥而来。诸葛亮身边没有可用之大将，只有2500名老弱残兵驻守城中。他身边的几位文官听到这样的紧急军情急得团团转，不知所措。但是诸葛亮却传令：“将旌旗尽皆隐匿，打开四个方向的城门，每个城门里派20名老兵打扮成农民的样子打扫街道。”他自己便携带着古琴和两位琴童，微笑着坐在城楼上弹琴。司马懿的军队来到城门前，看见大门敞开，反而起了疑心，怀疑诸葛亮是诱敌深入，不敢进城，他们担心城内有埋伏，于是反而退兵40里地。这就是著名的三十六计之一——“空城计”。“空城计”是诸葛亮利用司马懿多疑的性格特征，做到了知己知彼，百战不殆;更重要的是，这次空城计考验了诸葛亮和司马懿所能承受的心理压力，诸葛亮完胜司马懿。</w:t>
      </w:r>
    </w:p>
    <w:p>
      <w:pPr>
        <w:ind w:left="0" w:right="0" w:firstLine="560"/>
        <w:spacing w:before="450" w:after="450" w:line="312" w:lineRule="auto"/>
      </w:pPr>
      <w:r>
        <w:rPr>
          <w:rFonts w:ascii="宋体" w:hAnsi="宋体" w:eastAsia="宋体" w:cs="宋体"/>
          <w:color w:val="000"/>
          <w:sz w:val="28"/>
          <w:szCs w:val="28"/>
        </w:rPr>
        <w:t xml:space="preserve">诸葛亮不仅聪明，而且还非常忠诚。《三国演义》中白帝城托孤这段故事说的是当时刘备病危，召诸葛亮和李严托孤。名为托孤，实为禅让，君王之位有德者得之。诸葛亮哭着说发：“臣敢竭股肱之力，效忠贞之节，继之以死!”这里展示了诸葛亮对刘备以及他儿子忠贞不二，鞠躬尽瘁，死而后已的决心。在我看来，诸葛亮是一个非常有能力一统天下的人才，但是他没有野心去取代刘禅，反而是一心一意地辅佐刘禅，他的忠心日月可鉴，这让我非常佩服。</w:t>
      </w:r>
    </w:p>
    <w:p>
      <w:pPr>
        <w:ind w:left="0" w:right="0" w:firstLine="560"/>
        <w:spacing w:before="450" w:after="450" w:line="312" w:lineRule="auto"/>
      </w:pPr>
      <w:r>
        <w:rPr>
          <w:rFonts w:ascii="宋体" w:hAnsi="宋体" w:eastAsia="宋体" w:cs="宋体"/>
          <w:color w:val="000"/>
          <w:sz w:val="28"/>
          <w:szCs w:val="28"/>
        </w:rPr>
        <w:t xml:space="preserve">最后，诸葛亮的聪明才智也让我大开眼界。古代没有汽车飞机可以快速运输各类军需用品，在人力不足的情况下，诸葛亮发明了木牛流马，书上木牛流马的介绍：方腹曲头，一脚四足，头入领中，舌着于腹，载多而行少。从书上的叙述来看，木牛是相当于发动机的设备，流马只是个装载东西的设备，相当于汽车的车厢。在蜀地行路难的实际地理环境中，木牛流马为蜀军运输粮草做出了很多贡献。诸葛亮还自己设计了诸葛连弩，平常的弓箭只能一次射1支箭，诸葛亮改装设计后的连弩，可以连续发射10支箭，大大提高了蜀军的战斗力。</w:t>
      </w:r>
    </w:p>
    <w:p>
      <w:pPr>
        <w:ind w:left="0" w:right="0" w:firstLine="560"/>
        <w:spacing w:before="450" w:after="450" w:line="312" w:lineRule="auto"/>
      </w:pPr>
      <w:r>
        <w:rPr>
          <w:rFonts w:ascii="宋体" w:hAnsi="宋体" w:eastAsia="宋体" w:cs="宋体"/>
          <w:color w:val="000"/>
          <w:sz w:val="28"/>
          <w:szCs w:val="28"/>
        </w:rPr>
        <w:t xml:space="preserve">诸葛亮聪明又忠诚，而且有很强的统帅指挥本领，他是千古以来不可多得的人才，所以才能在历史的长河中流芳百世，值得我们后辈学习。</w:t>
      </w:r>
    </w:p>
    <w:p>
      <w:pPr>
        <w:ind w:left="0" w:right="0" w:firstLine="560"/>
        <w:spacing w:before="450" w:after="450" w:line="312" w:lineRule="auto"/>
      </w:pPr>
      <w:r>
        <w:rPr>
          <w:rFonts w:ascii="宋体" w:hAnsi="宋体" w:eastAsia="宋体" w:cs="宋体"/>
          <w:color w:val="000"/>
          <w:sz w:val="28"/>
          <w:szCs w:val="28"/>
        </w:rPr>
        <w:t xml:space="preserve">飘1000读后感篇4</w:t>
      </w:r>
    </w:p>
    <w:p>
      <w:pPr>
        <w:ind w:left="0" w:right="0" w:firstLine="560"/>
        <w:spacing w:before="450" w:after="450" w:line="312" w:lineRule="auto"/>
      </w:pPr>
      <w:r>
        <w:rPr>
          <w:rFonts w:ascii="宋体" w:hAnsi="宋体" w:eastAsia="宋体" w:cs="宋体"/>
          <w:color w:val="000"/>
          <w:sz w:val="28"/>
          <w:szCs w:val="28"/>
        </w:rPr>
        <w:t xml:space="preserve">这段时间，经过老师的推荐我读了许多书籍，最令我难以忘怀的还是非四大名著之一——《三国演义》了。</w:t>
      </w:r>
    </w:p>
    <w:p>
      <w:pPr>
        <w:ind w:left="0" w:right="0" w:firstLine="560"/>
        <w:spacing w:before="450" w:after="450" w:line="312" w:lineRule="auto"/>
      </w:pPr>
      <w:r>
        <w:rPr>
          <w:rFonts w:ascii="宋体" w:hAnsi="宋体" w:eastAsia="宋体" w:cs="宋体"/>
          <w:color w:val="000"/>
          <w:sz w:val="28"/>
          <w:szCs w:val="28"/>
        </w:rPr>
        <w:t xml:space="preserve">?三国演义》这本书主要讲了东汉末年直至汉末晋初这段时间曹魏、蜀汉和孙吴三个国家进行战斗。这本书的主人公是刘备，整本书以刘备为中心，写了一系列关于他的种种事迹。</w:t>
      </w:r>
    </w:p>
    <w:p>
      <w:pPr>
        <w:ind w:left="0" w:right="0" w:firstLine="560"/>
        <w:spacing w:before="450" w:after="450" w:line="312" w:lineRule="auto"/>
      </w:pPr>
      <w:r>
        <w:rPr>
          <w:rFonts w:ascii="宋体" w:hAnsi="宋体" w:eastAsia="宋体" w:cs="宋体"/>
          <w:color w:val="000"/>
          <w:sz w:val="28"/>
          <w:szCs w:val="28"/>
        </w:rPr>
        <w:t xml:space="preserve">在这本书中，写了刘备打了许多胜战，因此我非常佩服他。刘备也十分谦虚，就以《三顾茅庐》来说吧，他三访诸葛亮，张飞因诸葛亮迟迟不出门见人都已经愤怒不已了，而刘备却还是那么冷静地等待着诸葛亮。当然，关羽也很有个性，在张飞生气时，他总是及时相劝，阻止张飞动怒。</w:t>
      </w:r>
    </w:p>
    <w:p>
      <w:pPr>
        <w:ind w:left="0" w:right="0" w:firstLine="560"/>
        <w:spacing w:before="450" w:after="450" w:line="312" w:lineRule="auto"/>
      </w:pPr>
      <w:r>
        <w:rPr>
          <w:rFonts w:ascii="宋体" w:hAnsi="宋体" w:eastAsia="宋体" w:cs="宋体"/>
          <w:color w:val="000"/>
          <w:sz w:val="28"/>
          <w:szCs w:val="28"/>
        </w:rPr>
        <w:t xml:space="preserve">在说说曹操吧。他在《三国演义》中虽然被称为“奸雄”，但他对刘备说的话，刘备不入耳这件事情让我知道了什么叫做宽容大度。本来我一直以为曹操是一个待人很坏、很冷酷的人，但一读到这里时，我对他的看法完全变了。</w:t>
      </w:r>
    </w:p>
    <w:p>
      <w:pPr>
        <w:ind w:left="0" w:right="0" w:firstLine="560"/>
        <w:spacing w:before="450" w:after="450" w:line="312" w:lineRule="auto"/>
      </w:pPr>
      <w:r>
        <w:rPr>
          <w:rFonts w:ascii="宋体" w:hAnsi="宋体" w:eastAsia="宋体" w:cs="宋体"/>
          <w:color w:val="000"/>
          <w:sz w:val="28"/>
          <w:szCs w:val="28"/>
        </w:rPr>
        <w:t xml:space="preserve">读完这本名著后，故事情节仍然在我的脑海中浮现。这个故事让我知道了对于朋友要讲义气，不能因为对方的官位或身份的高低来判断一个人的好坏。就像文中的关羽，他对故主忠诚，又因为斗争失败投降，没有半点儿想以陷害的方式击倒对方，但在我的眼里，他并没有战败，因为他最后还是凯旋归来，身上有一种可贵的，只得我们学习的精神——忠。</w:t>
      </w:r>
    </w:p>
    <w:p>
      <w:pPr>
        <w:ind w:left="0" w:right="0" w:firstLine="560"/>
        <w:spacing w:before="450" w:after="450" w:line="312" w:lineRule="auto"/>
      </w:pPr>
      <w:r>
        <w:rPr>
          <w:rFonts w:ascii="宋体" w:hAnsi="宋体" w:eastAsia="宋体" w:cs="宋体"/>
          <w:color w:val="000"/>
          <w:sz w:val="28"/>
          <w:szCs w:val="28"/>
        </w:rPr>
        <w:t xml:space="preserve">在《三国演义》中，我见识到了各种风格的人物，他们的性格和爱好虽然不同，但有一点永远一样，就是重情重义，正所谓“乱世世英雄”，他们就是情谊上最杰出的英雄。</w:t>
      </w:r>
    </w:p>
    <w:p>
      <w:pPr>
        <w:ind w:left="0" w:right="0" w:firstLine="560"/>
        <w:spacing w:before="450" w:after="450" w:line="312" w:lineRule="auto"/>
      </w:pPr>
      <w:r>
        <w:rPr>
          <w:rFonts w:ascii="宋体" w:hAnsi="宋体" w:eastAsia="宋体" w:cs="宋体"/>
          <w:color w:val="000"/>
          <w:sz w:val="28"/>
          <w:szCs w:val="28"/>
        </w:rPr>
        <w:t xml:space="preserve">飘1000读后感篇5</w:t>
      </w:r>
    </w:p>
    <w:p>
      <w:pPr>
        <w:ind w:left="0" w:right="0" w:firstLine="560"/>
        <w:spacing w:before="450" w:after="450" w:line="312" w:lineRule="auto"/>
      </w:pPr>
      <w:r>
        <w:rPr>
          <w:rFonts w:ascii="宋体" w:hAnsi="宋体" w:eastAsia="宋体" w:cs="宋体"/>
          <w:color w:val="000"/>
          <w:sz w:val="28"/>
          <w:szCs w:val="28"/>
        </w:rPr>
        <w:t xml:space="preserve">读完《红与黑》，我感触最深的就是作者超多运用心理描述的手法将主人公于连、特·瑞那夫人和玛娣儿特三个人的性格特征展透过写主人公于连这样一个下层青年奋斗失败的故事，反映出大革命之后的法国的社会现状。</w:t>
      </w:r>
    </w:p>
    <w:p>
      <w:pPr>
        <w:ind w:left="0" w:right="0" w:firstLine="560"/>
        <w:spacing w:before="450" w:after="450" w:line="312" w:lineRule="auto"/>
      </w:pPr>
      <w:r>
        <w:rPr>
          <w:rFonts w:ascii="宋体" w:hAnsi="宋体" w:eastAsia="宋体" w:cs="宋体"/>
          <w:color w:val="000"/>
          <w:sz w:val="28"/>
          <w:szCs w:val="28"/>
        </w:rPr>
        <w:t xml:space="preserve">首先，主人公于连是一个极其矛盾的人物。他自尊自爱而又自卑，勇敢而又懦弱，真诚而又虚伪，追求自主却又表现出种种屈服和依附，激情而不失冷静，可也傲慢冲动。简单的用几个的词来概括于连的经历就是“出身于平民、较高文化、有幸任家庭教师、有胆量与两个上层女人产生爱恋、一时冲动枪伤深爱的女人、被判死刑。”</w:t>
      </w:r>
    </w:p>
    <w:p>
      <w:pPr>
        <w:ind w:left="0" w:right="0" w:firstLine="560"/>
        <w:spacing w:before="450" w:after="450" w:line="312" w:lineRule="auto"/>
      </w:pPr>
      <w:r>
        <w:rPr>
          <w:rFonts w:ascii="宋体" w:hAnsi="宋体" w:eastAsia="宋体" w:cs="宋体"/>
          <w:color w:val="000"/>
          <w:sz w:val="28"/>
          <w:szCs w:val="28"/>
        </w:rPr>
        <w:t xml:space="preserve">他之所以杯具，不仅仅仅是因为他所处的时代，也因为他的矛盾性格。他的自尊自爱首先表此刻当父亲告知他将要去市长家里做家庭教师时，他立即表示不愿意做仆人，即使又打又骂也不想沦落到与仆人同桌吃饭的地步。同时也表此刻他善于学习并且不断学习上。无论在市长家还是在伯爵家，他都懂得珍惜和上层社会的人接触的机会，懂得揣摩他们的心理，学习他们那些相对文雅的言行。此外，他的自尊自爱还体此刻两次感情经历上，应对两位姿色迷人的上层女人，他没有一开始就屈从依附、即使之后有也是在确认对方的爱意之后。应对第一次被玛娣儿特甩后，他悲哀难过、却没有抛却自尊向玛娣儿特求爱。相反的是，他透过另一种方式让玛娣儿特彻底折服于自我。</w:t>
      </w:r>
    </w:p>
    <w:p>
      <w:pPr>
        <w:ind w:left="0" w:right="0" w:firstLine="560"/>
        <w:spacing w:before="450" w:after="450" w:line="312" w:lineRule="auto"/>
      </w:pPr>
      <w:r>
        <w:rPr>
          <w:rFonts w:ascii="宋体" w:hAnsi="宋体" w:eastAsia="宋体" w:cs="宋体"/>
          <w:color w:val="000"/>
          <w:sz w:val="28"/>
          <w:szCs w:val="28"/>
        </w:rPr>
        <w:t xml:space="preserve">说他自卑，一点也不为过。初入市长家，他总感觉家里的侍从孩子等都看不起他的出身。他敏感到对自我吃饭坐的位置都觉得是别人瞧不起他。而这种敏感正因为自我平凡的出身所致。</w:t>
      </w:r>
    </w:p>
    <w:p>
      <w:pPr>
        <w:ind w:left="0" w:right="0" w:firstLine="560"/>
        <w:spacing w:before="450" w:after="450" w:line="312" w:lineRule="auto"/>
      </w:pPr>
      <w:r>
        <w:rPr>
          <w:rFonts w:ascii="宋体" w:hAnsi="宋体" w:eastAsia="宋体" w:cs="宋体"/>
          <w:color w:val="000"/>
          <w:sz w:val="28"/>
          <w:szCs w:val="28"/>
        </w:rPr>
        <w:t xml:space="preserve">在感情面前，他也自卑。无论是与瑞那夫人还是与玛娣儿特，他一开始都倍感怀疑，他怀疑的理由恰好来自于他认为自我的出身和地位远不如她们的其他追求者。哪怕处于热恋中也多次因为他自卑所致的敏感而悲哀。</w:t>
      </w:r>
    </w:p>
    <w:p>
      <w:pPr>
        <w:ind w:left="0" w:right="0" w:firstLine="560"/>
        <w:spacing w:before="450" w:after="450" w:line="312" w:lineRule="auto"/>
      </w:pPr>
      <w:r>
        <w:rPr>
          <w:rFonts w:ascii="宋体" w:hAnsi="宋体" w:eastAsia="宋体" w:cs="宋体"/>
          <w:color w:val="000"/>
          <w:sz w:val="28"/>
          <w:szCs w:val="28"/>
        </w:rPr>
        <w:t xml:space="preserve">家庭的苛待与社会上层人士的蔑视，造就了他敢于反抗的勇敢性格。对家庭的反抗，体此刻他充分利用分分秒秒看书，哪怕是帮父亲干活，哪怕被父亲打后，也不甘于做个木匠。对社会的反抗，主要体此刻两份感情上。在与瑞那夫人恋爱时，书中这样描述过“那样如果有一天我发迹了，有人指责我赶过家庭教师这样下等的职业，我就能够告诉他，是感情把我抛到这个职位上的”。在对待与玛娣儿特的感情上，作者不止一次写到过他因玛娣儿特对他的爱意感到自豪，也不止一次拿此与身份地位高的夸泽诺侯爵比较过。</w:t>
      </w:r>
    </w:p>
    <w:p>
      <w:pPr>
        <w:ind w:left="0" w:right="0" w:firstLine="560"/>
        <w:spacing w:before="450" w:after="450" w:line="312" w:lineRule="auto"/>
      </w:pPr>
      <w:r>
        <w:rPr>
          <w:rFonts w:ascii="宋体" w:hAnsi="宋体" w:eastAsia="宋体" w:cs="宋体"/>
          <w:color w:val="000"/>
          <w:sz w:val="28"/>
          <w:szCs w:val="28"/>
        </w:rPr>
        <w:t xml:space="preserve">但他性格中也表现出懦弱妥协的一面，个性是在他的虚荣心、个人名利得到满足后，更容易表现出他的懦弱与妥协。在得到侯爵赏赐的十字勋章后，他曾一度以为自我已经能够跻身于上流社会摆脱平民身份后，就同他最蔑视的特权阶级同流合污。</w:t>
      </w:r>
    </w:p>
    <w:p>
      <w:pPr>
        <w:ind w:left="0" w:right="0" w:firstLine="560"/>
        <w:spacing w:before="450" w:after="450" w:line="312" w:lineRule="auto"/>
      </w:pPr>
      <w:r>
        <w:rPr>
          <w:rFonts w:ascii="宋体" w:hAnsi="宋体" w:eastAsia="宋体" w:cs="宋体"/>
          <w:color w:val="000"/>
          <w:sz w:val="28"/>
          <w:szCs w:val="28"/>
        </w:rPr>
        <w:t xml:space="preserve">飘1000读后感篇6</w:t>
      </w:r>
    </w:p>
    <w:p>
      <w:pPr>
        <w:ind w:left="0" w:right="0" w:firstLine="560"/>
        <w:spacing w:before="450" w:after="450" w:line="312" w:lineRule="auto"/>
      </w:pPr>
      <w:r>
        <w:rPr>
          <w:rFonts w:ascii="宋体" w:hAnsi="宋体" w:eastAsia="宋体" w:cs="宋体"/>
          <w:color w:val="000"/>
          <w:sz w:val="28"/>
          <w:szCs w:val="28"/>
        </w:rPr>
        <w:t xml:space="preserve">这是一本美国心理医生斯科特—派克写的关于心理学的书，里面讨论了我们心理现象中一些比较本质性的问题。书中提出，当我们能够自己做自己的心理医生，解决自己所有的心理问题时候，我们也许不再需要宗教，至少，能够比较正确的看待宗教，把它当做一种真正实际的生活方式而不仅仅是精神寄托或理论。</w:t>
      </w:r>
    </w:p>
    <w:p>
      <w:pPr>
        <w:ind w:left="0" w:right="0" w:firstLine="560"/>
        <w:spacing w:before="450" w:after="450" w:line="312" w:lineRule="auto"/>
      </w:pPr>
      <w:r>
        <w:rPr>
          <w:rFonts w:ascii="宋体" w:hAnsi="宋体" w:eastAsia="宋体" w:cs="宋体"/>
          <w:color w:val="000"/>
          <w:sz w:val="28"/>
          <w:szCs w:val="28"/>
        </w:rPr>
        <w:t xml:space="preserve">书中提到，在西方一些神学家的眼中，佛教不算真正的宗教因为佛教不承认永久的“神”的实在性，而缺少这种第一因的宗教不是真正的宗教。但作者却不这么看，并非所有的宗教都必须要有一个神存在，比如科学本身就是一种“宗教”，只是特殊的地方在于这种宗教不承认“神”的存在，或者说即使承认“神”的存在，也是必须通过实验来验证的。</w:t>
      </w:r>
    </w:p>
    <w:p>
      <w:pPr>
        <w:ind w:left="0" w:right="0" w:firstLine="560"/>
        <w:spacing w:before="450" w:after="450" w:line="312" w:lineRule="auto"/>
      </w:pPr>
      <w:r>
        <w:rPr>
          <w:rFonts w:ascii="宋体" w:hAnsi="宋体" w:eastAsia="宋体" w:cs="宋体"/>
          <w:color w:val="000"/>
          <w:sz w:val="28"/>
          <w:szCs w:val="28"/>
        </w:rPr>
        <w:t xml:space="preserve">从这个角度上来讲，佛教倒是真的相比于其他宗教来讲更接近于现代科学一些。</w:t>
      </w:r>
    </w:p>
    <w:p>
      <w:pPr>
        <w:ind w:left="0" w:right="0" w:firstLine="560"/>
        <w:spacing w:before="450" w:after="450" w:line="312" w:lineRule="auto"/>
      </w:pPr>
      <w:r>
        <w:rPr>
          <w:rFonts w:ascii="宋体" w:hAnsi="宋体" w:eastAsia="宋体" w:cs="宋体"/>
          <w:color w:val="000"/>
          <w:sz w:val="28"/>
          <w:szCs w:val="28"/>
        </w:rPr>
        <w:t xml:space="preserve">作者说，每个人都有自己的宗教，只是也许自己不知道而已。当你坦然面对自身的问题而且每时每刻都在不断改善自己的时候，你就离“神”越来越近，甚至于，你可能会发现，自己是可能达到“神”的境界的。很感叹作为一名西方学者，能够提出这样的观点并且在长时间的行医生涯中能够去践行它。是的，离开了现实的土壤的学说是没有意义的，即使崇高如哲学或者宗教，也必须如此。现在这个社会，人们很多已没有明确的宗教信仰，人们转而信仰科学，这是社会的进步。心理学作为一门新兴科学，正在某种程度上代替传统宗教所起到的作用。</w:t>
      </w:r>
    </w:p>
    <w:p>
      <w:pPr>
        <w:ind w:left="0" w:right="0" w:firstLine="560"/>
        <w:spacing w:before="450" w:after="450" w:line="312" w:lineRule="auto"/>
      </w:pPr>
      <w:r>
        <w:rPr>
          <w:rFonts w:ascii="宋体" w:hAnsi="宋体" w:eastAsia="宋体" w:cs="宋体"/>
          <w:color w:val="000"/>
          <w:sz w:val="28"/>
          <w:szCs w:val="28"/>
        </w:rPr>
        <w:t xml:space="preserve">我们有理由相信，随着自然科学，生命科学和心理学的发展，人们对宗教的认识会越来越清楚，宗教中的正面成分会越来越展现，而负面的东西自然而言得以消弭。但愿大自然能够给人以足够的时间，来完成这种提升。</w:t>
      </w:r>
    </w:p>
    <w:p>
      <w:pPr>
        <w:ind w:left="0" w:right="0" w:firstLine="560"/>
        <w:spacing w:before="450" w:after="450" w:line="312" w:lineRule="auto"/>
      </w:pPr>
      <w:r>
        <w:rPr>
          <w:rFonts w:ascii="宋体" w:hAnsi="宋体" w:eastAsia="宋体" w:cs="宋体"/>
          <w:color w:val="000"/>
          <w:sz w:val="28"/>
          <w:szCs w:val="28"/>
        </w:rPr>
        <w:t xml:space="preserve">所以看看吧，心智成熟有多么难，让心灵成长有多么难，我们如何才能勉力克服自身的种种局限？或许我们会排斥宗教，或许我们会认为科学深奥难懂，或许我们会认为艺术过于高雅我们无法涉及，再加上由于现在分工极细的因素，我们往往只局限于自己的行业中，似乎掌握更多的知识成为了一件匪夷所思的事情，我们往往安居狭小的心灵一隅而自娱——到很难进入须臾纳芥子的境界；事实上“对于别人教给我们的一切，包括通常的文化观念以及一切陈规旧习，采取冷静和怀疑的态度，才是使心智成熟不可或缺的元素”，而怀疑、自省、反思、进取、追求，的确是那么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2024-06-13T18:33:47+08:00</dcterms:created>
  <dcterms:modified xsi:type="dcterms:W3CDTF">2024-06-13T18:33:47+08:00</dcterms:modified>
</cp:coreProperties>
</file>

<file path=docProps/custom.xml><?xml version="1.0" encoding="utf-8"?>
<Properties xmlns="http://schemas.openxmlformats.org/officeDocument/2006/custom-properties" xmlns:vt="http://schemas.openxmlformats.org/officeDocument/2006/docPropsVTypes"/>
</file>