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苦学习读后感5篇</w:t>
      </w:r>
      <w:bookmarkEnd w:id="1"/>
    </w:p>
    <w:p>
      <w:pPr>
        <w:jc w:val="center"/>
        <w:spacing w:before="0" w:after="450"/>
      </w:pPr>
      <w:r>
        <w:rPr>
          <w:rFonts w:ascii="Arial" w:hAnsi="Arial" w:eastAsia="Arial" w:cs="Arial"/>
          <w:color w:val="999999"/>
          <w:sz w:val="20"/>
          <w:szCs w:val="20"/>
        </w:rPr>
        <w:t xml:space="preserve">来源：piedai.com  作者：撇呆范文网  更新时间：2023-03-07</w:t>
      </w:r>
    </w:p>
    <w:p>
      <w:pPr>
        <w:ind w:left="0" w:right="0" w:firstLine="480"/>
        <w:spacing w:before="0" w:after="450" w:line="360" w:lineRule="auto"/>
      </w:pPr>
      <w:r>
        <w:rPr>
          <w:rFonts w:ascii="宋体" w:hAnsi="宋体" w:eastAsia="宋体" w:cs="宋体"/>
          <w:color w:val="333333"/>
          <w:sz w:val="24"/>
          <w:szCs w:val="24"/>
          <w:i w:val="1"/>
          <w:iCs w:val="1"/>
        </w:rPr>
        <w:t xml:space="preserve">读后感指读完一本书后把内心的想法通过文字书写出来的书面文稿，撰写一篇读后感能够加强同学们对名著理论的领会，以下是职场范文网小编精心为您推荐的苦学习读后感5篇，供大家参考。苦学习读后感篇1根据学校和年级阅读安排，近期读了《学习的本质》这本书，</w:t>
      </w:r>
    </w:p>
    <w:p>
      <w:pPr>
        <w:ind w:left="0" w:right="0" w:firstLine="560"/>
        <w:spacing w:before="450" w:after="450" w:line="312" w:lineRule="auto"/>
      </w:pPr>
      <w:r>
        <w:rPr>
          <w:rFonts w:ascii="宋体" w:hAnsi="宋体" w:eastAsia="宋体" w:cs="宋体"/>
          <w:color w:val="000"/>
          <w:sz w:val="28"/>
          <w:szCs w:val="28"/>
        </w:rPr>
        <w:t xml:space="preserve">读后感指读完一本书后把内心的想法通过文字书写出来的书面文稿，撰写一篇读后感能够加强同学们对名著理论的领会，以下是职场范文网小编精心为您推荐的苦学习读后感5篇，供大家参考。</w:t>
      </w:r>
    </w:p>
    <w:p>
      <w:pPr>
        <w:ind w:left="0" w:right="0" w:firstLine="560"/>
        <w:spacing w:before="450" w:after="450" w:line="312" w:lineRule="auto"/>
      </w:pPr>
      <w:r>
        <w:rPr>
          <w:rFonts w:ascii="宋体" w:hAnsi="宋体" w:eastAsia="宋体" w:cs="宋体"/>
          <w:color w:val="000"/>
          <w:sz w:val="28"/>
          <w:szCs w:val="28"/>
        </w:rPr>
        <w:t xml:space="preserve">苦学习读后感篇1</w:t>
      </w:r>
    </w:p>
    <w:p>
      <w:pPr>
        <w:ind w:left="0" w:right="0" w:firstLine="560"/>
        <w:spacing w:before="450" w:after="450" w:line="312" w:lineRule="auto"/>
      </w:pPr>
      <w:r>
        <w:rPr>
          <w:rFonts w:ascii="宋体" w:hAnsi="宋体" w:eastAsia="宋体" w:cs="宋体"/>
          <w:color w:val="000"/>
          <w:sz w:val="28"/>
          <w:szCs w:val="28"/>
        </w:rPr>
        <w:t xml:space="preserve">根据学校和年级阅读安排，近期读了《学习的本质》这本书，本书既有教育教学理论，又有具体实例，虽然理论性很强，但让人读起来却不觉艰涩。在本书的阅读过程中，我对教育、学习有了更进一步的认识，也反思了自己在教学中的一些做法，总之，读过这本书后，收获颇丰。</w:t>
      </w:r>
    </w:p>
    <w:p>
      <w:pPr>
        <w:ind w:left="0" w:right="0" w:firstLine="560"/>
        <w:spacing w:before="450" w:after="450" w:line="312" w:lineRule="auto"/>
      </w:pPr>
      <w:r>
        <w:rPr>
          <w:rFonts w:ascii="宋体" w:hAnsi="宋体" w:eastAsia="宋体" w:cs="宋体"/>
          <w:color w:val="000"/>
          <w:sz w:val="28"/>
          <w:szCs w:val="28"/>
        </w:rPr>
        <w:t xml:space="preserve">首先，“教学”二字，首先在于“学”之一字。本书开篇就讲到“只有学习者个人才能进行学习，别人不能取而代之”，也就是通常我们所说的学生是学习活动的主体，在教学活动中，教师只能起主导作用，而学生才是处于主体地位的人，这与我们271教育的理念完全相同。主体性是学生的内在属性，是与生俱有的，而不是后天赋予的。在教学过程中，学生能够能动地发展自己的潜能，学生应是教学活动的中心，教师、教材、教学手段都应为学生的“学”服务，教师应引导学生积极参与到教学活动中去，并充当教学活动的主角，而不是把教学看成“”教师灌、学生装”，把学生看成是被动的接受知识的对象。</w:t>
      </w:r>
    </w:p>
    <w:p>
      <w:pPr>
        <w:ind w:left="0" w:right="0" w:firstLine="560"/>
        <w:spacing w:before="450" w:after="450" w:line="312" w:lineRule="auto"/>
      </w:pPr>
      <w:r>
        <w:rPr>
          <w:rFonts w:ascii="宋体" w:hAnsi="宋体" w:eastAsia="宋体" w:cs="宋体"/>
          <w:color w:val="000"/>
          <w:sz w:val="28"/>
          <w:szCs w:val="28"/>
        </w:rPr>
        <w:t xml:space="preserve">271教育核心价值感也提到，帮助每一个孩子发现自己、成就自己，让每个孩子快乐地走向自我教育。这不正是学生主体性的体现吗！而在具体的教育过程中，对于学习目标的设定、对于学习过程的设计，集团、学校、年级都在强调，一定从学生出发，是学生立意，而不是教师立意。</w:t>
      </w:r>
    </w:p>
    <w:p>
      <w:pPr>
        <w:ind w:left="0" w:right="0" w:firstLine="560"/>
        <w:spacing w:before="450" w:after="450" w:line="312" w:lineRule="auto"/>
      </w:pPr>
      <w:r>
        <w:rPr>
          <w:rFonts w:ascii="宋体" w:hAnsi="宋体" w:eastAsia="宋体" w:cs="宋体"/>
          <w:color w:val="000"/>
          <w:sz w:val="28"/>
          <w:szCs w:val="28"/>
        </w:rPr>
        <w:t xml:space="preserve">其次，设置情境任务，用任务驱动学生的学习。关于学习的欲望，在66页导语中提到，“让孩子产生学习欲望，那么一切方法都会是好方法”。新课标和高考评价体系中也多次强调情境的重要性，甚至重要到“无情境，不考试”。任务情境与现实生活相适，应该教师所创设的任务情境，要适应学生真实的生活环境，结合学生日常熟悉的生活情境，加强学习内容与生活的联系，调动学生主体性的积极发挥。任务情境与学生已有知识经验相联系，也就是说教师在设计任务情境时要考虑与学生原有知识有所联系，按照学生认知建构的规律进行安排与组织结合，学生已有的知识基础，尤其在概念规律的学习中教师要引导学生积极的把新概念和规律与自己认知结构中已有的适当知识联系。通过已有概念来理解新概念，不断进行新的意义建构，是知识的学习过程，形成阶梯式的上升过程。</w:t>
      </w:r>
    </w:p>
    <w:p>
      <w:pPr>
        <w:ind w:left="0" w:right="0" w:firstLine="560"/>
        <w:spacing w:before="450" w:after="450" w:line="312" w:lineRule="auto"/>
      </w:pPr>
      <w:r>
        <w:rPr>
          <w:rFonts w:ascii="宋体" w:hAnsi="宋体" w:eastAsia="宋体" w:cs="宋体"/>
          <w:color w:val="000"/>
          <w:sz w:val="28"/>
          <w:szCs w:val="28"/>
        </w:rPr>
        <w:t xml:space="preserve">第三，积极的评价，更能激发学生的学习欲望。心理学家指出，在学校没有好学生、差学生，都是有希望的学生，没有聪明孩子、笨孩子，都是有潜质的孩子。所以我们站在学生发展的角度来评价学生，把评价定位在激励学生的进步上，创设愉悦情境，营造宽松氛围，激发学习兴趣，激活学生思维，同时还能让学生不断体验到探究和成功的喜悦，感受到自身价值的存在，树立对学习、生活的自信。由于老师把每位学生都视为一个有尊严有价值的独特生命个体，对他进行真心关爱，才使所有的学生都无拘无束地享受着生命成长的快乐，能在温馨的课堂里倾吐心灵的声音，感受大自然的为妙。每位教师对学生的评价作用，不仅会影响学生的行为、内心，有时还会影响学生的一生。</w:t>
      </w:r>
    </w:p>
    <w:p>
      <w:pPr>
        <w:ind w:left="0" w:right="0" w:firstLine="560"/>
        <w:spacing w:before="450" w:after="450" w:line="312" w:lineRule="auto"/>
      </w:pPr>
      <w:r>
        <w:rPr>
          <w:rFonts w:ascii="宋体" w:hAnsi="宋体" w:eastAsia="宋体" w:cs="宋体"/>
          <w:color w:val="000"/>
          <w:sz w:val="28"/>
          <w:szCs w:val="28"/>
        </w:rPr>
        <w:t xml:space="preserve">?学习的本质》带给我的启发还有很多，我们应该反复阅读，读出文章的精髓，并能学以致用。</w:t>
      </w:r>
    </w:p>
    <w:p>
      <w:pPr>
        <w:ind w:left="0" w:right="0" w:firstLine="560"/>
        <w:spacing w:before="450" w:after="450" w:line="312" w:lineRule="auto"/>
      </w:pPr>
      <w:r>
        <w:rPr>
          <w:rFonts w:ascii="宋体" w:hAnsi="宋体" w:eastAsia="宋体" w:cs="宋体"/>
          <w:color w:val="000"/>
          <w:sz w:val="28"/>
          <w:szCs w:val="28"/>
        </w:rPr>
        <w:t xml:space="preserve">苦学习读后感篇2</w:t>
      </w:r>
    </w:p>
    <w:p>
      <w:pPr>
        <w:ind w:left="0" w:right="0" w:firstLine="560"/>
        <w:spacing w:before="450" w:after="450" w:line="312" w:lineRule="auto"/>
      </w:pPr>
      <w:r>
        <w:rPr>
          <w:rFonts w:ascii="宋体" w:hAnsi="宋体" w:eastAsia="宋体" w:cs="宋体"/>
          <w:color w:val="000"/>
          <w:sz w:val="28"/>
          <w:szCs w:val="28"/>
        </w:rPr>
        <w:t xml:space="preserve">读一本好书，犹如同一位智者倾心而谈。要想读懂就得像作者一样的去思考，跟他们有一样的关注，体会他们那颗美丽的心灵，真切的去感受他们的困惑、痛苦和焦虑。只有人才能影响人，也只有人才能教育人，我将多一些从容，多一些关心，用平和感悟的心，开始自己幸福的阅读生活。</w:t>
      </w:r>
    </w:p>
    <w:p>
      <w:pPr>
        <w:ind w:left="0" w:right="0" w:firstLine="560"/>
        <w:spacing w:before="450" w:after="450" w:line="312" w:lineRule="auto"/>
      </w:pPr>
      <w:r>
        <w:rPr>
          <w:rFonts w:ascii="宋体" w:hAnsi="宋体" w:eastAsia="宋体" w:cs="宋体"/>
          <w:color w:val="000"/>
          <w:sz w:val="28"/>
          <w:szCs w:val="28"/>
        </w:rPr>
        <w:t xml:space="preserve">读完这本《向孩子学习》一书，我受益匪浅。本书由61篇家人互动与成长的感人故事经历构成，每一个小故事看似平淡、平凡，但每个故事的小主人公，都让我惊叹，让我看到了孩子的另一面，找到了自己和孩子之间存在的距离。</w:t>
      </w:r>
    </w:p>
    <w:p>
      <w:pPr>
        <w:ind w:left="0" w:right="0" w:firstLine="560"/>
        <w:spacing w:before="450" w:after="450" w:line="312" w:lineRule="auto"/>
      </w:pPr>
      <w:r>
        <w:rPr>
          <w:rFonts w:ascii="宋体" w:hAnsi="宋体" w:eastAsia="宋体" w:cs="宋体"/>
          <w:color w:val="000"/>
          <w:sz w:val="28"/>
          <w:szCs w:val="28"/>
        </w:rPr>
        <w:t xml:space="preserve">通过阅读本书，让我从中学习到了如何去“尊重孩子、了解孩子、赏识孩子、解放孩子”，看似简单的问题，里面却深藏奥妙之处。</w:t>
      </w:r>
    </w:p>
    <w:p>
      <w:pPr>
        <w:ind w:left="0" w:right="0" w:firstLine="560"/>
        <w:spacing w:before="450" w:after="450" w:line="312" w:lineRule="auto"/>
      </w:pPr>
      <w:r>
        <w:rPr>
          <w:rFonts w:ascii="宋体" w:hAnsi="宋体" w:eastAsia="宋体" w:cs="宋体"/>
          <w:color w:val="000"/>
          <w:sz w:val="28"/>
          <w:szCs w:val="28"/>
        </w:rPr>
        <w:t xml:space="preserve">尊重孩子，我们如何做到尊重孩子？在大多数人眼中认为的尊重或许只是晚辈对长辈的敬意。但通过阅读本书让我了解到尊重不单单是晚辈对长辈的敬意，同样也是长辈对晚辈爱护的体现。</w:t>
      </w:r>
    </w:p>
    <w:p>
      <w:pPr>
        <w:ind w:left="0" w:right="0" w:firstLine="560"/>
        <w:spacing w:before="450" w:after="450" w:line="312" w:lineRule="auto"/>
      </w:pPr>
      <w:r>
        <w:rPr>
          <w:rFonts w:ascii="宋体" w:hAnsi="宋体" w:eastAsia="宋体" w:cs="宋体"/>
          <w:color w:val="000"/>
          <w:sz w:val="28"/>
          <w:szCs w:val="28"/>
        </w:rPr>
        <w:t xml:space="preserve">了解孩子，如何去了解孩子？身为教师我们应在日常的接触中怀揣着一颗发现新鲜事物的心，一点一滴的积累，身为父母我们应在日常的生活中挑选出更多的时间去陪伴孩子，哪怕是一顿早餐、一句鼓励的言语、一个肯定的眼神，生活中的日积月累都会给予孩子更多的安全感，让孩子的自信心得以成长。</w:t>
      </w:r>
    </w:p>
    <w:p>
      <w:pPr>
        <w:ind w:left="0" w:right="0" w:firstLine="560"/>
        <w:spacing w:before="450" w:after="450" w:line="312" w:lineRule="auto"/>
      </w:pPr>
      <w:r>
        <w:rPr>
          <w:rFonts w:ascii="宋体" w:hAnsi="宋体" w:eastAsia="宋体" w:cs="宋体"/>
          <w:color w:val="000"/>
          <w:sz w:val="28"/>
          <w:szCs w:val="28"/>
        </w:rPr>
        <w:t xml:space="preserve">赏识孩子，是父母发自内心对孩子的欣赏，这种欣赏不仅可以通过亏赞的语言表达出来，也可以在不经意间，通过表情、肢体动作流露出来。而这些微妙的信息，孩子都可以敏锐的捕捉到。所以，真正的赏识孩子，父母需从自身的修心开始，由内而外的赏识，才能够真正发挥赏识教育的作用。</w:t>
      </w:r>
    </w:p>
    <w:p>
      <w:pPr>
        <w:ind w:left="0" w:right="0" w:firstLine="560"/>
        <w:spacing w:before="450" w:after="450" w:line="312" w:lineRule="auto"/>
      </w:pPr>
      <w:r>
        <w:rPr>
          <w:rFonts w:ascii="宋体" w:hAnsi="宋体" w:eastAsia="宋体" w:cs="宋体"/>
          <w:color w:val="000"/>
          <w:sz w:val="28"/>
          <w:szCs w:val="28"/>
        </w:rPr>
        <w:t xml:space="preserve">解放孩子其本质就是信任孩子，解放孩子的头脑，使之能想；解放孩子的双手，使之能干；解放孩子的眼睛，使之能看；解放孩子的嘴，使之能说；解放孩子的空间，使之能接触大自然和大社会；解放孩子的时间，使之能学习自己渴望学习的东西。</w:t>
      </w:r>
    </w:p>
    <w:p>
      <w:pPr>
        <w:ind w:left="0" w:right="0" w:firstLine="560"/>
        <w:spacing w:before="450" w:after="450" w:line="312" w:lineRule="auto"/>
      </w:pPr>
      <w:r>
        <w:rPr>
          <w:rFonts w:ascii="宋体" w:hAnsi="宋体" w:eastAsia="宋体" w:cs="宋体"/>
          <w:color w:val="000"/>
          <w:sz w:val="28"/>
          <w:szCs w:val="28"/>
        </w:rPr>
        <w:t xml:space="preserve">教育家陶行知先生眼里，儿童是一个个蕴藏着巨大创造潜能的人。“向孩子学习”不仅仅是一句口号，这是每一位家长和教师应该审视的一个问题。</w:t>
      </w:r>
    </w:p>
    <w:p>
      <w:pPr>
        <w:ind w:left="0" w:right="0" w:firstLine="560"/>
        <w:spacing w:before="450" w:after="450" w:line="312" w:lineRule="auto"/>
      </w:pPr>
      <w:r>
        <w:rPr>
          <w:rFonts w:ascii="宋体" w:hAnsi="宋体" w:eastAsia="宋体" w:cs="宋体"/>
          <w:color w:val="000"/>
          <w:sz w:val="28"/>
          <w:szCs w:val="28"/>
        </w:rPr>
        <w:t xml:space="preserve">向孩子学习是一种境界，同样也是一种灵感。我们应该珍惜；因为孩子使我们拥有了幸运，才成为了师长；我们应该感激；因为孩子使我们共享欢乐，才理解了生活。</w:t>
      </w:r>
    </w:p>
    <w:p>
      <w:pPr>
        <w:ind w:left="0" w:right="0" w:firstLine="560"/>
        <w:spacing w:before="450" w:after="450" w:line="312" w:lineRule="auto"/>
      </w:pPr>
      <w:r>
        <w:rPr>
          <w:rFonts w:ascii="宋体" w:hAnsi="宋体" w:eastAsia="宋体" w:cs="宋体"/>
          <w:color w:val="000"/>
          <w:sz w:val="28"/>
          <w:szCs w:val="28"/>
        </w:rPr>
        <w:t xml:space="preserve">?向孩子学习》里面的小故事教会我们的不单单只是尊重、了解、赏识与解放孩子，而是让我们学会在日常生活与学习中发现孩子更多的潜能，去激励、鼓励他们，让孩子能够更好更完美的将自身潜能挥发出来。</w:t>
      </w:r>
    </w:p>
    <w:p>
      <w:pPr>
        <w:ind w:left="0" w:right="0" w:firstLine="560"/>
        <w:spacing w:before="450" w:after="450" w:line="312" w:lineRule="auto"/>
      </w:pPr>
      <w:r>
        <w:rPr>
          <w:rFonts w:ascii="宋体" w:hAnsi="宋体" w:eastAsia="宋体" w:cs="宋体"/>
          <w:color w:val="000"/>
          <w:sz w:val="28"/>
          <w:szCs w:val="28"/>
        </w:rPr>
        <w:t xml:space="preserve">让我们一同向孩子学习吧，学会倾听、学会沟通，学会真诚，以幸福与好奇的心情，小心坦然地到孩子发现的新大陆，一起分享同孩子共同成长的欣悦和惊喜，相信我们会在这无限美好的时光里，看到孩子们灿烂笑脸，感受到孩子成长、成功的历程。</w:t>
      </w:r>
    </w:p>
    <w:p>
      <w:pPr>
        <w:ind w:left="0" w:right="0" w:firstLine="560"/>
        <w:spacing w:before="450" w:after="450" w:line="312" w:lineRule="auto"/>
      </w:pPr>
      <w:r>
        <w:rPr>
          <w:rFonts w:ascii="宋体" w:hAnsi="宋体" w:eastAsia="宋体" w:cs="宋体"/>
          <w:color w:val="000"/>
          <w:sz w:val="28"/>
          <w:szCs w:val="28"/>
        </w:rPr>
        <w:t xml:space="preserve">苦学习读后感篇3</w:t>
      </w:r>
    </w:p>
    <w:p>
      <w:pPr>
        <w:ind w:left="0" w:right="0" w:firstLine="560"/>
        <w:spacing w:before="450" w:after="450" w:line="312" w:lineRule="auto"/>
      </w:pPr>
      <w:r>
        <w:rPr>
          <w:rFonts w:ascii="宋体" w:hAnsi="宋体" w:eastAsia="宋体" w:cs="宋体"/>
          <w:color w:val="000"/>
          <w:sz w:val="28"/>
          <w:szCs w:val="28"/>
        </w:rPr>
        <w:t xml:space="preserve">这次观看《3—6岁儿童学习与发展指南》我觉得观察孩子是了解孩子的重要途径。因此我在刚开始工作时就准备了一个教育观察记录本，还信誓旦旦地和家长承诺要记录下每个孩子的成长。但是由于观察的无目的和无计划性，加之工作的繁忙，到现在为止我只零零散散地记录了部分行为比较典型的孩子的成长变化，对于大部分孩子则停留在表面化、概括化的了解。</w:t>
      </w:r>
    </w:p>
    <w:p>
      <w:pPr>
        <w:ind w:left="0" w:right="0" w:firstLine="560"/>
        <w:spacing w:before="450" w:after="450" w:line="312" w:lineRule="auto"/>
      </w:pPr>
      <w:r>
        <w:rPr>
          <w:rFonts w:ascii="宋体" w:hAnsi="宋体" w:eastAsia="宋体" w:cs="宋体"/>
          <w:color w:val="000"/>
          <w:sz w:val="28"/>
          <w:szCs w:val="28"/>
        </w:rPr>
        <w:t xml:space="preserve">通过《3—6岁儿童学习与发展指南》的学习，我意识到可以将《3—6岁儿童学习与发展指南》作为观察、了解孩子的框架和指导方向。首先要完整地熟悉和掌握《3—6岁儿童学习与发展指南》的各个领域和目标，这样有利于我们在观看孩子活动或自由游戏时，能抓住他们比较典型的、重要的、具有意义的表现进行细致的观察，了解他们实际能够做什么与应该做什么之间的距离，从而设计有效且适宜的环境及活动，支持和促进孩子的学习和发展。其次，要有目的、有计划地观察幼儿。在日常教学中，我们每天面对30多个孩子，不可能完全靠随机观察就能了解到每个孩子的学习与发展情况。因此，我们在对孩子有完整了解的基础上，要有一定的目的性和计划性。比如针对班级上一位孩子总是喜欢一个人独自游戏，平时也不爱说话。针对这种情况，我就应观察她在游戏和一日生活中的表现，捕捉她的语言交流和社会交往情况，从而进行有效的引导。最后应注意对孩子做分析评价时，要全面整体地看待，从多方面的信息对其做出综合判断，并积极评价孩子学习与发展过程中的点滴进步。</w:t>
      </w:r>
    </w:p>
    <w:p>
      <w:pPr>
        <w:ind w:left="0" w:right="0" w:firstLine="560"/>
        <w:spacing w:before="450" w:after="450" w:line="312" w:lineRule="auto"/>
      </w:pPr>
      <w:r>
        <w:rPr>
          <w:rFonts w:ascii="宋体" w:hAnsi="宋体" w:eastAsia="宋体" w:cs="宋体"/>
          <w:color w:val="000"/>
          <w:sz w:val="28"/>
          <w:szCs w:val="28"/>
        </w:rPr>
        <w:t xml:space="preserve">在生活中学习和发展是幼儿的一个显著特点，融教育于一日生活中也由此而成为幼儿教育的一个显著特点。如《3—6岁儿童学习与发展指南》强调创设丰富的教育环境，以及儿童通过直接感知、实际操作和亲身体验获取经验的重要性。作为一名幼儿教师，我们不能片面、刻板地“上课”、“说教”，而要重视幼儿生活的独特价值，抓住一日生活中各个环节的契机孩子进行有意识地引导和教育。如每天的来园和离园环节，我们可以重点进行情绪安定愉快、体质锻炼等方面的健康领域教育、以及主动和老师同伴问好、礼貌用语等语言和社会领域的教育等。总之，各个领域的培养目标、途径，都离不开幼儿的一日生活，我们应在一日生活中有意识地引导孩子，在具体情境中，让孩子们多体验、多操作、多感知。</w:t>
      </w:r>
    </w:p>
    <w:p>
      <w:pPr>
        <w:ind w:left="0" w:right="0" w:firstLine="560"/>
        <w:spacing w:before="450" w:after="450" w:line="312" w:lineRule="auto"/>
      </w:pPr>
      <w:r>
        <w:rPr>
          <w:rFonts w:ascii="宋体" w:hAnsi="宋体" w:eastAsia="宋体" w:cs="宋体"/>
          <w:color w:val="000"/>
          <w:sz w:val="28"/>
          <w:szCs w:val="28"/>
        </w:rPr>
        <w:t xml:space="preserve">苦学习读后感篇4</w:t>
      </w:r>
    </w:p>
    <w:p>
      <w:pPr>
        <w:ind w:left="0" w:right="0" w:firstLine="560"/>
        <w:spacing w:before="450" w:after="450" w:line="312" w:lineRule="auto"/>
      </w:pPr>
      <w:r>
        <w:rPr>
          <w:rFonts w:ascii="宋体" w:hAnsi="宋体" w:eastAsia="宋体" w:cs="宋体"/>
          <w:color w:val="000"/>
          <w:sz w:val="28"/>
          <w:szCs w:val="28"/>
        </w:rPr>
        <w:t xml:space="preserve">?论语》有云：“敏而好学，不耻下问。”在历史长河中，有的人取得了非凡的成就，有的人碌碌无为，一事无成。这是为什么呢？</w:t>
      </w:r>
    </w:p>
    <w:p>
      <w:pPr>
        <w:ind w:left="0" w:right="0" w:firstLine="560"/>
        <w:spacing w:before="450" w:after="450" w:line="312" w:lineRule="auto"/>
      </w:pPr>
      <w:r>
        <w:rPr>
          <w:rFonts w:ascii="宋体" w:hAnsi="宋体" w:eastAsia="宋体" w:cs="宋体"/>
          <w:color w:val="000"/>
          <w:sz w:val="28"/>
          <w:szCs w:val="28"/>
        </w:rPr>
        <w:t xml:space="preserve">在我们的学习生活中，有的同学成绩如果下降了，他们就会奋勇直追。下课，如果遇到学习上什么疑惑就会主动去问老师，问同学。我相信这样就会取得好成绩，一旦有了好成绩，就可以让自己更自信、更快乐。正如《学习也可以很快乐》的主人公——江金珠，她是个非常懒散的人，但是她有一个梦想——当宇航员。可是她不做作业，不听老师讲课，在课堂上老是想：“当宇航员需要做什么呢？”</w:t>
      </w:r>
    </w:p>
    <w:p>
      <w:pPr>
        <w:ind w:left="0" w:right="0" w:firstLine="560"/>
        <w:spacing w:before="450" w:after="450" w:line="312" w:lineRule="auto"/>
      </w:pPr>
      <w:r>
        <w:rPr>
          <w:rFonts w:ascii="宋体" w:hAnsi="宋体" w:eastAsia="宋体" w:cs="宋体"/>
          <w:color w:val="000"/>
          <w:sz w:val="28"/>
          <w:szCs w:val="28"/>
        </w:rPr>
        <w:t xml:space="preserve">直到有一天，爷爷改变了她。爷爷说：“金珠，你有梦想是一件非常好的事情，可光有梦想是不够的，你要脚踏实地，为了你的梦想而拼搏、努力。”接下来的时间，江金珠按时完成作业，上课认真听讲，积极发言，踊跃参加班里的活动，不久，她的成绩提高了二十三分。她自豪地对爸爸妈妈说：“太好了，我做到了，是金子总会发光，只要我坚持了，就一定能当上宇航员。”她的爸爸妈妈也欣慰地笑了。</w:t>
      </w:r>
    </w:p>
    <w:p>
      <w:pPr>
        <w:ind w:left="0" w:right="0" w:firstLine="560"/>
        <w:spacing w:before="450" w:after="450" w:line="312" w:lineRule="auto"/>
      </w:pPr>
      <w:r>
        <w:rPr>
          <w:rFonts w:ascii="宋体" w:hAnsi="宋体" w:eastAsia="宋体" w:cs="宋体"/>
          <w:color w:val="000"/>
          <w:sz w:val="28"/>
          <w:szCs w:val="28"/>
        </w:rPr>
        <w:t xml:space="preserve">俗话说得好：“宝剑锋从磨砺出，梅花香自苦寒来”是啊！只要努力了、坚持了，你在学习上就会更轻松、更自信、更快乐！吃得了苦中苦，方为人上人。凡事都是先苦后甜的，学习也不例外。</w:t>
      </w:r>
    </w:p>
    <w:p>
      <w:pPr>
        <w:ind w:left="0" w:right="0" w:firstLine="560"/>
        <w:spacing w:before="450" w:after="450" w:line="312" w:lineRule="auto"/>
      </w:pPr>
      <w:r>
        <w:rPr>
          <w:rFonts w:ascii="宋体" w:hAnsi="宋体" w:eastAsia="宋体" w:cs="宋体"/>
          <w:color w:val="000"/>
          <w:sz w:val="28"/>
          <w:szCs w:val="28"/>
        </w:rPr>
        <w:t xml:space="preserve">学如逆水行舟，不进则退！读了《学习也可以很快乐》之后，我决定培养自己良好的学习习惯，快乐地学习，并给自己定个目标，这对自己的梦想扬帆启航尤为重要。</w:t>
      </w:r>
    </w:p>
    <w:p>
      <w:pPr>
        <w:ind w:left="0" w:right="0" w:firstLine="560"/>
        <w:spacing w:before="450" w:after="450" w:line="312" w:lineRule="auto"/>
      </w:pPr>
      <w:r>
        <w:rPr>
          <w:rFonts w:ascii="宋体" w:hAnsi="宋体" w:eastAsia="宋体" w:cs="宋体"/>
          <w:color w:val="000"/>
          <w:sz w:val="28"/>
          <w:szCs w:val="28"/>
        </w:rPr>
        <w:t xml:space="preserve">苦学习读后感篇5</w:t>
      </w:r>
    </w:p>
    <w:p>
      <w:pPr>
        <w:ind w:left="0" w:right="0" w:firstLine="560"/>
        <w:spacing w:before="450" w:after="450" w:line="312" w:lineRule="auto"/>
      </w:pPr>
      <w:r>
        <w:rPr>
          <w:rFonts w:ascii="宋体" w:hAnsi="宋体" w:eastAsia="宋体" w:cs="宋体"/>
          <w:color w:val="000"/>
          <w:sz w:val="28"/>
          <w:szCs w:val="28"/>
        </w:rPr>
        <w:t xml:space="preserve">这几天，我读了《学习雷锋好榜样》一书，书中雷锋“冰水中救出落水同学”的故事，让我深有感触！</w:t>
      </w:r>
    </w:p>
    <w:p>
      <w:pPr>
        <w:ind w:left="0" w:right="0" w:firstLine="560"/>
        <w:spacing w:before="450" w:after="450" w:line="312" w:lineRule="auto"/>
      </w:pPr>
      <w:r>
        <w:rPr>
          <w:rFonts w:ascii="宋体" w:hAnsi="宋体" w:eastAsia="宋体" w:cs="宋体"/>
          <w:color w:val="000"/>
          <w:sz w:val="28"/>
          <w:szCs w:val="28"/>
        </w:rPr>
        <w:t xml:space="preserve">这个故事是这样的：雷锋上小学时，一年冬天的一个早晨，他去上学的路上，途中下起了雨，刚到池塘边，一位同学的先天性癫痫病突然发作了，一下滚到了池塘里，雷锋见状，急忙把书包扔在一旁，来不及脱掉鞋袜和衣服，便跳下水去救那位同学，河水冰冷刺骨，都快把他冻僵了，但雷锋还是咬紧牙关，用尽全身力气，把那位同学救上了岸。</w:t>
      </w:r>
    </w:p>
    <w:p>
      <w:pPr>
        <w:ind w:left="0" w:right="0" w:firstLine="560"/>
        <w:spacing w:before="450" w:after="450" w:line="312" w:lineRule="auto"/>
      </w:pPr>
      <w:r>
        <w:rPr>
          <w:rFonts w:ascii="宋体" w:hAnsi="宋体" w:eastAsia="宋体" w:cs="宋体"/>
          <w:color w:val="000"/>
          <w:sz w:val="28"/>
          <w:szCs w:val="28"/>
        </w:rPr>
        <w:t xml:space="preserve">读了这个故事，我不禁想到了自己。</w:t>
      </w:r>
    </w:p>
    <w:p>
      <w:pPr>
        <w:ind w:left="0" w:right="0" w:firstLine="560"/>
        <w:spacing w:before="450" w:after="450" w:line="312" w:lineRule="auto"/>
      </w:pPr>
      <w:r>
        <w:rPr>
          <w:rFonts w:ascii="宋体" w:hAnsi="宋体" w:eastAsia="宋体" w:cs="宋体"/>
          <w:color w:val="000"/>
          <w:sz w:val="28"/>
          <w:szCs w:val="28"/>
        </w:rPr>
        <w:t xml:space="preserve">记得有一次，早晨，我来到班里，便拿起语文书准备读书，只见同桌\"&gt;我的同桌——赵磊坐在那里发呆，无所事事。便说：“你在干嘛，早读课不读书，在这里发呆做什么，赶快拿语文书出来读，不然就抄课文！”因为老师平时让我管着他，所以我对他这样叫道。他说：“我语文书忘在家里了，我能和你一起看吗？”我说：“活该！我才不和你一起看呢！”便理也不理他，自顾自读了起来。想到这里，我不禁羞愧起来，同样是小学同学，雷锋如此乐于助人，还冒着危险，而我却连这点小事都不肯帮助别人，我越想越羞愧，心中暗想：我一定要改正这个缺点！</w:t>
      </w:r>
    </w:p>
    <w:p>
      <w:pPr>
        <w:ind w:left="0" w:right="0" w:firstLine="560"/>
        <w:spacing w:before="450" w:after="450" w:line="312" w:lineRule="auto"/>
      </w:pPr>
      <w:r>
        <w:rPr>
          <w:rFonts w:ascii="宋体" w:hAnsi="宋体" w:eastAsia="宋体" w:cs="宋体"/>
          <w:color w:val="000"/>
          <w:sz w:val="28"/>
          <w:szCs w:val="28"/>
        </w:rPr>
        <w:t xml:space="preserve">我要向雷锋学习，学习他这种乐于助人的精神，做一个乐于助人的好孩子！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2024-06-13T13:03:52+08:00</dcterms:created>
  <dcterms:modified xsi:type="dcterms:W3CDTF">2024-06-13T13:03:52+08:00</dcterms:modified>
</cp:coreProperties>
</file>

<file path=docProps/custom.xml><?xml version="1.0" encoding="utf-8"?>
<Properties xmlns="http://schemas.openxmlformats.org/officeDocument/2006/custom-properties" xmlns:vt="http://schemas.openxmlformats.org/officeDocument/2006/docPropsVTypes"/>
</file>