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疾病的读后感8篇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读后感是对作品的思考和评价，可以让我们更深入地思考作品中的主题和人物形象，通过读后感，我能够更加细致地品味书中的美学和艺术表达，以下是职场范文网小编精心为您推荐的疾病的读后感8篇，供大家参考。疾病的读后感篇1在《父亲的病》中，那几位名医都是</w:t>
      </w:r>
    </w:p>
    <w:p>
      <w:pPr>
        <w:ind w:left="0" w:right="0" w:firstLine="560"/>
        <w:spacing w:before="450" w:after="450" w:line="312" w:lineRule="auto"/>
      </w:pPr>
      <w:r>
        <w:rPr>
          <w:rFonts w:ascii="宋体" w:hAnsi="宋体" w:eastAsia="宋体" w:cs="宋体"/>
          <w:color w:val="000"/>
          <w:sz w:val="28"/>
          <w:szCs w:val="28"/>
        </w:rPr>
        <w:t xml:space="preserve">读后感是对作品的思考和评价，可以让我们更深入地思考作品中的主题和人物形象，通过读后感，我能够更加细致地品味书中的美学和艺术表达，以下是职场范文网小编精心为您推荐的疾病的读后感8篇，供大家参考。</w:t>
      </w:r>
    </w:p>
    <w:p>
      <w:pPr>
        <w:ind w:left="0" w:right="0" w:firstLine="560"/>
        <w:spacing w:before="450" w:after="450" w:line="312" w:lineRule="auto"/>
      </w:pPr>
      <w:r>
        <w:rPr>
          <w:rFonts w:ascii="宋体" w:hAnsi="宋体" w:eastAsia="宋体" w:cs="宋体"/>
          <w:color w:val="000"/>
          <w:sz w:val="28"/>
          <w:szCs w:val="28"/>
        </w:rPr>
        <w:t xml:space="preserve">疾病的读后感篇1</w:t>
      </w:r>
    </w:p>
    <w:p>
      <w:pPr>
        <w:ind w:left="0" w:right="0" w:firstLine="560"/>
        <w:spacing w:before="450" w:after="450" w:line="312" w:lineRule="auto"/>
      </w:pPr>
      <w:r>
        <w:rPr>
          <w:rFonts w:ascii="宋体" w:hAnsi="宋体" w:eastAsia="宋体" w:cs="宋体"/>
          <w:color w:val="000"/>
          <w:sz w:val="28"/>
          <w:szCs w:val="28"/>
        </w:rPr>
        <w:t xml:space="preserve">在《父亲的病》中，那几位名医都是打着名医的称号，来夺取他人的钱财，再给鲁迅父亲治疗的第一位“名医”，在无法医治的情况下，就把责任推卸给另外一名医生。在第二个名医开方子的时候，在药方中添一些奇特的药引，特殊的药丸，使得那时的鲁迅四处打听才知道药引的真实名字，说明了这位医生非要让别人看不懂，才能体现出他的医术多么高超，而不把救死扶伤放在第一位。而且，这位名医也把救不活推给“医能医病，不能医命”，还给鲁迅父亲吃那么奇怪的“败鼓皮丸”，按现在的看法，这种药吃都能吃出病来，怎么能治病呢？这也体现了当时旧中国庸医草菅人命且医术落后。</w:t>
      </w:r>
    </w:p>
    <w:p>
      <w:pPr>
        <w:ind w:left="0" w:right="0" w:firstLine="560"/>
        <w:spacing w:before="450" w:after="450" w:line="312" w:lineRule="auto"/>
      </w:pPr>
      <w:r>
        <w:rPr>
          <w:rFonts w:ascii="宋体" w:hAnsi="宋体" w:eastAsia="宋体" w:cs="宋体"/>
          <w:color w:val="000"/>
          <w:sz w:val="28"/>
          <w:szCs w:val="28"/>
        </w:rPr>
        <w:t xml:space="preserve">在《二十四孝图》中，旧社会的孝观实在让人不敢当，在我们看来，实际毫无人性，不可理喻。“老莱娱亲”中，为了讨母亲开心，一个大人居然装小孩，玩着玩具，还学婴儿哭，只为了母亲开心。作为现代人的我们是无法想象的，也无法理解。还有“敦巨埋儿”敦巨为了母亲能多吃点食物，居然要埋了儿子，这个故事使当年的鲁迅也害怕不已。</w:t>
      </w:r>
    </w:p>
    <w:p>
      <w:pPr>
        <w:ind w:left="0" w:right="0" w:firstLine="560"/>
        <w:spacing w:before="450" w:after="450" w:line="312" w:lineRule="auto"/>
      </w:pPr>
      <w:r>
        <w:rPr>
          <w:rFonts w:ascii="宋体" w:hAnsi="宋体" w:eastAsia="宋体" w:cs="宋体"/>
          <w:color w:val="000"/>
          <w:sz w:val="28"/>
          <w:szCs w:val="28"/>
        </w:rPr>
        <w:t xml:space="preserve">疾病的读后感篇2</w:t>
      </w:r>
    </w:p>
    <w:p>
      <w:pPr>
        <w:ind w:left="0" w:right="0" w:firstLine="560"/>
        <w:spacing w:before="450" w:after="450" w:line="312" w:lineRule="auto"/>
      </w:pPr>
      <w:r>
        <w:rPr>
          <w:rFonts w:ascii="宋体" w:hAnsi="宋体" w:eastAsia="宋体" w:cs="宋体"/>
          <w:color w:val="000"/>
          <w:sz w:val="28"/>
          <w:szCs w:val="28"/>
        </w:rPr>
        <w:t xml:space="preserve">“我”的父亲生病了，用重金请了一位“名医”来医治。他开的方子很奇怪，也很难找，但父亲的水肿仍不见起色，反而越老越严重。最后，这位“名医”介绍了一位叫陈莲河的“名医”。他的药方也很奇特，且价钱贵，最后父亲去世了。而“我”因为遵守中国的封建孝子思想，而使父亲痛苦死去。</w:t>
      </w:r>
    </w:p>
    <w:p>
      <w:pPr>
        <w:ind w:left="0" w:right="0" w:firstLine="560"/>
        <w:spacing w:before="450" w:after="450" w:line="312" w:lineRule="auto"/>
      </w:pPr>
      <w:r>
        <w:rPr>
          <w:rFonts w:ascii="宋体" w:hAnsi="宋体" w:eastAsia="宋体" w:cs="宋体"/>
          <w:color w:val="000"/>
          <w:sz w:val="28"/>
          <w:szCs w:val="28"/>
        </w:rPr>
        <w:t xml:space="preserve">本文中的前一位“名医”是一位庸医，不仅要价高，还写一些奇特却丝毫没有作用的药方。他不告诉病人他自己的具体症状，而且当病人已经没有脉了的时候，他仍从从容容的，可见他经常这样骗病人。最后，又把这个烂摊子推到另一位庸医—陈连河身上。</w:t>
      </w:r>
    </w:p>
    <w:p>
      <w:pPr>
        <w:ind w:left="0" w:right="0" w:firstLine="560"/>
        <w:spacing w:before="450" w:after="450" w:line="312" w:lineRule="auto"/>
      </w:pPr>
      <w:r>
        <w:rPr>
          <w:rFonts w:ascii="宋体" w:hAnsi="宋体" w:eastAsia="宋体" w:cs="宋体"/>
          <w:color w:val="000"/>
          <w:sz w:val="28"/>
          <w:szCs w:val="28"/>
        </w:rPr>
        <w:t xml:space="preserve">陈连河原名何廉臣，他的诈骗手段丝毫不比前一位“名医”的差，而且还可笑至极。在父亲生命垂危之际，他仍一脸泰然，简直没有一点医德。所谓“医者仁心”，作为一名医生，应该尽自己最大努力去救治病人，不是为了金钱，而是为了履行医生的职责，二这两位“名医”则与之恰恰相反，他们不配成为一名医生。</w:t>
      </w:r>
    </w:p>
    <w:p>
      <w:pPr>
        <w:ind w:left="0" w:right="0" w:firstLine="560"/>
        <w:spacing w:before="450" w:after="450" w:line="312" w:lineRule="auto"/>
      </w:pPr>
      <w:r>
        <w:rPr>
          <w:rFonts w:ascii="宋体" w:hAnsi="宋体" w:eastAsia="宋体" w:cs="宋体"/>
          <w:color w:val="000"/>
          <w:sz w:val="28"/>
          <w:szCs w:val="28"/>
        </w:rPr>
        <w:t xml:space="preserve">其实在当时那种封建社会中，像这种唯利是图，颠倒黑白，不明是非的人太多太多了，有多少老百姓死于这种封建社会的统治我们不得而知。我们唯一知道的是要推翻这种封建统治，建立一个民主社会，使人人平等，老百姓能安居乐业。他们不求大富大贵，只求一生平安。为此，鲁迅先生便以笔为武器，与反动派势力作斗争，想拯救已破败不堪的祖国，想拯救处在水深火热之中的老百姓。为此，他付出了一切，包括他的生命。</w:t>
      </w:r>
    </w:p>
    <w:p>
      <w:pPr>
        <w:ind w:left="0" w:right="0" w:firstLine="560"/>
        <w:spacing w:before="450" w:after="450" w:line="312" w:lineRule="auto"/>
      </w:pPr>
      <w:r>
        <w:rPr>
          <w:rFonts w:ascii="宋体" w:hAnsi="宋体" w:eastAsia="宋体" w:cs="宋体"/>
          <w:color w:val="000"/>
          <w:sz w:val="28"/>
          <w:szCs w:val="28"/>
        </w:rPr>
        <w:t xml:space="preserve">我们应该庆幸我们生在一个和平民主的社会，这一切都是先辈们为我们创造的，那是用他们的鲜血铺成的通向民主的路，让我们为他们鼓掌!</w:t>
      </w:r>
    </w:p>
    <w:p>
      <w:pPr>
        <w:ind w:left="0" w:right="0" w:firstLine="560"/>
        <w:spacing w:before="450" w:after="450" w:line="312" w:lineRule="auto"/>
      </w:pPr>
      <w:r>
        <w:rPr>
          <w:rFonts w:ascii="宋体" w:hAnsi="宋体" w:eastAsia="宋体" w:cs="宋体"/>
          <w:color w:val="000"/>
          <w:sz w:val="28"/>
          <w:szCs w:val="28"/>
        </w:rPr>
        <w:t xml:space="preserve">疾病的读后感篇3</w:t>
      </w:r>
    </w:p>
    <w:p>
      <w:pPr>
        <w:ind w:left="0" w:right="0" w:firstLine="560"/>
        <w:spacing w:before="450" w:after="450" w:line="312" w:lineRule="auto"/>
      </w:pPr>
      <w:r>
        <w:rPr>
          <w:rFonts w:ascii="宋体" w:hAnsi="宋体" w:eastAsia="宋体" w:cs="宋体"/>
          <w:color w:val="000"/>
          <w:sz w:val="28"/>
          <w:szCs w:val="28"/>
        </w:rPr>
        <w:t xml:space="preserve">故事发生在鲁迅年轻时的绍兴城，鲁迅的父亲患水肿，长年无法康复，请了两位诊金高昂的人称“神医”的来看。开了不少方、用了不少奇特的药，却无一见效，最终父亲还是死了。而听说那神医还天天坐着骄子，生活好得很。</w:t>
      </w:r>
    </w:p>
    <w:p>
      <w:pPr>
        <w:ind w:left="0" w:right="0" w:firstLine="560"/>
        <w:spacing w:before="450" w:after="450" w:line="312" w:lineRule="auto"/>
      </w:pPr>
      <w:r>
        <w:rPr>
          <w:rFonts w:ascii="宋体" w:hAnsi="宋体" w:eastAsia="宋体" w:cs="宋体"/>
          <w:color w:val="000"/>
          <w:sz w:val="28"/>
          <w:szCs w:val="28"/>
        </w:rPr>
        <w:t xml:space="preserve">这篇文章十分生动地体现了当时就社会庸医的无能，他们明明知道病已经没法治了还故意蒙骗，看似开的是神丹妙药，其实就是故弄玄虚，使用障眼法，对病是没有一点疗效，搞得家人东奔西走到头来还是白忙活一场，给人看病都只为的是那些身外之物——金钱。</w:t>
      </w:r>
    </w:p>
    <w:p>
      <w:pPr>
        <w:ind w:left="0" w:right="0" w:firstLine="560"/>
        <w:spacing w:before="450" w:after="450" w:line="312" w:lineRule="auto"/>
      </w:pPr>
      <w:r>
        <w:rPr>
          <w:rFonts w:ascii="宋体" w:hAnsi="宋体" w:eastAsia="宋体" w:cs="宋体"/>
          <w:color w:val="000"/>
          <w:sz w:val="28"/>
          <w:szCs w:val="28"/>
        </w:rPr>
        <w:t xml:space="preserve">那时的社会就像鲁迅的父亲一样病重了。鲁迅似乎就是在呐喊着，对当时封建、腐败的社会的批判。</w:t>
      </w:r>
    </w:p>
    <w:p>
      <w:pPr>
        <w:ind w:left="0" w:right="0" w:firstLine="560"/>
        <w:spacing w:before="450" w:after="450" w:line="312" w:lineRule="auto"/>
      </w:pPr>
      <w:r>
        <w:rPr>
          <w:rFonts w:ascii="宋体" w:hAnsi="宋体" w:eastAsia="宋体" w:cs="宋体"/>
          <w:color w:val="000"/>
          <w:sz w:val="28"/>
          <w:szCs w:val="28"/>
        </w:rPr>
        <w:t xml:space="preserve">提起鲁迅先生，脑海里挥之不去的总是那个“早”字。年少时的他，因为父亲的病而迟到后，便在学桌上刻下了“早”字来激励自己，警示自己从此不再迟到。读了《父亲的病》后我觉得，鲁迅刻下的“早”不仅是惜时的早，更是提示国人：事事都要早，思想、技术、科技、国力，都应该争先于他人，社会才能进步，国家才能富强。也许医治鲁迅父亲的病在当今并不是一件难事，但在那个时候，却让鲁迅东奔西走四处求医，最终鲁父还难逃一死。</w:t>
      </w:r>
    </w:p>
    <w:p>
      <w:pPr>
        <w:ind w:left="0" w:right="0" w:firstLine="560"/>
        <w:spacing w:before="450" w:after="450" w:line="312" w:lineRule="auto"/>
      </w:pPr>
      <w:r>
        <w:rPr>
          <w:rFonts w:ascii="宋体" w:hAnsi="宋体" w:eastAsia="宋体" w:cs="宋体"/>
          <w:color w:val="000"/>
          <w:sz w:val="28"/>
          <w:szCs w:val="28"/>
        </w:rPr>
        <w:t xml:space="preserve">由此我联想到当时中国的落后，不仅仅是医学技术的低人一等，在思想观念上、综合国力上又何尝不是是固步自封呢?在欧洲人经过工业革命进入了机械的时代，中国却盛行女人“裹足”、“巫医不分”，延续了千年的封建思想、迷信意识，使中国人难以走出落后的泥沼。再追溯到鸦片战争，甲午中日战争，八国联军侵华……我们中国人都扮演着被侵略的角色，“东亚病夫”在中国人的心里留下了沉痛的烙印。但中国人不甘落后。于是，便有了“新文化运动”，高举“民主”与“科学”的旗帜，对旧世界旧思想宣战;之后，中国共产党的诞生为中华民族的崛起指引了光明的道路。1949年10月1日，中国人民终于站起来了。一条巨龙终于在世界的东方开始了腾飞。</w:t>
      </w:r>
    </w:p>
    <w:p>
      <w:pPr>
        <w:ind w:left="0" w:right="0" w:firstLine="560"/>
        <w:spacing w:before="450" w:after="450" w:line="312" w:lineRule="auto"/>
      </w:pPr>
      <w:r>
        <w:rPr>
          <w:rFonts w:ascii="宋体" w:hAnsi="宋体" w:eastAsia="宋体" w:cs="宋体"/>
          <w:color w:val="000"/>
          <w:sz w:val="28"/>
          <w:szCs w:val="28"/>
        </w:rPr>
        <w:t xml:space="preserve">这六十多年来，中国恢复了联合国的合法席位，进行了改革开放，第一艘载人飞船上天，成功举办奥运会。经济飞速发展，正在从发展中国家向发达国家迈进。中国人用自己的行动证明了：中国人，能行!现在回想起30年代的落后情形，我们只能够引用毛主席的话：“落后就要挨打!”鲁迅先生的一个“早”字提示我们：只有事事早，时时早，不断进取发展，我们伟大民族才能繁荣富强。作为新时代的中学生，我们应当刻苦学习，提升素养，让外国人对我们中国人刮目相看。这才是我们给祖国母亲最好的贺礼!</w:t>
      </w:r>
    </w:p>
    <w:p>
      <w:pPr>
        <w:ind w:left="0" w:right="0" w:firstLine="560"/>
        <w:spacing w:before="450" w:after="450" w:line="312" w:lineRule="auto"/>
      </w:pPr>
      <w:r>
        <w:rPr>
          <w:rFonts w:ascii="宋体" w:hAnsi="宋体" w:eastAsia="宋体" w:cs="宋体"/>
          <w:color w:val="000"/>
          <w:sz w:val="28"/>
          <w:szCs w:val="28"/>
        </w:rPr>
        <w:t xml:space="preserve">疾病的读后感篇4</w:t>
      </w:r>
    </w:p>
    <w:p>
      <w:pPr>
        <w:ind w:left="0" w:right="0" w:firstLine="560"/>
        <w:spacing w:before="450" w:after="450" w:line="312" w:lineRule="auto"/>
      </w:pPr>
      <w:r>
        <w:rPr>
          <w:rFonts w:ascii="宋体" w:hAnsi="宋体" w:eastAsia="宋体" w:cs="宋体"/>
          <w:color w:val="000"/>
          <w:sz w:val="28"/>
          <w:szCs w:val="28"/>
        </w:rPr>
        <w:t xml:space="preserve">通过阅读《父亲的病》这篇文章，我体会到封建迷信对旧中国封建社会造成的巨大危害。文中父亲悲惨地病故便是这颗罪恶的种子迅猛生长而结出的苦涩果实。</w:t>
      </w:r>
    </w:p>
    <w:p>
      <w:pPr>
        <w:ind w:left="0" w:right="0" w:firstLine="560"/>
        <w:spacing w:before="450" w:after="450" w:line="312" w:lineRule="auto"/>
      </w:pPr>
      <w:r>
        <w:rPr>
          <w:rFonts w:ascii="宋体" w:hAnsi="宋体" w:eastAsia="宋体" w:cs="宋体"/>
          <w:color w:val="000"/>
          <w:sz w:val="28"/>
          <w:szCs w:val="28"/>
        </w:rPr>
        <w:t xml:space="preserve">那些所谓的名医，所开的药方的药引子都是如此讲究，同名医们一样——排场大。然而，一个个愚昧的中国人救人过于心切，以至于不多思考就毫不犹豫地为寻“珍贵”的药引子忙里忙外，不惜拼了性命。</w:t>
      </w:r>
    </w:p>
    <w:p>
      <w:pPr>
        <w:ind w:left="0" w:right="0" w:firstLine="560"/>
        <w:spacing w:before="450" w:after="450" w:line="312" w:lineRule="auto"/>
      </w:pPr>
      <w:r>
        <w:rPr>
          <w:rFonts w:ascii="宋体" w:hAnsi="宋体" w:eastAsia="宋体" w:cs="宋体"/>
          <w:color w:val="000"/>
          <w:sz w:val="28"/>
          <w:szCs w:val="28"/>
        </w:rPr>
        <w:t xml:space="preserve">我倒是佩服名医们的口才，将人们驯化得服服帖帖为开脱而编造的种种理由似乎是那么完美、漂亮，一次又一次“瞒天过海”。他们总是坚信停滞不前的中医能治百病，远远超过西医，不肯取长补短，或是不断探索、创新。只是将中医与自欺欺人的神鬼传说相结合，宛如讲述着一段绝世传奇，那样引人入胜。</w:t>
      </w:r>
    </w:p>
    <w:p>
      <w:pPr>
        <w:ind w:left="0" w:right="0" w:firstLine="560"/>
        <w:spacing w:before="450" w:after="450" w:line="312" w:lineRule="auto"/>
      </w:pPr>
      <w:r>
        <w:rPr>
          <w:rFonts w:ascii="宋体" w:hAnsi="宋体" w:eastAsia="宋体" w:cs="宋体"/>
          <w:color w:val="000"/>
          <w:sz w:val="28"/>
          <w:szCs w:val="28"/>
        </w:rPr>
        <w:t xml:space="preserve">当时的中国孝子，由于封建传统思想的熏陶，即使对名医的话将信将疑，也未曾想到过请西医来救治。而宁愿怀揣着疑虑疯狂寻药引、看着一碗碗“良药”下肚。</w:t>
      </w:r>
    </w:p>
    <w:p>
      <w:pPr>
        <w:ind w:left="0" w:right="0" w:firstLine="560"/>
        <w:spacing w:before="450" w:after="450" w:line="312" w:lineRule="auto"/>
      </w:pPr>
      <w:r>
        <w:rPr>
          <w:rFonts w:ascii="宋体" w:hAnsi="宋体" w:eastAsia="宋体" w:cs="宋体"/>
          <w:color w:val="000"/>
          <w:sz w:val="28"/>
          <w:szCs w:val="28"/>
        </w:rPr>
        <w:t xml:space="preserve">疾病的读后感篇5</w:t>
      </w:r>
    </w:p>
    <w:p>
      <w:pPr>
        <w:ind w:left="0" w:right="0" w:firstLine="560"/>
        <w:spacing w:before="450" w:after="450" w:line="312" w:lineRule="auto"/>
      </w:pPr>
      <w:r>
        <w:rPr>
          <w:rFonts w:ascii="宋体" w:hAnsi="宋体" w:eastAsia="宋体" w:cs="宋体"/>
          <w:color w:val="000"/>
          <w:sz w:val="28"/>
          <w:szCs w:val="28"/>
        </w:rPr>
        <w:t xml:space="preserve">今天，我从《朝花夕拾》中学到了《父亲的病》的一段摘录。</w:t>
      </w:r>
    </w:p>
    <w:p>
      <w:pPr>
        <w:ind w:left="0" w:right="0" w:firstLine="560"/>
        <w:spacing w:before="450" w:after="450" w:line="312" w:lineRule="auto"/>
      </w:pPr>
      <w:r>
        <w:rPr>
          <w:rFonts w:ascii="宋体" w:hAnsi="宋体" w:eastAsia="宋体" w:cs="宋体"/>
          <w:color w:val="000"/>
          <w:sz w:val="28"/>
          <w:szCs w:val="28"/>
        </w:rPr>
        <w:t xml:space="preserve">这篇文章让我意识到金钱比治疗他人的生命更重要。你为什么这么说？原因是有一次鲁迅的父亲得了重病，花了很多钱请他去治疗他的父亲。结果，他给出了一个秘密的食谱来得到原来的蟋蟀对。这对鲁迅来说是不可能的。即使找到了原来的那对蟋蟀，陈连河也已经死了。然后，他给了鲁迅的家人一种丹，一盒两块钱。虽然它看起来很便宜，但鲁迅的父亲花了100多天才吃下它。世界各地都花了这么多钱，如果给一些普通人，那将是一大笔钱。</w:t>
      </w:r>
    </w:p>
    <w:p>
      <w:pPr>
        <w:ind w:left="0" w:right="0" w:firstLine="560"/>
        <w:spacing w:before="450" w:after="450" w:line="312" w:lineRule="auto"/>
      </w:pPr>
      <w:r>
        <w:rPr>
          <w:rFonts w:ascii="宋体" w:hAnsi="宋体" w:eastAsia="宋体" w:cs="宋体"/>
          <w:color w:val="000"/>
          <w:sz w:val="28"/>
          <w:szCs w:val="28"/>
        </w:rPr>
        <w:t xml:space="preserve">我又认识了八卦衍太太。我父亲临终时，他让鲁迅大声喊“父亲”这个词，让他父亲放心，他不会死的。</w:t>
      </w:r>
    </w:p>
    <w:p>
      <w:pPr>
        <w:ind w:left="0" w:right="0" w:firstLine="560"/>
        <w:spacing w:before="450" w:after="450" w:line="312" w:lineRule="auto"/>
      </w:pPr>
      <w:r>
        <w:rPr>
          <w:rFonts w:ascii="宋体" w:hAnsi="宋体" w:eastAsia="宋体" w:cs="宋体"/>
          <w:color w:val="000"/>
          <w:sz w:val="28"/>
          <w:szCs w:val="28"/>
        </w:rPr>
        <w:t xml:space="preserve">不仅让我知道陈连河和八卦衍太太，在那里金钱比对待别人的生命更重要，也让我知道了当时的鲁迅。</w:t>
      </w:r>
    </w:p>
    <w:p>
      <w:pPr>
        <w:ind w:left="0" w:right="0" w:firstLine="560"/>
        <w:spacing w:before="450" w:after="450" w:line="312" w:lineRule="auto"/>
      </w:pPr>
      <w:r>
        <w:rPr>
          <w:rFonts w:ascii="宋体" w:hAnsi="宋体" w:eastAsia="宋体" w:cs="宋体"/>
          <w:color w:val="000"/>
          <w:sz w:val="28"/>
          <w:szCs w:val="28"/>
        </w:rPr>
        <w:t xml:space="preserve">当他父亲病危时，他仍然听从陈医生的话，四处寻找药物。他去乡下向路人、爷爷和奶奶要这种药。然而，他们以前从未听说过这种药。直到这时他们才知道，陈医生的误诊使他跑到乡下，仍然找不到这种药。他不再和陈先生打交道，直到他在街上的三个轿夫的快速轿子里遇见了陈先生。许多人被这种迷信误导了，因为他听了衍太太的话，他的父亲不能平静。</w:t>
      </w:r>
    </w:p>
    <w:p>
      <w:pPr>
        <w:ind w:left="0" w:right="0" w:firstLine="560"/>
        <w:spacing w:before="450" w:after="450" w:line="312" w:lineRule="auto"/>
      </w:pPr>
      <w:r>
        <w:rPr>
          <w:rFonts w:ascii="宋体" w:hAnsi="宋体" w:eastAsia="宋体" w:cs="宋体"/>
          <w:color w:val="000"/>
          <w:sz w:val="28"/>
          <w:szCs w:val="28"/>
        </w:rPr>
        <w:t xml:space="preserve">读完这篇文章，我打算回家读鲁迅的《朝花夕拾》故事。</w:t>
      </w:r>
    </w:p>
    <w:p>
      <w:pPr>
        <w:ind w:left="0" w:right="0" w:firstLine="560"/>
        <w:spacing w:before="450" w:after="450" w:line="312" w:lineRule="auto"/>
      </w:pPr>
      <w:r>
        <w:rPr>
          <w:rFonts w:ascii="宋体" w:hAnsi="宋体" w:eastAsia="宋体" w:cs="宋体"/>
          <w:color w:val="000"/>
          <w:sz w:val="28"/>
          <w:szCs w:val="28"/>
        </w:rPr>
        <w:t xml:space="preserve">疾病的读后感篇6</w:t>
      </w:r>
    </w:p>
    <w:p>
      <w:pPr>
        <w:ind w:left="0" w:right="0" w:firstLine="560"/>
        <w:spacing w:before="450" w:after="450" w:line="312" w:lineRule="auto"/>
      </w:pPr>
      <w:r>
        <w:rPr>
          <w:rFonts w:ascii="宋体" w:hAnsi="宋体" w:eastAsia="宋体" w:cs="宋体"/>
          <w:color w:val="000"/>
          <w:sz w:val="28"/>
          <w:szCs w:val="28"/>
        </w:rPr>
        <w:t xml:space="preserve">“我有一种丹”，有一回陈莲河先生说，“点在舌上，我想一定可以见效。因为舌乃心之灵苗……价钱也并不贵，只要两块钱一盒……”读到这儿，我的心中冒出了一团团怒火，原来当时的人都是那么昏庸迷信吗?就此，鲁迅先生文集中的人物，一个个在我的脑海中鲜活了起来。</w:t>
      </w:r>
    </w:p>
    <w:p>
      <w:pPr>
        <w:ind w:left="0" w:right="0" w:firstLine="560"/>
        <w:spacing w:before="450" w:after="450" w:line="312" w:lineRule="auto"/>
      </w:pPr>
      <w:r>
        <w:rPr>
          <w:rFonts w:ascii="宋体" w:hAnsi="宋体" w:eastAsia="宋体" w:cs="宋体"/>
          <w:color w:val="000"/>
          <w:sz w:val="28"/>
          <w:szCs w:val="28"/>
        </w:rPr>
        <w:t xml:space="preserve">因为父亲的水肿逐日厉害，将药不能起床，鲁迅的家人们四处求医，请了有名的陈莲河先生来为父亲治病。但他的药方却很难寻到，小小的鲁迅便踏上了找药的路，问药店，问乡下人，问卖草药的问老年人，问读书人，问木匠都只是摇摇头，鲁迅那时的心一定是崩溃的，没有一个人知道，自己的父亲的病是否没救了呢?或许他会想朝天呐喊，为什么?直到后来，鲁迅突然想起那远方的叔祖，一问果然知道，鲁迅想父亲的病，或许还有救。</w:t>
      </w:r>
    </w:p>
    <w:p>
      <w:pPr>
        <w:ind w:left="0" w:right="0" w:firstLine="560"/>
        <w:spacing w:before="450" w:after="450" w:line="312" w:lineRule="auto"/>
      </w:pPr>
      <w:r>
        <w:rPr>
          <w:rFonts w:ascii="宋体" w:hAnsi="宋体" w:eastAsia="宋体" w:cs="宋体"/>
          <w:color w:val="000"/>
          <w:sz w:val="28"/>
          <w:szCs w:val="28"/>
        </w:rPr>
        <w:t xml:space="preserve">药物是找到了，父亲的病，却不见好转。但，此时，那庸医又来了，我这样用药还不会大有见效，我想可以请人看一看，可有什么渊源?医能医病，不能医命对不对?自然，这也许是前世的事，一名医生，一名医生，竟说出这样迷信的话来，医生不应该相信科学的吗?可他却迷信的说出这样的话。或许，他就是这样，抓住了人的心。正是这样，抓住了人心中的那丝希望，让人无力时去找他，求他医治病人，可最后父亲还是死了，父亲临死前我备注一门的颜太太指示，在父亲还没走时就住她，父亲，却在最后后悔了一辈子，因为在最后没有想象，没有让父亲享受到那最后的宁静，我认为他最后在最终还是社会的错，希望社会的错误能够令人清醒吧!</w:t>
      </w:r>
    </w:p>
    <w:p>
      <w:pPr>
        <w:ind w:left="0" w:right="0" w:firstLine="560"/>
        <w:spacing w:before="450" w:after="450" w:line="312" w:lineRule="auto"/>
      </w:pPr>
      <w:r>
        <w:rPr>
          <w:rFonts w:ascii="宋体" w:hAnsi="宋体" w:eastAsia="宋体" w:cs="宋体"/>
          <w:color w:val="000"/>
          <w:sz w:val="28"/>
          <w:szCs w:val="28"/>
        </w:rPr>
        <w:t xml:space="preserve">疾病的读后感篇7</w:t>
      </w:r>
    </w:p>
    <w:p>
      <w:pPr>
        <w:ind w:left="0" w:right="0" w:firstLine="560"/>
        <w:spacing w:before="450" w:after="450" w:line="312" w:lineRule="auto"/>
      </w:pPr>
      <w:r>
        <w:rPr>
          <w:rFonts w:ascii="宋体" w:hAnsi="宋体" w:eastAsia="宋体" w:cs="宋体"/>
          <w:color w:val="000"/>
          <w:sz w:val="28"/>
          <w:szCs w:val="28"/>
        </w:rPr>
        <w:t xml:space="preserve">鲁迅的这篇文章让我深深的看到了封建庸医的无能手段，也让我体会到了封建庸医的贪婪、无知的心理。</w:t>
      </w:r>
    </w:p>
    <w:p>
      <w:pPr>
        <w:ind w:left="0" w:right="0" w:firstLine="560"/>
        <w:spacing w:before="450" w:after="450" w:line="312" w:lineRule="auto"/>
      </w:pPr>
      <w:r>
        <w:rPr>
          <w:rFonts w:ascii="宋体" w:hAnsi="宋体" w:eastAsia="宋体" w:cs="宋体"/>
          <w:color w:val="000"/>
          <w:sz w:val="28"/>
          <w:szCs w:val="28"/>
        </w:rPr>
        <w:t xml:space="preserve">开头叙述了一位“名医”的故事，其中的深刻语言刻画，让我感受到旧时期的人看病是十分复杂的。对于所谓好的医生的诊单百依百顺。“凭票付英洋贰百元正”“凭票付英洋一百元正”单是几句，就看出了“主人”不作为的危险。任凭“名医”摆布，并无任何科学道理的加价，这中间又有多少的水分呢?“名医”难道真的是全心全意的看病吗，种种疑惑促使我继续看了下去。文中，一个医药传说更是让我看出了荒谬。作者凭着传说找到“名医”，治病两年并无起色。</w:t>
      </w:r>
    </w:p>
    <w:p>
      <w:pPr>
        <w:ind w:left="0" w:right="0" w:firstLine="560"/>
        <w:spacing w:before="450" w:after="450" w:line="312" w:lineRule="auto"/>
      </w:pPr>
      <w:r>
        <w:rPr>
          <w:rFonts w:ascii="宋体" w:hAnsi="宋体" w:eastAsia="宋体" w:cs="宋体"/>
          <w:color w:val="000"/>
          <w:sz w:val="28"/>
          <w:szCs w:val="28"/>
        </w:rPr>
        <w:t xml:space="preserve">后来，这位“名医”自己无法治好父亲的病，于是推荐了别的医生治病。由此我觉得不仅“名医”的医术值得质疑，也更让我感觉到了道德的底线遭受挑战。这样的“名医”只要一换药引，所有人便忙活找药。这种依赖，也充分体现了“名医”的绝对权威，药引从没有遭到过质疑，是因为人们不懂医术，那么诊金高涨又是因为什么呢?我认为这充分表现了医生对钱财的贪婪，对金钱的欲望，他们并没有全心全意看病，没有真正的尽到医德。而是将自己的专心放到了敛财，所以所谓的“名医”经常性的出现在大户人家。这样的诊单中虽有几贴普普通通的药，但恐怕我想也只是名医为了自身的利益，而敷衍了事。要是真正讲究其药效很可能没有一点好处。</w:t>
      </w:r>
    </w:p>
    <w:p>
      <w:pPr>
        <w:ind w:left="0" w:right="0" w:firstLine="560"/>
        <w:spacing w:before="450" w:after="450" w:line="312" w:lineRule="auto"/>
      </w:pPr>
      <w:r>
        <w:rPr>
          <w:rFonts w:ascii="宋体" w:hAnsi="宋体" w:eastAsia="宋体" w:cs="宋体"/>
          <w:color w:val="000"/>
          <w:sz w:val="28"/>
          <w:szCs w:val="28"/>
        </w:rPr>
        <w:t xml:space="preserve">经过漫长的治疗，仍然是一点没有起色。在文中的最后，我仿佛看见作者在通过这些语言描写与旁白倾诉自己对封建庸医的不满与痛恨。在我看来这类庸医的手段败坏，是极其不能容忍的。他们残害无辜的病人，摧残一个个本来美满的家庭。也正是鲁迅这篇文章让我看到了黑暗社会庸医的无能及不择手段的贪婪。</w:t>
      </w:r>
    </w:p>
    <w:p>
      <w:pPr>
        <w:ind w:left="0" w:right="0" w:firstLine="560"/>
        <w:spacing w:before="450" w:after="450" w:line="312" w:lineRule="auto"/>
      </w:pPr>
      <w:r>
        <w:rPr>
          <w:rFonts w:ascii="宋体" w:hAnsi="宋体" w:eastAsia="宋体" w:cs="宋体"/>
          <w:color w:val="000"/>
          <w:sz w:val="28"/>
          <w:szCs w:val="28"/>
        </w:rPr>
        <w:t xml:space="preserve">疾病的读后感篇8</w:t>
      </w:r>
    </w:p>
    <w:p>
      <w:pPr>
        <w:ind w:left="0" w:right="0" w:firstLine="560"/>
        <w:spacing w:before="450" w:after="450" w:line="312" w:lineRule="auto"/>
      </w:pPr>
      <w:r>
        <w:rPr>
          <w:rFonts w:ascii="宋体" w:hAnsi="宋体" w:eastAsia="宋体" w:cs="宋体"/>
          <w:color w:val="000"/>
          <w:sz w:val="28"/>
          <w:szCs w:val="28"/>
        </w:rPr>
        <w:t xml:space="preserve">一缕悲伤从鲁迅的作品里透出来。</w:t>
      </w:r>
    </w:p>
    <w:p>
      <w:pPr>
        <w:ind w:left="0" w:right="0" w:firstLine="560"/>
        <w:spacing w:before="450" w:after="450" w:line="312" w:lineRule="auto"/>
      </w:pPr>
      <w:r>
        <w:rPr>
          <w:rFonts w:ascii="宋体" w:hAnsi="宋体" w:eastAsia="宋体" w:cs="宋体"/>
          <w:color w:val="000"/>
          <w:sz w:val="28"/>
          <w:szCs w:val="28"/>
        </w:rPr>
        <w:t xml:space="preserve">从文章《父亲的病》中，我感受到了作者的悲伤和当时的社会氛围。文章主要描写陈先生和衍太太，讽刺当今的迷信社会。</w:t>
      </w:r>
    </w:p>
    <w:p>
      <w:pPr>
        <w:ind w:left="0" w:right="0" w:firstLine="560"/>
        <w:spacing w:before="450" w:after="450" w:line="312" w:lineRule="auto"/>
      </w:pPr>
      <w:r>
        <w:rPr>
          <w:rFonts w:ascii="宋体" w:hAnsi="宋体" w:eastAsia="宋体" w:cs="宋体"/>
          <w:color w:val="000"/>
          <w:sz w:val="28"/>
          <w:szCs w:val="28"/>
        </w:rPr>
        <w:t xml:space="preserve">从文章中可以看出，陈连河先生是一个把钱放在第一位的人，他和衍太太都很迷信。这可以从“自然，也许是前世的事情”和“把纸锭和一种《高王经》灰烬包在纸里，捏在拳头里”中看出。从“因为他的处方总是包含一个特殊的药丸粉末和一个特殊的药物指南”，可以看出，陈先生不是阿明医生。他开了一些罕见的药，只是为了突出他高超的医术，拖延病人的时间。作者竭尽全力“询问药店、村民、草药销售商、老人、学者和木匠，所有这些人都只是摇头。”此时，作者的心情一定非常焦虑。就这样，提交人父亲的病被陈连河先生误诊了。为什么陈连河先生医术虽不高超，但在人们眼里却是名医？这个问题深深触动了人们的心灵。后来，我意识到当时社会上的人非常迷信。他们都被陈先生弄糊涂了。</w:t>
      </w:r>
    </w:p>
    <w:p>
      <w:pPr>
        <w:ind w:left="0" w:right="0" w:firstLine="560"/>
        <w:spacing w:before="450" w:after="450" w:line="312" w:lineRule="auto"/>
      </w:pPr>
      <w:r>
        <w:rPr>
          <w:rFonts w:ascii="宋体" w:hAnsi="宋体" w:eastAsia="宋体" w:cs="宋体"/>
          <w:color w:val="000"/>
          <w:sz w:val="28"/>
          <w:szCs w:val="28"/>
        </w:rPr>
        <w:t xml:space="preserve">当时，有一种迷信认为，当一个人快要死的时候，喊他的名字会让那个人的灵魂复活。当作者的父亲奄奄一息时，衍太太叫他大声喊叫。然而，作者在文章中写道，“那时我仍然能听到我自己的声音，每次我听到它，我认为这是我父亲最大的错误。”因为作者在生命的最后一刻没能给他父亲带来安宁。</w:t>
      </w:r>
    </w:p>
    <w:p>
      <w:pPr>
        <w:ind w:left="0" w:right="0" w:firstLine="560"/>
        <w:spacing w:before="450" w:after="450" w:line="312" w:lineRule="auto"/>
      </w:pPr>
      <w:r>
        <w:rPr>
          <w:rFonts w:ascii="宋体" w:hAnsi="宋体" w:eastAsia="宋体" w:cs="宋体"/>
          <w:color w:val="000"/>
          <w:sz w:val="28"/>
          <w:szCs w:val="28"/>
        </w:rPr>
        <w:t xml:space="preserve">这不仅是父亲的疾病，也是社会的疾病。这不仅是作者的错，也是社会的错。</w:t>
      </w:r>
    </w:p>
    <w:p>
      <w:pPr>
        <w:ind w:left="0" w:right="0" w:firstLine="560"/>
        <w:spacing w:before="450" w:after="450" w:line="312" w:lineRule="auto"/>
      </w:pPr>
      <w:r>
        <w:rPr>
          <w:rFonts w:ascii="宋体" w:hAnsi="宋体" w:eastAsia="宋体" w:cs="宋体"/>
          <w:color w:val="000"/>
          <w:sz w:val="28"/>
          <w:szCs w:val="28"/>
        </w:rPr>
        <w:t xml:space="preserve">?父亲的病感》“鲁广信”感到一丝痛苦，一个错误和他的哭泣。这一切都是从那里开始的。明朝末年，社会上出现了一种疾病，使那些头脑简单的人迷失了自我。那些有点智力的人可以利用这个机会获得各种好处。陈完全是同一个人。</w:t>
      </w:r>
    </w:p>
    <w:p>
      <w:pPr>
        <w:ind w:left="0" w:right="0" w:firstLine="560"/>
        <w:spacing w:before="450" w:after="450" w:line="312" w:lineRule="auto"/>
      </w:pPr>
      <w:r>
        <w:rPr>
          <w:rFonts w:ascii="宋体" w:hAnsi="宋体" w:eastAsia="宋体" w:cs="宋体"/>
          <w:color w:val="000"/>
          <w:sz w:val="28"/>
          <w:szCs w:val="28"/>
        </w:rPr>
        <w:t xml:space="preserve">鲁迅的父亲病得很重，他敢说没有药可以救他。救援的黄金时间是雇佣一名奇迹医生。虽然他是一个神奇的医生，但他实际上是一个庸医。他一进入竞技场，就需要10美元。他还让一个14岁的男孩鲁迅到处找药。他说这很简单，但很难做到。结果，他父亲获救的黄金时间被浪费了。他最初是和地上的一对蟋蟀和十棵树匹配的。谁能找到这个？陈医生还卖了一种长生不老药给卢家。点上舌头，就会见效，鲁迅说这些已经很难了，但后来请他买，还说不贵，一盒才2元钱，只要一个人吃一百多天，一百多天，一百多盒两百多块钱，那么s 2元钱就可以算作一笔巨款了！让人们更加愤怒的是那句话：药能治病，不能治病，对吗？自然，这可能是前世的错，但奇怪的是，那时的人真的太简单了。他们总是相信那些恶灵和鬼魂。这些迷信的说法，陈连河的误诊，把他父亲的生命又向前推进了一步！</w:t>
      </w:r>
    </w:p>
    <w:p>
      <w:pPr>
        <w:ind w:left="0" w:right="0" w:firstLine="560"/>
        <w:spacing w:before="450" w:after="450" w:line="312" w:lineRule="auto"/>
      </w:pPr>
      <w:r>
        <w:rPr>
          <w:rFonts w:ascii="宋体" w:hAnsi="宋体" w:eastAsia="宋体" w:cs="宋体"/>
          <w:color w:val="000"/>
          <w:sz w:val="28"/>
          <w:szCs w:val="28"/>
        </w:rPr>
        <w:t xml:space="preserve">衍太太，你真的很棒。在他父亲去世之前，他仍然让他不安息和鲁迅一起哭泣。虽然这是一句民间谚语，但也很迷信。如果他死了，你会哭吗？</w:t>
      </w:r>
    </w:p>
    <w:p>
      <w:pPr>
        <w:ind w:left="0" w:right="0" w:firstLine="560"/>
        <w:spacing w:before="450" w:after="450" w:line="312" w:lineRule="auto"/>
      </w:pPr>
      <w:r>
        <w:rPr>
          <w:rFonts w:ascii="宋体" w:hAnsi="宋体" w:eastAsia="宋体" w:cs="宋体"/>
          <w:color w:val="000"/>
          <w:sz w:val="28"/>
          <w:szCs w:val="28"/>
        </w:rPr>
        <w:t xml:space="preserve">鲁迅也后悔：为什么在他父亲的生命结束时，他会被召唤？也许这是一种社会疾病，每个人的疾病。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2024-06-07T16:15:51+08:00</dcterms:created>
  <dcterms:modified xsi:type="dcterms:W3CDTF">2024-06-07T16:15:51+08:00</dcterms:modified>
</cp:coreProperties>
</file>

<file path=docProps/custom.xml><?xml version="1.0" encoding="utf-8"?>
<Properties xmlns="http://schemas.openxmlformats.org/officeDocument/2006/custom-properties" xmlns:vt="http://schemas.openxmlformats.org/officeDocument/2006/docPropsVTypes"/>
</file>