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蝉和狐狸的故事读后感模板7篇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在学习中，写读后感可以帮助我们对所学知识进行巩固和应用，读后感是我们对书中美学表达和审美体验的思考和感受，下面是职场范文网小编为您分享的蝉和狐狸的故事读后感模板7篇，感谢您的参阅。蝉和狐狸的故事读后感篇1这个寒假，我读了一本叫《狐狸列那的故</w:t>
      </w:r>
    </w:p>
    <w:p>
      <w:pPr>
        <w:ind w:left="0" w:right="0" w:firstLine="560"/>
        <w:spacing w:before="450" w:after="450" w:line="312" w:lineRule="auto"/>
      </w:pPr>
      <w:r>
        <w:rPr>
          <w:rFonts w:ascii="宋体" w:hAnsi="宋体" w:eastAsia="宋体" w:cs="宋体"/>
          <w:color w:val="000"/>
          <w:sz w:val="28"/>
          <w:szCs w:val="28"/>
        </w:rPr>
        <w:t xml:space="preserve">在学习中，写读后感可以帮助我们对所学知识进行巩固和应用，读后感是我们对书中美学表达和审美体验的思考和感受，下面是职场范文网小编为您分享的蝉和狐狸的故事读后感模板7篇，感谢您的参阅。</w:t>
      </w:r>
    </w:p>
    <w:p>
      <w:pPr>
        <w:ind w:left="0" w:right="0" w:firstLine="560"/>
        <w:spacing w:before="450" w:after="450" w:line="312" w:lineRule="auto"/>
      </w:pPr>
      <w:r>
        <w:rPr>
          <w:rFonts w:ascii="宋体" w:hAnsi="宋体" w:eastAsia="宋体" w:cs="宋体"/>
          <w:color w:val="000"/>
          <w:sz w:val="28"/>
          <w:szCs w:val="28"/>
        </w:rPr>
        <w:t xml:space="preserve">蝉和狐狸的故事读后感篇1</w:t>
      </w:r>
    </w:p>
    <w:p>
      <w:pPr>
        <w:ind w:left="0" w:right="0" w:firstLine="560"/>
        <w:spacing w:before="450" w:after="450" w:line="312" w:lineRule="auto"/>
      </w:pPr>
      <w:r>
        <w:rPr>
          <w:rFonts w:ascii="宋体" w:hAnsi="宋体" w:eastAsia="宋体" w:cs="宋体"/>
          <w:color w:val="000"/>
          <w:sz w:val="28"/>
          <w:szCs w:val="28"/>
        </w:rPr>
        <w:t xml:space="preserve">这个寒假，我读了一本叫《狐狸列那的故事》的书，故事情节既有趣又幽默，让人流连其中，回味无穷，《狐狸列那的故事》读后感。</w:t>
      </w:r>
    </w:p>
    <w:p>
      <w:pPr>
        <w:ind w:left="0" w:right="0" w:firstLine="560"/>
        <w:spacing w:before="450" w:after="450" w:line="312" w:lineRule="auto"/>
      </w:pPr>
      <w:r>
        <w:rPr>
          <w:rFonts w:ascii="宋体" w:hAnsi="宋体" w:eastAsia="宋体" w:cs="宋体"/>
          <w:color w:val="000"/>
          <w:sz w:val="28"/>
          <w:szCs w:val="28"/>
        </w:rPr>
        <w:t xml:space="preserve">这本书是法国的mh吉罗夫人根据民间故事改编而成。本书外表是在写动物世界里的故事，其实是作者对当时的法国封建统治阶级的无能和腐败十分不满，对国王和贵族进行无情的揭露和嘲弄。</w:t>
      </w:r>
    </w:p>
    <w:p>
      <w:pPr>
        <w:ind w:left="0" w:right="0" w:firstLine="560"/>
        <w:spacing w:before="450" w:after="450" w:line="312" w:lineRule="auto"/>
      </w:pPr>
      <w:r>
        <w:rPr>
          <w:rFonts w:ascii="宋体" w:hAnsi="宋体" w:eastAsia="宋体" w:cs="宋体"/>
          <w:color w:val="000"/>
          <w:sz w:val="28"/>
          <w:szCs w:val="28"/>
        </w:rPr>
        <w:t xml:space="preserve">这本书的内容写的是一个叫做列那的狐狸的故事，它表面看起来和蔼可亲，其实凶残狡诈；欺负比自己小的动物，又敢反抗比自己大的动物。用花言巧语骗走了乌鸦田斯令的奶酪，吃掉了小鸟埃尔蒙特和麻雀特路恩的孩子…用开水把雄狼叶森格伦烫得血肉模糊，利用农夫对狗熊的仇恨，杀死狗熊勃仑。…真是数不胜数。</w:t>
      </w:r>
    </w:p>
    <w:p>
      <w:pPr>
        <w:ind w:left="0" w:right="0" w:firstLine="560"/>
        <w:spacing w:before="450" w:after="450" w:line="312" w:lineRule="auto"/>
      </w:pPr>
      <w:r>
        <w:rPr>
          <w:rFonts w:ascii="宋体" w:hAnsi="宋体" w:eastAsia="宋体" w:cs="宋体"/>
          <w:color w:val="000"/>
          <w:sz w:val="28"/>
          <w:szCs w:val="28"/>
        </w:rPr>
        <w:t xml:space="preserve">就算是人类，列那狐也不畏惧，它故意躺在鱼贩子的必经之路上装死，让鱼贩子认为自己死了，扔到装鱼的车子上，偷走了许多鱼；它一连三天戏弄那个喜欢打猎的王爷，然后巧妙地逃脱了追捕。</w:t>
      </w:r>
    </w:p>
    <w:p>
      <w:pPr>
        <w:ind w:left="0" w:right="0" w:firstLine="560"/>
        <w:spacing w:before="450" w:after="450" w:line="312" w:lineRule="auto"/>
      </w:pPr>
      <w:r>
        <w:rPr>
          <w:rFonts w:ascii="宋体" w:hAnsi="宋体" w:eastAsia="宋体" w:cs="宋体"/>
          <w:color w:val="000"/>
          <w:sz w:val="28"/>
          <w:szCs w:val="28"/>
        </w:rPr>
        <w:t xml:space="preserve">不过列那狐也有失手过。白颊鸟梅赏支多次识破列那狐的诡计；公猫梯培巧妙地骗过列那狐，独自享受了共同偷来的火腿；甚至连对列那狐和亲热的雄狼叶森格伦也成功地捉弄过列那狐，把列那偷来的鱼全部拿走。</w:t>
      </w:r>
    </w:p>
    <w:p>
      <w:pPr>
        <w:ind w:left="0" w:right="0" w:firstLine="560"/>
        <w:spacing w:before="450" w:after="450" w:line="312" w:lineRule="auto"/>
      </w:pPr>
      <w:r>
        <w:rPr>
          <w:rFonts w:ascii="宋体" w:hAnsi="宋体" w:eastAsia="宋体" w:cs="宋体"/>
          <w:color w:val="000"/>
          <w:sz w:val="28"/>
          <w:szCs w:val="28"/>
        </w:rPr>
        <w:t xml:space="preserve">最后，列那狐被国王诺勃勒封为大将军，只比自己小一级。但列那狐受不了这种生活，它要自由，便假装自己死了。大家为它的\"死\"举行了盛大的追悼会。</w:t>
      </w:r>
    </w:p>
    <w:p>
      <w:pPr>
        <w:ind w:left="0" w:right="0" w:firstLine="560"/>
        <w:spacing w:before="450" w:after="450" w:line="312" w:lineRule="auto"/>
      </w:pPr>
      <w:r>
        <w:rPr>
          <w:rFonts w:ascii="宋体" w:hAnsi="宋体" w:eastAsia="宋体" w:cs="宋体"/>
          <w:color w:val="000"/>
          <w:sz w:val="28"/>
          <w:szCs w:val="28"/>
        </w:rPr>
        <w:t xml:space="preserve">读了这个故事后，我为列那狐的聪明所折服，但也认识到，一个人聪明是好的，但太聪明了，就会聪明反被聪明误。所以聪明要用在好事上。列那狐就因为它太聪明了，变得越来越狡猾了。我们不能向列那狐学习狡猾的一面，而是学习聪明的一面。</w:t>
      </w:r>
    </w:p>
    <w:p>
      <w:pPr>
        <w:ind w:left="0" w:right="0" w:firstLine="560"/>
        <w:spacing w:before="450" w:after="450" w:line="312" w:lineRule="auto"/>
      </w:pPr>
      <w:r>
        <w:rPr>
          <w:rFonts w:ascii="宋体" w:hAnsi="宋体" w:eastAsia="宋体" w:cs="宋体"/>
          <w:color w:val="000"/>
          <w:sz w:val="28"/>
          <w:szCs w:val="28"/>
        </w:rPr>
        <w:t xml:space="preserve">蝉和狐狸的故事读后感篇2</w:t>
      </w:r>
    </w:p>
    <w:p>
      <w:pPr>
        <w:ind w:left="0" w:right="0" w:firstLine="560"/>
        <w:spacing w:before="450" w:after="450" w:line="312" w:lineRule="auto"/>
      </w:pPr>
      <w:r>
        <w:rPr>
          <w:rFonts w:ascii="宋体" w:hAnsi="宋体" w:eastAsia="宋体" w:cs="宋体"/>
          <w:color w:val="000"/>
          <w:sz w:val="28"/>
          <w:szCs w:val="28"/>
        </w:rPr>
        <w:t xml:space="preserve">这本书主要讲了：狐狸列那很可恶、很狡猾，自从夏娃把他做出来以后，列那就跑到了动物王国，捉弄小动物们，最惨的是：伊森格伦和向特格雷一家，一个是狼一个是鸡，伊森格伦被捉弄了十几次，在动物国王生病的时候还被扒了皮。向特格雷一家成员已经死了一大半，不剩几只了。还好警犬惩罚了列那，要不然——后面的事情不堪设想！列那还有更狡猾的一面，在动物国王要杀他的时候列那找理由尽然躲过了！可是列那也有善良的一面，在过弯遇难的时候，动物国王都被吓得大惊失色，但是列那把国王救了。还有一次是狡猾和善良都有的，——再治国王得病时，第一天列那狡猾的说：“治这种病的时候，现需要狼皮，盖在您的身上。”马上忠诚就把伊森格伦的皮赶快割掉，拿给了动物国王，公猫梯培马上反应过来心想：下一个一定是我，我要赶紧留！要不然我就要完蛋了！果然列那就说：“下一个要公猫梯培的皮来盖国王的脚！”这时公猫梯培已经跑得没影了，“下来要梅花鹿牙齿磨成粉！”列那就让国王吸了这个粉，然后又用草药，国王得病就治好了。</w:t>
      </w:r>
    </w:p>
    <w:p>
      <w:pPr>
        <w:ind w:left="0" w:right="0" w:firstLine="560"/>
        <w:spacing w:before="450" w:after="450" w:line="312" w:lineRule="auto"/>
      </w:pPr>
      <w:r>
        <w:rPr>
          <w:rFonts w:ascii="宋体" w:hAnsi="宋体" w:eastAsia="宋体" w:cs="宋体"/>
          <w:color w:val="000"/>
          <w:sz w:val="28"/>
          <w:szCs w:val="28"/>
        </w:rPr>
        <w:t xml:space="preserve">我感觉狐狸列那很狡猾，我们千万别跟他学习！</w:t>
      </w:r>
    </w:p>
    <w:p>
      <w:pPr>
        <w:ind w:left="0" w:right="0" w:firstLine="560"/>
        <w:spacing w:before="450" w:after="450" w:line="312" w:lineRule="auto"/>
      </w:pPr>
      <w:r>
        <w:rPr>
          <w:rFonts w:ascii="宋体" w:hAnsi="宋体" w:eastAsia="宋体" w:cs="宋体"/>
          <w:color w:val="000"/>
          <w:sz w:val="28"/>
          <w:szCs w:val="28"/>
        </w:rPr>
        <w:t xml:space="preserve">蝉和狐狸的故事读后感篇3</w:t>
      </w:r>
    </w:p>
    <w:p>
      <w:pPr>
        <w:ind w:left="0" w:right="0" w:firstLine="560"/>
        <w:spacing w:before="450" w:after="450" w:line="312" w:lineRule="auto"/>
      </w:pPr>
      <w:r>
        <w:rPr>
          <w:rFonts w:ascii="宋体" w:hAnsi="宋体" w:eastAsia="宋体" w:cs="宋体"/>
          <w:color w:val="000"/>
          <w:sz w:val="28"/>
          <w:szCs w:val="28"/>
        </w:rPr>
        <w:t xml:space="preserve">大家都听过狐狸和狼的故事。这个故事讲的就是苯苯的大狼依桑格兰跟外孙列那。其中有白鹭潘萨尔、山雀梅桑芝、小乌鸦布鲁娜、乌鸦田斯兰、公绵羊伯兰、公山羊波莱、雄猫蒂贝尔。小乌鸦正是自讨苦吃，狐狸列那明明没有死偏偏要吃狐狸舌头。这样就成了狐狸列那一家的下中餐。白鹭潘萨尔见第三个草垛游过来“去它的.什么草垛”。没想到白鹭潘萨尔却被一个草垛分散精力。狐狸列那就扑上去喀嚓喀嚓两口，白鹭潘萨尔就一命呜呼、魂归西天了。其实列那跟大狼大狼依桑格兰是仇人，在最后一章。狐狸列那利用了自己聪明才智通知了杜弗雷斯纳王爷得到合作消灭了狼群。</w:t>
      </w:r>
    </w:p>
    <w:p>
      <w:pPr>
        <w:ind w:left="0" w:right="0" w:firstLine="560"/>
        <w:spacing w:before="450" w:after="450" w:line="312" w:lineRule="auto"/>
      </w:pPr>
      <w:r>
        <w:rPr>
          <w:rFonts w:ascii="宋体" w:hAnsi="宋体" w:eastAsia="宋体" w:cs="宋体"/>
          <w:color w:val="000"/>
          <w:sz w:val="28"/>
          <w:szCs w:val="28"/>
        </w:rPr>
        <w:t xml:space="preserve">如果你对着本书有了兴趣，那你赶快去订购欣赏着个故事的快乐吧！</w:t>
      </w:r>
    </w:p>
    <w:p>
      <w:pPr>
        <w:ind w:left="0" w:right="0" w:firstLine="560"/>
        <w:spacing w:before="450" w:after="450" w:line="312" w:lineRule="auto"/>
      </w:pPr>
      <w:r>
        <w:rPr>
          <w:rFonts w:ascii="宋体" w:hAnsi="宋体" w:eastAsia="宋体" w:cs="宋体"/>
          <w:color w:val="000"/>
          <w:sz w:val="28"/>
          <w:szCs w:val="28"/>
        </w:rPr>
        <w:t xml:space="preserve">蝉和狐狸的故事读后感篇4</w:t>
      </w:r>
    </w:p>
    <w:p>
      <w:pPr>
        <w:ind w:left="0" w:right="0" w:firstLine="560"/>
        <w:spacing w:before="450" w:after="450" w:line="312" w:lineRule="auto"/>
      </w:pPr>
      <w:r>
        <w:rPr>
          <w:rFonts w:ascii="宋体" w:hAnsi="宋体" w:eastAsia="宋体" w:cs="宋体"/>
          <w:color w:val="000"/>
          <w:sz w:val="28"/>
          <w:szCs w:val="28"/>
        </w:rPr>
        <w:t xml:space="preserve">我终于读完了由法国的冯特.艾.基诺夫人所写的《列那狐的故事》。</w:t>
      </w:r>
    </w:p>
    <w:p>
      <w:pPr>
        <w:ind w:left="0" w:right="0" w:firstLine="560"/>
        <w:spacing w:before="450" w:after="450" w:line="312" w:lineRule="auto"/>
      </w:pPr>
      <w:r>
        <w:rPr>
          <w:rFonts w:ascii="宋体" w:hAnsi="宋体" w:eastAsia="宋体" w:cs="宋体"/>
          <w:color w:val="000"/>
          <w:sz w:val="28"/>
          <w:szCs w:val="28"/>
        </w:rPr>
        <w:t xml:space="preserve">文中主要讲了一只名叫“列那”的狐狸，它：狡猾、奸诈、血腥、爱搞恶作剧、身材瘦削，所有的坏习惯他几乎应有尽有，但是它聪明、机智，屡屡用智慧不但能得到很多好处，还能教训那些贪得无厌的恶人。其中我最喜欢列那偷鱼这一节，列那躺在地上，装出了刚刚暴死的样子，鱼贩一看认为自己捡到了“一张完整的、估价5索尔的狐皮”开心的将“狐皮”扔到了鱼筐旁边，天上哪儿来的馅儿饼？这下呀，可把午餐铃响了好久的列那都要开心死了，自己不但吃了一筐鱼，还给家人拿了一筐鱼。就在鱼贩们讨论赚钱的时候，列那跑了，鱼贩们狐皮没捞着，自己还损失了两筐鱼。鱼贩真是“贪小便宜吃大亏”。</w:t>
      </w:r>
    </w:p>
    <w:p>
      <w:pPr>
        <w:ind w:left="0" w:right="0" w:firstLine="560"/>
        <w:spacing w:before="450" w:after="450" w:line="312" w:lineRule="auto"/>
      </w:pPr>
      <w:r>
        <w:rPr>
          <w:rFonts w:ascii="宋体" w:hAnsi="宋体" w:eastAsia="宋体" w:cs="宋体"/>
          <w:color w:val="000"/>
          <w:sz w:val="28"/>
          <w:szCs w:val="28"/>
        </w:rPr>
        <w:t xml:space="preserve">我从列那身上学会了做事不能鲁莽，只有动脑筋才能解决问题。我非常喜欢这本书，更喜欢“列那”这个角色。</w:t>
      </w:r>
    </w:p>
    <w:p>
      <w:pPr>
        <w:ind w:left="0" w:right="0" w:firstLine="560"/>
        <w:spacing w:before="450" w:after="450" w:line="312" w:lineRule="auto"/>
      </w:pPr>
      <w:r>
        <w:rPr>
          <w:rFonts w:ascii="宋体" w:hAnsi="宋体" w:eastAsia="宋体" w:cs="宋体"/>
          <w:color w:val="000"/>
          <w:sz w:val="28"/>
          <w:szCs w:val="28"/>
        </w:rPr>
        <w:t xml:space="preserve">蝉和狐狸的故事读后感篇5</w:t>
      </w:r>
    </w:p>
    <w:p>
      <w:pPr>
        <w:ind w:left="0" w:right="0" w:firstLine="560"/>
        <w:spacing w:before="450" w:after="450" w:line="312" w:lineRule="auto"/>
      </w:pPr>
      <w:r>
        <w:rPr>
          <w:rFonts w:ascii="宋体" w:hAnsi="宋体" w:eastAsia="宋体" w:cs="宋体"/>
          <w:color w:val="000"/>
          <w:sz w:val="28"/>
          <w:szCs w:val="28"/>
        </w:rPr>
        <w:t xml:space="preserve">我最近读了《列那狐的故事》这本书。</w:t>
      </w:r>
    </w:p>
    <w:p>
      <w:pPr>
        <w:ind w:left="0" w:right="0" w:firstLine="560"/>
        <w:spacing w:before="450" w:after="450" w:line="312" w:lineRule="auto"/>
      </w:pPr>
      <w:r>
        <w:rPr>
          <w:rFonts w:ascii="宋体" w:hAnsi="宋体" w:eastAsia="宋体" w:cs="宋体"/>
          <w:color w:val="000"/>
          <w:sz w:val="28"/>
          <w:szCs w:val="28"/>
        </w:rPr>
        <w:t xml:space="preserve">看到这本书的第一眼，穿越森林的旅途便向我展开。这本书叙述了狐狸列那的生活，他聪明狡诈，做尽了坏事，他以狮王的名义，骗公鸡向特格雷和母鸡们森林和平，自己再也不吃肉食的谎言咬死小鸡们，完成了一顿美美的中餐，气得让人五孔都在冒烟，气愤不已。但是，他那完美的口才说出来的甜言蜜语经过添油加醋编出诱人心田的话语使雄狼叶森格伦相信井底下的天堂，坠入陷阱，从而离开所谓的“天堂”在陆地上，快快乐乐的走回去了。列那的聪明才智与甜言蜜语让人佩服的五体投地。列那狐虽然狡猾，做尽了坏事，但他的聪明才智也是可以学习的。</w:t>
      </w:r>
    </w:p>
    <w:p>
      <w:pPr>
        <w:ind w:left="0" w:right="0" w:firstLine="560"/>
        <w:spacing w:before="450" w:after="450" w:line="312" w:lineRule="auto"/>
      </w:pPr>
      <w:r>
        <w:rPr>
          <w:rFonts w:ascii="宋体" w:hAnsi="宋体" w:eastAsia="宋体" w:cs="宋体"/>
          <w:color w:val="000"/>
          <w:sz w:val="28"/>
          <w:szCs w:val="28"/>
        </w:rPr>
        <w:t xml:space="preserve">季诺夫人通过阅读大量的寓言故事，再用想象力的填充把森林中的动物描绘的栩栩如生，充分展现了各式各样的动物的特点：狐狸的狡诈、野兔的胆小、公鸡的骄傲……是写作文的精髓。</w:t>
      </w:r>
    </w:p>
    <w:p>
      <w:pPr>
        <w:ind w:left="0" w:right="0" w:firstLine="560"/>
        <w:spacing w:before="450" w:after="450" w:line="312" w:lineRule="auto"/>
      </w:pPr>
      <w:r>
        <w:rPr>
          <w:rFonts w:ascii="宋体" w:hAnsi="宋体" w:eastAsia="宋体" w:cs="宋体"/>
          <w:color w:val="000"/>
          <w:sz w:val="28"/>
          <w:szCs w:val="28"/>
        </w:rPr>
        <w:t xml:space="preserve">蝉和狐狸的故事读后感篇6</w:t>
      </w:r>
    </w:p>
    <w:p>
      <w:pPr>
        <w:ind w:left="0" w:right="0" w:firstLine="560"/>
        <w:spacing w:before="450" w:after="450" w:line="312" w:lineRule="auto"/>
      </w:pPr>
      <w:r>
        <w:rPr>
          <w:rFonts w:ascii="宋体" w:hAnsi="宋体" w:eastAsia="宋体" w:cs="宋体"/>
          <w:color w:val="000"/>
          <w:sz w:val="28"/>
          <w:szCs w:val="28"/>
        </w:rPr>
        <w:t xml:space="preserve">以前，我一直以为狐狸是奸诈、狡猾的动物。寒假期间，我阅读了《狐狸列那的故事》这本书后，对狐狸的形象又有了新的认识。我觉得列那这只狐狸聪明、可爱、幽默、乐观而且从不屈服，我也十分佩服它。</w:t>
      </w:r>
    </w:p>
    <w:p>
      <w:pPr>
        <w:ind w:left="0" w:right="0" w:firstLine="560"/>
        <w:spacing w:before="450" w:after="450" w:line="312" w:lineRule="auto"/>
      </w:pPr>
      <w:r>
        <w:rPr>
          <w:rFonts w:ascii="宋体" w:hAnsi="宋体" w:eastAsia="宋体" w:cs="宋体"/>
          <w:color w:val="000"/>
          <w:sz w:val="28"/>
          <w:szCs w:val="28"/>
        </w:rPr>
        <w:t xml:space="preserve">在这一本书中，有许多次狐狸和狼的较量。虽然列那明显比狼弱小，但是它一点儿也不怕强大的狼，凭着自己的聪明、机智，一次又一次将强大的狼打败了。</w:t>
      </w:r>
    </w:p>
    <w:p>
      <w:pPr>
        <w:ind w:left="0" w:right="0" w:firstLine="560"/>
        <w:spacing w:before="450" w:after="450" w:line="312" w:lineRule="auto"/>
      </w:pPr>
      <w:r>
        <w:rPr>
          <w:rFonts w:ascii="宋体" w:hAnsi="宋体" w:eastAsia="宋体" w:cs="宋体"/>
          <w:color w:val="000"/>
          <w:sz w:val="28"/>
          <w:szCs w:val="28"/>
        </w:rPr>
        <w:t xml:space="preserve">其中，我印象最深刻的是“伊桑格兰的水井梦魇”的故事。在故事中，列那一不小心掉进了井里。正在它想办法怎么上来的时候，伊桑格兰正好从井边路过。列那急中生智，抓住了这个机会，利用伊桑格兰贪婪的特点，说井里是天堂，里面有很多好吃的，结果伊桑格兰被骗了，列那借助伊桑格兰的“帮助”，逃出了水井。这个故事充分表现了列那聪明、机智的一面。</w:t>
      </w:r>
    </w:p>
    <w:p>
      <w:pPr>
        <w:ind w:left="0" w:right="0" w:firstLine="560"/>
        <w:spacing w:before="450" w:after="450" w:line="312" w:lineRule="auto"/>
      </w:pPr>
      <w:r>
        <w:rPr>
          <w:rFonts w:ascii="宋体" w:hAnsi="宋体" w:eastAsia="宋体" w:cs="宋体"/>
          <w:color w:val="000"/>
          <w:sz w:val="28"/>
          <w:szCs w:val="28"/>
        </w:rPr>
        <w:t xml:space="preserve">在日常生活中，我们也会遇到很多的困难，我们也应该要向列那学习，不怕困难，遇到困难时多动脑筋，积极想办法，用自己的智慧去战胜一切困难，做一个坚强的人！</w:t>
      </w:r>
    </w:p>
    <w:p>
      <w:pPr>
        <w:ind w:left="0" w:right="0" w:firstLine="560"/>
        <w:spacing w:before="450" w:after="450" w:line="312" w:lineRule="auto"/>
      </w:pPr>
      <w:r>
        <w:rPr>
          <w:rFonts w:ascii="宋体" w:hAnsi="宋体" w:eastAsia="宋体" w:cs="宋体"/>
          <w:color w:val="000"/>
          <w:sz w:val="28"/>
          <w:szCs w:val="28"/>
        </w:rPr>
        <w:t xml:space="preserve">蝉和狐狸的故事读后感篇7</w:t>
      </w:r>
    </w:p>
    <w:p>
      <w:pPr>
        <w:ind w:left="0" w:right="0" w:firstLine="560"/>
        <w:spacing w:before="450" w:after="450" w:line="312" w:lineRule="auto"/>
      </w:pPr>
      <w:r>
        <w:rPr>
          <w:rFonts w:ascii="宋体" w:hAnsi="宋体" w:eastAsia="宋体" w:cs="宋体"/>
          <w:color w:val="000"/>
          <w:sz w:val="28"/>
          <w:szCs w:val="28"/>
        </w:rPr>
        <w:t xml:space="preserve">这个故事讲的是：天爷给亚娃和夏娃一个棒，但让夏娃不要动，要不然海面上就会出现怪兽，可是夏娃还是动了，列那就出世了。列那有一个家，所以，它有时候经过大路就装死，司机就把它扔到车上，这样列娜就偷到东西了。列娜还骗自己的舅舅——叶森格伦，它的舅舅尾巴断了，头上也烫伤了，还被人打了几棍子。列娜惹出的事不止这些，它还差点吃到了乌鸦，差点弄死叶森格伦，吃掉了三只小鸟，但是自己也受伤了。列娜把一只猫的尾巴弄断了，吃掉了一只鹭鸶，差点吃了兔子等……很多事，最后列娜假装死了，瞒过了所有人，从此它只好隐居，不敢光明正大地生活。</w:t>
      </w:r>
    </w:p>
    <w:p>
      <w:pPr>
        <w:ind w:left="0" w:right="0" w:firstLine="560"/>
        <w:spacing w:before="450" w:after="450" w:line="312" w:lineRule="auto"/>
      </w:pPr>
      <w:r>
        <w:rPr>
          <w:rFonts w:ascii="宋体" w:hAnsi="宋体" w:eastAsia="宋体" w:cs="宋体"/>
          <w:color w:val="000"/>
          <w:sz w:val="28"/>
          <w:szCs w:val="28"/>
        </w:rPr>
        <w:t xml:space="preserve">读了这本书我明白了，做人要谨慎一点，要有安全措施，不能轻易相信别人。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2024-05-23T22:25:11+08:00</dcterms:created>
  <dcterms:modified xsi:type="dcterms:W3CDTF">2024-05-23T22:25:11+08:00</dcterms:modified>
</cp:coreProperties>
</file>

<file path=docProps/custom.xml><?xml version="1.0" encoding="utf-8"?>
<Properties xmlns="http://schemas.openxmlformats.org/officeDocument/2006/custom-properties" xmlns:vt="http://schemas.openxmlformats.org/officeDocument/2006/docPropsVTypes"/>
</file>