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狼来了故事的读后感模板8篇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读后感是对自己阅读过程的回顾，读后感是对书籍的评价和感悟，能够帮助其他读者了解书籍的价值和影响力，职场范文网小编今天就为您带来了狼来了故事的读后感模板8篇，相信一定会对你有所帮助。狼来了故事的读后感篇1二年四班顾郝哲我读了《愿望的实现》这本</w:t>
      </w:r>
    </w:p>
    <w:p>
      <w:pPr>
        <w:ind w:left="0" w:right="0" w:firstLine="560"/>
        <w:spacing w:before="450" w:after="450" w:line="312" w:lineRule="auto"/>
      </w:pPr>
      <w:r>
        <w:rPr>
          <w:rFonts w:ascii="宋体" w:hAnsi="宋体" w:eastAsia="宋体" w:cs="宋体"/>
          <w:color w:val="000"/>
          <w:sz w:val="28"/>
          <w:szCs w:val="28"/>
        </w:rPr>
        <w:t xml:space="preserve">读后感是对自己阅读过程的回顾，读后感是对书籍的评价和感悟，能够帮助其他读者了解书籍的价值和影响力，职场范文网小编今天就为您带来了狼来了故事的读后感模板8篇，相信一定会对你有所帮助。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狼来了故事的读后感篇1</w:t>
      </w:r>
    </w:p>
    <w:p>
      <w:pPr>
        <w:ind w:left="0" w:right="0" w:firstLine="560"/>
        <w:spacing w:before="450" w:after="450" w:line="312" w:lineRule="auto"/>
      </w:pPr>
      <w:r>
        <w:rPr>
          <w:rFonts w:ascii="宋体" w:hAnsi="宋体" w:eastAsia="宋体" w:cs="宋体"/>
          <w:color w:val="000"/>
          <w:sz w:val="28"/>
          <w:szCs w:val="28"/>
        </w:rPr>
        <w:t xml:space="preserve">二年四班顾郝哲我读了《愿望的实现》这本书我最喜欢的《愿望的实现》这篇课文，我知道苏巴的儿子苏希是个调皮的孩子，星期六苏希想逃学，他就装肚子疼，苏巴看出儿子想逃学，苏巴就说“邻居家放烟火，我还买了棒棒糖，可惜儿子不能看，不能吃，只能帮他做药了”，苏希听了赶快说，爸爸我病好了，苏巴说今天不去上学了。</w:t>
      </w:r>
    </w:p>
    <w:p>
      <w:pPr>
        <w:ind w:left="0" w:right="0" w:firstLine="560"/>
        <w:spacing w:before="450" w:after="450" w:line="312" w:lineRule="auto"/>
      </w:pPr>
      <w:r>
        <w:rPr>
          <w:rFonts w:ascii="宋体" w:hAnsi="宋体" w:eastAsia="宋体" w:cs="宋体"/>
          <w:color w:val="000"/>
          <w:sz w:val="28"/>
          <w:szCs w:val="28"/>
        </w:rPr>
        <w:t xml:space="preserve">苏巴想回到小时候，苏希想变老，这时愿望仙子听到了苏巴和苏希的愿望，想帮他们实现，最后成真了，但他们都有苦恼的地方。后来他们又变回来了。</w:t>
      </w:r>
    </w:p>
    <w:p>
      <w:pPr>
        <w:ind w:left="0" w:right="0" w:firstLine="560"/>
        <w:spacing w:before="450" w:after="450" w:line="312" w:lineRule="auto"/>
      </w:pPr>
      <w:r>
        <w:rPr>
          <w:rFonts w:ascii="宋体" w:hAnsi="宋体" w:eastAsia="宋体" w:cs="宋体"/>
          <w:color w:val="000"/>
          <w:sz w:val="28"/>
          <w:szCs w:val="28"/>
        </w:rPr>
        <w:t xml:space="preserve">我明白了，不要浪费时间，要珍惜现在。</w:t>
      </w:r>
    </w:p>
    <w:p>
      <w:pPr>
        <w:ind w:left="0" w:right="0" w:firstLine="560"/>
        <w:spacing w:before="450" w:after="450" w:line="312" w:lineRule="auto"/>
      </w:pPr>
      <w:r>
        <w:rPr>
          <w:rFonts w:ascii="宋体" w:hAnsi="宋体" w:eastAsia="宋体" w:cs="宋体"/>
          <w:color w:val="000"/>
          <w:sz w:val="28"/>
          <w:szCs w:val="28"/>
        </w:rPr>
        <w:t xml:space="preserve">狼来了故事的读后感篇2</w:t>
      </w:r>
    </w:p>
    <w:p>
      <w:pPr>
        <w:ind w:left="0" w:right="0" w:firstLine="560"/>
        <w:spacing w:before="450" w:after="450" w:line="312" w:lineRule="auto"/>
      </w:pPr>
      <w:r>
        <w:rPr>
          <w:rFonts w:ascii="宋体" w:hAnsi="宋体" w:eastAsia="宋体" w:cs="宋体"/>
          <w:color w:val="000"/>
          <w:sz w:val="28"/>
          <w:szCs w:val="28"/>
        </w:rPr>
        <w:t xml:space="preserve">我是25号邢梓裕，我已经读完了《愿望的实现》这本书。</w:t>
      </w:r>
    </w:p>
    <w:p>
      <w:pPr>
        <w:ind w:left="0" w:right="0" w:firstLine="560"/>
        <w:spacing w:before="450" w:after="450" w:line="312" w:lineRule="auto"/>
      </w:pPr>
      <w:r>
        <w:rPr>
          <w:rFonts w:ascii="宋体" w:hAnsi="宋体" w:eastAsia="宋体" w:cs="宋体"/>
          <w:color w:val="000"/>
          <w:sz w:val="28"/>
          <w:szCs w:val="28"/>
        </w:rPr>
        <w:t xml:space="preserve">这本书里我最喜欢的是《愿望的实现》这个故事。这个故事讲的是老苏巴的儿子小苏希非常调皮，经常惹祸让老苏巴生气。这一天他们父子一个想快点长大，一个想回到童年，正巧被愿望仙子听到了，愿望仙子就想让他们的心愿实现了。老苏巴变成了小苏希，小苏希变成了老苏巴，但是他们发现，愿望实现后他们的生活颠倒了，他们都失去了以前的快乐和幸福。</w:t>
      </w:r>
    </w:p>
    <w:p>
      <w:pPr>
        <w:ind w:left="0" w:right="0" w:firstLine="560"/>
        <w:spacing w:before="450" w:after="450" w:line="312" w:lineRule="auto"/>
      </w:pPr>
      <w:r>
        <w:rPr>
          <w:rFonts w:ascii="宋体" w:hAnsi="宋体" w:eastAsia="宋体" w:cs="宋体"/>
          <w:color w:val="000"/>
          <w:sz w:val="28"/>
          <w:szCs w:val="28"/>
        </w:rPr>
        <w:t xml:space="preserve">从这个故事里我知道了一寸光阴一寸金，要珍惜现在，很多快乐是以后再也感觉不到的！</w:t>
      </w:r>
    </w:p>
    <w:p>
      <w:pPr>
        <w:ind w:left="0" w:right="0" w:firstLine="560"/>
        <w:spacing w:before="450" w:after="450" w:line="312" w:lineRule="auto"/>
      </w:pPr>
      <w:r>
        <w:rPr>
          <w:rFonts w:ascii="宋体" w:hAnsi="宋体" w:eastAsia="宋体" w:cs="宋体"/>
          <w:color w:val="000"/>
          <w:sz w:val="28"/>
          <w:szCs w:val="28"/>
        </w:rPr>
        <w:t xml:space="preserve">狼来了故事的读后感篇3</w:t>
      </w:r>
    </w:p>
    <w:p>
      <w:pPr>
        <w:ind w:left="0" w:right="0" w:firstLine="560"/>
        <w:spacing w:before="450" w:after="450" w:line="312" w:lineRule="auto"/>
      </w:pPr>
      <w:r>
        <w:rPr>
          <w:rFonts w:ascii="宋体" w:hAnsi="宋体" w:eastAsia="宋体" w:cs="宋体"/>
          <w:color w:val="000"/>
          <w:sz w:val="28"/>
          <w:szCs w:val="28"/>
        </w:rPr>
        <w:t xml:space="preserve">星期三,我在班级图书角里借了一本书,名叫《雷锋的故事》。我迫不及待地拿起书，如饥似渴地阅读起来。读完了《雷锋的故事》这本书，我的心久久不能平静，想了很多很多……</w:t>
      </w:r>
    </w:p>
    <w:p>
      <w:pPr>
        <w:ind w:left="0" w:right="0" w:firstLine="560"/>
        <w:spacing w:before="450" w:after="450" w:line="312" w:lineRule="auto"/>
      </w:pPr>
      <w:r>
        <w:rPr>
          <w:rFonts w:ascii="宋体" w:hAnsi="宋体" w:eastAsia="宋体" w:cs="宋体"/>
          <w:color w:val="000"/>
          <w:sz w:val="28"/>
          <w:szCs w:val="28"/>
        </w:rPr>
        <w:t xml:space="preserve">雷锋叔叔,这个家喻户晓、老少皆知的名字，这个使人倍感亲切、令人啧啧称赞的名字，他虽然离我们现代生活的很远，但是他不平凡的事迹却流传至今。</w:t>
      </w:r>
    </w:p>
    <w:p>
      <w:pPr>
        <w:ind w:left="0" w:right="0" w:firstLine="560"/>
        <w:spacing w:before="450" w:after="450" w:line="312" w:lineRule="auto"/>
      </w:pPr>
      <w:r>
        <w:rPr>
          <w:rFonts w:ascii="宋体" w:hAnsi="宋体" w:eastAsia="宋体" w:cs="宋体"/>
          <w:color w:val="000"/>
          <w:sz w:val="28"/>
          <w:szCs w:val="28"/>
        </w:rPr>
        <w:t xml:space="preserve">民间有句俗话：“雷锋出门走千里，好事做了一箩筐。”那时，有困难，只要找到雷锋叔叔，他就会伸出热情的双手，无私地帮助你;祖国建设，哪里有困难，哪里就能找到雷锋叔叔捐款的身影。孩子们也常常围在他身旁，听他讲自己悲惨的童年生活。</w:t>
      </w:r>
    </w:p>
    <w:p>
      <w:pPr>
        <w:ind w:left="0" w:right="0" w:firstLine="560"/>
        <w:spacing w:before="450" w:after="450" w:line="312" w:lineRule="auto"/>
      </w:pPr>
      <w:r>
        <w:rPr>
          <w:rFonts w:ascii="宋体" w:hAnsi="宋体" w:eastAsia="宋体" w:cs="宋体"/>
          <w:color w:val="000"/>
          <w:sz w:val="28"/>
          <w:szCs w:val="28"/>
        </w:rPr>
        <w:t xml:space="preserve">雷锋叔叔的一生都在为人民服务。这个年轻伟大的共产党员，虽然仅仅活了二十二岁，但是他的伟大事迹永远在我们心中：有一次，雷锋去佳木斯执行任务，一上火车帮工作人员打扫卫生、端水……一刻也没有停下来。工作人员劝他休息一下，但他一直说不累。这时，到了滨江站，雷锋看见一些卸货工人冒着大雨正在忙着用布遮盖站台上的货物。于是，他二话不说，跳下火车，帮那些工人一起干了起来，直到火车车铃响，弄得他全身都湿漉漉的。他背着素不相识的大娘找到了儿子;他冒着大雨送陌生大嫂和她的孩子回家……谁有困难，雷锋叔叔就出现在谁的身边。</w:t>
      </w:r>
    </w:p>
    <w:p>
      <w:pPr>
        <w:ind w:left="0" w:right="0" w:firstLine="560"/>
        <w:spacing w:before="450" w:after="450" w:line="312" w:lineRule="auto"/>
      </w:pPr>
      <w:r>
        <w:rPr>
          <w:rFonts w:ascii="宋体" w:hAnsi="宋体" w:eastAsia="宋体" w:cs="宋体"/>
          <w:color w:val="000"/>
          <w:sz w:val="28"/>
          <w:szCs w:val="28"/>
        </w:rPr>
        <w:t xml:space="preserve">雷锋叔叔，他把自己全部的火和热，献给了人民，献给了党。他，是全国人民的好榜样，是一代人民的骄傲，更是中国人的自豪。他的一生，是无私助人的一生，是热爱祖国的一生。他的生命虽然这么短暂，却放出了熠熠的光辉。</w:t>
      </w:r>
    </w:p>
    <w:p>
      <w:pPr>
        <w:ind w:left="0" w:right="0" w:firstLine="560"/>
        <w:spacing w:before="450" w:after="450" w:line="312" w:lineRule="auto"/>
      </w:pPr>
      <w:r>
        <w:rPr>
          <w:rFonts w:ascii="宋体" w:hAnsi="宋体" w:eastAsia="宋体" w:cs="宋体"/>
          <w:color w:val="000"/>
          <w:sz w:val="28"/>
          <w:szCs w:val="28"/>
        </w:rPr>
        <w:t xml:space="preserve">读完了《雷锋的故事》，我心里久久不能平静，雷锋这个出生在旧社会的孤儿，在党的关怀下成长起来，在自己的工作岗位上忘我地工作并为广大人民群众做出了无私的奉献。而我呢?有爸爸妈妈精心呵护，生活得无忧无虑，要吃有吃，要穿有穿，饭来张口，衣来伸手，只知索取，不知奉献。</w:t>
      </w:r>
    </w:p>
    <w:p>
      <w:pPr>
        <w:ind w:left="0" w:right="0" w:firstLine="560"/>
        <w:spacing w:before="450" w:after="450" w:line="312" w:lineRule="auto"/>
      </w:pPr>
      <w:r>
        <w:rPr>
          <w:rFonts w:ascii="宋体" w:hAnsi="宋体" w:eastAsia="宋体" w:cs="宋体"/>
          <w:color w:val="000"/>
          <w:sz w:val="28"/>
          <w:szCs w:val="28"/>
        </w:rPr>
        <w:t xml:space="preserve">现在回想起来，觉得十分惭愧。我决心从今以后做一个勤俭朴素，热爱劳动，热爱集体和关心他人的好学生。学习雷锋叔叔钉子般精神，刻苦学习。以雷锋叔叔为榜样，踏着雷锋叔叔走过的光明大道不断前进。</w:t>
      </w:r>
    </w:p>
    <w:p>
      <w:pPr>
        <w:ind w:left="0" w:right="0" w:firstLine="560"/>
        <w:spacing w:before="450" w:after="450" w:line="312" w:lineRule="auto"/>
      </w:pPr>
      <w:r>
        <w:rPr>
          <w:rFonts w:ascii="宋体" w:hAnsi="宋体" w:eastAsia="宋体" w:cs="宋体"/>
          <w:color w:val="000"/>
          <w:sz w:val="28"/>
          <w:szCs w:val="28"/>
        </w:rPr>
        <w:t xml:space="preserve">狼来了故事的读后感篇4</w:t>
      </w:r>
    </w:p>
    <w:p>
      <w:pPr>
        <w:ind w:left="0" w:right="0" w:firstLine="560"/>
        <w:spacing w:before="450" w:after="450" w:line="312" w:lineRule="auto"/>
      </w:pPr>
      <w:r>
        <w:rPr>
          <w:rFonts w:ascii="宋体" w:hAnsi="宋体" w:eastAsia="宋体" w:cs="宋体"/>
          <w:color w:val="000"/>
          <w:sz w:val="28"/>
          <w:szCs w:val="28"/>
        </w:rPr>
        <w:t xml:space="preserve">六年级学过一篇课文，名叫《鹿和狼的故事》。</w:t>
      </w:r>
    </w:p>
    <w:p>
      <w:pPr>
        <w:ind w:left="0" w:right="0" w:firstLine="560"/>
        <w:spacing w:before="450" w:after="450" w:line="312" w:lineRule="auto"/>
      </w:pPr>
      <w:r>
        <w:rPr>
          <w:rFonts w:ascii="宋体" w:hAnsi="宋体" w:eastAsia="宋体" w:cs="宋体"/>
          <w:color w:val="000"/>
          <w:sz w:val="28"/>
          <w:szCs w:val="28"/>
        </w:rPr>
        <w:t xml:space="preserve">众所周知，在我们的印象中，鹿是美好的，是纯洁和善良的化身，一些人将它比喻为天堂的使者；而狼则是可怕的，是残暴凶恶的魔鬼，也有一些人将它比喻为来自地狱的。鬼！正是因为人尽皆知的这一点，文中的罗斯福总统才下令消灭所有狼。接而打破了生态平衡。而打破平衡的代价就是死亡。因为没有了狼，鹿群，整天吃吃喝喝，把食物都吃光了；因为没有了狼，鹿群就没有了敌人，也不用每天奔波逃命了，身体渐渐胖了起来；因为没有了狼，鹿群没有了天敌，安心的养家户口，安心的生育。渐渐地，鹿群多了起来，接而鹿群又死了一大半。</w:t>
      </w:r>
    </w:p>
    <w:p>
      <w:pPr>
        <w:ind w:left="0" w:right="0" w:firstLine="560"/>
        <w:spacing w:before="450" w:after="450" w:line="312" w:lineRule="auto"/>
      </w:pPr>
      <w:r>
        <w:rPr>
          <w:rFonts w:ascii="宋体" w:hAnsi="宋体" w:eastAsia="宋体" w:cs="宋体"/>
          <w:color w:val="000"/>
          <w:sz w:val="28"/>
          <w:szCs w:val="28"/>
        </w:rPr>
        <w:t xml:space="preserve">读这篇课文之前，我也是保持着这样的思想。但读过之后，我觉得大自然一直有一条生物链。由强到弱依次排序，人类虽然是食物链的顶端。但也不能破坏这条生物链的平衡。否则，人类将会消失。</w:t>
      </w:r>
    </w:p>
    <w:p>
      <w:pPr>
        <w:ind w:left="0" w:right="0" w:firstLine="560"/>
        <w:spacing w:before="450" w:after="450" w:line="312" w:lineRule="auto"/>
      </w:pPr>
      <w:r>
        <w:rPr>
          <w:rFonts w:ascii="宋体" w:hAnsi="宋体" w:eastAsia="宋体" w:cs="宋体"/>
          <w:color w:val="000"/>
          <w:sz w:val="28"/>
          <w:szCs w:val="28"/>
        </w:rPr>
        <w:t xml:space="preserve">可能我说的有些严重，但是，这是真理，事实就是这样。狼和鹿和草一直保持着平衡。 鹿吃鲜草，狼吃病鹿，狼粪又滋养草，以此循环，破坏了任何一条都不行。</w:t>
      </w:r>
    </w:p>
    <w:p>
      <w:pPr>
        <w:ind w:left="0" w:right="0" w:firstLine="560"/>
        <w:spacing w:before="450" w:after="450" w:line="312" w:lineRule="auto"/>
      </w:pPr>
      <w:r>
        <w:rPr>
          <w:rFonts w:ascii="宋体" w:hAnsi="宋体" w:eastAsia="宋体" w:cs="宋体"/>
          <w:color w:val="000"/>
          <w:sz w:val="28"/>
          <w:szCs w:val="28"/>
        </w:rPr>
        <w:t xml:space="preserve">其实，我们做事也一样，不要怎样想超越，其实他们也在想着超过别人。要想怎样才能努力，实现更远大的目标。不要凭借自己的力量去欺负别人，而他们也有可能会欺负你。</w:t>
      </w:r>
    </w:p>
    <w:p>
      <w:pPr>
        <w:ind w:left="0" w:right="0" w:firstLine="560"/>
        <w:spacing w:before="450" w:after="450" w:line="312" w:lineRule="auto"/>
      </w:pPr>
      <w:r>
        <w:rPr>
          <w:rFonts w:ascii="宋体" w:hAnsi="宋体" w:eastAsia="宋体" w:cs="宋体"/>
          <w:color w:val="000"/>
          <w:sz w:val="28"/>
          <w:szCs w:val="28"/>
        </w:rPr>
        <w:t xml:space="preserve">狼来了故事的读后感篇5</w:t>
      </w:r>
    </w:p>
    <w:p>
      <w:pPr>
        <w:ind w:left="0" w:right="0" w:firstLine="560"/>
        <w:spacing w:before="450" w:after="450" w:line="312" w:lineRule="auto"/>
      </w:pPr>
      <w:r>
        <w:rPr>
          <w:rFonts w:ascii="宋体" w:hAnsi="宋体" w:eastAsia="宋体" w:cs="宋体"/>
          <w:color w:val="000"/>
          <w:sz w:val="28"/>
          <w:szCs w:val="28"/>
        </w:rPr>
        <w:t xml:space="preserve">史记故事读后感指导老师：孟凤梧老师班级：国二乙座号：5号姓名：吕维祥史记原名「太史公书」由西汉司马迁所撰写。作者根据「左氏春秋」「国语」「战国策」「楚汉春秋」做实地采访并收集资料而写成。史记共有一百三十篇故事分本纪年表书世家及列传五类。记事从中华民族始祖炎黄二帝开始到汉武帝末共有三千年的历史。由於司马迁的父亲司马谈是一位史官所以自小司马迁在耳濡染下对历史发生浓厚兴趣。一旦遇到问题司马迁总会追根究底。如果书本上找不到答案他便会求教他人或亲自实地考察以辨真假。当司马谈罹患重病时他紧紧握住儿子的手再三叮咛他继承父业。也因此司马迁痛下决心要完成父亲的遗志编写史记。</w:t>
      </w:r>
    </w:p>
    <w:p>
      <w:pPr>
        <w:ind w:left="0" w:right="0" w:firstLine="560"/>
        <w:spacing w:before="450" w:after="450" w:line="312" w:lineRule="auto"/>
      </w:pPr>
      <w:r>
        <w:rPr>
          <w:rFonts w:ascii="宋体" w:hAnsi="宋体" w:eastAsia="宋体" w:cs="宋体"/>
          <w:color w:val="000"/>
          <w:sz w:val="28"/>
          <w:szCs w:val="28"/>
        </w:rPr>
        <w:t xml:space="preserve">在人物描写上司马迁用简洁生动的语言或赞美或生气或同情不一而足使东方朔晏婴等历史人物个性分明栩栩如生。而这也是史记的特色之一。此外在史记的故事中我发现君主常误信谗言杀害忠良。看来所谓的「忠言逆耳」对任何人都适用的。阅读史记除始我们了解朝代的兴替外更可以让我们汲取教训未来做人处事可千万不要再犯同样的错误。</w:t>
      </w:r>
    </w:p>
    <w:p>
      <w:pPr>
        <w:ind w:left="0" w:right="0" w:firstLine="560"/>
        <w:spacing w:before="450" w:after="450" w:line="312" w:lineRule="auto"/>
      </w:pPr>
      <w:r>
        <w:rPr>
          <w:rFonts w:ascii="宋体" w:hAnsi="宋体" w:eastAsia="宋体" w:cs="宋体"/>
          <w:color w:val="000"/>
          <w:sz w:val="28"/>
          <w:szCs w:val="28"/>
        </w:rPr>
        <w:t xml:space="preserve">题目：老年感怀班级：国二乙。座号：5号姓名：吕维祥老师姓名：孟凤梧随著岁月的流逝年龄的增长每个人在步入老年后行动都会变得迟缓身体健康也会大不如前了。既然衰老是人生不可避免的常轨也是人生必经的历程所以临老时心态的调整就变得很重要了。与其生命以风烛残年的姿态结束不如加添一些色彩使生活变得更多彩多姿。年青时的生活态度决定了老年时的生活品质。怎麼说呢有些人仗著年轻身体好常吸菸喝酒吃槟榔结果老年时百病丛生苦不堪言。也有人年轻时无所事事虚掷光阴；结果退休养老时既无怡情养性的兴趣也无自给自足的老本。既然人都有年老之时因此就应该未雨绸缪。平时不但多注意身体健康培养兴趣更应有理财规画储备老本。这样在辛苦一生从职场退休后才能享受辛勤的果实怡然自得。</w:t>
      </w:r>
    </w:p>
    <w:p>
      <w:pPr>
        <w:ind w:left="0" w:right="0" w:firstLine="560"/>
        <w:spacing w:before="450" w:after="450" w:line="312" w:lineRule="auto"/>
      </w:pPr>
      <w:r>
        <w:rPr>
          <w:rFonts w:ascii="宋体" w:hAnsi="宋体" w:eastAsia="宋体" w:cs="宋体"/>
          <w:color w:val="000"/>
          <w:sz w:val="28"/>
          <w:szCs w:val="28"/>
        </w:rPr>
        <w:t xml:space="preserve">狼来了故事的读后感篇6</w:t>
      </w:r>
    </w:p>
    <w:p>
      <w:pPr>
        <w:ind w:left="0" w:right="0" w:firstLine="560"/>
        <w:spacing w:before="450" w:after="450" w:line="312" w:lineRule="auto"/>
      </w:pPr>
      <w:r>
        <w:rPr>
          <w:rFonts w:ascii="宋体" w:hAnsi="宋体" w:eastAsia="宋体" w:cs="宋体"/>
          <w:color w:val="000"/>
          <w:sz w:val="28"/>
          <w:szCs w:val="28"/>
        </w:rPr>
        <w:t xml:space="preserve">妈妈在图书馆借了一本《中外名人故事》让我看，我一看目录上名人的名字，就爱不释手了。这本书列举了许多中外名人事迹和成功故事，他们分别具有各种高尚的道德品质：王羲之的刻苦练字、比尔盖茨的敢于创新、周恩来的胸怀天下。这些故事给予我深刻的启示和思考。</w:t>
      </w:r>
    </w:p>
    <w:p>
      <w:pPr>
        <w:ind w:left="0" w:right="0" w:firstLine="560"/>
        <w:spacing w:before="450" w:after="450" w:line="312" w:lineRule="auto"/>
      </w:pPr>
      <w:r>
        <w:rPr>
          <w:rFonts w:ascii="宋体" w:hAnsi="宋体" w:eastAsia="宋体" w:cs="宋体"/>
          <w:color w:val="000"/>
          <w:sz w:val="28"/>
          <w:szCs w:val="28"/>
        </w:rPr>
        <w:t xml:space="preserve">我们敬爱的周总理小时候就十分正义，对军阀的横行霸道和世间的不平事，心中愤愤不平。他十分有志气，当老师问同学为什么读书时，只有他一个人铿锵有力的说，要为中华民族的崛起而读书。正因为小时候的远大志向和正义，周恩来才能成为人民永远怀念和铭记的好总理。</w:t>
      </w:r>
    </w:p>
    <w:p>
      <w:pPr>
        <w:ind w:left="0" w:right="0" w:firstLine="560"/>
        <w:spacing w:before="450" w:after="450" w:line="312" w:lineRule="auto"/>
      </w:pPr>
      <w:r>
        <w:rPr>
          <w:rFonts w:ascii="宋体" w:hAnsi="宋体" w:eastAsia="宋体" w:cs="宋体"/>
          <w:color w:val="000"/>
          <w:sz w:val="28"/>
          <w:szCs w:val="28"/>
        </w:rPr>
        <w:t xml:space="preserve">祖冲之，伟大的数学家，当他在官场难以立足时，毅然决然地回到家乡决定研究数学。祖冲之决定从圆周率开始入手，他用圆内圆外切割正多边形的方法求圆周率，他的算筹从房里摆到房外，而且都被汗水浸透的暗红发亮，经过15年的努力，祖冲之终于算出圆周率在3.1415926至3.1415927之间，而3.1415926后面的一位数恰好是5，祖冲之的努力没有白费，他的结果十分精确，直到一千多年以后西方国家才算出来跟祖冲之结果一模一样的精确值。</w:t>
      </w:r>
    </w:p>
    <w:p>
      <w:pPr>
        <w:ind w:left="0" w:right="0" w:firstLine="560"/>
        <w:spacing w:before="450" w:after="450" w:line="312" w:lineRule="auto"/>
      </w:pPr>
      <w:r>
        <w:rPr>
          <w:rFonts w:ascii="宋体" w:hAnsi="宋体" w:eastAsia="宋体" w:cs="宋体"/>
          <w:color w:val="000"/>
          <w:sz w:val="28"/>
          <w:szCs w:val="28"/>
        </w:rPr>
        <w:t xml:space="preserve">这本书中每一个名人的故事都令人深省，且非常具有教育意义。我知道名人并不是天生就是名人，他们的成功不是轻易得来的，而是经历了许多常人难以想象的困难取得的。他们都有伟大的目标，并具有为实现目标刻苦向上不畏艰难的坚强品质。</w:t>
      </w:r>
    </w:p>
    <w:p>
      <w:pPr>
        <w:ind w:left="0" w:right="0" w:firstLine="560"/>
        <w:spacing w:before="450" w:after="450" w:line="312" w:lineRule="auto"/>
      </w:pPr>
      <w:r>
        <w:rPr>
          <w:rFonts w:ascii="宋体" w:hAnsi="宋体" w:eastAsia="宋体" w:cs="宋体"/>
          <w:color w:val="000"/>
          <w:sz w:val="28"/>
          <w:szCs w:val="28"/>
        </w:rPr>
        <w:t xml:space="preserve">当我读完这本名人故事，我联想到自己和同学们，我们今天的生活是多么的幸福，从小娇生惯养，吃喝不愁，没事还玩玩手机，上网玩玩游戏，在看看周恩来、祖冲之他们是多么的勤奋和努力，难道我们不应该向他们学习吗？因此我反复的对自己说：我今后一定要刻苦学习，发奋图强，在学习和生活中勇往直前，勇攀高峰，做一个像名人们一样对社会有用，为人类创造价值的人。</w:t>
      </w:r>
    </w:p>
    <w:p>
      <w:pPr>
        <w:ind w:left="0" w:right="0" w:firstLine="560"/>
        <w:spacing w:before="450" w:after="450" w:line="312" w:lineRule="auto"/>
      </w:pPr>
      <w:r>
        <w:rPr>
          <w:rFonts w:ascii="宋体" w:hAnsi="宋体" w:eastAsia="宋体" w:cs="宋体"/>
          <w:color w:val="000"/>
          <w:sz w:val="28"/>
          <w:szCs w:val="28"/>
        </w:rPr>
        <w:t xml:space="preserve">狼来了故事的读后感篇7</w:t>
      </w:r>
    </w:p>
    <w:p>
      <w:pPr>
        <w:ind w:left="0" w:right="0" w:firstLine="560"/>
        <w:spacing w:before="450" w:after="450" w:line="312" w:lineRule="auto"/>
      </w:pPr>
      <w:r>
        <w:rPr>
          <w:rFonts w:ascii="宋体" w:hAnsi="宋体" w:eastAsia="宋体" w:cs="宋体"/>
          <w:color w:val="000"/>
          <w:sz w:val="28"/>
          <w:szCs w:val="28"/>
        </w:rPr>
        <w:t xml:space="preserve">?丝绸之路》是英国知名历史学家彼得·弗兰科潘创作的一部历史著作。作者跳出欧洲历史视角，更全面地讲述了丝绸之路从诞生到现在的历史过程。全书围绕丝绸之路中央的几个国家，客观地分析了这段历史对世界产生的重要影响。</w:t>
      </w:r>
    </w:p>
    <w:p>
      <w:pPr>
        <w:ind w:left="0" w:right="0" w:firstLine="560"/>
        <w:spacing w:before="450" w:after="450" w:line="312" w:lineRule="auto"/>
      </w:pPr>
      <w:r>
        <w:rPr>
          <w:rFonts w:ascii="宋体" w:hAnsi="宋体" w:eastAsia="宋体" w:cs="宋体"/>
          <w:color w:val="000"/>
          <w:sz w:val="28"/>
          <w:szCs w:val="28"/>
        </w:rPr>
        <w:t xml:space="preserve">丝绸之路曾经是沟通亚洲和欧洲的主要路线，自古以来就是兵家必争之地。它从中国开始，途经中亚、西亚如阿富汗、伊朗、伊拉克等几个国家，最终抵达欧洲。这条道路使东西方获得了更多交流的机会，也更多地交换了东西方的产品，对促进东西方经济发展有着不可磨灭的重要作用。丝绸之路的中心是中东的数个国家，这些国家资源丰富，又地处丝绸之路的中央，从丝绸之路中赚取了巨大财富。</w:t>
      </w:r>
    </w:p>
    <w:p>
      <w:pPr>
        <w:ind w:left="0" w:right="0" w:firstLine="560"/>
        <w:spacing w:before="450" w:after="450" w:line="312" w:lineRule="auto"/>
      </w:pPr>
      <w:r>
        <w:rPr>
          <w:rFonts w:ascii="宋体" w:hAnsi="宋体" w:eastAsia="宋体" w:cs="宋体"/>
          <w:color w:val="000"/>
          <w:sz w:val="28"/>
          <w:szCs w:val="28"/>
        </w:rPr>
        <w:t xml:space="preserve">但是，拥有资源和财富意味着必将面临难以解决的不稳定问题。丝绸之路带来的广泛交流，使得这一地区中夹杂了各种不同的人种、文化和宗教。每当某一派势力崛起，它就必然会为扫清自己的敌对势力而引发战争。但战争往往又大量消耗了强者的资源，使其衰落，原来的弱者则有机会一跃成为强者，这就形成了一个恶性循环。同样影响这一地区的还有周围的大国。这些大国不满足于本国的资源，当它们发现中东蕴含着巨量资源时，就会设法控制这一地区来获得本国需要的资源。这又大大增加了中东地区的不稳定性，使本已难以消除的战争问题再次升级。</w:t>
      </w:r>
    </w:p>
    <w:p>
      <w:pPr>
        <w:ind w:left="0" w:right="0" w:firstLine="560"/>
        <w:spacing w:before="450" w:after="450" w:line="312" w:lineRule="auto"/>
      </w:pPr>
      <w:r>
        <w:rPr>
          <w:rFonts w:ascii="宋体" w:hAnsi="宋体" w:eastAsia="宋体" w:cs="宋体"/>
          <w:color w:val="000"/>
          <w:sz w:val="28"/>
          <w:szCs w:val="28"/>
        </w:rPr>
        <w:t xml:space="preserve">不过中东国家也有一些自我保护的手段。第一是向强国靠拢；第二是坚决维护自己的利益，哪怕要与强国大打出手。</w:t>
      </w:r>
    </w:p>
    <w:p>
      <w:pPr>
        <w:ind w:left="0" w:right="0" w:firstLine="560"/>
        <w:spacing w:before="450" w:after="450" w:line="312" w:lineRule="auto"/>
      </w:pPr>
      <w:r>
        <w:rPr>
          <w:rFonts w:ascii="宋体" w:hAnsi="宋体" w:eastAsia="宋体" w:cs="宋体"/>
          <w:color w:val="000"/>
          <w:sz w:val="28"/>
          <w:szCs w:val="28"/>
        </w:rPr>
        <w:t xml:space="preserve">向强国靠拢并不意味着要成为强国的附庸。中东国家可以同时与互相敌对的几个强国靠拢。强国为了自己的利益，就会对中东国家提供帮助，同时排挤自己的敌国。而敌国也正好在做同样的事。这样，小国就可以坐享几个强国提供的帮助，而不需要成为强国的战场。但这样做的弊端显而易见。这会让小国依赖于强国的援助，而且一旦强国翻脸，转而用侵略的方式来夺取资源，那么小国承担的损失是巨大的。</w:t>
      </w:r>
    </w:p>
    <w:p>
      <w:pPr>
        <w:ind w:left="0" w:right="0" w:firstLine="560"/>
        <w:spacing w:before="450" w:after="450" w:line="312" w:lineRule="auto"/>
      </w:pPr>
      <w:r>
        <w:rPr>
          <w:rFonts w:ascii="宋体" w:hAnsi="宋体" w:eastAsia="宋体" w:cs="宋体"/>
          <w:color w:val="000"/>
          <w:sz w:val="28"/>
          <w:szCs w:val="28"/>
        </w:rPr>
        <w:t xml:space="preserve">坚决维护自己的利益是一个冒险的举动，但在历史上不乏成功的案例。对抗十字军东征的胜利、石油输出国组织的成功都是著名的例子。只要小国把握了正确的时机，就可以通过反抗让强国蒙受损失，并获得自身的独立。</w:t>
      </w:r>
    </w:p>
    <w:p>
      <w:pPr>
        <w:ind w:left="0" w:right="0" w:firstLine="560"/>
        <w:spacing w:before="450" w:after="450" w:line="312" w:lineRule="auto"/>
      </w:pPr>
      <w:r>
        <w:rPr>
          <w:rFonts w:ascii="宋体" w:hAnsi="宋体" w:eastAsia="宋体" w:cs="宋体"/>
          <w:color w:val="000"/>
          <w:sz w:val="28"/>
          <w:szCs w:val="28"/>
        </w:rPr>
        <w:t xml:space="preserve">读完《丝绸之路》，我对丝绸之路的历史有了更深入的了解。丝绸之路为沿途的国家带来了经济繁荣，促进了东西方文化的交流和发展，为世界所做出的贡献可谓重大。但是，丝绸之路在带来繁荣发展的同时，也为沿途地区注入了更多不稳定因素。中东地区的资源和财富，吸引了众多强国想要把它据为己有，这使得中东成为战争的温床。面对强国，中东的小国不得不选择自己的对策，一旦选择失误就会遭到强国的报复性打击。</w:t>
      </w:r>
    </w:p>
    <w:p>
      <w:pPr>
        <w:ind w:left="0" w:right="0" w:firstLine="560"/>
        <w:spacing w:before="450" w:after="450" w:line="312" w:lineRule="auto"/>
      </w:pPr>
      <w:r>
        <w:rPr>
          <w:rFonts w:ascii="宋体" w:hAnsi="宋体" w:eastAsia="宋体" w:cs="宋体"/>
          <w:color w:val="000"/>
          <w:sz w:val="28"/>
          <w:szCs w:val="28"/>
        </w:rPr>
        <w:t xml:space="preserve">丝绸之路在过去的几千年间一直决定着人类文明的发展路程。即使在科技发达的当代，丝绸之路也发挥着重要作用。丝绸之路在未来仍将左右历史的进程，它对人类的持续影响永远不会结束。</w:t>
      </w:r>
    </w:p>
    <w:p>
      <w:pPr>
        <w:ind w:left="0" w:right="0" w:firstLine="560"/>
        <w:spacing w:before="450" w:after="450" w:line="312" w:lineRule="auto"/>
      </w:pPr>
      <w:r>
        <w:rPr>
          <w:rFonts w:ascii="宋体" w:hAnsi="宋体" w:eastAsia="宋体" w:cs="宋体"/>
          <w:color w:val="000"/>
          <w:sz w:val="28"/>
          <w:szCs w:val="28"/>
        </w:rPr>
        <w:t xml:space="preserve">狼来了故事的读后感篇8</w:t>
      </w:r>
    </w:p>
    <w:p>
      <w:pPr>
        <w:ind w:left="0" w:right="0" w:firstLine="560"/>
        <w:spacing w:before="450" w:after="450" w:line="312" w:lineRule="auto"/>
      </w:pPr>
      <w:r>
        <w:rPr>
          <w:rFonts w:ascii="宋体" w:hAnsi="宋体" w:eastAsia="宋体" w:cs="宋体"/>
          <w:color w:val="000"/>
          <w:sz w:val="28"/>
          <w:szCs w:val="28"/>
        </w:rPr>
        <w:t xml:space="preserve">这几天，我们学习了《丝绸之路》这篇课文，让我懂得了许多与这条路相关的知识。</w:t>
      </w:r>
    </w:p>
    <w:p>
      <w:pPr>
        <w:ind w:left="0" w:right="0" w:firstLine="560"/>
        <w:spacing w:before="450" w:after="450" w:line="312" w:lineRule="auto"/>
      </w:pPr>
      <w:r>
        <w:rPr>
          <w:rFonts w:ascii="宋体" w:hAnsi="宋体" w:eastAsia="宋体" w:cs="宋体"/>
          <w:color w:val="000"/>
          <w:sz w:val="28"/>
          <w:szCs w:val="28"/>
        </w:rPr>
        <w:t xml:space="preserve">这篇课文主要讲了古代在丝绸之路上发生的事------中国使者(张骞)与安息国将军交往的故事。丝绸之路是古代横贯亚欧的通道。它东起我国的汉唐古都长安，也就是现在的陕西西安，往西一直延伸到罗马。在这条路(上)进行贸易的货物中，以产自我国的丝绸为主，这就是 丝绸之路 名字的由来。丝绸之路不仅是古代亚欧互通的商贸大道，还是促进亚欧各国、沟通东西方文化的友谊之路。而且还有许多名人的故事都与这条路有关：出使西域的张骞、投笔从戎的班超、西天取经的玄奘……我真敬佩(感到)这条路(真是条)伟大的路呀!-----妈妈批注：敬佩应该用于对人，对路说敬佩，感到用词不当，所以略作修改。</w:t>
      </w:r>
    </w:p>
    <w:p>
      <w:pPr>
        <w:ind w:left="0" w:right="0" w:firstLine="560"/>
        <w:spacing w:before="450" w:after="450" w:line="312" w:lineRule="auto"/>
      </w:pPr>
      <w:r>
        <w:rPr>
          <w:rFonts w:ascii="宋体" w:hAnsi="宋体" w:eastAsia="宋体" w:cs="宋体"/>
          <w:color w:val="000"/>
          <w:sz w:val="28"/>
          <w:szCs w:val="28"/>
        </w:rPr>
        <w:t xml:space="preserve">我感到这条路传承了无数的骆驼商旅，他们越过崇山峻岭，将中国的丝绸运往亚欧，将那里的食品带回中国，我国的音乐、舞蹈、绘画等由于吸收了西方文化的长处而变得美轮美奂……正是这条路传播了东西方的古老文化;正是这条路传承了亚欧的文化与友谊-----它真是中西文化交流的要道啊!亚欧各国的人们能这样友好相处，这是为什么呢?因为古代中、外人民的智慧和才智;因为他们知道友好相处;因为大家懂得互帮互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2024-06-03T15:47:18+08:00</dcterms:created>
  <dcterms:modified xsi:type="dcterms:W3CDTF">2024-06-03T15:47:18+08:00</dcterms:modified>
</cp:coreProperties>
</file>

<file path=docProps/custom.xml><?xml version="1.0" encoding="utf-8"?>
<Properties xmlns="http://schemas.openxmlformats.org/officeDocument/2006/custom-properties" xmlns:vt="http://schemas.openxmlformats.org/officeDocument/2006/docPropsVTypes"/>
</file>