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以廉为宝的故事的读后感模板5篇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一篇优质的读后感可以帮助我们发现书中的美学价值和艺术魅力，欣赏作品的艺术之美，读后感是我们对作品的思考和感悟的总结，以下是职场范文网小编精心为您推荐的以廉为宝的故事的读后感模板5篇，供大家参考。以廉为宝的故事的读后感篇1《故事里的中国》是中</w:t>
      </w:r>
    </w:p>
    <w:p>
      <w:pPr>
        <w:ind w:left="0" w:right="0" w:firstLine="560"/>
        <w:spacing w:before="450" w:after="450" w:line="312" w:lineRule="auto"/>
      </w:pPr>
      <w:r>
        <w:rPr>
          <w:rFonts w:ascii="宋体" w:hAnsi="宋体" w:eastAsia="宋体" w:cs="宋体"/>
          <w:color w:val="000"/>
          <w:sz w:val="28"/>
          <w:szCs w:val="28"/>
        </w:rPr>
        <w:t xml:space="preserve">一篇优质的读后感可以帮助我们发现书中的美学价值和艺术魅力，欣赏作品的艺术之美，读后感是我们对作品的思考和感悟的总结，以下是职场范文网小编精心为您推荐的以廉为宝的故事的读后感模板5篇，供大家参考。</w:t>
      </w:r>
    </w:p>
    <w:p>
      <w:pPr>
        <w:ind w:left="0" w:right="0" w:firstLine="560"/>
        <w:spacing w:before="450" w:after="450" w:line="312" w:lineRule="auto"/>
      </w:pPr>
      <w:r>
        <w:rPr>
          <w:rFonts w:ascii="宋体" w:hAnsi="宋体" w:eastAsia="宋体" w:cs="宋体"/>
          <w:color w:val="000"/>
          <w:sz w:val="28"/>
          <w:szCs w:val="28"/>
        </w:rPr>
        <w:t xml:space="preserve">以廉为宝的故事的读后感篇1</w:t>
      </w:r>
    </w:p>
    <w:p>
      <w:pPr>
        <w:ind w:left="0" w:right="0" w:firstLine="560"/>
        <w:spacing w:before="450" w:after="450" w:line="312" w:lineRule="auto"/>
      </w:pPr>
      <w:r>
        <w:rPr>
          <w:rFonts w:ascii="宋体" w:hAnsi="宋体" w:eastAsia="宋体" w:cs="宋体"/>
          <w:color w:val="000"/>
          <w:sz w:val="28"/>
          <w:szCs w:val="28"/>
        </w:rPr>
        <w:t xml:space="preserve">《故事里的中国》是中央广播电视总台推出的文化类节目，该节目通过系统梳理与总结新中国成立以来的现实主义题材文艺作品，从中选取集思想性、艺术性、观赏性于一体的优秀人物和故事，融合影视、戏剧、综艺等艺术手法，以此串联新中国的影像艺术博物馆，挖掘经典背后荡气回肠的真实印记和时代精神。节目播出以来，反响强烈，好评如潮，仿佛将我们带入那个战火纷飞和激情燃烧的岁月。</w:t>
      </w:r>
    </w:p>
    <w:p>
      <w:pPr>
        <w:ind w:left="0" w:right="0" w:firstLine="560"/>
        <w:spacing w:before="450" w:after="450" w:line="312" w:lineRule="auto"/>
      </w:pPr>
      <w:r>
        <w:rPr>
          <w:rFonts w:ascii="宋体" w:hAnsi="宋体" w:eastAsia="宋体" w:cs="宋体"/>
          <w:color w:val="000"/>
          <w:sz w:val="28"/>
          <w:szCs w:val="28"/>
        </w:rPr>
        <w:t xml:space="preserve">鸟欲高飞先振翅，人求上进先读书。4月23日是一年一度的世界读书日。对于党员干部来说，红色经典是最好的教科书和营养剂，大家不妨以世界读书日之名，细细品读《故事里的中国》中那些感人至深、历久醇香的红色故事，从中汲取奋进新力量，抖擞精神再出发。</w:t>
      </w:r>
    </w:p>
    <w:p>
      <w:pPr>
        <w:ind w:left="0" w:right="0" w:firstLine="560"/>
        <w:spacing w:before="450" w:after="450" w:line="312" w:lineRule="auto"/>
      </w:pPr>
      <w:r>
        <w:rPr>
          <w:rFonts w:ascii="宋体" w:hAnsi="宋体" w:eastAsia="宋体" w:cs="宋体"/>
          <w:color w:val="000"/>
          <w:sz w:val="28"/>
          <w:szCs w:val="28"/>
        </w:rPr>
        <w:t xml:space="preserve">故事里的青春，朝气蓬勃、一心向阳，充溢着纵浪大化中，不喜亦不惧觉醒之力。</w:t>
      </w:r>
    </w:p>
    <w:p>
      <w:pPr>
        <w:ind w:left="0" w:right="0" w:firstLine="560"/>
        <w:spacing w:before="450" w:after="450" w:line="312" w:lineRule="auto"/>
      </w:pPr>
      <w:r>
        <w:rPr>
          <w:rFonts w:ascii="宋体" w:hAnsi="宋体" w:eastAsia="宋体" w:cs="宋体"/>
          <w:color w:val="000"/>
          <w:sz w:val="28"/>
          <w:szCs w:val="28"/>
        </w:rPr>
        <w:t xml:space="preserve">青春须早为，岂能长少年。1958年，小说《青春之歌》出版，在广大读者、特别是进步青年中引发巨大反响，改编成同名电影后甚至一时轰动。小说讲述了女主人公林道静历经磨难，从一名知识女性成长为党的革命战士的坎坷历程。我们党之所以能够经受一次次挫折而又一次次奋起，归根到底是因为我们党有远大理想和崇高追求。对于广大年轻干部来说，正是人生的大好年华，当把握成长成才黄金期，当保持清醒政治头脑，拒做躺平族，争当弄潮儿，唱一曲不负韶华的青春之歌，让青春在奋斗中砥砺升华，让人生在逐梦中成就精彩，实现从丑小鸭到白天鹅的华丽蝶变，真正成为能干大事、可堪大任的栋梁之才。</w:t>
      </w:r>
    </w:p>
    <w:p>
      <w:pPr>
        <w:ind w:left="0" w:right="0" w:firstLine="560"/>
        <w:spacing w:before="450" w:after="450" w:line="312" w:lineRule="auto"/>
      </w:pPr>
      <w:r>
        <w:rPr>
          <w:rFonts w:ascii="宋体" w:hAnsi="宋体" w:eastAsia="宋体" w:cs="宋体"/>
          <w:color w:val="000"/>
          <w:sz w:val="28"/>
          <w:szCs w:val="28"/>
        </w:rPr>
        <w:t xml:space="preserve">故事里的英雄，信念如铁、视死如归，诠释着生当作人杰，死亦为鬼雄的超然之力。</w:t>
      </w:r>
    </w:p>
    <w:p>
      <w:pPr>
        <w:ind w:left="0" w:right="0" w:firstLine="560"/>
        <w:spacing w:before="450" w:after="450" w:line="312" w:lineRule="auto"/>
      </w:pPr>
      <w:r>
        <w:rPr>
          <w:rFonts w:ascii="宋体" w:hAnsi="宋体" w:eastAsia="宋体" w:cs="宋体"/>
          <w:color w:val="000"/>
          <w:sz w:val="28"/>
          <w:szCs w:val="28"/>
        </w:rPr>
        <w:t xml:space="preserve">红岩上红梅开，千里冰霜脚下踩。三九严寒何所惧，一片丹心向阳开。1961年12月，一部讲述革命年代重庆中共地下党员艰苦卓绝斗争的长篇小说《红岩》出版。该书一经问世就在全国范围内引起了轰动，成了当时中国发行量最大的革命历史小说。从首版发布至今，《红岩》已经印刷了170多次，感动并影响了一代代国人。毒刑拷打是太小的考验，竹签子是竹做的，共产党员的意志是钢铁铸成的!七一勋章获得者张桂梅在领奖现场动情地说：小说《红岩》和歌剧《江姐》是我心中的经典，我最爱唱的是《红梅赞》。天地英雄气，千秋尚凛然。党员干部当学习江姐精神，补足精神之钙，敢啃硬骨头、敢翻火焰山、敢闯渣滓洞，赓续红色血脉、争做时代英雄。</w:t>
      </w:r>
    </w:p>
    <w:p>
      <w:pPr>
        <w:ind w:left="0" w:right="0" w:firstLine="560"/>
        <w:spacing w:before="450" w:after="450" w:line="312" w:lineRule="auto"/>
      </w:pPr>
      <w:r>
        <w:rPr>
          <w:rFonts w:ascii="宋体" w:hAnsi="宋体" w:eastAsia="宋体" w:cs="宋体"/>
          <w:color w:val="000"/>
          <w:sz w:val="28"/>
          <w:szCs w:val="28"/>
        </w:rPr>
        <w:t xml:space="preserve">故事里的脊梁，大智若愚、前赴后继，演绎着功名万里外，心事一杯中的赤诚之力。</w:t>
      </w:r>
    </w:p>
    <w:p>
      <w:pPr>
        <w:ind w:left="0" w:right="0" w:firstLine="560"/>
        <w:spacing w:before="450" w:after="450" w:line="312" w:lineRule="auto"/>
      </w:pPr>
      <w:r>
        <w:rPr>
          <w:rFonts w:ascii="宋体" w:hAnsi="宋体" w:eastAsia="宋体" w:cs="宋体"/>
          <w:color w:val="000"/>
          <w:sz w:val="28"/>
          <w:szCs w:val="28"/>
        </w:rPr>
        <w:t xml:space="preserve">愿得此身长报国，何须生入玉门关。作为党的革命先驱，彭湃就义时年仅33岁。其子彭士禄一度沦为狱中孤儿。20世纪50年代，彭士禄响应党中央号召，隐姓埋名投身核潜艇研制事业，带领科研工作者们埋头苦干，兑现了核潜艇，一万年也要搞出来的诺言。父子二人，一个为中国革命事业付出生命，一个为新中国强国事业奉献一生，令人肃然起敬。作为新时代的党员干部，就是要学习这种爱党爱国、只求奉献、不图回报的精神，争当民族脊梁，在党爱党、在党为党，心系人民、情系人民，忠诚一辈子，奉献一辈子，走好新的长征路，积极投身推进乡村振兴、实现共同富裕、统筹疫情防控与经济社会发展等伟大社会实践，团结带领亿万人民为实现第二个百年奋斗目标和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以廉为宝的故事的读后感篇2</w:t>
      </w:r>
    </w:p>
    <w:p>
      <w:pPr>
        <w:ind w:left="0" w:right="0" w:firstLine="560"/>
        <w:spacing w:before="450" w:after="450" w:line="312" w:lineRule="auto"/>
      </w:pPr>
      <w:r>
        <w:rPr>
          <w:rFonts w:ascii="宋体" w:hAnsi="宋体" w:eastAsia="宋体" w:cs="宋体"/>
          <w:color w:val="000"/>
          <w:sz w:val="28"/>
          <w:szCs w:val="28"/>
        </w:rPr>
        <w:t xml:space="preserve">今天，我津津有味地读完了詹天佑这篇课文，字里行间透露着詹天佑满腔爱国的情怀，引人入胜的字句铿锵有力，但詹天佑强烈的爱国情怀又怎能用言语表达呢?</w:t>
      </w:r>
    </w:p>
    <w:p>
      <w:pPr>
        <w:ind w:left="0" w:right="0" w:firstLine="560"/>
        <w:spacing w:before="450" w:after="450" w:line="312" w:lineRule="auto"/>
      </w:pPr>
      <w:r>
        <w:rPr>
          <w:rFonts w:ascii="宋体" w:hAnsi="宋体" w:eastAsia="宋体" w:cs="宋体"/>
          <w:color w:val="000"/>
          <w:sz w:val="28"/>
          <w:szCs w:val="28"/>
        </w:rPr>
        <w:t xml:space="preserve">1905清政府任命詹天佑为总工程师时，他不顾外国人的冷嘲热讽毅然接受了任务，明知山有虎，偏向虎山行。詹天佑顶着压力坚持不用任何一个外国工程师值得我们敬佩，但看看我们，不会做的作业只要有人帮忙，有答案抄就乐得不得了，明知不好但却偏要。</w:t>
      </w:r>
    </w:p>
    <w:p>
      <w:pPr>
        <w:ind w:left="0" w:right="0" w:firstLine="560"/>
        <w:spacing w:before="450" w:after="450" w:line="312" w:lineRule="auto"/>
      </w:pPr>
      <w:r>
        <w:rPr>
          <w:rFonts w:ascii="宋体" w:hAnsi="宋体" w:eastAsia="宋体" w:cs="宋体"/>
          <w:color w:val="000"/>
          <w:sz w:val="28"/>
          <w:szCs w:val="28"/>
        </w:rPr>
        <w:t xml:space="preserve">詹天佑和工人们同吃同住凿开居庸关隧道时，山顶的泉水留了下来泥土成了泥浆工地上没有抽水机，詹天佑就带头挑着水桶去抬水。他白天去考察晚上就在油灯下绘图计算，遇到困难时他总是想：“这是中国人自己修的第一条铁路，一定要修好，否则，不但让那些外国工程师嘲笑，还会使中国工程师失掉轻心。”詹天佑前辈这种精神怎能不使我们敬佩呢?作文</w:t>
      </w:r>
    </w:p>
    <w:p>
      <w:pPr>
        <w:ind w:left="0" w:right="0" w:firstLine="560"/>
        <w:spacing w:before="450" w:after="450" w:line="312" w:lineRule="auto"/>
      </w:pPr>
      <w:r>
        <w:rPr>
          <w:rFonts w:ascii="宋体" w:hAnsi="宋体" w:eastAsia="宋体" w:cs="宋体"/>
          <w:color w:val="000"/>
          <w:sz w:val="28"/>
          <w:szCs w:val="28"/>
        </w:rPr>
        <w:t xml:space="preserve">詹天佑前辈不允许“大概”“差不多”这类词语出自工作人员之口，詹天佑对工程的负责，身先士卒的精神值得我们学习。</w:t>
      </w:r>
    </w:p>
    <w:p>
      <w:pPr>
        <w:ind w:left="0" w:right="0" w:firstLine="560"/>
        <w:spacing w:before="450" w:after="450" w:line="312" w:lineRule="auto"/>
      </w:pPr>
      <w:r>
        <w:rPr>
          <w:rFonts w:ascii="宋体" w:hAnsi="宋体" w:eastAsia="宋体" w:cs="宋体"/>
          <w:color w:val="000"/>
          <w:sz w:val="28"/>
          <w:szCs w:val="28"/>
        </w:rPr>
        <w:t xml:space="preserve">再想一想，如果我们都像詹天佑前辈那样事事都为祖国，处处为朋友做事细致周密的话，那么还会出现少写一个小数点，粗心做错题目的事情出现吗?作文</w:t>
      </w:r>
    </w:p>
    <w:p>
      <w:pPr>
        <w:ind w:left="0" w:right="0" w:firstLine="560"/>
        <w:spacing w:before="450" w:after="450" w:line="312" w:lineRule="auto"/>
      </w:pPr>
      <w:r>
        <w:rPr>
          <w:rFonts w:ascii="宋体" w:hAnsi="宋体" w:eastAsia="宋体" w:cs="宋体"/>
          <w:color w:val="000"/>
          <w:sz w:val="28"/>
          <w:szCs w:val="28"/>
        </w:rPr>
        <w:t xml:space="preserve">“生命有长短，命运有沉升，初建路网的梦想破灭令我抱恨终天，所幸我的生命能化成匍匐在华夏大地上的一根铁轨……”这是詹天佑抱病时说的一句话，我们伟大的爱国工程师詹天佑临死前都对祖国有着不变的情怀，我要以他为榜样，学习他那种坚持不懈勇于实践，做事一丝不苟的精神。</w:t>
      </w:r>
    </w:p>
    <w:p>
      <w:pPr>
        <w:ind w:left="0" w:right="0" w:firstLine="560"/>
        <w:spacing w:before="450" w:after="450" w:line="312" w:lineRule="auto"/>
      </w:pPr>
      <w:r>
        <w:rPr>
          <w:rFonts w:ascii="宋体" w:hAnsi="宋体" w:eastAsia="宋体" w:cs="宋体"/>
          <w:color w:val="000"/>
          <w:sz w:val="28"/>
          <w:szCs w:val="28"/>
        </w:rPr>
        <w:t xml:space="preserve">我为中国有詹天佑这样的工程师而感到骄傲!</w:t>
      </w:r>
    </w:p>
    <w:p>
      <w:pPr>
        <w:ind w:left="0" w:right="0" w:firstLine="560"/>
        <w:spacing w:before="450" w:after="450" w:line="312" w:lineRule="auto"/>
      </w:pPr>
      <w:r>
        <w:rPr>
          <w:rFonts w:ascii="宋体" w:hAnsi="宋体" w:eastAsia="宋体" w:cs="宋体"/>
          <w:color w:val="000"/>
          <w:sz w:val="28"/>
          <w:szCs w:val="28"/>
        </w:rPr>
        <w:t xml:space="preserve">以廉为宝的故事的读后感篇3</w:t>
      </w:r>
    </w:p>
    <w:p>
      <w:pPr>
        <w:ind w:left="0" w:right="0" w:firstLine="560"/>
        <w:spacing w:before="450" w:after="450" w:line="312" w:lineRule="auto"/>
      </w:pPr>
      <w:r>
        <w:rPr>
          <w:rFonts w:ascii="宋体" w:hAnsi="宋体" w:eastAsia="宋体" w:cs="宋体"/>
          <w:color w:val="000"/>
          <w:sz w:val="28"/>
          <w:szCs w:val="28"/>
        </w:rPr>
        <w:t xml:space="preserve">中国古代寓言是一本从古代事例告诉了我们一个个做人的道理的书，书中的情节有趣，一个个的事例告诉我们一个个的道理。</w:t>
      </w:r>
    </w:p>
    <w:p>
      <w:pPr>
        <w:ind w:left="0" w:right="0" w:firstLine="560"/>
        <w:spacing w:before="450" w:after="450" w:line="312" w:lineRule="auto"/>
      </w:pPr>
      <w:r>
        <w:rPr>
          <w:rFonts w:ascii="宋体" w:hAnsi="宋体" w:eastAsia="宋体" w:cs="宋体"/>
          <w:color w:val="000"/>
          <w:sz w:val="28"/>
          <w:szCs w:val="28"/>
        </w:rPr>
        <w:t xml:space="preserve">比如《东郭先生和狼》的故事，讲的是东郭先生是个有爱心的人，狼被猎人追赶，向东郭先生求救。东郭先生救了狼，但狼想把东郭先生吃了，一位农夫走过来，想了个办法救了东郭先生。这个故事告诉我们不要相信恶人的话，因为不管他们说得多么好听，都是欺骗，好让你上他的圈套。</w:t>
      </w:r>
    </w:p>
    <w:p>
      <w:pPr>
        <w:ind w:left="0" w:right="0" w:firstLine="560"/>
        <w:spacing w:before="450" w:after="450" w:line="312" w:lineRule="auto"/>
      </w:pPr>
      <w:r>
        <w:rPr>
          <w:rFonts w:ascii="宋体" w:hAnsi="宋体" w:eastAsia="宋体" w:cs="宋体"/>
          <w:color w:val="000"/>
          <w:sz w:val="28"/>
          <w:szCs w:val="28"/>
        </w:rPr>
        <w:t xml:space="preserve">还有《赛翁失马》的故事，它告诉我们，好和坏、祸和福都不是绝对的。坏事可以引出好的结果，好事也可以引出坏的结果。</w:t>
      </w:r>
    </w:p>
    <w:p>
      <w:pPr>
        <w:ind w:left="0" w:right="0" w:firstLine="560"/>
        <w:spacing w:before="450" w:after="450" w:line="312" w:lineRule="auto"/>
      </w:pPr>
      <w:r>
        <w:rPr>
          <w:rFonts w:ascii="宋体" w:hAnsi="宋体" w:eastAsia="宋体" w:cs="宋体"/>
          <w:color w:val="000"/>
          <w:sz w:val="28"/>
          <w:szCs w:val="28"/>
        </w:rPr>
        <w:t xml:space="preserve">我还喜欢《不龟手药》这个故事，它告诉我们，做事只要开动脑筋，克服保守思想，树立新观念，让我们明白在不变的.情况下，要懂得随机应变，就能让自己的东西发挥最大的用处。</w:t>
      </w:r>
    </w:p>
    <w:p>
      <w:pPr>
        <w:ind w:left="0" w:right="0" w:firstLine="560"/>
        <w:spacing w:before="450" w:after="450" w:line="312" w:lineRule="auto"/>
      </w:pPr>
      <w:r>
        <w:rPr>
          <w:rFonts w:ascii="宋体" w:hAnsi="宋体" w:eastAsia="宋体" w:cs="宋体"/>
          <w:color w:val="000"/>
          <w:sz w:val="28"/>
          <w:szCs w:val="28"/>
        </w:rPr>
        <w:t xml:space="preserve">看着这本书，我不禁联想到我自己，如果面临同样的情形，我该怎样去面对呢？</w:t>
      </w:r>
    </w:p>
    <w:p>
      <w:pPr>
        <w:ind w:left="0" w:right="0" w:firstLine="560"/>
        <w:spacing w:before="450" w:after="450" w:line="312" w:lineRule="auto"/>
      </w:pPr>
      <w:r>
        <w:rPr>
          <w:rFonts w:ascii="宋体" w:hAnsi="宋体" w:eastAsia="宋体" w:cs="宋体"/>
          <w:color w:val="000"/>
          <w:sz w:val="28"/>
          <w:szCs w:val="28"/>
        </w:rPr>
        <w:t xml:space="preserve">书中的故事数不胜数，一本好书不仅增长了我的见识，还教会了我生活中为人处世的道理，我要多读书，读像中国古代寓言这样的好书。</w:t>
      </w:r>
    </w:p>
    <w:p>
      <w:pPr>
        <w:ind w:left="0" w:right="0" w:firstLine="560"/>
        <w:spacing w:before="450" w:after="450" w:line="312" w:lineRule="auto"/>
      </w:pPr>
      <w:r>
        <w:rPr>
          <w:rFonts w:ascii="宋体" w:hAnsi="宋体" w:eastAsia="宋体" w:cs="宋体"/>
          <w:color w:val="000"/>
          <w:sz w:val="28"/>
          <w:szCs w:val="28"/>
        </w:rPr>
        <w:t xml:space="preserve">以廉为宝的故事的读后感篇4</w:t>
      </w:r>
    </w:p>
    <w:p>
      <w:pPr>
        <w:ind w:left="0" w:right="0" w:firstLine="560"/>
        <w:spacing w:before="450" w:after="450" w:line="312" w:lineRule="auto"/>
      </w:pPr>
      <w:r>
        <w:rPr>
          <w:rFonts w:ascii="宋体" w:hAnsi="宋体" w:eastAsia="宋体" w:cs="宋体"/>
          <w:color w:val="000"/>
          <w:sz w:val="28"/>
          <w:szCs w:val="28"/>
        </w:rPr>
        <w:t xml:space="preserve">七八十年代，“流浪文学”席卷华语文学圈，三毛用文字勾勒出撒哈拉沙漠生活彩色的线条，无论是绵延无尽的峰峦沙丘，还是温柔橙红的夕阳，都映衬撒哈拉的壮丽凄美。三毛与一生挚爱的荷西、沙漠里的居民之间的故事是有温度的。五年前捧起这本书，只是单纯地被三毛酸甜苦辣的生活吸引，而如今，感动我的是三毛将烦琐恼人的生活变成了一首诗。</w:t>
      </w:r>
    </w:p>
    <w:p>
      <w:pPr>
        <w:ind w:left="0" w:right="0" w:firstLine="560"/>
        <w:spacing w:before="450" w:after="450" w:line="312" w:lineRule="auto"/>
      </w:pPr>
      <w:r>
        <w:rPr>
          <w:rFonts w:ascii="宋体" w:hAnsi="宋体" w:eastAsia="宋体" w:cs="宋体"/>
          <w:color w:val="000"/>
          <w:sz w:val="28"/>
          <w:szCs w:val="28"/>
        </w:rPr>
        <w:t xml:space="preserve">虽然三毛只是轻描淡述初入沙漠的不适，但沙漠的`生活远没有幻想的那般浪漫。邻居女孩日常的打扰将本应平静的生活掀起波澜，撒哈拉奇怪甚至无人道主义的风俗令人不解心酸，我想正常人大概都想逃离这三毛向往的生活吧，可是我从三毛的文字中体会到更多的是理解、包容、释然，她从不斤斤计较，也从不受周围人的影响，保持澄澈透明的初心，因而收获真挚友谊，在危险时能得到援助之手。我觉得生活是由很多件小事拼凑的，如果对得失利益太过于在意，那么就会被琐碎事物蒙蔽了双眼，看不到隐藏的美好。很多时候，我们期待有回报的付出，当期望落空，就不愿意付出，逐渐自私起来，抱怨不满，生活没那么纯粹了。然而生活从来不变，变的是人心。当把付出当成能力的肯定，分享当成快乐的源泉，收获的将是无价的珍贵。</w:t>
      </w:r>
    </w:p>
    <w:p>
      <w:pPr>
        <w:ind w:left="0" w:right="0" w:firstLine="560"/>
        <w:spacing w:before="450" w:after="450" w:line="312" w:lineRule="auto"/>
      </w:pPr>
      <w:r>
        <w:rPr>
          <w:rFonts w:ascii="宋体" w:hAnsi="宋体" w:eastAsia="宋体" w:cs="宋体"/>
          <w:color w:val="000"/>
          <w:sz w:val="28"/>
          <w:szCs w:val="28"/>
        </w:rPr>
        <w:t xml:space="preserve">哑奴——撒哈拉威财主家的奴隶，最牵绊我的心。当三毛问他有本事为何不争取自由，他呆望天空，比比自己肤色，叹了口气，又笑了，用手语回答：“我的身体虽是不自由的，但是我的心是自由的。”撒哈拉威人把哑奴当成赚钱的劳动力，独三毛窥探到哑奴自由又虔诚的内心，他比压榨活人的财主高尚得多，无奈枷锁在身。自由原来不局限于对身体的任意操控，自由的心更为可贵。有的人有时间精力改变现状，却只在封闭的小世界里孤芳自赏;有的人明知前路凶险，却无所畏惧迎难而上。所有世俗眼光、普遍规律都有可能成为阻挡我们前进的绊脚石，不去挣脱这些“枷锁”，或许会留下一生的遗憾。我想自由的心不会老去，虽然生活能劳役身体，但若心向光明，有理想和方向，便会活力满满。</w:t>
      </w:r>
    </w:p>
    <w:p>
      <w:pPr>
        <w:ind w:left="0" w:right="0" w:firstLine="560"/>
        <w:spacing w:before="450" w:after="450" w:line="312" w:lineRule="auto"/>
      </w:pPr>
      <w:r>
        <w:rPr>
          <w:rFonts w:ascii="宋体" w:hAnsi="宋体" w:eastAsia="宋体" w:cs="宋体"/>
          <w:color w:val="000"/>
          <w:sz w:val="28"/>
          <w:szCs w:val="28"/>
        </w:rPr>
        <w:t xml:space="preserve">三毛那颗流浪的心让我深深着迷，其实生活就像一场场的旅行，不必远行，勇敢执着地前行，便会拥有属于你一个人的诗与远方，拥有愈美的风景。</w:t>
      </w:r>
    </w:p>
    <w:p>
      <w:pPr>
        <w:ind w:left="0" w:right="0" w:firstLine="560"/>
        <w:spacing w:before="450" w:after="450" w:line="312" w:lineRule="auto"/>
      </w:pPr>
      <w:r>
        <w:rPr>
          <w:rFonts w:ascii="宋体" w:hAnsi="宋体" w:eastAsia="宋体" w:cs="宋体"/>
          <w:color w:val="000"/>
          <w:sz w:val="28"/>
          <w:szCs w:val="28"/>
        </w:rPr>
        <w:t xml:space="preserve">以廉为宝的故事的读后感篇5</w:t>
      </w:r>
    </w:p>
    <w:p>
      <w:pPr>
        <w:ind w:left="0" w:right="0" w:firstLine="560"/>
        <w:spacing w:before="450" w:after="450" w:line="312" w:lineRule="auto"/>
      </w:pPr>
      <w:r>
        <w:rPr>
          <w:rFonts w:ascii="宋体" w:hAnsi="宋体" w:eastAsia="宋体" w:cs="宋体"/>
          <w:color w:val="000"/>
          <w:sz w:val="28"/>
          <w:szCs w:val="28"/>
        </w:rPr>
        <w:t xml:space="preserve">作文可是她不想他陪她过生日，她要惩罚他，就这样失踪了90多天！350字作文学会独自在人群中游走，学会在喧闹中孤独，学会穿越感情的缝隙。很难想象，这样一个本应赖在父母怀里撒娇的年龄，她却懂得什么时候应该笑，应该怎样去努力适应生活。而我，却只能在记忆中，寻觅着那些曾经鲜艳盛开在我生命中的那些花朵，然后看着它们凋零的身影，暗自神伤？</w:t>
      </w:r>
    </w:p>
    <w:p>
      <w:pPr>
        <w:ind w:left="0" w:right="0" w:firstLine="560"/>
        <w:spacing w:before="450" w:after="450" w:line="312" w:lineRule="auto"/>
      </w:pPr>
      <w:r>
        <w:rPr>
          <w:rFonts w:ascii="宋体" w:hAnsi="宋体" w:eastAsia="宋体" w:cs="宋体"/>
          <w:color w:val="000"/>
          <w:sz w:val="28"/>
          <w:szCs w:val="28"/>
        </w:rPr>
        <w:t xml:space="preserve">首先，我对这本书的作者安徒生无比敬佩。因为，他善于用自己手中的笔去反映当时的黑暗社会;而之后，我又对可怜小女孩的处境深表同情，因为，如果不是那些无能的政府贪生怕死，即使背水一战，也不会失去尊严，而且会让凶恶的侵略者不费一兵一卒就轻易进来统治那个国家吗？小女孩之所以会看到喷香的烤鹅和温暖的火炉，是因为她又冷又饿，如果不是他们，根本不会把小女孩逼到饥寒交迫的绝境，也绝不会搞到高官富人家的山珍海味多的要发臭，而穷人被迫四处流浪，四处乞求施舍，最后又会被饥饿与寒冷折磨成街头骨。</w:t>
      </w:r>
    </w:p>
    <w:p>
      <w:pPr>
        <w:ind w:left="0" w:right="0" w:firstLine="560"/>
        <w:spacing w:before="450" w:after="450" w:line="312" w:lineRule="auto"/>
      </w:pPr>
      <w:r>
        <w:rPr>
          <w:rFonts w:ascii="宋体" w:hAnsi="宋体" w:eastAsia="宋体" w:cs="宋体"/>
          <w:color w:val="000"/>
          <w:sz w:val="28"/>
          <w:szCs w:val="28"/>
        </w:rPr>
        <w:t xml:space="preserve">而且，小女孩与我们相比，不仅失去了最亲的人，还得忍受冰雪四处卖火柴，而我们呢，有许多人疼爱，还可以坐在温暖舒适的教师读书，我们与她相比，真是一个天，一个地啊！</w:t>
      </w:r>
    </w:p>
    <w:p>
      <w:pPr>
        <w:ind w:left="0" w:right="0" w:firstLine="560"/>
        <w:spacing w:before="450" w:after="450" w:line="312" w:lineRule="auto"/>
      </w:pPr>
      <w:r>
        <w:rPr>
          <w:rFonts w:ascii="宋体" w:hAnsi="宋体" w:eastAsia="宋体" w:cs="宋体"/>
          <w:color w:val="000"/>
          <w:sz w:val="28"/>
          <w:szCs w:val="28"/>
        </w:rPr>
        <w:t xml:space="preserve">如果小女孩在我们身边，我一定给她好吃的，给她穿温暖的棉袄，让她真正感受到这个社会的温暖，让她真正明白，这个社会并不冷漠无情，而是充满真爱的！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2024-06-03T14:53:19+08:00</dcterms:created>
  <dcterms:modified xsi:type="dcterms:W3CDTF">2024-06-03T14:53:19+08:00</dcterms:modified>
</cp:coreProperties>
</file>

<file path=docProps/custom.xml><?xml version="1.0" encoding="utf-8"?>
<Properties xmlns="http://schemas.openxmlformats.org/officeDocument/2006/custom-properties" xmlns:vt="http://schemas.openxmlformats.org/officeDocument/2006/docPropsVTypes"/>
</file>