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读后感的作文600字优秀作文5篇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充满真实感受的作文能够唤起读者的共情能力，增强对作品的理解和认同，通过写作文，能够提高我们的分析和解决问题的能力，下面是职场范文网小编为您分享的读后感的作文600字优秀作文5篇，感谢您的参阅。读后感的作文600字优秀作文篇1在这大千世界里，</w:t>
      </w:r>
    </w:p>
    <w:p>
      <w:pPr>
        <w:ind w:left="0" w:right="0" w:firstLine="560"/>
        <w:spacing w:before="450" w:after="450" w:line="312" w:lineRule="auto"/>
      </w:pPr>
      <w:r>
        <w:rPr>
          <w:rFonts w:ascii="宋体" w:hAnsi="宋体" w:eastAsia="宋体" w:cs="宋体"/>
          <w:color w:val="000"/>
          <w:sz w:val="28"/>
          <w:szCs w:val="28"/>
        </w:rPr>
        <w:t xml:space="preserve">充满真实感受的作文能够唤起读者的共情能力，增强对作品的理解和认同，通过写作文，能够提高我们的分析和解决问题的能力，下面是职场范文网小编为您分享的读后感的作文600字优秀作文5篇，感谢您的参阅。</w:t>
      </w:r>
    </w:p>
    <w:p>
      <w:pPr>
        <w:ind w:left="0" w:right="0" w:firstLine="560"/>
        <w:spacing w:before="450" w:after="450" w:line="312" w:lineRule="auto"/>
      </w:pPr>
      <w:r>
        <w:rPr>
          <w:rFonts w:ascii="宋体" w:hAnsi="宋体" w:eastAsia="宋体" w:cs="宋体"/>
          <w:color w:val="000"/>
          <w:sz w:val="28"/>
          <w:szCs w:val="28"/>
        </w:rPr>
        <w:t xml:space="preserve">读后感的作文600字优秀作文篇1</w:t>
      </w:r>
    </w:p>
    <w:p>
      <w:pPr>
        <w:ind w:left="0" w:right="0" w:firstLine="560"/>
        <w:spacing w:before="450" w:after="450" w:line="312" w:lineRule="auto"/>
      </w:pPr>
      <w:r>
        <w:rPr>
          <w:rFonts w:ascii="宋体" w:hAnsi="宋体" w:eastAsia="宋体" w:cs="宋体"/>
          <w:color w:val="000"/>
          <w:sz w:val="28"/>
          <w:szCs w:val="28"/>
        </w:rPr>
        <w:t xml:space="preserve">在这大千世界里，有许多意志力坚强并且勤奋学习的人，值得我们钦佩与学习。然而令我和你对她不得折服的人，是一位聋哑人，她走过八十八回黑暗无声的春夏秋冬，度过了八十八圈的生命的年轮，最终使她走到了成功的终点。她就是海伦·凯勒。</w:t>
      </w:r>
    </w:p>
    <w:p>
      <w:pPr>
        <w:ind w:left="0" w:right="0" w:firstLine="560"/>
        <w:spacing w:before="450" w:after="450" w:line="312" w:lineRule="auto"/>
      </w:pPr>
      <w:r>
        <w:rPr>
          <w:rFonts w:ascii="宋体" w:hAnsi="宋体" w:eastAsia="宋体" w:cs="宋体"/>
          <w:color w:val="000"/>
          <w:sz w:val="28"/>
          <w:szCs w:val="28"/>
        </w:rPr>
        <w:t xml:space="preserve">海伦出生时，聪明活泼，善解人意。赢得了街坊邻居的赞美，可是好景不长，在她一岁半时，突然发了一次高烧后。小海伦双目失明，双耳失聪，听不到世界上奇妙的声音，爸爸妈妈呼唤自己的声音；看不见爸爸妈妈的容貌；说不出自己的痛苦，也不能喊一声爸爸，妈妈。小海伦变得暴躁与任性。人们眼中的好孩子转眼间变成可怜的孩子，家人尽可能的包容小海伦，只到她六岁。一个人的出现点燃了小海伦的希望蜡烛，释放出迷人的火花，她就海伦心理上的导师莎莉文老师，她用爱心与责任心，感化了这匹“野马”。让小海伦对身边的事物感兴趣。她把小海伦领倒外面感受事物的奇妙，因为小海伦是盲童只能通过手来给予知识，因此老师叫得格外辛苦，但她并没有放弃小海伦。她在沙莉文老师和周围环境的熏陶下，开始如饥似渴的学习，以致小小的手指都摸出了血，莎莉文老师心疼地用布把她的手指一一包扎起来，就这样小海伦学会了用手指“说话”。</w:t>
      </w:r>
    </w:p>
    <w:p>
      <w:pPr>
        <w:ind w:left="0" w:right="0" w:firstLine="560"/>
        <w:spacing w:before="450" w:after="450" w:line="312" w:lineRule="auto"/>
      </w:pPr>
      <w:r>
        <w:rPr>
          <w:rFonts w:ascii="宋体" w:hAnsi="宋体" w:eastAsia="宋体" w:cs="宋体"/>
          <w:color w:val="000"/>
          <w:sz w:val="28"/>
          <w:szCs w:val="28"/>
        </w:rPr>
        <w:t xml:space="preserve">人们不敢相信，一个又聋又哑人得人居然获得了巨大的成就，什么力量支持了她？海伦说了这样的一句话：我们用行动的意志，依我们行动次数的频繁和坚定的程度而增强，而努力则依意志的使用而增强。这样便真能产生信仰。我可以看海伦背后付出的艰辛换来了1900年考上哈佛德克利学院。</w:t>
      </w:r>
    </w:p>
    <w:p>
      <w:pPr>
        <w:ind w:left="0" w:right="0" w:firstLine="560"/>
        <w:spacing w:before="450" w:after="450" w:line="312" w:lineRule="auto"/>
      </w:pPr>
      <w:r>
        <w:rPr>
          <w:rFonts w:ascii="宋体" w:hAnsi="宋体" w:eastAsia="宋体" w:cs="宋体"/>
          <w:color w:val="000"/>
          <w:sz w:val="28"/>
          <w:szCs w:val="28"/>
        </w:rPr>
        <w:t xml:space="preserve">确实，我们太幸运了，我们没有不幸福的家庭，没有战争的国家，没有像海伦那样不健全的身体。我们有照顾我们的爸妈，有关心我们的家长，有良好的学习环境。难道我们不应该抓住每一分每一秒来学习，我们应该学习海伦的不埋怨，不放弃，珍惜学习环境，我们应该砍断成功道路上的荆棘，如果你不砍断它，反而被它吞嗜，如果你一路劈砍荆棘，那你就可以抵达成功的终点，体现人生旅途上真正的价值！</w:t>
      </w:r>
    </w:p>
    <w:p>
      <w:pPr>
        <w:ind w:left="0" w:right="0" w:firstLine="560"/>
        <w:spacing w:before="450" w:after="450" w:line="312" w:lineRule="auto"/>
      </w:pPr>
      <w:r>
        <w:rPr>
          <w:rFonts w:ascii="宋体" w:hAnsi="宋体" w:eastAsia="宋体" w:cs="宋体"/>
          <w:color w:val="000"/>
          <w:sz w:val="28"/>
          <w:szCs w:val="28"/>
        </w:rPr>
        <w:t xml:space="preserve">读后感的作文600字优秀作文篇2</w:t>
      </w:r>
    </w:p>
    <w:p>
      <w:pPr>
        <w:ind w:left="0" w:right="0" w:firstLine="560"/>
        <w:spacing w:before="450" w:after="450" w:line="312" w:lineRule="auto"/>
      </w:pPr>
      <w:r>
        <w:rPr>
          <w:rFonts w:ascii="宋体" w:hAnsi="宋体" w:eastAsia="宋体" w:cs="宋体"/>
          <w:color w:val="000"/>
          <w:sz w:val="28"/>
          <w:szCs w:val="28"/>
        </w:rPr>
        <w:t xml:space="preserve">读完《骆驼祥子》，心窝窝里的感觉就只有两个字：心酸。</w:t>
      </w:r>
    </w:p>
    <w:p>
      <w:pPr>
        <w:ind w:left="0" w:right="0" w:firstLine="560"/>
        <w:spacing w:before="450" w:after="450" w:line="312" w:lineRule="auto"/>
      </w:pPr>
      <w:r>
        <w:rPr>
          <w:rFonts w:ascii="宋体" w:hAnsi="宋体" w:eastAsia="宋体" w:cs="宋体"/>
          <w:color w:val="000"/>
          <w:sz w:val="28"/>
          <w:szCs w:val="28"/>
        </w:rPr>
        <w:t xml:space="preserve">高大的祥子，淳朴的祥子，心无旁骛的祥子，每天为买上自己的新车而奋斗着。那个战争的年代里，为了拉一趟车，为了再多挣几个子儿，在官兵退进城里的那一天，祥子冒着危险拉上了顾客。可不幸仍然降临在这位无辜的车夫身上——他被官兵抓走了!</w:t>
      </w:r>
    </w:p>
    <w:p>
      <w:pPr>
        <w:ind w:left="0" w:right="0" w:firstLine="560"/>
        <w:spacing w:before="450" w:after="450" w:line="312" w:lineRule="auto"/>
      </w:pPr>
      <w:r>
        <w:rPr>
          <w:rFonts w:ascii="宋体" w:hAnsi="宋体" w:eastAsia="宋体" w:cs="宋体"/>
          <w:color w:val="000"/>
          <w:sz w:val="28"/>
          <w:szCs w:val="28"/>
        </w:rPr>
        <w:t xml:space="preserve">这些无用的兵们给祥子连车带人带到了山里，他受尽了虐待，直至一阵炮声响起，兵们落荒而逃，祥子才从慌乱中带着几只骆驼，逃出重围，顺着记忆的路线，来到北平。</w:t>
      </w:r>
    </w:p>
    <w:p>
      <w:pPr>
        <w:ind w:left="0" w:right="0" w:firstLine="560"/>
        <w:spacing w:before="450" w:after="450" w:line="312" w:lineRule="auto"/>
      </w:pPr>
      <w:r>
        <w:rPr>
          <w:rFonts w:ascii="宋体" w:hAnsi="宋体" w:eastAsia="宋体" w:cs="宋体"/>
          <w:color w:val="000"/>
          <w:sz w:val="28"/>
          <w:szCs w:val="28"/>
        </w:rPr>
        <w:t xml:space="preserve">祥子遇到了刘四爷，待他不错，便留了下来，最终怀着复杂的心情与他的女儿虎妞结为夫妻，从此和刘四爷闹僵。虎妞让他又爱又恨，可她最终因难产而死，这令祥子悲痛不已。他又喜欢上被生活所迫而卖淫的小福子，从曹先生家回来，小福子却吊死在树林里。</w:t>
      </w:r>
    </w:p>
    <w:p>
      <w:pPr>
        <w:ind w:left="0" w:right="0" w:firstLine="560"/>
        <w:spacing w:before="450" w:after="450" w:line="312" w:lineRule="auto"/>
      </w:pPr>
      <w:r>
        <w:rPr>
          <w:rFonts w:ascii="宋体" w:hAnsi="宋体" w:eastAsia="宋体" w:cs="宋体"/>
          <w:color w:val="000"/>
          <w:sz w:val="28"/>
          <w:szCs w:val="28"/>
        </w:rPr>
        <w:t xml:space="preserve">祥子的人格已经被种.种不幸所摧毁，他再也不去想什么新车了，就只想着享乐，他利用残余的一点儿人格到处坑蒙拐骗，只为骗来钱去喝二两小酒，抽两包“黄狮子”，他就这样堕落了……</w:t>
      </w:r>
    </w:p>
    <w:p>
      <w:pPr>
        <w:ind w:left="0" w:right="0" w:firstLine="560"/>
        <w:spacing w:before="450" w:after="450" w:line="312" w:lineRule="auto"/>
      </w:pPr>
      <w:r>
        <w:rPr>
          <w:rFonts w:ascii="宋体" w:hAnsi="宋体" w:eastAsia="宋体" w:cs="宋体"/>
          <w:color w:val="000"/>
          <w:sz w:val="28"/>
          <w:szCs w:val="28"/>
        </w:rPr>
        <w:t xml:space="preserve">可这能怪祥子吗?</w:t>
      </w:r>
    </w:p>
    <w:p>
      <w:pPr>
        <w:ind w:left="0" w:right="0" w:firstLine="560"/>
        <w:spacing w:before="450" w:after="450" w:line="312" w:lineRule="auto"/>
      </w:pPr>
      <w:r>
        <w:rPr>
          <w:rFonts w:ascii="宋体" w:hAnsi="宋体" w:eastAsia="宋体" w:cs="宋体"/>
          <w:color w:val="000"/>
          <w:sz w:val="28"/>
          <w:szCs w:val="28"/>
        </w:rPr>
        <w:t xml:space="preserve">在那个五毫无公道的、充满压迫的个人主义社会中，他已经受尽了折磨，正直淳朴的祥子被摧毁了，在悲愤中被彻底摧毁了!再光明的人格，生活在那个年代，又有何办法不受黑暗的侵蚀?</w:t>
      </w:r>
    </w:p>
    <w:p>
      <w:pPr>
        <w:ind w:left="0" w:right="0" w:firstLine="560"/>
        <w:spacing w:before="450" w:after="450" w:line="312" w:lineRule="auto"/>
      </w:pPr>
      <w:r>
        <w:rPr>
          <w:rFonts w:ascii="宋体" w:hAnsi="宋体" w:eastAsia="宋体" w:cs="宋体"/>
          <w:color w:val="000"/>
          <w:sz w:val="28"/>
          <w:szCs w:val="28"/>
        </w:rPr>
        <w:t xml:space="preserve">在老舍的笔下，我亲眼见证一位农村的大小伙子，被黑暗社会所摧毁的事实，此时又有谁不痛恨那个社会?</w:t>
      </w:r>
    </w:p>
    <w:p>
      <w:pPr>
        <w:ind w:left="0" w:right="0" w:firstLine="560"/>
        <w:spacing w:before="450" w:after="450" w:line="312" w:lineRule="auto"/>
      </w:pPr>
      <w:r>
        <w:rPr>
          <w:rFonts w:ascii="宋体" w:hAnsi="宋体" w:eastAsia="宋体" w:cs="宋体"/>
          <w:color w:val="000"/>
          <w:sz w:val="28"/>
          <w:szCs w:val="28"/>
        </w:rPr>
        <w:t xml:space="preserve">如今我剩下的，就只有心酸了……</w:t>
      </w:r>
    </w:p>
    <w:p>
      <w:pPr>
        <w:ind w:left="0" w:right="0" w:firstLine="560"/>
        <w:spacing w:before="450" w:after="450" w:line="312" w:lineRule="auto"/>
      </w:pPr>
      <w:r>
        <w:rPr>
          <w:rFonts w:ascii="宋体" w:hAnsi="宋体" w:eastAsia="宋体" w:cs="宋体"/>
          <w:color w:val="000"/>
          <w:sz w:val="28"/>
          <w:szCs w:val="28"/>
        </w:rPr>
        <w:t xml:space="preserve">读后感的作文600字优秀作文篇3</w:t>
      </w:r>
    </w:p>
    <w:p>
      <w:pPr>
        <w:ind w:left="0" w:right="0" w:firstLine="560"/>
        <w:spacing w:before="450" w:after="450" w:line="312" w:lineRule="auto"/>
      </w:pPr>
      <w:r>
        <w:rPr>
          <w:rFonts w:ascii="宋体" w:hAnsi="宋体" w:eastAsia="宋体" w:cs="宋体"/>
          <w:color w:val="000"/>
          <w:sz w:val="28"/>
          <w:szCs w:val="28"/>
        </w:rPr>
        <w:t xml:space="preserve">?钢铁是怎样炼成的》这是一本人生的教科书，《钢铁是怎样炼成的》通过主人公保尔·柯察金的成长道路，通过他的生活经历，我逐渐地明白了许多人生的大道理，《钢铁是怎样炼成的》不需要刻意地提出来，它一点一点地就从各种大事小事表现出来，重要的是要用心体会。</w:t>
      </w:r>
    </w:p>
    <w:p>
      <w:pPr>
        <w:ind w:left="0" w:right="0" w:firstLine="560"/>
        <w:spacing w:before="450" w:after="450" w:line="312" w:lineRule="auto"/>
      </w:pPr>
      <w:r>
        <w:rPr>
          <w:rFonts w:ascii="宋体" w:hAnsi="宋体" w:eastAsia="宋体" w:cs="宋体"/>
          <w:color w:val="000"/>
          <w:sz w:val="28"/>
          <w:szCs w:val="28"/>
        </w:rPr>
        <w:t xml:space="preserve">一开始老师说要看这本书，我简直是没了信心，这么一大本书，几时才读得完?但我还是要完成作业的。我翻开了这本书，本来是应付了事，可我慢慢就融入进去了……</w:t>
      </w:r>
    </w:p>
    <w:p>
      <w:pPr>
        <w:ind w:left="0" w:right="0" w:firstLine="560"/>
        <w:spacing w:before="450" w:after="450" w:line="312" w:lineRule="auto"/>
      </w:pPr>
      <w:r>
        <w:rPr>
          <w:rFonts w:ascii="宋体" w:hAnsi="宋体" w:eastAsia="宋体" w:cs="宋体"/>
          <w:color w:val="000"/>
          <w:sz w:val="28"/>
          <w:szCs w:val="28"/>
        </w:rPr>
        <w:t xml:space="preserve">一开始，瓦西里神父无理侮辱和惩罚小保尔，是因为小保尔在面团里撒烟末，而小保尔被撵出了学校，我有些生气，我也欣赏小保尔对恶人的反抗，到小保尔为了维持生计而到车站食堂当杂工，他非常努力、拼命工作。我感叹，跟我们差不多大的孩子竟能承受如此劳累的工作，而我们坐在有空调的教室学习，有些同学还是不懂得宝贵，我们应珍惜学会眼前。</w:t>
      </w:r>
    </w:p>
    <w:p>
      <w:pPr>
        <w:ind w:left="0" w:right="0" w:firstLine="560"/>
        <w:spacing w:before="450" w:after="450" w:line="312" w:lineRule="auto"/>
      </w:pPr>
      <w:r>
        <w:rPr>
          <w:rFonts w:ascii="宋体" w:hAnsi="宋体" w:eastAsia="宋体" w:cs="宋体"/>
          <w:color w:val="000"/>
          <w:sz w:val="28"/>
          <w:szCs w:val="28"/>
        </w:rPr>
        <w:t xml:space="preserve">保尔慢慢长大成人，逐渐走上了革命道路，他嫉恶如仇、不畏艰难，有崇高的道德品质，勇于献身的精神。在后来，保尔先是双腿瘫痪，后是双目失明，保尔曾想过放弃，但他不向命运屈服，用顽强的毅力去进行写作。我很佩服保尔，他面对那么多的挫折，迎来一次又一次的打击，他最终都是走过来了，这都值得我们去学习、去深思。</w:t>
      </w:r>
    </w:p>
    <w:p>
      <w:pPr>
        <w:ind w:left="0" w:right="0" w:firstLine="560"/>
        <w:spacing w:before="450" w:after="450" w:line="312" w:lineRule="auto"/>
      </w:pPr>
      <w:r>
        <w:rPr>
          <w:rFonts w:ascii="宋体" w:hAnsi="宋体" w:eastAsia="宋体" w:cs="宋体"/>
          <w:color w:val="000"/>
          <w:sz w:val="28"/>
          <w:szCs w:val="28"/>
        </w:rPr>
        <w:t xml:space="preserve">?钢铁是怎样炼成的》带给我们的是对自己人生的思考，学到的东西终身受益。</w:t>
      </w:r>
    </w:p>
    <w:p>
      <w:pPr>
        <w:ind w:left="0" w:right="0" w:firstLine="560"/>
        <w:spacing w:before="450" w:after="450" w:line="312" w:lineRule="auto"/>
      </w:pPr>
      <w:r>
        <w:rPr>
          <w:rFonts w:ascii="宋体" w:hAnsi="宋体" w:eastAsia="宋体" w:cs="宋体"/>
          <w:color w:val="000"/>
          <w:sz w:val="28"/>
          <w:szCs w:val="28"/>
        </w:rPr>
        <w:t xml:space="preserve">读后感的作文600字优秀作文篇4</w:t>
      </w:r>
    </w:p>
    <w:p>
      <w:pPr>
        <w:ind w:left="0" w:right="0" w:firstLine="560"/>
        <w:spacing w:before="450" w:after="450" w:line="312" w:lineRule="auto"/>
      </w:pPr>
      <w:r>
        <w:rPr>
          <w:rFonts w:ascii="宋体" w:hAnsi="宋体" w:eastAsia="宋体" w:cs="宋体"/>
          <w:color w:val="000"/>
          <w:sz w:val="28"/>
          <w:szCs w:val="28"/>
        </w:rPr>
        <w:t xml:space="preserve">在这个暑假里，我特意买了一本红色金典点小说叫做《红岩》。</w:t>
      </w:r>
    </w:p>
    <w:p>
      <w:pPr>
        <w:ind w:left="0" w:right="0" w:firstLine="560"/>
        <w:spacing w:before="450" w:after="450" w:line="312" w:lineRule="auto"/>
      </w:pPr>
      <w:r>
        <w:rPr>
          <w:rFonts w:ascii="宋体" w:hAnsi="宋体" w:eastAsia="宋体" w:cs="宋体"/>
          <w:color w:val="000"/>
          <w:sz w:val="28"/>
          <w:szCs w:val="28"/>
        </w:rPr>
        <w:t xml:space="preserve">记得打开书的扉页，有一行“用鲜血染红我们的旗帜”的文字，曾让生于英雄辈出年代的我热血沸腾，遗憾自己生不逢时，要不一定象江姐一般奋不顾身投身革命，为实现共产主义理想而献出生命，将国旗染得更红。</w:t>
      </w:r>
    </w:p>
    <w:p>
      <w:pPr>
        <w:ind w:left="0" w:right="0" w:firstLine="560"/>
        <w:spacing w:before="450" w:after="450" w:line="312" w:lineRule="auto"/>
      </w:pPr>
      <w:r>
        <w:rPr>
          <w:rFonts w:ascii="宋体" w:hAnsi="宋体" w:eastAsia="宋体" w:cs="宋体"/>
          <w:color w:val="000"/>
          <w:sz w:val="28"/>
          <w:szCs w:val="28"/>
        </w:rPr>
        <w:t xml:space="preserve">岁月如梭，转眼我已经从梳着辫子的小姑娘到了年过半百的年龄，可小时侯阅读的《红岩》还是那么清晰地留在记忆深处。头可断、血可流、革命意志不可丢的江姐、许云蜂、成岗、刘思扬、华子良等一个个鲜活的形象，栩栩如生，犹如放电影一般浮现眼前。</w:t>
      </w:r>
    </w:p>
    <w:p>
      <w:pPr>
        <w:ind w:left="0" w:right="0" w:firstLine="560"/>
        <w:spacing w:before="450" w:after="450" w:line="312" w:lineRule="auto"/>
      </w:pPr>
      <w:r>
        <w:rPr>
          <w:rFonts w:ascii="宋体" w:hAnsi="宋体" w:eastAsia="宋体" w:cs="宋体"/>
          <w:color w:val="000"/>
          <w:sz w:val="28"/>
          <w:szCs w:val="28"/>
        </w:rPr>
        <w:t xml:space="preserve">记得我们那时还喜欢唱《绣红旗》歌曲，一边唱一边就想起《红岩》里江姐和那些在狱中绣着红旗盼望革命胜利的难友。可以说，红岩精神就象一面鲜红的旗帜，激励着我们这一代人。</w:t>
      </w:r>
    </w:p>
    <w:p>
      <w:pPr>
        <w:ind w:left="0" w:right="0" w:firstLine="560"/>
        <w:spacing w:before="450" w:after="450" w:line="312" w:lineRule="auto"/>
      </w:pPr>
      <w:r>
        <w:rPr>
          <w:rFonts w:ascii="宋体" w:hAnsi="宋体" w:eastAsia="宋体" w:cs="宋体"/>
          <w:color w:val="000"/>
          <w:sz w:val="28"/>
          <w:szCs w:val="28"/>
        </w:rPr>
        <w:t xml:space="preserve">书中最让我敬仰的是江姐，在重庆渣滓洞集中营，敌人将竹签子钉进江姐每一根指尖，但江姐咬牙挺住宁死不屈：“竹签子是竹子做的，共产党员的意志是钢铁铸成的”。</w:t>
      </w:r>
    </w:p>
    <w:p>
      <w:pPr>
        <w:ind w:left="0" w:right="0" w:firstLine="560"/>
        <w:spacing w:before="450" w:after="450" w:line="312" w:lineRule="auto"/>
      </w:pPr>
      <w:r>
        <w:rPr>
          <w:rFonts w:ascii="宋体" w:hAnsi="宋体" w:eastAsia="宋体" w:cs="宋体"/>
          <w:color w:val="000"/>
          <w:sz w:val="28"/>
          <w:szCs w:val="28"/>
        </w:rPr>
        <w:t xml:space="preserve">哇，好一个江姐，女中豪杰、铮铮铁骨，成了我心中崇拜的偶像书中最让我难忘的是许云峰，在新中国成立的前夕，他将被特务屠杀，拖着铁镣的他毫无惧色，赶赴刑场“死亡，对于一个革命者，是多么无用的威胁”。他对跟随其后的特务大声说：“走!前面带路。”哇，好一个许大哥，视死如归，大义凛然，成了我心中永远的英雄今天，在建党90周年的日子里，重读《红岩》，我再一次被《红岩》的精神所震撼、所感动。感谢这些革命先烈，正是因为他们的前赴后继，才换来了共和国繁荣昌盛的今天。可是，今天的年轻人他们迷恋的是神曲;追逐的是超女;崇拜的是明星，早已淡忘了这些为新中国而捐躯的英烈。因此，在建党90周年的今天，在基金会长宁幼儿园工会组织教职工重读红色经典作品的今天，我觉得有必要向年轻人推荐这本《红岩》，让她们在阅读红色经典作品中被《红岩》精神所感染，被江姐等英雄人物伟大人格所感动，让《红岩》成为我们生命中最宝贵的精神财富、成为激励年轻人坚定对党信念最深刻的爱国主义教育。</w:t>
      </w:r>
    </w:p>
    <w:p>
      <w:pPr>
        <w:ind w:left="0" w:right="0" w:firstLine="560"/>
        <w:spacing w:before="450" w:after="450" w:line="312" w:lineRule="auto"/>
      </w:pPr>
      <w:r>
        <w:rPr>
          <w:rFonts w:ascii="宋体" w:hAnsi="宋体" w:eastAsia="宋体" w:cs="宋体"/>
          <w:color w:val="000"/>
          <w:sz w:val="28"/>
          <w:szCs w:val="28"/>
        </w:rPr>
        <w:t xml:space="preserve">读后感的作文600字优秀作文篇5</w:t>
      </w:r>
    </w:p>
    <w:p>
      <w:pPr>
        <w:ind w:left="0" w:right="0" w:firstLine="560"/>
        <w:spacing w:before="450" w:after="450" w:line="312" w:lineRule="auto"/>
      </w:pPr>
      <w:r>
        <w:rPr>
          <w:rFonts w:ascii="宋体" w:hAnsi="宋体" w:eastAsia="宋体" w:cs="宋体"/>
          <w:color w:val="000"/>
          <w:sz w:val="28"/>
          <w:szCs w:val="28"/>
        </w:rPr>
        <w:t xml:space="preserve">在这个寒假里我读了一本书与大家一起分享一下，这本书是四大名著之一的《西游记》，主要讲的是唐僧和孙悟空师徒四人历经九九八十一难去西天取经的故事。故事有很多个回合，但是看到里面“大闹天宫”“偷吃人参果”“三借芭蕉扇”等等片段的时候，我看的十分紧张，完全被生动的故事情节。</w:t>
      </w:r>
    </w:p>
    <w:p>
      <w:pPr>
        <w:ind w:left="0" w:right="0" w:firstLine="560"/>
        <w:spacing w:before="450" w:after="450" w:line="312" w:lineRule="auto"/>
      </w:pPr>
      <w:r>
        <w:rPr>
          <w:rFonts w:ascii="宋体" w:hAnsi="宋体" w:eastAsia="宋体" w:cs="宋体"/>
          <w:color w:val="000"/>
          <w:sz w:val="28"/>
          <w:szCs w:val="28"/>
        </w:rPr>
        <w:t xml:space="preserve">形象的人物描写所吸引，看的我一会大笑，一会生气，有时候真想自己就变成孙悟空去说服那个糊涂的师傅，所以不一会就看完了全书。看了这本书给我的启发就是：无论在生活中做什么事情，都要有恒心，在学习上无论遇到多大的困难都要想办法去克服它。</w:t>
      </w:r>
    </w:p>
    <w:p>
      <w:pPr>
        <w:ind w:left="0" w:right="0" w:firstLine="560"/>
        <w:spacing w:before="450" w:after="450" w:line="312" w:lineRule="auto"/>
      </w:pPr>
      <w:r>
        <w:rPr>
          <w:rFonts w:ascii="宋体" w:hAnsi="宋体" w:eastAsia="宋体" w:cs="宋体"/>
          <w:color w:val="000"/>
          <w:sz w:val="28"/>
          <w:szCs w:val="28"/>
        </w:rPr>
        <w:t xml:space="preserve">就像有一段“三借芭蕉扇”中的唐僧师徒要过熊熊的火焰山时，山上的火太大了，根本无法走过去，于是，孙悟空勇敢地去问铁扇公主借芭蕉扇，虽然每一次都被无情地扇走，但是悟空他永不放弃，连续三次的锲而不舍的精神，终于借到了芭蕉扇，才让师徒四人平安地走过了火焰山。</w:t>
      </w:r>
    </w:p>
    <w:p>
      <w:pPr>
        <w:ind w:left="0" w:right="0" w:firstLine="560"/>
        <w:spacing w:before="450" w:after="450" w:line="312" w:lineRule="auto"/>
      </w:pPr>
      <w:r>
        <w:rPr>
          <w:rFonts w:ascii="宋体" w:hAnsi="宋体" w:eastAsia="宋体" w:cs="宋体"/>
          <w:color w:val="000"/>
          <w:sz w:val="28"/>
          <w:szCs w:val="28"/>
        </w:rPr>
        <w:t xml:space="preserve">在现实生活中，我也有过这样的经历，有一次我在做数学动脑筋题目的时候，我做了2次都没有做出来，我心想：还是别做了，明天实在不行去问问同学吧!正当我闪现这个念头的时候，突然眼前出现了《西游记》里面的孙悟空很多故事情节，嘴里小声说着“不能放弃。”于是我又连续做了两遍，终于找到了正确的答案，原来并不是那么难。</w:t>
      </w:r>
    </w:p>
    <w:p>
      <w:pPr>
        <w:ind w:left="0" w:right="0" w:firstLine="560"/>
        <w:spacing w:before="450" w:after="450" w:line="312" w:lineRule="auto"/>
      </w:pPr>
      <w:r>
        <w:rPr>
          <w:rFonts w:ascii="宋体" w:hAnsi="宋体" w:eastAsia="宋体" w:cs="宋体"/>
          <w:color w:val="000"/>
          <w:sz w:val="28"/>
          <w:szCs w:val="28"/>
        </w:rPr>
        <w:t xml:space="preserve">我喜欢《西游记》这本书，因为它教会了我在面对困难的时候要努力，要专心，不能选择放弃，要有勇于克服的精神，也希望很多同学都能和我一样喜欢这本书。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2024-06-03T10:41:01+08:00</dcterms:created>
  <dcterms:modified xsi:type="dcterms:W3CDTF">2024-06-03T10:41:01+08:00</dcterms:modified>
</cp:coreProperties>
</file>

<file path=docProps/custom.xml><?xml version="1.0" encoding="utf-8"?>
<Properties xmlns="http://schemas.openxmlformats.org/officeDocument/2006/custom-properties" xmlns:vt="http://schemas.openxmlformats.org/officeDocument/2006/docPropsVTypes"/>
</file>