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小学生写读后感的模板6篇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读后感的写作，我们可以培养自己的批判性思维和创造性思维，在写读后感时，我们可以结合自己的生活经历和感悟，以下是职场范文网小编精心为您推荐的小学生写读后感的模板6篇，供大家参考。小学生写读后感的模板篇1在这个烈日炎炎的暑假里，我读了《假如</w:t>
      </w:r>
    </w:p>
    <w:p>
      <w:pPr>
        <w:ind w:left="0" w:right="0" w:firstLine="560"/>
        <w:spacing w:before="450" w:after="450" w:line="312" w:lineRule="auto"/>
      </w:pPr>
      <w:r>
        <w:rPr>
          <w:rFonts w:ascii="宋体" w:hAnsi="宋体" w:eastAsia="宋体" w:cs="宋体"/>
          <w:color w:val="000"/>
          <w:sz w:val="28"/>
          <w:szCs w:val="28"/>
        </w:rPr>
        <w:t xml:space="preserve">通过读后感的写作，我们可以培养自己的批判性思维和创造性思维，在写读后感时，我们可以结合自己的生活经历和感悟，以下是职场范文网小编精心为您推荐的小学生写读后感的模板6篇，供大家参考。</w:t>
      </w:r>
    </w:p>
    <w:p>
      <w:pPr>
        <w:ind w:left="0" w:right="0" w:firstLine="560"/>
        <w:spacing w:before="450" w:after="450" w:line="312" w:lineRule="auto"/>
      </w:pPr>
      <w:r>
        <w:rPr>
          <w:rFonts w:ascii="宋体" w:hAnsi="宋体" w:eastAsia="宋体" w:cs="宋体"/>
          <w:color w:val="000"/>
          <w:sz w:val="28"/>
          <w:szCs w:val="28"/>
        </w:rPr>
        <w:t xml:space="preserve">小学生写读后感的模板篇1</w:t>
      </w:r>
    </w:p>
    <w:p>
      <w:pPr>
        <w:ind w:left="0" w:right="0" w:firstLine="560"/>
        <w:spacing w:before="450" w:after="450" w:line="312" w:lineRule="auto"/>
      </w:pPr>
      <w:r>
        <w:rPr>
          <w:rFonts w:ascii="宋体" w:hAnsi="宋体" w:eastAsia="宋体" w:cs="宋体"/>
          <w:color w:val="000"/>
          <w:sz w:val="28"/>
          <w:szCs w:val="28"/>
        </w:rPr>
        <w:t xml:space="preserve">在这个烈日炎炎的暑假里，我读了《假如给我三天光明》这本书。</w:t>
      </w:r>
    </w:p>
    <w:p>
      <w:pPr>
        <w:ind w:left="0" w:right="0" w:firstLine="560"/>
        <w:spacing w:before="450" w:after="450" w:line="312" w:lineRule="auto"/>
      </w:pPr>
      <w:r>
        <w:rPr>
          <w:rFonts w:ascii="宋体" w:hAnsi="宋体" w:eastAsia="宋体" w:cs="宋体"/>
          <w:color w:val="000"/>
          <w:sz w:val="28"/>
          <w:szCs w:val="28"/>
        </w:rPr>
        <w:t xml:space="preserve">这本书的作者是海伦·凯勒，它是海伦·凯勒的自传。它讲述了：海伦·凯勒原来是位健康活泼的小女孩，再19个月大的时候，因一场疾病导致失明，失聪和失语，从此小小的海伦变得暴躁、任性和孤独。直到七岁，他在自己夜以继日的努力和莎莉文老师的精心指导下，，克服了常人难以想到的困难，以优异的成绩考进哈佛大学拉德克利夫女子学院。长大后，她把自己全部的爱都倾注到残障人的身上。</w:t>
      </w:r>
    </w:p>
    <w:p>
      <w:pPr>
        <w:ind w:left="0" w:right="0" w:firstLine="560"/>
        <w:spacing w:before="450" w:after="450" w:line="312" w:lineRule="auto"/>
      </w:pPr>
      <w:r>
        <w:rPr>
          <w:rFonts w:ascii="宋体" w:hAnsi="宋体" w:eastAsia="宋体" w:cs="宋体"/>
          <w:color w:val="000"/>
          <w:sz w:val="28"/>
          <w:szCs w:val="28"/>
        </w:rPr>
        <w:t xml:space="preserve">读了这本书，我明白了：在漫长的人生旅途中，难免有崎岖和坎坷，但只要不屈不挠，坚持不懈的努力，希望之光就会驱散绝望之云。这个道理在我的生活中起到了很大的作用。</w:t>
      </w:r>
    </w:p>
    <w:p>
      <w:pPr>
        <w:ind w:left="0" w:right="0" w:firstLine="560"/>
        <w:spacing w:before="450" w:after="450" w:line="312" w:lineRule="auto"/>
      </w:pPr>
      <w:r>
        <w:rPr>
          <w:rFonts w:ascii="宋体" w:hAnsi="宋体" w:eastAsia="宋体" w:cs="宋体"/>
          <w:color w:val="000"/>
          <w:sz w:val="28"/>
          <w:szCs w:val="28"/>
        </w:rPr>
        <w:t xml:space="preserve">“啊，好疼。”我从自行车上摔了下来，我低头看了看膝盖，已经跌破了，鲜血直往外涌。我疼得哭了起来，可是我转念一想：我怎么能就这样放弃呢？海伦凯勒生活在盲聋哑的世界里，可她坚持不懈的`努力，最终取得成功。我也要像她一样。于是，我处理好伤口，重新骑上自行车。这次，我吸取了上次的教训，刚骑上去时，左脚撑着，右脚踩在自行车的踏板上，在开始骑时，我右脚发力，踩下踏板，左脚随后放在踏板上，就这样一直重复着这些动作，一次又一次的练习着。十分钟，二十分钟，三十分钟……时间随着我的汗水而流逝着。就这样，我在夕阳落山时，终于学会了骑自行车。</w:t>
      </w:r>
    </w:p>
    <w:p>
      <w:pPr>
        <w:ind w:left="0" w:right="0" w:firstLine="560"/>
        <w:spacing w:before="450" w:after="450" w:line="312" w:lineRule="auto"/>
      </w:pPr>
      <w:r>
        <w:rPr>
          <w:rFonts w:ascii="宋体" w:hAnsi="宋体" w:eastAsia="宋体" w:cs="宋体"/>
          <w:color w:val="000"/>
          <w:sz w:val="28"/>
          <w:szCs w:val="28"/>
        </w:rPr>
        <w:t xml:space="preserve">?假如给我三天光明》这本书令我受益匪浅，大家也来看看这本书吧！</w:t>
      </w:r>
    </w:p>
    <w:p>
      <w:pPr>
        <w:ind w:left="0" w:right="0" w:firstLine="560"/>
        <w:spacing w:before="450" w:after="450" w:line="312" w:lineRule="auto"/>
      </w:pPr>
      <w:r>
        <w:rPr>
          <w:rFonts w:ascii="宋体" w:hAnsi="宋体" w:eastAsia="宋体" w:cs="宋体"/>
          <w:color w:val="000"/>
          <w:sz w:val="28"/>
          <w:szCs w:val="28"/>
        </w:rPr>
        <w:t xml:space="preserve">小学生写读后感的模板篇2</w:t>
      </w:r>
    </w:p>
    <w:p>
      <w:pPr>
        <w:ind w:left="0" w:right="0" w:firstLine="560"/>
        <w:spacing w:before="450" w:after="450" w:line="312" w:lineRule="auto"/>
      </w:pPr>
      <w:r>
        <w:rPr>
          <w:rFonts w:ascii="宋体" w:hAnsi="宋体" w:eastAsia="宋体" w:cs="宋体"/>
          <w:color w:val="000"/>
          <w:sz w:val="28"/>
          <w:szCs w:val="28"/>
        </w:rPr>
        <w:t xml:space="preserve">?西游记》是中国古典四大名着之一，也是最为优秀的神话小说，深受人们喜爱。趁放假期间，我又看了一遍，学到了很多。</w:t>
      </w:r>
    </w:p>
    <w:p>
      <w:pPr>
        <w:ind w:left="0" w:right="0" w:firstLine="560"/>
        <w:spacing w:before="450" w:after="450" w:line="312" w:lineRule="auto"/>
      </w:pPr>
      <w:r>
        <w:rPr>
          <w:rFonts w:ascii="宋体" w:hAnsi="宋体" w:eastAsia="宋体" w:cs="宋体"/>
          <w:color w:val="000"/>
          <w:sz w:val="28"/>
          <w:szCs w:val="28"/>
        </w:rPr>
        <w:t xml:space="preserve">?西游记》是我最喜欢读的一本书，你认真的去读里面的内容，从中你会学到很多的知识，里面孙悟空的神气，八戒的憨厚，沙僧的忠实，唐僧的善良。但我这次看，与以往有所不一样，对其中的一些道理，也算是有深刻领悟吧。看完这部小说，有很大的感悟，我觉的学习唐僧的全心全意，孙悟空的不怕艰难险阻，勇往直前的精神很重要。这本书把一个从石头里‘蹦’出来的泼猴勾画的栩栩如生，写它从天不怕地不怕变为一个恭敬的猴子，为了师傅的安危他奋不顾身，他并不像猪八戒那样好吃懒做，也不像沙僧那样憨厚，作者更是借助他这一点勾画出了孙悟空的大智大勇，自从唐僧把孙悟空从五指山解救出来到西天取的了真经，这期间经过九九八十一难，每次劫难都是孙悟空全心全意去解救师傅的，最后才圆满的取回成功的。</w:t>
      </w:r>
    </w:p>
    <w:p>
      <w:pPr>
        <w:ind w:left="0" w:right="0" w:firstLine="560"/>
        <w:spacing w:before="450" w:after="450" w:line="312" w:lineRule="auto"/>
      </w:pPr>
      <w:r>
        <w:rPr>
          <w:rFonts w:ascii="宋体" w:hAnsi="宋体" w:eastAsia="宋体" w:cs="宋体"/>
          <w:color w:val="000"/>
          <w:sz w:val="28"/>
          <w:szCs w:val="28"/>
        </w:rPr>
        <w:t xml:space="preserve">其实，在我们所看到的取经途中，有许多的妖精都与天上地下有着密切的联系，这样说来，无论是在天上还是地上那些神威的统治下，都隐藏着丑恶，神仙也不例外，可见当时明王朝统治的腐败。</w:t>
      </w:r>
    </w:p>
    <w:p>
      <w:pPr>
        <w:ind w:left="0" w:right="0" w:firstLine="560"/>
        <w:spacing w:before="450" w:after="450" w:line="312" w:lineRule="auto"/>
      </w:pPr>
      <w:r>
        <w:rPr>
          <w:rFonts w:ascii="宋体" w:hAnsi="宋体" w:eastAsia="宋体" w:cs="宋体"/>
          <w:color w:val="000"/>
          <w:sz w:val="28"/>
          <w:szCs w:val="28"/>
        </w:rPr>
        <w:t xml:space="preserve">所以在这种情况下，作者在我们眼前塑造出了一个不受约束，敢于抗争的一个人物，那就是孙悟空!他从石头里蹦出，对世间何事都有探索的好奇心，对于玉帝要捉拿他，却绝不屈服，还“大闹天宫”，不过有时也有些任性，固执。但作者借这样一个人物来进行对比，更加揭露了当时社会的黑暗和丑陋。</w:t>
      </w:r>
    </w:p>
    <w:p>
      <w:pPr>
        <w:ind w:left="0" w:right="0" w:firstLine="560"/>
        <w:spacing w:before="450" w:after="450" w:line="312" w:lineRule="auto"/>
      </w:pPr>
      <w:r>
        <w:rPr>
          <w:rFonts w:ascii="宋体" w:hAnsi="宋体" w:eastAsia="宋体" w:cs="宋体"/>
          <w:color w:val="000"/>
          <w:sz w:val="28"/>
          <w:szCs w:val="28"/>
        </w:rPr>
        <w:t xml:space="preserve">虽然如此，唐僧师徒四人还是在途中对那些所遇到的妖魔鬼怪时的不所畏惧的精神也深深打动了我，由于师徒四人团结一心，不畏艰险，最后终于如愿以偿，取得了真经。</w:t>
      </w:r>
    </w:p>
    <w:p>
      <w:pPr>
        <w:ind w:left="0" w:right="0" w:firstLine="560"/>
        <w:spacing w:before="450" w:after="450" w:line="312" w:lineRule="auto"/>
      </w:pPr>
      <w:r>
        <w:rPr>
          <w:rFonts w:ascii="宋体" w:hAnsi="宋体" w:eastAsia="宋体" w:cs="宋体"/>
          <w:color w:val="000"/>
          <w:sz w:val="28"/>
          <w:szCs w:val="28"/>
        </w:rPr>
        <w:t xml:space="preserve">我想，这在我们的生活中也是一样，不论遇到什么样的困难，都不要轻易放弃，就像我们的一个班集体，我们需要的是团结，可不能学的像猪八戒那样一遇到困难就喊着喊散伙。相信只要坚持，我们就能战胜困难，取得胜利的!所以，我们一定要勇往直前!敢于和困难做斗争，学习悟空精神!</w:t>
      </w:r>
    </w:p>
    <w:p>
      <w:pPr>
        <w:ind w:left="0" w:right="0" w:firstLine="560"/>
        <w:spacing w:before="450" w:after="450" w:line="312" w:lineRule="auto"/>
      </w:pPr>
      <w:r>
        <w:rPr>
          <w:rFonts w:ascii="宋体" w:hAnsi="宋体" w:eastAsia="宋体" w:cs="宋体"/>
          <w:color w:val="000"/>
          <w:sz w:val="28"/>
          <w:szCs w:val="28"/>
        </w:rPr>
        <w:t xml:space="preserve">小学生写读后感的模板篇3</w:t>
      </w:r>
    </w:p>
    <w:p>
      <w:pPr>
        <w:ind w:left="0" w:right="0" w:firstLine="560"/>
        <w:spacing w:before="450" w:after="450" w:line="312" w:lineRule="auto"/>
      </w:pPr>
      <w:r>
        <w:rPr>
          <w:rFonts w:ascii="宋体" w:hAnsi="宋体" w:eastAsia="宋体" w:cs="宋体"/>
          <w:color w:val="000"/>
          <w:sz w:val="28"/>
          <w:szCs w:val="28"/>
        </w:rPr>
        <w:t xml:space="preserve">?笑猫日记——蓝色的兔耳朵草》讲述了笑猫找到了它的妻子虎皮猫，但是由于虎皮猫长时间给人们敲祈福的钟声耳朵已经听不见了，笑猫发誓它一定要把虎皮猫的耳朵治好，让虎皮猫听见声音。笑猫的好朋友球球老老鼠告诉笑猫，在遥远的群山之中有一座像蓝宝石一样蓝的山，叫蓝山。生长在蓝山上的一种蓝色的兔耳朵草可以治好虎皮猫的耳朵。于是笑猫出发了，在通往蓝山的路上危机四伏，十分危险。</w:t>
      </w:r>
    </w:p>
    <w:p>
      <w:pPr>
        <w:ind w:left="0" w:right="0" w:firstLine="560"/>
        <w:spacing w:before="450" w:after="450" w:line="312" w:lineRule="auto"/>
      </w:pPr>
      <w:r>
        <w:rPr>
          <w:rFonts w:ascii="宋体" w:hAnsi="宋体" w:eastAsia="宋体" w:cs="宋体"/>
          <w:color w:val="000"/>
          <w:sz w:val="28"/>
          <w:szCs w:val="28"/>
        </w:rPr>
        <w:t xml:space="preserve">巨大无比的山蜘蛛、凶猛狠毒的母老虎、残暴凶恶的公花豹还有一只力大无比的大湖怪。这些都可以轻而一举地将笑猫至于死地，但是笑猫为了治好虎皮猫的耳朵，还是克服重重困难坚强地战胜敌人，来到了美丽无比的蓝山。</w:t>
      </w:r>
    </w:p>
    <w:p>
      <w:pPr>
        <w:ind w:left="0" w:right="0" w:firstLine="560"/>
        <w:spacing w:before="450" w:after="450" w:line="312" w:lineRule="auto"/>
      </w:pPr>
      <w:r>
        <w:rPr>
          <w:rFonts w:ascii="宋体" w:hAnsi="宋体" w:eastAsia="宋体" w:cs="宋体"/>
          <w:color w:val="000"/>
          <w:sz w:val="28"/>
          <w:szCs w:val="28"/>
        </w:rPr>
        <w:t xml:space="preserve">笑猫好不容易摘来了这蓝色的兔耳朵草，笑猫实在太累了，就躺在一棵大叔下睡着了，在睡觉的过程中，兔耳朵草竟被几只嘴馋的兔子给吃掉了。笑猫回到家中非常伤心。绿毛龟安慰笑猫，对笑猫说只要你不停地对虎皮猫诉说这件事，奇迹就会出现。于是笑猫一直对虎皮猫说。最后，死了几百年的枯树发芽了，几百年开一次花的铁树开花了，虎皮猫的耳朵也渐渐地恢复了。其实植物也和人类一样是有感情的。</w:t>
      </w:r>
    </w:p>
    <w:p>
      <w:pPr>
        <w:ind w:left="0" w:right="0" w:firstLine="560"/>
        <w:spacing w:before="450" w:after="450" w:line="312" w:lineRule="auto"/>
      </w:pPr>
      <w:r>
        <w:rPr>
          <w:rFonts w:ascii="宋体" w:hAnsi="宋体" w:eastAsia="宋体" w:cs="宋体"/>
          <w:color w:val="000"/>
          <w:sz w:val="28"/>
          <w:szCs w:val="28"/>
        </w:rPr>
        <w:t xml:space="preserve">这个故事很感人，它告诉我们无论是多大的困难都要去克服，去面对，即使最终的结果不是很好，但是奇迹一定会出现。</w:t>
      </w:r>
    </w:p>
    <w:p>
      <w:pPr>
        <w:ind w:left="0" w:right="0" w:firstLine="560"/>
        <w:spacing w:before="450" w:after="450" w:line="312" w:lineRule="auto"/>
      </w:pPr>
      <w:r>
        <w:rPr>
          <w:rFonts w:ascii="宋体" w:hAnsi="宋体" w:eastAsia="宋体" w:cs="宋体"/>
          <w:color w:val="000"/>
          <w:sz w:val="28"/>
          <w:szCs w:val="28"/>
        </w:rPr>
        <w:t xml:space="preserve">小学生写读后感的模板篇4</w:t>
      </w:r>
    </w:p>
    <w:p>
      <w:pPr>
        <w:ind w:left="0" w:right="0" w:firstLine="560"/>
        <w:spacing w:before="450" w:after="450" w:line="312" w:lineRule="auto"/>
      </w:pPr>
      <w:r>
        <w:rPr>
          <w:rFonts w:ascii="宋体" w:hAnsi="宋体" w:eastAsia="宋体" w:cs="宋体"/>
          <w:color w:val="000"/>
          <w:sz w:val="28"/>
          <w:szCs w:val="28"/>
        </w:rPr>
        <w:t xml:space="preserve">?水浒传》是一部非常经典的中国名着，与它相媲美的还有《红楼梦》、《三国演义》、《西游记》，号称“中国四大名著”。看到这本书我就想起了刘欢的好汉歌。梁山好汉他们个个侠肝义胆，敢报天下之不平，其好爽的性格光彩照人，令世人敬仰。这本书中以大量的笔墨塑造了林冲、鲁智深、武松等一大群梁山英雄的形象。小说中智取生晨纲、大闹清风寨、倒拔垂杨柳等一系列故事情节都描写得绘声绘色，引人入胜。</w:t>
      </w:r>
    </w:p>
    <w:p>
      <w:pPr>
        <w:ind w:left="0" w:right="0" w:firstLine="560"/>
        <w:spacing w:before="450" w:after="450" w:line="312" w:lineRule="auto"/>
      </w:pPr>
      <w:r>
        <w:rPr>
          <w:rFonts w:ascii="宋体" w:hAnsi="宋体" w:eastAsia="宋体" w:cs="宋体"/>
          <w:color w:val="000"/>
          <w:sz w:val="28"/>
          <w:szCs w:val="28"/>
        </w:rPr>
        <w:t xml:space="preserve">在《水浒传》中，我最喜欢的人物就是宋江了。他被人称为“及时雨宋江”，是郓城县的一个小官史，为人好义疏财，并且非常孝顺父亲。因为他乐于帮助穷困的人，所以各地方的人们，都景仰他的德望。他受了小人的陷害，蒙上了不白的冤罪，被判了死刑。在万分危急的时候，梁山伯的英雄赶来劫法场，把他救上山去。后来，宋江当了他们的首领，大破高太尉所率领的军队。</w:t>
      </w:r>
    </w:p>
    <w:p>
      <w:pPr>
        <w:ind w:left="0" w:right="0" w:firstLine="560"/>
        <w:spacing w:before="450" w:after="450" w:line="312" w:lineRule="auto"/>
      </w:pPr>
      <w:r>
        <w:rPr>
          <w:rFonts w:ascii="宋体" w:hAnsi="宋体" w:eastAsia="宋体" w:cs="宋体"/>
          <w:color w:val="000"/>
          <w:sz w:val="28"/>
          <w:szCs w:val="28"/>
        </w:rPr>
        <w:t xml:space="preserve">?水浒传》充满了官逼民反的悲壮和“替天行道”的豪情，是一曲“忠义”的悲歌。小说通过对宋江领导的梁山泊农民起义的全过程的描述，展现了北宋末年政治腐败、奸臣当道、民不聊生的社会面貌，在封建专制社会具有普遍意义。作为对社会全景式的描述，在政治的上层，有高俅、蔡京、童贯、杨等一群祸国殃民的高官;在政权的中层，有受前者保护的梁士杰、蔡九知府、慕容知府、高廉、贺太守等一大批贪酷暴虐的地方官;在此之下，又有郑屠、西门庆、蒋门神、毛太公一类胡作非为、欺压良善的地方恶霸。如此广泛的对于社会黑暗面的揭露，是随着长篇小说的诞生而第一次出现。</w:t>
      </w:r>
    </w:p>
    <w:p>
      <w:pPr>
        <w:ind w:left="0" w:right="0" w:firstLine="560"/>
        <w:spacing w:before="450" w:after="450" w:line="312" w:lineRule="auto"/>
      </w:pPr>
      <w:r>
        <w:rPr>
          <w:rFonts w:ascii="宋体" w:hAnsi="宋体" w:eastAsia="宋体" w:cs="宋体"/>
          <w:color w:val="000"/>
          <w:sz w:val="28"/>
          <w:szCs w:val="28"/>
        </w:rPr>
        <w:t xml:space="preserve">?水浒传》是我国第一部完全通俗口音写成的长篇小说，它标志着古代通俗小说语言艺术的成熟。《水浒传》的语言生动、活泼，极富表现力，充满生活气息。</w:t>
      </w:r>
    </w:p>
    <w:p>
      <w:pPr>
        <w:ind w:left="0" w:right="0" w:firstLine="560"/>
        <w:spacing w:before="450" w:after="450" w:line="312" w:lineRule="auto"/>
      </w:pPr>
      <w:r>
        <w:rPr>
          <w:rFonts w:ascii="宋体" w:hAnsi="宋体" w:eastAsia="宋体" w:cs="宋体"/>
          <w:color w:val="000"/>
          <w:sz w:val="28"/>
          <w:szCs w:val="28"/>
        </w:rPr>
        <w:t xml:space="preserve">无论写人叙事，还是描景状物，其语言或细腻，或简洁，或夸张，或明快，都显得粗俊爽，雄健豪放。在中国古代长篇小说中，《水浒传》是运用日常口语达到炉火纯青艺术境界的典范。</w:t>
      </w:r>
    </w:p>
    <w:p>
      <w:pPr>
        <w:ind w:left="0" w:right="0" w:firstLine="560"/>
        <w:spacing w:before="450" w:after="450" w:line="312" w:lineRule="auto"/>
      </w:pPr>
      <w:r>
        <w:rPr>
          <w:rFonts w:ascii="宋体" w:hAnsi="宋体" w:eastAsia="宋体" w:cs="宋体"/>
          <w:color w:val="000"/>
          <w:sz w:val="28"/>
          <w:szCs w:val="28"/>
        </w:rPr>
        <w:t xml:space="preserve">?水浒传》不仅是农民起义的壮丽史诗，而且是中国古代英雄传奇的光辉典范。它以辉煌的艺术成就了彪炳文学史册!</w:t>
      </w:r>
    </w:p>
    <w:p>
      <w:pPr>
        <w:ind w:left="0" w:right="0" w:firstLine="560"/>
        <w:spacing w:before="450" w:after="450" w:line="312" w:lineRule="auto"/>
      </w:pPr>
      <w:r>
        <w:rPr>
          <w:rFonts w:ascii="宋体" w:hAnsi="宋体" w:eastAsia="宋体" w:cs="宋体"/>
          <w:color w:val="000"/>
          <w:sz w:val="28"/>
          <w:szCs w:val="28"/>
        </w:rPr>
        <w:t xml:space="preserve">小学生写读后感的模板篇5</w:t>
      </w:r>
    </w:p>
    <w:p>
      <w:pPr>
        <w:ind w:left="0" w:right="0" w:firstLine="560"/>
        <w:spacing w:before="450" w:after="450" w:line="312" w:lineRule="auto"/>
      </w:pPr>
      <w:r>
        <w:rPr>
          <w:rFonts w:ascii="宋体" w:hAnsi="宋体" w:eastAsia="宋体" w:cs="宋体"/>
          <w:color w:val="000"/>
          <w:sz w:val="28"/>
          <w:szCs w:val="28"/>
        </w:rPr>
        <w:t xml:space="preserve">四大名著之一的水浒传，是我最爱的书之一。它讲述了一百零八位好汉从被逼上梁山落草为寇，到宋江招安，南征北战死伤无计，最后被__人所害被毒酒赐死，剩下的也隐居了。</w:t>
      </w:r>
    </w:p>
    <w:p>
      <w:pPr>
        <w:ind w:left="0" w:right="0" w:firstLine="560"/>
        <w:spacing w:before="450" w:after="450" w:line="312" w:lineRule="auto"/>
      </w:pPr>
      <w:r>
        <w:rPr>
          <w:rFonts w:ascii="宋体" w:hAnsi="宋体" w:eastAsia="宋体" w:cs="宋体"/>
          <w:color w:val="000"/>
          <w:sz w:val="28"/>
          <w:szCs w:val="28"/>
        </w:rPr>
        <w:t xml:space="preserve">其中我最喜欢的好汉是，宋江和林冲。宋江一门心思的正直为国，他为人友善，大气不拘小节。不计较李奎好赌，还借给他钱。虽说他有些唐僧一样的一根筋，但正直的心让我很佩服。林冲，是一个勇敢正直的人，他一而再再而三的选择去伏法律，但看到世道的黑暗之后他不再相信朝廷了。</w:t>
      </w:r>
    </w:p>
    <w:p>
      <w:pPr>
        <w:ind w:left="0" w:right="0" w:firstLine="560"/>
        <w:spacing w:before="450" w:after="450" w:line="312" w:lineRule="auto"/>
      </w:pPr>
      <w:r>
        <w:rPr>
          <w:rFonts w:ascii="宋体" w:hAnsi="宋体" w:eastAsia="宋体" w:cs="宋体"/>
          <w:color w:val="000"/>
          <w:sz w:val="28"/>
          <w:szCs w:val="28"/>
        </w:rPr>
        <w:t xml:space="preserve">我觉得笑的好汉，一定是李逵了。他大大咧咧，做事不顾后果，但他重情重义。他到处闯祸，他做事不计后果不考虑的习惯造成了他一次又一次的惹事，救宋江时别人都说，别伤人把官兵就好，但李逵一股脑往前杀。但他重情重义为兄弟不顾一切的义气让我佩服。他的毛病也带来了后果。他在带老母亲回梁山时因为走小路，再去找水喝时老母亲因为瞎了所以被老虎吃了。李逵是万分后悔把老虎一窝全杀了。</w:t>
      </w:r>
    </w:p>
    <w:p>
      <w:pPr>
        <w:ind w:left="0" w:right="0" w:firstLine="560"/>
        <w:spacing w:before="450" w:after="450" w:line="312" w:lineRule="auto"/>
      </w:pPr>
      <w:r>
        <w:rPr>
          <w:rFonts w:ascii="宋体" w:hAnsi="宋体" w:eastAsia="宋体" w:cs="宋体"/>
          <w:color w:val="000"/>
          <w:sz w:val="28"/>
          <w:szCs w:val="28"/>
        </w:rPr>
        <w:t xml:space="preserve">这本书最为人知的一个片段也就是武松打虎了。武松在景阳冈打虎，三碗不过岗。这都是大家熟悉的词语。武松是一个勇敢，面对困难无所畏惧的人。面对老虎很快站定，冷静应对。</w:t>
      </w:r>
    </w:p>
    <w:p>
      <w:pPr>
        <w:ind w:left="0" w:right="0" w:firstLine="560"/>
        <w:spacing w:before="450" w:after="450" w:line="312" w:lineRule="auto"/>
      </w:pPr>
      <w:r>
        <w:rPr>
          <w:rFonts w:ascii="宋体" w:hAnsi="宋体" w:eastAsia="宋体" w:cs="宋体"/>
          <w:color w:val="000"/>
          <w:sz w:val="28"/>
          <w:szCs w:val="28"/>
        </w:rPr>
        <w:t xml:space="preserve">这本书的转折点，就是招安。自从宋江招安之后，这支队伍的性质发生了改变，从正义的反贼成了朝廷的正规军。但兄弟们也在一次一次的战争中死去。我一开始不理解为什么这么做，但了解宋江之后，我觉得这对于宋江来说这可能是一种固执的相信自己可以改变。但宋江一味相信正道。但他这种信念是值得我们学习的。</w:t>
      </w:r>
    </w:p>
    <w:p>
      <w:pPr>
        <w:ind w:left="0" w:right="0" w:firstLine="560"/>
        <w:spacing w:before="450" w:after="450" w:line="312" w:lineRule="auto"/>
      </w:pPr>
      <w:r>
        <w:rPr>
          <w:rFonts w:ascii="宋体" w:hAnsi="宋体" w:eastAsia="宋体" w:cs="宋体"/>
          <w:color w:val="000"/>
          <w:sz w:val="28"/>
          <w:szCs w:val="28"/>
        </w:rPr>
        <w:t xml:space="preserve">小学生写读后感的模板篇6</w:t>
      </w:r>
    </w:p>
    <w:p>
      <w:pPr>
        <w:ind w:left="0" w:right="0" w:firstLine="560"/>
        <w:spacing w:before="450" w:after="450" w:line="312" w:lineRule="auto"/>
      </w:pPr>
      <w:r>
        <w:rPr>
          <w:rFonts w:ascii="宋体" w:hAnsi="宋体" w:eastAsia="宋体" w:cs="宋体"/>
          <w:color w:val="000"/>
          <w:sz w:val="28"/>
          <w:szCs w:val="28"/>
        </w:rPr>
        <w:t xml:space="preserve">?水浒传》讲述了以宋江为首的一百零八个好汉从聚义梁山泊，到受朝廷招安，再到大破辽兵，最后剿灭叛党，却遭__人谋害的英雄故事，读《水浒传》有感500字。读完全书，忠、义二字在我脑海里挥之不去。</w:t>
      </w:r>
    </w:p>
    <w:p>
      <w:pPr>
        <w:ind w:left="0" w:right="0" w:firstLine="560"/>
        <w:spacing w:before="450" w:after="450" w:line="312" w:lineRule="auto"/>
      </w:pPr>
      <w:r>
        <w:rPr>
          <w:rFonts w:ascii="宋体" w:hAnsi="宋体" w:eastAsia="宋体" w:cs="宋体"/>
          <w:color w:val="000"/>
          <w:sz w:val="28"/>
          <w:szCs w:val="28"/>
        </w:rPr>
        <w:t xml:space="preserve">忠，是对自己的祖国，对自己身边的亲人，朋友尽心竭力。宋江在种种威逼利诱之下，仍然对自己的祖国忠心耿耿，这就是忠；林冲的妻子在林冲被逼上梁山之后，对高俅之子侮辱，宁死不屈，最终上吊自尽，这也是忠。</w:t>
      </w:r>
    </w:p>
    <w:p>
      <w:pPr>
        <w:ind w:left="0" w:right="0" w:firstLine="560"/>
        <w:spacing w:before="450" w:after="450" w:line="312" w:lineRule="auto"/>
      </w:pPr>
      <w:r>
        <w:rPr>
          <w:rFonts w:ascii="宋体" w:hAnsi="宋体" w:eastAsia="宋体" w:cs="宋体"/>
          <w:color w:val="000"/>
          <w:sz w:val="28"/>
          <w:szCs w:val="28"/>
        </w:rPr>
        <w:t xml:space="preserve">义，包括了两个方面：一百零八个好汉为兄弟朋友赴汤蹈火，两肋插刀，这是义；为人民除暴安良，出生入死，也是义。要无愧于“义”字，要有相当的勇气，甚至要有一命换一命的决心。</w:t>
      </w:r>
    </w:p>
    <w:p>
      <w:pPr>
        <w:ind w:left="0" w:right="0" w:firstLine="560"/>
        <w:spacing w:before="450" w:after="450" w:line="312" w:lineRule="auto"/>
      </w:pPr>
      <w:r>
        <w:rPr>
          <w:rFonts w:ascii="宋体" w:hAnsi="宋体" w:eastAsia="宋体" w:cs="宋体"/>
          <w:color w:val="000"/>
          <w:sz w:val="28"/>
          <w:szCs w:val="28"/>
        </w:rPr>
        <w:t xml:space="preserve">能做到“义”的人，就是一个精神高尚的人。古今中外有多少英雄好汉，舍生取义。难道是他们不怕死吗？他们为了“义”字，为了真理就可以奋不顾身了。一个不信奉“义”字的人，是不会理解这些的。</w:t>
      </w:r>
    </w:p>
    <w:p>
      <w:pPr>
        <w:ind w:left="0" w:right="0" w:firstLine="560"/>
        <w:spacing w:before="450" w:after="450" w:line="312" w:lineRule="auto"/>
      </w:pPr>
      <w:r>
        <w:rPr>
          <w:rFonts w:ascii="宋体" w:hAnsi="宋体" w:eastAsia="宋体" w:cs="宋体"/>
          <w:color w:val="000"/>
          <w:sz w:val="28"/>
          <w:szCs w:val="28"/>
        </w:rPr>
        <w:t xml:space="preserve">除了敬佩故事中体现的忠、义二字之外，我对故事中的一些情景还略感不仁。武松，他为兄报仇，杀了嫂嫂与西门庆；还有他血溅鸳鸯楼，把气撒到了别人身上，连看马的也不放过……毕竟是一条人命，人的生命是多么宝贵啊，即使他嫂嫂做了出轨的事情，也不必用性命以偿吧。还有那看马的老头与武松无怨无仇，有这样滥杀无辜的必要吗？</w:t>
      </w:r>
    </w:p>
    <w:p>
      <w:pPr>
        <w:ind w:left="0" w:right="0" w:firstLine="560"/>
        <w:spacing w:before="450" w:after="450" w:line="312" w:lineRule="auto"/>
      </w:pPr>
      <w:r>
        <w:rPr>
          <w:rFonts w:ascii="宋体" w:hAnsi="宋体" w:eastAsia="宋体" w:cs="宋体"/>
          <w:color w:val="000"/>
          <w:sz w:val="28"/>
          <w:szCs w:val="28"/>
        </w:rPr>
        <w:t xml:space="preserve">故事里体现的忠、义二字固然可歌可泣，但是，在现在的法制社会里，像武松那样凡事用武力解决的方法是不可取的。因此，由于时代的变迁，我们只能用欣赏的角度去看这本书，万万不可盲目地学习其中的处事方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2024-05-14T01:22:58+08:00</dcterms:created>
  <dcterms:modified xsi:type="dcterms:W3CDTF">2024-05-14T01:22:58+08:00</dcterms:modified>
</cp:coreProperties>
</file>

<file path=docProps/custom.xml><?xml version="1.0" encoding="utf-8"?>
<Properties xmlns="http://schemas.openxmlformats.org/officeDocument/2006/custom-properties" xmlns:vt="http://schemas.openxmlformats.org/officeDocument/2006/docPropsVTypes"/>
</file>