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父与子读后感800字推荐6篇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过写读后感能够将作品中的艺术魅力和创作技巧传递给其他读者，激发他们对文学创作的兴趣，读后感是对作品中的幽默和讽刺的思考和解读，职场范文网小编今天就为您带来了父与子读后感800字推荐6篇，相信一定会对你有所帮助。父与子读后感800字篇1?三</w:t>
      </w:r>
    </w:p>
    <w:p>
      <w:pPr>
        <w:ind w:left="0" w:right="0" w:firstLine="560"/>
        <w:spacing w:before="450" w:after="450" w:line="312" w:lineRule="auto"/>
      </w:pPr>
      <w:r>
        <w:rPr>
          <w:rFonts w:ascii="宋体" w:hAnsi="宋体" w:eastAsia="宋体" w:cs="宋体"/>
          <w:color w:val="000"/>
          <w:sz w:val="28"/>
          <w:szCs w:val="28"/>
        </w:rPr>
        <w:t xml:space="preserve">通过写读后感能够将作品中的艺术魅力和创作技巧传递给其他读者，激发他们对文学创作的兴趣，读后感是对作品中的幽默和讽刺的思考和解读，职场范文网小编今天就为您带来了父与子读后感800字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父与子读后感800字篇1</w:t>
      </w:r>
    </w:p>
    <w:p>
      <w:pPr>
        <w:ind w:left="0" w:right="0" w:firstLine="560"/>
        <w:spacing w:before="450" w:after="450" w:line="312" w:lineRule="auto"/>
      </w:pPr>
      <w:r>
        <w:rPr>
          <w:rFonts w:ascii="宋体" w:hAnsi="宋体" w:eastAsia="宋体" w:cs="宋体"/>
          <w:color w:val="000"/>
          <w:sz w:val="28"/>
          <w:szCs w:val="28"/>
        </w:rPr>
        <w:t xml:space="preserve">?三体》是一篇科幻小说，这是我从未看过的小说题材，但朋友强烈推荐我就翻来书本看了。第一次花了2个小时只看了20多面，很慢，因为里面有很多生涩的词汇和我不理解的内容。但第二次当我读到王淼进入《三体》游戏时，游戏里面的内容真的吸引到我了。</w:t>
      </w:r>
    </w:p>
    <w:p>
      <w:pPr>
        <w:ind w:left="0" w:right="0" w:firstLine="560"/>
        <w:spacing w:before="450" w:after="450" w:line="312" w:lineRule="auto"/>
      </w:pPr>
      <w:r>
        <w:rPr>
          <w:rFonts w:ascii="宋体" w:hAnsi="宋体" w:eastAsia="宋体" w:cs="宋体"/>
          <w:color w:val="000"/>
          <w:sz w:val="28"/>
          <w:szCs w:val="28"/>
        </w:rPr>
        <w:t xml:space="preserve">?三体》游戏中出现恒纪元（太阳有规律的升起落下）和乱纪元（太阳没有规律的升起落下），在乱纪元中人们为了躲避寒冷或是酷暑，会自动脱水，变成干纤维，还可以折卷携带着，放入干仓，等恒纪元出现时就放入水中浸泡就可以活过来了。有的放在干仓在乱纪元中被老鼠咬断手指的，咬到腿的，等活过来后还在河里哭。读到这里真的觉得很有意思，作者的想象力真的太令我惊讶了。</w:t>
      </w:r>
    </w:p>
    <w:p>
      <w:pPr>
        <w:ind w:left="0" w:right="0" w:firstLine="560"/>
        <w:spacing w:before="450" w:after="450" w:line="312" w:lineRule="auto"/>
      </w:pPr>
      <w:r>
        <w:rPr>
          <w:rFonts w:ascii="宋体" w:hAnsi="宋体" w:eastAsia="宋体" w:cs="宋体"/>
          <w:color w:val="000"/>
          <w:sz w:val="28"/>
          <w:szCs w:val="28"/>
        </w:rPr>
        <w:t xml:space="preserve">王淼在拍照冲洗照片时出现的那串幽灵倒计时也是很科幻的。随着王淼为了解决这个倒计时的问题，慢慢接近科学边界这个组织，再在《三体》游戏中得到的启发，和红岸基地成员叶文洁的描述，谜底慢慢的揭开了。</w:t>
      </w:r>
    </w:p>
    <w:p>
      <w:pPr>
        <w:ind w:left="0" w:right="0" w:firstLine="560"/>
        <w:spacing w:before="450" w:after="450" w:line="312" w:lineRule="auto"/>
      </w:pPr>
      <w:r>
        <w:rPr>
          <w:rFonts w:ascii="宋体" w:hAnsi="宋体" w:eastAsia="宋体" w:cs="宋体"/>
          <w:color w:val="000"/>
          <w:sz w:val="28"/>
          <w:szCs w:val="28"/>
        </w:rPr>
        <w:t xml:space="preserve">叶文洁经历了“文革”，亲眼看着父亲被打死，再到后来在大兴安岭被陷害而入狱，最后杨卫宁和雷志成把她带到了红岸基地，开始了外星文明项目的研究中。叶文洁发现了有外星文明，他对这个世界失去了信心，他希望外星文明能来这拯就地球文明。在遇到伊文斯后她开始成了地球三体活动的领导人。同时，在三体世界里，三体人也是进行着自己的文明和科技发展，想占领地球……</w:t>
      </w:r>
    </w:p>
    <w:p>
      <w:pPr>
        <w:ind w:left="0" w:right="0" w:firstLine="560"/>
        <w:spacing w:before="450" w:after="450" w:line="312" w:lineRule="auto"/>
      </w:pPr>
      <w:r>
        <w:rPr>
          <w:rFonts w:ascii="宋体" w:hAnsi="宋体" w:eastAsia="宋体" w:cs="宋体"/>
          <w:color w:val="000"/>
          <w:sz w:val="28"/>
          <w:szCs w:val="28"/>
        </w:rPr>
        <w:t xml:space="preserve">?三体》是游戏，《三体》是另一个星球的名字，地球三体运动是地球上反对地球文明组织的一支叛军。文章中很多词汇和科学知识是我根本不懂的，但不影响我对文章故事的喜爱。前面很多的疑问在后面的内容中慢慢得到答案，很喜欢史强的终极定理：邪乎到家必有鬼（有人捣鬼）。</w:t>
      </w:r>
    </w:p>
    <w:p>
      <w:pPr>
        <w:ind w:left="0" w:right="0" w:firstLine="560"/>
        <w:spacing w:before="450" w:after="450" w:line="312" w:lineRule="auto"/>
      </w:pPr>
      <w:r>
        <w:rPr>
          <w:rFonts w:ascii="宋体" w:hAnsi="宋体" w:eastAsia="宋体" w:cs="宋体"/>
          <w:color w:val="000"/>
          <w:sz w:val="28"/>
          <w:szCs w:val="28"/>
        </w:rPr>
        <w:t xml:space="preserve">一直都觉得科学家真的很伟大，很神秘，还是那种代代相传的职业。文章中人物都是物理，数学，天文，军事等科学家，是我连想象都想象不出来的领域，每每读着，就感叹作者不愧是高级工程师，不然也写不出这样的内容来，想象力也是惊人的，把中国科幻提升到了世界水平。</w:t>
      </w:r>
    </w:p>
    <w:p>
      <w:pPr>
        <w:ind w:left="0" w:right="0" w:firstLine="560"/>
        <w:spacing w:before="450" w:after="450" w:line="312" w:lineRule="auto"/>
      </w:pPr>
      <w:r>
        <w:rPr>
          <w:rFonts w:ascii="宋体" w:hAnsi="宋体" w:eastAsia="宋体" w:cs="宋体"/>
          <w:color w:val="000"/>
          <w:sz w:val="28"/>
          <w:szCs w:val="28"/>
        </w:rPr>
        <w:t xml:space="preserve">?三体》有三部，我只看了写第一部，想看后两部，想知道最后地球和三体如何了。又不想看后两部了，对于我来说，很多科学知识真的很晦涩难懂，后两部的科学知识是不是更多了？</w:t>
      </w:r>
    </w:p>
    <w:p>
      <w:pPr>
        <w:ind w:left="0" w:right="0" w:firstLine="560"/>
        <w:spacing w:before="450" w:after="450" w:line="312" w:lineRule="auto"/>
      </w:pPr>
      <w:r>
        <w:rPr>
          <w:rFonts w:ascii="宋体" w:hAnsi="宋体" w:eastAsia="宋体" w:cs="宋体"/>
          <w:color w:val="000"/>
          <w:sz w:val="28"/>
          <w:szCs w:val="28"/>
        </w:rPr>
        <w:t xml:space="preserve">父与子读后感800字篇2</w:t>
      </w:r>
    </w:p>
    <w:p>
      <w:pPr>
        <w:ind w:left="0" w:right="0" w:firstLine="560"/>
        <w:spacing w:before="450" w:after="450" w:line="312" w:lineRule="auto"/>
      </w:pPr>
      <w:r>
        <w:rPr>
          <w:rFonts w:ascii="宋体" w:hAnsi="宋体" w:eastAsia="宋体" w:cs="宋体"/>
          <w:color w:val="000"/>
          <w:sz w:val="28"/>
          <w:szCs w:val="28"/>
        </w:rPr>
        <w:t xml:space="preserve">?水浒传》是我国第一部章回体小说，也是我国文学史上一颗璀璨的明珠，能够与它旗鼓相当的名著也只有《西游记》、《红楼梦》、《三国演义》，我花了整整一个暑假的时间才咬文嚼字地把它“啃”完。</w:t>
      </w:r>
    </w:p>
    <w:p>
      <w:pPr>
        <w:ind w:left="0" w:right="0" w:firstLine="560"/>
        <w:spacing w:before="450" w:after="450" w:line="312" w:lineRule="auto"/>
      </w:pPr>
      <w:r>
        <w:rPr>
          <w:rFonts w:ascii="宋体" w:hAnsi="宋体" w:eastAsia="宋体" w:cs="宋体"/>
          <w:color w:val="000"/>
          <w:sz w:val="28"/>
          <w:szCs w:val="28"/>
        </w:rPr>
        <w:t xml:space="preserve">?水浒传》主要讲述了宋江、卢俊义等一百零八人先后投奔梁山，并在梁山打拼出一番轰轰烈烈的事业，过上了论秤分金银、大碗吃酒肉的日子，成了朝廷眼中的一大贼寇;之后，宋江受朝廷招安，北退辽兵，南擒方腊，兄弟手足也渐渐凋零，而回来的二十七人也陆续被奸臣高俅等人害死，命丧黄泉。整本书都表达了作者对朝廷的不满和对英雄好汉的赞叹。</w:t>
      </w:r>
    </w:p>
    <w:p>
      <w:pPr>
        <w:ind w:left="0" w:right="0" w:firstLine="560"/>
        <w:spacing w:before="450" w:after="450" w:line="312" w:lineRule="auto"/>
      </w:pPr>
      <w:r>
        <w:rPr>
          <w:rFonts w:ascii="宋体" w:hAnsi="宋体" w:eastAsia="宋体" w:cs="宋体"/>
          <w:color w:val="000"/>
          <w:sz w:val="28"/>
          <w:szCs w:val="28"/>
        </w:rPr>
        <w:t xml:space="preserve">在聚义前好汉们做的壮举我就不说了，直接谈论宋江等人招安。说到招安，你们一定想骂宋江软弱无能吧?但是在宋江眼里，皇帝是至高无上的，如今朝廷的昏庸是被奸臣所影响了。宋江单纯地以为只要他们接受招安，就可以在朝廷立足了;只要紧紧抱着宋徽宗这个“干爹”的大腿，他们就能抬起头做人了。高俅等人就是见正面与宋江抗衡无效，才利用宋江这个弱点让他们招安，北退辽兵，南擒方腊，是他们借力取胜之诡计，让另外一百零七人和宋江一起稀里糊涂在征讨方腊的过程中丧了命。</w:t>
      </w:r>
    </w:p>
    <w:p>
      <w:pPr>
        <w:ind w:left="0" w:right="0" w:firstLine="560"/>
        <w:spacing w:before="450" w:after="450" w:line="312" w:lineRule="auto"/>
      </w:pPr>
      <w:r>
        <w:rPr>
          <w:rFonts w:ascii="宋体" w:hAnsi="宋体" w:eastAsia="宋体" w:cs="宋体"/>
          <w:color w:val="000"/>
          <w:sz w:val="28"/>
          <w:szCs w:val="28"/>
        </w:rPr>
        <w:t xml:space="preserve">卢俊义、吴用等人之所以不反对宋江，不制止宋江，就连李逵这个大大咧咧的粗人也恭恭敬敬地听从宋江的安排，是因为那时的三纲五常、四书五经这些儒家思想已经深深地扎根在人们的脑海里，彻底毒害了人们的心灵。儒家思想就是下属必须无条件、无对错服从上司的命令。正是因为儒家思想，一百零八个胸怀大志的英雄好汉就这样悲惨地结束了自己的一生。</w:t>
      </w:r>
    </w:p>
    <w:p>
      <w:pPr>
        <w:ind w:left="0" w:right="0" w:firstLine="560"/>
        <w:spacing w:before="450" w:after="450" w:line="312" w:lineRule="auto"/>
      </w:pPr>
      <w:r>
        <w:rPr>
          <w:rFonts w:ascii="宋体" w:hAnsi="宋体" w:eastAsia="宋体" w:cs="宋体"/>
          <w:color w:val="000"/>
          <w:sz w:val="28"/>
          <w:szCs w:val="28"/>
        </w:rPr>
        <w:t xml:space="preserve">我们要学习水浒好汉们诚实守信、路见不平拔刀相助等高尚品格。同时，更要学会选择正确的道路。只要我们选择了正确的道路，不管路途多么遥远、遇到多少坎坷，我们坚持也会取得成功;但如果选择了错误的道路，即使再努力也会南辕北辙，无法实现目标。如果让别人成为我们命运的主宰者，我们终究受人摆布;只有成为自己命运的主宰者，我们才是生活真正的强者。</w:t>
      </w:r>
    </w:p>
    <w:p>
      <w:pPr>
        <w:ind w:left="0" w:right="0" w:firstLine="560"/>
        <w:spacing w:before="450" w:after="450" w:line="312" w:lineRule="auto"/>
      </w:pPr>
      <w:r>
        <w:rPr>
          <w:rFonts w:ascii="宋体" w:hAnsi="宋体" w:eastAsia="宋体" w:cs="宋体"/>
          <w:color w:val="000"/>
          <w:sz w:val="28"/>
          <w:szCs w:val="28"/>
        </w:rPr>
        <w:t xml:space="preserve">父与子读后感800字篇3</w:t>
      </w:r>
    </w:p>
    <w:p>
      <w:pPr>
        <w:ind w:left="0" w:right="0" w:firstLine="560"/>
        <w:spacing w:before="450" w:after="450" w:line="312" w:lineRule="auto"/>
      </w:pPr>
      <w:r>
        <w:rPr>
          <w:rFonts w:ascii="宋体" w:hAnsi="宋体" w:eastAsia="宋体" w:cs="宋体"/>
          <w:color w:val="000"/>
          <w:sz w:val="28"/>
          <w:szCs w:val="28"/>
        </w:rPr>
        <w:t xml:space="preserve">“小溪流下去，绕山岨流，约三里便汇入茶峒的大河。人若过溪越小山走去，则只一里就到了茶峒城边。溪流如弓背，山路如弓弦，故远近有了小小差异。小溪宽约二十丈，河床为大片石头作成。静静的水即或深到一篙不能落底，却依然清亮透明，河中游鱼来去皆可以计数。”</w:t>
      </w:r>
    </w:p>
    <w:p>
      <w:pPr>
        <w:ind w:left="0" w:right="0" w:firstLine="560"/>
        <w:spacing w:before="450" w:after="450" w:line="312" w:lineRule="auto"/>
      </w:pPr>
      <w:r>
        <w:rPr>
          <w:rFonts w:ascii="宋体" w:hAnsi="宋体" w:eastAsia="宋体" w:cs="宋体"/>
          <w:color w:val="000"/>
          <w:sz w:val="28"/>
          <w:szCs w:val="28"/>
        </w:rPr>
        <w:t xml:space="preserve">?边城》里的文字总是不经意的撩拨着我的心弦，文中处处浸润着湘楚景色，处处是淳厚质朴的风味人情，字里行间飘散着一种淡淡的诗意。读起它时你便会被忧伤围绕，像是触及到了什么，是怀念儿时那个有着暖阳的冬日午后?还是现在这个让我有些把握不透的世界?</w:t>
      </w:r>
    </w:p>
    <w:p>
      <w:pPr>
        <w:ind w:left="0" w:right="0" w:firstLine="560"/>
        <w:spacing w:before="450" w:after="450" w:line="312" w:lineRule="auto"/>
      </w:pPr>
      <w:r>
        <w:rPr>
          <w:rFonts w:ascii="宋体" w:hAnsi="宋体" w:eastAsia="宋体" w:cs="宋体"/>
          <w:color w:val="000"/>
          <w:sz w:val="28"/>
          <w:szCs w:val="28"/>
        </w:rPr>
        <w:t xml:space="preserve">“由四川过湖南去，靠东有一条官路。这官路将近湘西边境到了一个地方名为”茶峒“的小山城时，有一小溪，溪边有座白色小塔，塔下住了一户单独的人家。这人家只一个老人，一个女孩子，一只黄狗。”</w:t>
      </w:r>
    </w:p>
    <w:p>
      <w:pPr>
        <w:ind w:left="0" w:right="0" w:firstLine="560"/>
        <w:spacing w:before="450" w:after="450" w:line="312" w:lineRule="auto"/>
      </w:pPr>
      <w:r>
        <w:rPr>
          <w:rFonts w:ascii="宋体" w:hAnsi="宋体" w:eastAsia="宋体" w:cs="宋体"/>
          <w:color w:val="000"/>
          <w:sz w:val="28"/>
          <w:szCs w:val="28"/>
        </w:rPr>
        <w:t xml:space="preserve">这便是沈从文先生带给我们的他的边城，一座沉默的城，一座质朴的城，一座宿命的城，从开始到结束似乎都在默默的隐忍着什么。翠翠，这个像观音一样的女孩子，她就是这座城的化身，从恋上了那个在梦中可以用歌声将她带到很远地方的人儿开始，她便选择了沉默，虽然内心起伏不定，表面却始终如一。文中的结局疼爱她的祖父在雷雨夜里去世，天保淹死，白塔坍塌，默默相爱的青年恋人离去。翠翠依然重复着母亲的命运，惟有等待，“那人也许永远不会回来，也许明天就会回来。”</w:t>
      </w:r>
    </w:p>
    <w:p>
      <w:pPr>
        <w:ind w:left="0" w:right="0" w:firstLine="560"/>
        <w:spacing w:before="450" w:after="450" w:line="312" w:lineRule="auto"/>
      </w:pPr>
      <w:r>
        <w:rPr>
          <w:rFonts w:ascii="宋体" w:hAnsi="宋体" w:eastAsia="宋体" w:cs="宋体"/>
          <w:color w:val="000"/>
          <w:sz w:val="28"/>
          <w:szCs w:val="28"/>
        </w:rPr>
        <w:t xml:space="preserve">沈从文先生从人物的内心深处，以简练而又细腻，散淡而又自然的笔法刻画着人物的心理，使人不由自主的融入人物的心灵世界，融入湘西这片纯朴漂亮的土地，融入那群温良率直的人们中，他用诗一般的语言的轻声述说着整个民族的悲哀，召唤我们炎黄子孙本性的良知，正是因为爱得这般深沉才孕育了这些带着哀思的文字。</w:t>
      </w:r>
    </w:p>
    <w:p>
      <w:pPr>
        <w:ind w:left="0" w:right="0" w:firstLine="560"/>
        <w:spacing w:before="450" w:after="450" w:line="312" w:lineRule="auto"/>
      </w:pPr>
      <w:r>
        <w:rPr>
          <w:rFonts w:ascii="宋体" w:hAnsi="宋体" w:eastAsia="宋体" w:cs="宋体"/>
          <w:color w:val="000"/>
          <w:sz w:val="28"/>
          <w:szCs w:val="28"/>
        </w:rPr>
        <w:t xml:space="preserve">我在想，为何取名《边城》，在心里它就这么“遥远”吗?还是在沈从文先生心灵深处正守护着什么?其实我们每个人心灵深处不都有一座“边城”吗?也许那座悲天悯人的城已经随着历史的洪流沉入那厚重的底色中，而留给我们的是对人生和社会的深深思考。</w:t>
      </w:r>
    </w:p>
    <w:p>
      <w:pPr>
        <w:ind w:left="0" w:right="0" w:firstLine="560"/>
        <w:spacing w:before="450" w:after="450" w:line="312" w:lineRule="auto"/>
      </w:pPr>
      <w:r>
        <w:rPr>
          <w:rFonts w:ascii="宋体" w:hAnsi="宋体" w:eastAsia="宋体" w:cs="宋体"/>
          <w:color w:val="000"/>
          <w:sz w:val="28"/>
          <w:szCs w:val="28"/>
        </w:rPr>
        <w:t xml:space="preserve">父与子读后感800字篇4</w:t>
      </w:r>
    </w:p>
    <w:p>
      <w:pPr>
        <w:ind w:left="0" w:right="0" w:firstLine="560"/>
        <w:spacing w:before="450" w:after="450" w:line="312" w:lineRule="auto"/>
      </w:pPr>
      <w:r>
        <w:rPr>
          <w:rFonts w:ascii="宋体" w:hAnsi="宋体" w:eastAsia="宋体" w:cs="宋体"/>
          <w:color w:val="000"/>
          <w:sz w:val="28"/>
          <w:szCs w:val="28"/>
        </w:rPr>
        <w:t xml:space="preserve">?家》这本小说是我读的最快的一本。我读书的速度并不快，但这本书两天便读完了，我自己都有点惊叹这个速度。我想原因有二，一是有任务在身，必须快速读完，二是这本小说确实十分有吸引力，看着看着就全身心融入进去了，等回过神才发现原来已经看了这么多了。</w:t>
      </w:r>
    </w:p>
    <w:p>
      <w:pPr>
        <w:ind w:left="0" w:right="0" w:firstLine="560"/>
        <w:spacing w:before="450" w:after="450" w:line="312" w:lineRule="auto"/>
      </w:pPr>
      <w:r>
        <w:rPr>
          <w:rFonts w:ascii="宋体" w:hAnsi="宋体" w:eastAsia="宋体" w:cs="宋体"/>
          <w:color w:val="000"/>
          <w:sz w:val="28"/>
          <w:szCs w:val="28"/>
        </w:rPr>
        <w:t xml:space="preserve">巴金的《家》这部小说，以四川成都为背景，写出高家这个很有带表情的封建大家庭渐趋腐朽的过程，其间表现了觉民兄弟和一群新青年奋起反抗以及深受封建礼教毒害的女性的悲惨命运，控诉了封建制度对生命的摧残，歌颂青年一代的反封建斗争以及民主主义的觉醒。</w:t>
      </w:r>
    </w:p>
    <w:p>
      <w:pPr>
        <w:ind w:left="0" w:right="0" w:firstLine="560"/>
        <w:spacing w:before="450" w:after="450" w:line="312" w:lineRule="auto"/>
      </w:pPr>
      <w:r>
        <w:rPr>
          <w:rFonts w:ascii="宋体" w:hAnsi="宋体" w:eastAsia="宋体" w:cs="宋体"/>
          <w:color w:val="000"/>
          <w:sz w:val="28"/>
          <w:szCs w:val="28"/>
        </w:rPr>
        <w:t xml:space="preserve">给我留下最深印象的就是高家三兄弟了。虽然他们是兄弟，但性格差异很大，所以对比起来就很有意思。</w:t>
      </w:r>
    </w:p>
    <w:p>
      <w:pPr>
        <w:ind w:left="0" w:right="0" w:firstLine="560"/>
        <w:spacing w:before="450" w:after="450" w:line="312" w:lineRule="auto"/>
      </w:pPr>
      <w:r>
        <w:rPr>
          <w:rFonts w:ascii="宋体" w:hAnsi="宋体" w:eastAsia="宋体" w:cs="宋体"/>
          <w:color w:val="000"/>
          <w:sz w:val="28"/>
          <w:szCs w:val="28"/>
        </w:rPr>
        <w:t xml:space="preserve">首先是觉新，觉新是一个很可怜的人。他本来也是一个有这自己的梦想和心爱之人的人，但由于封建大家长早就为身为长房长孙的他规划好了一切，安排了他的工作和妻子，觉新没有反抗，家庭的重担落在他身上，他也默默承受。他开始用敷衍的方法来与长辈相处，以避免冲突。于是觉新的朝气与青年梦想被生活磨尽，他处于极度的痛苦之中。后来又因为他的懦弱，妻子在生下二胎后死去，觉新才觉醒，帮助觉慧离开高家。觉新信奉着“作揖主义”和“无抵抗主义”，深受封建毒害但又受一些新思想影响，可悲又可怜。</w:t>
      </w:r>
    </w:p>
    <w:p>
      <w:pPr>
        <w:ind w:left="0" w:right="0" w:firstLine="560"/>
        <w:spacing w:before="450" w:after="450" w:line="312" w:lineRule="auto"/>
      </w:pPr>
      <w:r>
        <w:rPr>
          <w:rFonts w:ascii="宋体" w:hAnsi="宋体" w:eastAsia="宋体" w:cs="宋体"/>
          <w:color w:val="000"/>
          <w:sz w:val="28"/>
          <w:szCs w:val="28"/>
        </w:rPr>
        <w:t xml:space="preserve">然后是觉民，觉民是我最喜欢的一位，带金丝眼镜，温文尔雅，比觉慧理智，又比觉新勇敢。为追求爱情，逃出高家，坚决抗婚，最终取得胜利。他是介于觉新与觉慧之间的人。</w:t>
      </w:r>
    </w:p>
    <w:p>
      <w:pPr>
        <w:ind w:left="0" w:right="0" w:firstLine="560"/>
        <w:spacing w:before="450" w:after="450" w:line="312" w:lineRule="auto"/>
      </w:pPr>
      <w:r>
        <w:rPr>
          <w:rFonts w:ascii="宋体" w:hAnsi="宋体" w:eastAsia="宋体" w:cs="宋体"/>
          <w:color w:val="000"/>
          <w:sz w:val="28"/>
          <w:szCs w:val="28"/>
        </w:rPr>
        <w:t xml:space="preserve">觉慧可以说是三兄弟中觉醒最早最彻底的一个，或许是因为年少而无畏，受封建影响不深入。觉慧藐视等级制度与丫头鸣凤相爱，反对包办婚姻支持觉民逃婚，大胆揭穿迷信的捉鬼、血光之灾等邪说，最后义无反顾地从封建大家庭出走。但我又觉得觉慧身上还存在着他所出身的那个家庭和阶级的思想印记，比如他对待鸣凤的态度，一边表示着自己的爱慕，说着并不在意鸣凤婢女的身份，但一边又想着要是鸣凤处于琴的地位就好了。如果他没有封建等级观念，或许根本不会这样想，所以我觉得觉慧并没有完全跳出封建的桎梏。</w:t>
      </w:r>
    </w:p>
    <w:p>
      <w:pPr>
        <w:ind w:left="0" w:right="0" w:firstLine="560"/>
        <w:spacing w:before="450" w:after="450" w:line="312" w:lineRule="auto"/>
      </w:pPr>
      <w:r>
        <w:rPr>
          <w:rFonts w:ascii="宋体" w:hAnsi="宋体" w:eastAsia="宋体" w:cs="宋体"/>
          <w:color w:val="000"/>
          <w:sz w:val="28"/>
          <w:szCs w:val="28"/>
        </w:rPr>
        <w:t xml:space="preserve">父与子读后感800字篇5</w:t>
      </w:r>
    </w:p>
    <w:p>
      <w:pPr>
        <w:ind w:left="0" w:right="0" w:firstLine="560"/>
        <w:spacing w:before="450" w:after="450" w:line="312" w:lineRule="auto"/>
      </w:pPr>
      <w:r>
        <w:rPr>
          <w:rFonts w:ascii="宋体" w:hAnsi="宋体" w:eastAsia="宋体" w:cs="宋体"/>
          <w:color w:val="000"/>
          <w:sz w:val="28"/>
          <w:szCs w:val="28"/>
        </w:rPr>
        <w:t xml:space="preserve">读完《谁动了我的奶酪》这本书以后，我的心犹如滔天巨浪，溅起层层浪花使我内心久久不能平静。</w:t>
      </w:r>
    </w:p>
    <w:p>
      <w:pPr>
        <w:ind w:left="0" w:right="0" w:firstLine="560"/>
        <w:spacing w:before="450" w:after="450" w:line="312" w:lineRule="auto"/>
      </w:pPr>
      <w:r>
        <w:rPr>
          <w:rFonts w:ascii="宋体" w:hAnsi="宋体" w:eastAsia="宋体" w:cs="宋体"/>
          <w:color w:val="000"/>
          <w:sz w:val="28"/>
          <w:szCs w:val="28"/>
        </w:rPr>
        <w:t xml:space="preserve">本书主要讲了两个小矮人和两只小老鼠在迷宫里找奶酪的故事，书中蕴含着丰富的人生哲理，耐人寻味。</w:t>
      </w:r>
    </w:p>
    <w:p>
      <w:pPr>
        <w:ind w:left="0" w:right="0" w:firstLine="560"/>
        <w:spacing w:before="450" w:after="450" w:line="312" w:lineRule="auto"/>
      </w:pPr>
      <w:r>
        <w:rPr>
          <w:rFonts w:ascii="宋体" w:hAnsi="宋体" w:eastAsia="宋体" w:cs="宋体"/>
          <w:color w:val="000"/>
          <w:sz w:val="28"/>
          <w:szCs w:val="28"/>
        </w:rPr>
        <w:t xml:space="preserve">在一次偶然中，两只小矮人和两只小老鼠在奶酪c站里发现了很多奶酪，就这样他们开始每天都上这里来吃奶酪，两只小老鼠每天都早早的起来，到奶酪c站里吃奶酪，他们还把鞋系在自己的脖子上，以免奶酪吃光的时候继续探索新的领域，而两个小矮人却起的越来越慢。终于奶酪被吃光了，两只小老鼠还是早早的到达了奶酪c站，见奶酪被吃光了，立刻穿上鞋，去探索新的领域，而两个小矮人正在慢慢的来的途中。他们终于到了，发现自己的奶酪都没有了，他们大惊失措，疯狂的找着奶酪最后他们放弃了。</w:t>
      </w:r>
    </w:p>
    <w:p>
      <w:pPr>
        <w:ind w:left="0" w:right="0" w:firstLine="560"/>
        <w:spacing w:before="450" w:after="450" w:line="312" w:lineRule="auto"/>
      </w:pPr>
      <w:r>
        <w:rPr>
          <w:rFonts w:ascii="宋体" w:hAnsi="宋体" w:eastAsia="宋体" w:cs="宋体"/>
          <w:color w:val="000"/>
          <w:sz w:val="28"/>
          <w:szCs w:val="28"/>
        </w:rPr>
        <w:t xml:space="preserve">这时候，两只小老鼠发现了未知的领域，发现那里有许多奶酪，他们非常高兴。两个小矮人还在那里等着，最终小矮人唧唧忍不住了，他想恢复曾经的生活，就自己去寻找新的奶酪了，而小矮人哼哼却在抵制变化，不肯回到以前。唧唧在迷宫里走的越来越快，他已经完全放下了，所以走的很轻松，最后唧唧碰到了两只小老鼠，发现了新的领域，他大口的吃着奶酪，此时他心里想：“如果哼哼能放下就好了。”</w:t>
      </w:r>
    </w:p>
    <w:p>
      <w:pPr>
        <w:ind w:left="0" w:right="0" w:firstLine="560"/>
        <w:spacing w:before="450" w:after="450" w:line="312" w:lineRule="auto"/>
      </w:pPr>
      <w:r>
        <w:rPr>
          <w:rFonts w:ascii="宋体" w:hAnsi="宋体" w:eastAsia="宋体" w:cs="宋体"/>
          <w:color w:val="000"/>
          <w:sz w:val="28"/>
          <w:szCs w:val="28"/>
        </w:rPr>
        <w:t xml:space="preserve">这个故事让我想到了这次和上次的考试，上一次我考了第一名的好成绩，这次我却没有，我自卑，为什么我不能再次考第一名呢?直到我读了这本书后，我才明白了自己的错误，我不该抵制变化，我不可能永远是第一，第一的宝座总会变化的，如果抵制变化，那一定不能成功。读过这本书，我明白了，我们要随着奶酪的变化而享受变化，这样才能成功。唧唧虽然在开始和哼哼一样抵制变化，但是最后他还是改正了自己，用自己的努力换来了收获。</w:t>
      </w:r>
    </w:p>
    <w:p>
      <w:pPr>
        <w:ind w:left="0" w:right="0" w:firstLine="560"/>
        <w:spacing w:before="450" w:after="450" w:line="312" w:lineRule="auto"/>
      </w:pPr>
      <w:r>
        <w:rPr>
          <w:rFonts w:ascii="宋体" w:hAnsi="宋体" w:eastAsia="宋体" w:cs="宋体"/>
          <w:color w:val="000"/>
          <w:sz w:val="28"/>
          <w:szCs w:val="28"/>
        </w:rPr>
        <w:t xml:space="preserve">小老鼠们虽然发现了许多奶酪，但是他们并没有放松，而是把运动鞋系在自己的脖子上，准备随时出发，而哼哼和唧唧虽然拥有比小老鼠聪明得多的大脑，但是变得越来越懒散，最后导致他们抵制变化。</w:t>
      </w:r>
    </w:p>
    <w:p>
      <w:pPr>
        <w:ind w:left="0" w:right="0" w:firstLine="560"/>
        <w:spacing w:before="450" w:after="450" w:line="312" w:lineRule="auto"/>
      </w:pPr>
      <w:r>
        <w:rPr>
          <w:rFonts w:ascii="宋体" w:hAnsi="宋体" w:eastAsia="宋体" w:cs="宋体"/>
          <w:color w:val="000"/>
          <w:sz w:val="28"/>
          <w:szCs w:val="28"/>
        </w:rPr>
        <w:t xml:space="preserve">生活无时无刻都在变化，在我们的生活中，也有许多像哼哼唧唧的人物，我想我就属于唧唧吧，虽然我有一些抵制变化，但是最后还是改正了自己，我一定端正自己的态度，下一次考个好成绩。</w:t>
      </w:r>
    </w:p>
    <w:p>
      <w:pPr>
        <w:ind w:left="0" w:right="0" w:firstLine="560"/>
        <w:spacing w:before="450" w:after="450" w:line="312" w:lineRule="auto"/>
      </w:pPr>
      <w:r>
        <w:rPr>
          <w:rFonts w:ascii="宋体" w:hAnsi="宋体" w:eastAsia="宋体" w:cs="宋体"/>
          <w:color w:val="000"/>
          <w:sz w:val="28"/>
          <w:szCs w:val="28"/>
        </w:rPr>
        <w:t xml:space="preserve">父与子读后感800字篇6</w:t>
      </w:r>
    </w:p>
    <w:p>
      <w:pPr>
        <w:ind w:left="0" w:right="0" w:firstLine="560"/>
        <w:spacing w:before="450" w:after="450" w:line="312" w:lineRule="auto"/>
      </w:pPr>
      <w:r>
        <w:rPr>
          <w:rFonts w:ascii="宋体" w:hAnsi="宋体" w:eastAsia="宋体" w:cs="宋体"/>
          <w:color w:val="000"/>
          <w:sz w:val="28"/>
          <w:szCs w:val="28"/>
        </w:rPr>
        <w:t xml:space="preserve">一个字形容《呼啸山庄》是奇。奇在何处?</w:t>
      </w:r>
    </w:p>
    <w:p>
      <w:pPr>
        <w:ind w:left="0" w:right="0" w:firstLine="560"/>
        <w:spacing w:before="450" w:after="450" w:line="312" w:lineRule="auto"/>
      </w:pPr>
      <w:r>
        <w:rPr>
          <w:rFonts w:ascii="宋体" w:hAnsi="宋体" w:eastAsia="宋体" w:cs="宋体"/>
          <w:color w:val="000"/>
          <w:sz w:val="28"/>
          <w:szCs w:val="28"/>
        </w:rPr>
        <w:t xml:space="preserve">?呼啸山庄》首先奇在作者。艾米莉·勃朗特——被公认为是英国文学史上一位伟大的天才，仅在世三十个春秋却完成了“唯一一部没有被时间的尘土遮没了光辉的杰出作品。”她和姐姐夏洛蒂和妹妹安妮共同构成了勃朗特三姐妹。</w:t>
      </w:r>
    </w:p>
    <w:p>
      <w:pPr>
        <w:ind w:left="0" w:right="0" w:firstLine="560"/>
        <w:spacing w:before="450" w:after="450" w:line="312" w:lineRule="auto"/>
      </w:pPr>
      <w:r>
        <w:rPr>
          <w:rFonts w:ascii="宋体" w:hAnsi="宋体" w:eastAsia="宋体" w:cs="宋体"/>
          <w:color w:val="000"/>
          <w:sz w:val="28"/>
          <w:szCs w:val="28"/>
        </w:rPr>
        <w:t xml:space="preserve">?呼啸山庄》还奇在内容。艾米莉在三十年中从未体会完人世的酸甜苦辣却得以完成如此之巨著，着实让人惊奇。其中的内容复杂但有条理，整体呈双三角关系。老三角由凯瑟琳、大林敦与希斯克利夫构成，年轻三角则由小凯瑟琳、哈里顿与小林敦组成。</w:t>
      </w:r>
    </w:p>
    <w:p>
      <w:pPr>
        <w:ind w:left="0" w:right="0" w:firstLine="560"/>
        <w:spacing w:before="450" w:after="450" w:line="312" w:lineRule="auto"/>
      </w:pPr>
      <w:r>
        <w:rPr>
          <w:rFonts w:ascii="宋体" w:hAnsi="宋体" w:eastAsia="宋体" w:cs="宋体"/>
          <w:color w:val="000"/>
          <w:sz w:val="28"/>
          <w:szCs w:val="28"/>
        </w:rPr>
        <w:t xml:space="preserve">本书结构也很奇。本书最“正统”的主人公洛克伍德本应进行大量的描写，而作者几笔匆匆带过。洛克伍德其实和读者位于同一视角，但加入一个他也使得文章在大跨度时间转变时自然得多，而且作者在开头还用他埋下了伏笔。</w:t>
      </w:r>
    </w:p>
    <w:p>
      <w:pPr>
        <w:ind w:left="0" w:right="0" w:firstLine="560"/>
        <w:spacing w:before="450" w:after="450" w:line="312" w:lineRule="auto"/>
      </w:pPr>
      <w:r>
        <w:rPr>
          <w:rFonts w:ascii="宋体" w:hAnsi="宋体" w:eastAsia="宋体" w:cs="宋体"/>
          <w:color w:val="000"/>
          <w:sz w:val="28"/>
          <w:szCs w:val="28"/>
        </w:rPr>
        <w:t xml:space="preserve">全书基本上一直在由丁恩太太来讲述剧情。当她讲的故事告了一个段落时，本书也就差不多只剩六分之一了。洛克伍德好容易带我们用第一视角好好看了看现在的两个庄园，遇到丁恩太太，她又说开了。</w:t>
      </w:r>
    </w:p>
    <w:p>
      <w:pPr>
        <w:ind w:left="0" w:right="0" w:firstLine="560"/>
        <w:spacing w:before="450" w:after="450" w:line="312" w:lineRule="auto"/>
      </w:pPr>
      <w:r>
        <w:rPr>
          <w:rFonts w:ascii="宋体" w:hAnsi="宋体" w:eastAsia="宋体" w:cs="宋体"/>
          <w:color w:val="000"/>
          <w:sz w:val="28"/>
          <w:szCs w:val="28"/>
        </w:rPr>
        <w:t xml:space="preserve">?呼啸山庄》还有一奇，奇在观点。在艾米莉29岁时便出版的《呼啸山庄》还是会有一点稚嫩的语言，但在这之下还是能隐隐约约看出她所想表达的思想。</w:t>
      </w:r>
    </w:p>
    <w:p>
      <w:pPr>
        <w:ind w:left="0" w:right="0" w:firstLine="560"/>
        <w:spacing w:before="450" w:after="450" w:line="312" w:lineRule="auto"/>
      </w:pPr>
      <w:r>
        <w:rPr>
          <w:rFonts w:ascii="宋体" w:hAnsi="宋体" w:eastAsia="宋体" w:cs="宋体"/>
          <w:color w:val="000"/>
          <w:sz w:val="28"/>
          <w:szCs w:val="28"/>
        </w:rPr>
        <w:t xml:space="preserve">比如说贯穿全文的希斯克利夫，在不停地报复之后，究竟还是放过了下一代;最终绝食而死，一切驶回正轨。虽然此处改变的有些莫名其妙，但我不见得能写出来……</w:t>
      </w:r>
    </w:p>
    <w:p>
      <w:pPr>
        <w:ind w:left="0" w:right="0" w:firstLine="560"/>
        <w:spacing w:before="450" w:after="450" w:line="312" w:lineRule="auto"/>
      </w:pPr>
      <w:r>
        <w:rPr>
          <w:rFonts w:ascii="宋体" w:hAnsi="宋体" w:eastAsia="宋体" w:cs="宋体"/>
          <w:color w:val="000"/>
          <w:sz w:val="28"/>
          <w:szCs w:val="28"/>
        </w:rPr>
        <w:t xml:space="preserve">?呼啸山庄》集四奇于一身，也真可谓是一本奇书了。从出版至今已170年，但经久不衰，也毫无疑问了。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2024-05-13T03:04:51+08:00</dcterms:created>
  <dcterms:modified xsi:type="dcterms:W3CDTF">2024-05-13T03:04:51+08:00</dcterms:modified>
</cp:coreProperties>
</file>

<file path=docProps/custom.xml><?xml version="1.0" encoding="utf-8"?>
<Properties xmlns="http://schemas.openxmlformats.org/officeDocument/2006/custom-properties" xmlns:vt="http://schemas.openxmlformats.org/officeDocument/2006/docPropsVTypes"/>
</file>