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春作文的读后感600字优秀7篇</w:t>
      </w:r>
      <w:bookmarkEnd w:id="1"/>
    </w:p>
    <w:p>
      <w:pPr>
        <w:jc w:val="center"/>
        <w:spacing w:before="0" w:after="450"/>
      </w:pPr>
      <w:r>
        <w:rPr>
          <w:rFonts w:ascii="Arial" w:hAnsi="Arial" w:eastAsia="Arial" w:cs="Arial"/>
          <w:color w:val="999999"/>
          <w:sz w:val="20"/>
          <w:szCs w:val="20"/>
        </w:rPr>
        <w:t xml:space="preserve">来源：piedai.com  作者：撇呆范文网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通过写作文我们可以学会思考和分析问题，在写作文中我们可以与他人分享自己的思考和感悟，下面是职场范文网小编为您分享的春作文的读后感600字优秀7篇，感谢您的参阅。春作文的读后感600字篇1砰——叭!砰——叭!爆竹声，震耳欲聋。今夜的天空多么漂</w:t>
      </w:r>
    </w:p>
    <w:p>
      <w:pPr>
        <w:ind w:left="0" w:right="0" w:firstLine="560"/>
        <w:spacing w:before="450" w:after="450" w:line="312" w:lineRule="auto"/>
      </w:pPr>
      <w:r>
        <w:rPr>
          <w:rFonts w:ascii="宋体" w:hAnsi="宋体" w:eastAsia="宋体" w:cs="宋体"/>
          <w:color w:val="000"/>
          <w:sz w:val="28"/>
          <w:szCs w:val="28"/>
        </w:rPr>
        <w:t xml:space="preserve">通过写作文我们可以学会思考和分析问题，在写作文中我们可以与他人分享自己的思考和感悟，下面是职场范文网小编为您分享的春作文的读后感600字优秀7篇，感谢您的参阅。</w:t>
      </w:r>
    </w:p>
    <w:p>
      <w:pPr>
        <w:ind w:left="0" w:right="0" w:firstLine="560"/>
        <w:spacing w:before="450" w:after="450" w:line="312" w:lineRule="auto"/>
      </w:pPr>
      <w:r>
        <w:rPr>
          <w:rFonts w:ascii="宋体" w:hAnsi="宋体" w:eastAsia="宋体" w:cs="宋体"/>
          <w:color w:val="000"/>
          <w:sz w:val="28"/>
          <w:szCs w:val="28"/>
        </w:rPr>
        <w:t xml:space="preserve">春作文的读后感600字篇1</w:t>
      </w:r>
    </w:p>
    <w:p>
      <w:pPr>
        <w:ind w:left="0" w:right="0" w:firstLine="560"/>
        <w:spacing w:before="450" w:after="450" w:line="312" w:lineRule="auto"/>
      </w:pPr>
      <w:r>
        <w:rPr>
          <w:rFonts w:ascii="宋体" w:hAnsi="宋体" w:eastAsia="宋体" w:cs="宋体"/>
          <w:color w:val="000"/>
          <w:sz w:val="28"/>
          <w:szCs w:val="28"/>
        </w:rPr>
        <w:t xml:space="preserve">砰——叭!砰——叭!爆竹声，震耳欲聋。今夜的天空多么漂亮：绿的、红的、黄的焰火在空中飞舞着;远处不时泛出一道道红光……因为今天是除夕!但漂亮的夜晚，伙伴们的欢声笑语和爆竹的轰鸣，都没有使我从悲伤中摆脱出来，因为那本《卖火柴的小女孩》吸引了我。即使是在这欢乐的气氛中，我的泪水还是止不住往下流。  我仿佛看见一个光着头、赤着脚的小女孩展现在我的面前，那又冷又饿又可怜的样子使我心如刀绞;我仿佛听到小女孩叫卖火柴的声音，那凄凉的声音像一支利箭戳人心碎。我仿佛又看到蜷缩在冰冷墙角下瘦小的身躯，仿佛又看到小女孩向点燃的火柴投去的渴求的目光。  “她们俩在光明和快乐中飞去了，越飞越高，飞到那没有严寒、没有饥饿，也没有痛苦的地方去了。”我想：要是小女孩和她的奶奶，“飞”到我们的国家里，那一定会得到无限的幸福，吃得饱，穿得暖。啊，你们来吧!来吧!大家欢迎你们。  但是，我这天真浪漫的想法是不可能实现的。因为在她们的国家——资本主义社会里，等待她们的将是贫困与剥削、痛苦与死亡。穷人渴望自由的愿望是无法成为现实的。所以“她死了，在大年夜冻死了!”看了这撕人心肝的话语，我不禁攥紧了拳头。我恨!恨资本主义社会的压迫，恨资本主义社会的残酷!  这时，一阵猛烈的爆竹声打断了我的思绪。我起身走到了门外，“瞧，‘天女散花’!”听到这欢呼声，我不禁仰望天空。当彩色的焰火升到漂亮夜空的瞬间，我仿佛看到了小女孩和她的奶奶在红红绿绿的烟花中站着，幸福地微笑着……</w:t>
      </w:r>
    </w:p>
    <w:p>
      <w:pPr>
        <w:ind w:left="0" w:right="0" w:firstLine="560"/>
        <w:spacing w:before="450" w:after="450" w:line="312" w:lineRule="auto"/>
      </w:pPr>
      <w:r>
        <w:rPr>
          <w:rFonts w:ascii="宋体" w:hAnsi="宋体" w:eastAsia="宋体" w:cs="宋体"/>
          <w:color w:val="000"/>
          <w:sz w:val="28"/>
          <w:szCs w:val="28"/>
        </w:rPr>
        <w:t xml:space="preserve">春作文的读后感600字篇2</w:t>
      </w:r>
    </w:p>
    <w:p>
      <w:pPr>
        <w:ind w:left="0" w:right="0" w:firstLine="560"/>
        <w:spacing w:before="450" w:after="450" w:line="312" w:lineRule="auto"/>
      </w:pPr>
      <w:r>
        <w:rPr>
          <w:rFonts w:ascii="宋体" w:hAnsi="宋体" w:eastAsia="宋体" w:cs="宋体"/>
          <w:color w:val="000"/>
          <w:sz w:val="28"/>
          <w:szCs w:val="28"/>
        </w:rPr>
        <w:t xml:space="preserve">?水浒传》又名《忠义水浒传》，一般简称《水浒》。成于元末明初，是中国历史上第一部以农民起义为题材的小说也是中国历史上第一部用白话文写成的章回小说。是中国四大名著之一。全书主要是通过对起义英雄的歌颂和对他们的斗争的描绘中具体表现出来的，因而英雄形象塑造的成功，使作品具有光辉艺术生命的重要因素。</w:t>
      </w:r>
    </w:p>
    <w:p>
      <w:pPr>
        <w:ind w:left="0" w:right="0" w:firstLine="560"/>
        <w:spacing w:before="450" w:after="450" w:line="312" w:lineRule="auto"/>
      </w:pPr>
      <w:r>
        <w:rPr>
          <w:rFonts w:ascii="宋体" w:hAnsi="宋体" w:eastAsia="宋体" w:cs="宋体"/>
          <w:color w:val="000"/>
          <w:sz w:val="28"/>
          <w:szCs w:val="28"/>
        </w:rPr>
        <w:t xml:space="preserve">本文作者是施耐庵。本书有一百零八位英雄好汉，这些英雄好汉都有着自己的称号如：小旋风-柴进、黑旋风-李逵、及时雨-宋江……本书讲述了许多的故事如：武松打虎、宋公明三打祝家庄、卢俊义活捉史文恭……本书共二十六回合(我买的书故事不全)。每回合讲述两个故事，共五十二个故事，其中一个故事给我的印象最深是：武松打虎。主要内容是：(只说精彩部分)武松见老虎又扑了过来，略一侧身，纵身跃起，双手抡起哨棒，用尽全身力气一棒子从空中劈下，只听“啪”一声，哨棒断成了两截。原来武松这一棒打在头顶的树枝上，震得那树连枝带叶纷纷落下。这样又激怒了老虎。它纵身想武松猛扑过来。武松急忙后退，闪过老虎这一扑，老虎的两只前爪恰好落在他的前面。武松丢掉手上的那半根哨棒，双手把老虎揪住猛地往地上一按，狠狠的打了一两百下，老虎全身是血，死了。</w:t>
      </w:r>
    </w:p>
    <w:p>
      <w:pPr>
        <w:ind w:left="0" w:right="0" w:firstLine="560"/>
        <w:spacing w:before="450" w:after="450" w:line="312" w:lineRule="auto"/>
      </w:pPr>
      <w:r>
        <w:rPr>
          <w:rFonts w:ascii="宋体" w:hAnsi="宋体" w:eastAsia="宋体" w:cs="宋体"/>
          <w:color w:val="000"/>
          <w:sz w:val="28"/>
          <w:szCs w:val="28"/>
        </w:rPr>
        <w:t xml:space="preserve">读了这本书，我知道了：喝酒会误事而且会伤害人的性命，像李逵等人喝多了酒就会杀人。还知道了：宋江他们替天行道，智勇双全，抓到一些好汉就劝他们归入梁上并厚礼款待。</w:t>
      </w:r>
    </w:p>
    <w:p>
      <w:pPr>
        <w:ind w:left="0" w:right="0" w:firstLine="560"/>
        <w:spacing w:before="450" w:after="450" w:line="312" w:lineRule="auto"/>
      </w:pPr>
      <w:r>
        <w:rPr>
          <w:rFonts w:ascii="宋体" w:hAnsi="宋体" w:eastAsia="宋体" w:cs="宋体"/>
          <w:color w:val="000"/>
          <w:sz w:val="28"/>
          <w:szCs w:val="28"/>
        </w:rPr>
        <w:t xml:space="preserve">春作文的读后感600字篇3</w:t>
      </w:r>
    </w:p>
    <w:p>
      <w:pPr>
        <w:ind w:left="0" w:right="0" w:firstLine="560"/>
        <w:spacing w:before="450" w:after="450" w:line="312" w:lineRule="auto"/>
      </w:pPr>
      <w:r>
        <w:rPr>
          <w:rFonts w:ascii="宋体" w:hAnsi="宋体" w:eastAsia="宋体" w:cs="宋体"/>
          <w:color w:val="000"/>
          <w:sz w:val="28"/>
          <w:szCs w:val="28"/>
        </w:rPr>
        <w:t xml:space="preserve">故事的主人公汤姆是《汤姆索亚历险记》美国大文豪马克·吐温以美国少年生活为主体写成的。故事的时代背景，是十九世纪美国密西西比河的圣彼得堡。</w:t>
      </w:r>
    </w:p>
    <w:p>
      <w:pPr>
        <w:ind w:left="0" w:right="0" w:firstLine="560"/>
        <w:spacing w:before="450" w:after="450" w:line="312" w:lineRule="auto"/>
      </w:pPr>
      <w:r>
        <w:rPr>
          <w:rFonts w:ascii="宋体" w:hAnsi="宋体" w:eastAsia="宋体" w:cs="宋体"/>
          <w:color w:val="000"/>
          <w:sz w:val="28"/>
          <w:szCs w:val="28"/>
        </w:rPr>
        <w:t xml:space="preserve">个天真、活泼而又顽皮的典型美国少年。他和野孩子夏克，各干出了许多令人捧腹的妙事。像汤姆被罚粉刷围墙，竟施出诡计，不但使别的孩子心甘情愿代替他工作，还自动奉上谢礼。后来和夏克逃到荒岛去，人们以为 淹死了，正在教堂为 举行丧礼，而 却躲在教堂的钟楼上偷听。 顽皮的举动， 给 做模范， ，他 正义，毅然地挺身 作证人，拯救那无辜的罪犯沫夫彼得。并在顽皮之余，居然和夏克破获了一桩谋杀案， 众人钦佩的小英雄。看来，汤姆也有值得 学习的地方。</w:t>
      </w:r>
    </w:p>
    <w:p>
      <w:pPr>
        <w:ind w:left="0" w:right="0" w:firstLine="560"/>
        <w:spacing w:before="450" w:after="450" w:line="312" w:lineRule="auto"/>
      </w:pPr>
      <w:r>
        <w:rPr>
          <w:rFonts w:ascii="宋体" w:hAnsi="宋体" w:eastAsia="宋体" w:cs="宋体"/>
          <w:color w:val="000"/>
          <w:sz w:val="28"/>
          <w:szCs w:val="28"/>
        </w:rPr>
        <w:t xml:space="preserve">其实孩子的顽皮有时候正好体现了孩子的天真烂漫。 童真过了孩童时代就很难再寻，能让 找到的，就 一点点偶尔才会想起的甜蜜回忆。我相信，即使你的童年再艰苦，回想起来你也会很开心。谁 在小时候做过一件半件的傻事？当你越长大，你就会越觉得 傻事有趣。 我说童年就像一罐甜酒，时隔越久，尝起来就越香，越纯，越让人回味。</w:t>
      </w:r>
    </w:p>
    <w:p>
      <w:pPr>
        <w:ind w:left="0" w:right="0" w:firstLine="560"/>
        <w:spacing w:before="450" w:after="450" w:line="312" w:lineRule="auto"/>
      </w:pPr>
      <w:r>
        <w:rPr>
          <w:rFonts w:ascii="宋体" w:hAnsi="宋体" w:eastAsia="宋体" w:cs="宋体"/>
          <w:color w:val="000"/>
          <w:sz w:val="28"/>
          <w:szCs w:val="28"/>
        </w:rPr>
        <w:t xml:space="preserve">人总是会长大的，除了个儿长高了，身子强壮了以外，人的思想也在长。你对世界的看法不同了，懂事了，不再幼稚了。不过人是要越变越好才是。千万 像历险记里的那个心狠手辣的坏蛋卓伊一样，他坏事做尽，人见人憎。但最后他 恶有恶报， 了 活活饿死在山洞里的下场。</w:t>
      </w:r>
    </w:p>
    <w:p>
      <w:pPr>
        <w:ind w:left="0" w:right="0" w:firstLine="560"/>
        <w:spacing w:before="450" w:after="450" w:line="312" w:lineRule="auto"/>
      </w:pPr>
      <w:r>
        <w:rPr>
          <w:rFonts w:ascii="宋体" w:hAnsi="宋体" w:eastAsia="宋体" w:cs="宋体"/>
          <w:color w:val="000"/>
          <w:sz w:val="28"/>
          <w:szCs w:val="28"/>
        </w:rPr>
        <w:t xml:space="preserve">看完《汤姆索亚历险记》，我真羡慕汤姆能有如此有趣的经历。这本书让人看起来津津有味，甚至废寝忘食。我想，《汤姆索亚历险记》在你烦闷的时候或许能让你一笑解千愁。</w:t>
      </w:r>
    </w:p>
    <w:p>
      <w:pPr>
        <w:ind w:left="0" w:right="0" w:firstLine="560"/>
        <w:spacing w:before="450" w:after="450" w:line="312" w:lineRule="auto"/>
      </w:pPr>
      <w:r>
        <w:rPr>
          <w:rFonts w:ascii="宋体" w:hAnsi="宋体" w:eastAsia="宋体" w:cs="宋体"/>
          <w:color w:val="000"/>
          <w:sz w:val="28"/>
          <w:szCs w:val="28"/>
        </w:rPr>
        <w:t xml:space="preserve">春作文的读后感600字篇4</w:t>
      </w:r>
    </w:p>
    <w:p>
      <w:pPr>
        <w:ind w:left="0" w:right="0" w:firstLine="560"/>
        <w:spacing w:before="450" w:after="450" w:line="312" w:lineRule="auto"/>
      </w:pPr>
      <w:r>
        <w:rPr>
          <w:rFonts w:ascii="宋体" w:hAnsi="宋体" w:eastAsia="宋体" w:cs="宋体"/>
          <w:color w:val="000"/>
          <w:sz w:val="28"/>
          <w:szCs w:val="28"/>
        </w:rPr>
        <w:t xml:space="preserve">其实在真正开始阅读《高老头》之前，我已经将语书后的名著导读通读一遍了，也就是说，我对即将要应对的这个故事，已有了必须的心理准备。即使如此，我还是久久不能回神——在合上这本书之后。</w:t>
      </w:r>
    </w:p>
    <w:p>
      <w:pPr>
        <w:ind w:left="0" w:right="0" w:firstLine="560"/>
        <w:spacing w:before="450" w:after="450" w:line="312" w:lineRule="auto"/>
      </w:pPr>
      <w:r>
        <w:rPr>
          <w:rFonts w:ascii="宋体" w:hAnsi="宋体" w:eastAsia="宋体" w:cs="宋体"/>
          <w:color w:val="000"/>
          <w:sz w:val="28"/>
          <w:szCs w:val="28"/>
        </w:rPr>
        <w:t xml:space="preserve">纵观全书，令我感到最不可思议的是书中高老头的两个女儿：娜齐和但斐纳，对于感情，奢华和地位的疯狂追求，那是丝毫不逊于夸父对于太阳的一种渴求。以我如今的年岁，实在难以理解——为何有些女子将感情置于亲情，尤其是父母子女之间的亲情之上。为了满足所谓爱人的需求，不惜放下尊严，榨干亲人。</w:t>
      </w:r>
    </w:p>
    <w:p>
      <w:pPr>
        <w:ind w:left="0" w:right="0" w:firstLine="560"/>
        <w:spacing w:before="450" w:after="450" w:line="312" w:lineRule="auto"/>
      </w:pPr>
      <w:r>
        <w:rPr>
          <w:rFonts w:ascii="宋体" w:hAnsi="宋体" w:eastAsia="宋体" w:cs="宋体"/>
          <w:color w:val="000"/>
          <w:sz w:val="28"/>
          <w:szCs w:val="28"/>
        </w:rPr>
        <w:t xml:space="preserve">黑格尔说过：“存在即合理。”既得了此种果，必要寻觅彼种因，究竟是什么使得娜齐和但斐纳这种抛弃亲情的光怪陆离的现象发生呢？可是两个因素——家庭和社会。</w:t>
      </w:r>
    </w:p>
    <w:p>
      <w:pPr>
        <w:ind w:left="0" w:right="0" w:firstLine="560"/>
        <w:spacing w:before="450" w:after="450" w:line="312" w:lineRule="auto"/>
      </w:pPr>
      <w:r>
        <w:rPr>
          <w:rFonts w:ascii="宋体" w:hAnsi="宋体" w:eastAsia="宋体" w:cs="宋体"/>
          <w:color w:val="000"/>
          <w:sz w:val="28"/>
          <w:szCs w:val="28"/>
        </w:rPr>
        <w:t xml:space="preserve">第一，家庭因素。两姐妹自小丧母，高老头幼时对二人的无限溺爱是杯具发生的直接原因。父亲的有求必应，物质的极度丰富，自小就让她们培养了极大的虚荣心，财富美貌已经有了，下一步自然就是感情地位，前者还算“便宜”，八十万法郎的陪嫁造就了雍容华贵的一个伯爵太太和一个男爵太太；后者则让她们赔上了一切——此刻和未来。虽说富养女，但我认为越是物质丰富头脑简单的女子，越易被花言巧语的穷小子骗走。啊不对，不必须是穷小子，应当是口腹蜜剑的“王子”，他们所觊觎的不仅仅是美色，更多的是金钱。那么一切就能够解释了，金钱买来的地位、金钱维系的感情，一旦失去了财富的支柱，就只剩下虚荣、欲望、无情等等丑陋的本性。“父亲”在她们眼中，哪里还是血脉相连的至亲，只是金山银山罢了，榨干了，就什么都没了，换言之，“父女”不重要，那只是代名词，金钱才是她们的真正意义上“父亲”。所以对于高老头，我并没有很大的同情，既是他种下彼因，自应由他承受此果。</w:t>
      </w:r>
    </w:p>
    <w:p>
      <w:pPr>
        <w:ind w:left="0" w:right="0" w:firstLine="560"/>
        <w:spacing w:before="450" w:after="450" w:line="312" w:lineRule="auto"/>
      </w:pPr>
      <w:r>
        <w:rPr>
          <w:rFonts w:ascii="宋体" w:hAnsi="宋体" w:eastAsia="宋体" w:cs="宋体"/>
          <w:color w:val="000"/>
          <w:sz w:val="28"/>
          <w:szCs w:val="28"/>
        </w:rPr>
        <w:t xml:space="preserve">第二，即是社会因素，这也是一切现象的根本原因。看看巴尔扎克笔下那是怎样的一个巴黎啊！金钱代替了门第，狠心冻结温情。有这样的背景，高老头的女儿们怎能不变的自私势利，冷漠无情？当婚姻变成一场交易，当感情沦落为一场欺骗，当亲情堕落为一个捞钱的工具，那么这个社会中所困的人们，就变得可悲又可气。俗话说“可怜之人必有可恨之处。”高老头是可怜的，他临终之时让心爱的女儿在自我身边陪伴的小小的愿望都难以实现，但这一切也皆是他病态的父爱导致的；娜齐和但斐纳是可气的，她们冷酷自私，不顾一手把自我养大的老父亲，只顾自我花钱享受，但她们华贵外表下的心并不曾真正欢乐。</w:t>
      </w:r>
    </w:p>
    <w:p>
      <w:pPr>
        <w:ind w:left="0" w:right="0" w:firstLine="560"/>
        <w:spacing w:before="450" w:after="450" w:line="312" w:lineRule="auto"/>
      </w:pPr>
      <w:r>
        <w:rPr>
          <w:rFonts w:ascii="宋体" w:hAnsi="宋体" w:eastAsia="宋体" w:cs="宋体"/>
          <w:color w:val="000"/>
          <w:sz w:val="28"/>
          <w:szCs w:val="28"/>
        </w:rPr>
        <w:t xml:space="preserve">与其说这是部冷酷、自私，处处满溢着金钱主义的家庭惨剧，不如说它是当时巴黎社会的一个缩影。</w:t>
      </w:r>
    </w:p>
    <w:p>
      <w:pPr>
        <w:ind w:left="0" w:right="0" w:firstLine="560"/>
        <w:spacing w:before="450" w:after="450" w:line="312" w:lineRule="auto"/>
      </w:pPr>
      <w:r>
        <w:rPr>
          <w:rFonts w:ascii="宋体" w:hAnsi="宋体" w:eastAsia="宋体" w:cs="宋体"/>
          <w:color w:val="000"/>
          <w:sz w:val="28"/>
          <w:szCs w:val="28"/>
        </w:rPr>
        <w:t xml:space="preserve">书已经读完了，可思考并未停止。《高老头》中有太多无奈，太多残忍，太多杯具。寻本溯源，一切的起始点与结束点可是两个字：人性。金钱是挣不完花不尽的，所以我们要做的，是珍惜眼前所拥有的温暖，而并非单纯地追求华丽。愿高老头的杯具不再上演。</w:t>
      </w:r>
    </w:p>
    <w:p>
      <w:pPr>
        <w:ind w:left="0" w:right="0" w:firstLine="560"/>
        <w:spacing w:before="450" w:after="450" w:line="312" w:lineRule="auto"/>
      </w:pPr>
      <w:r>
        <w:rPr>
          <w:rFonts w:ascii="宋体" w:hAnsi="宋体" w:eastAsia="宋体" w:cs="宋体"/>
          <w:color w:val="000"/>
          <w:sz w:val="28"/>
          <w:szCs w:val="28"/>
        </w:rPr>
        <w:t xml:space="preserve">春作文的读后感600字篇5</w:t>
      </w:r>
    </w:p>
    <w:p>
      <w:pPr>
        <w:ind w:left="0" w:right="0" w:firstLine="560"/>
        <w:spacing w:before="450" w:after="450" w:line="312" w:lineRule="auto"/>
      </w:pPr>
      <w:r>
        <w:rPr>
          <w:rFonts w:ascii="宋体" w:hAnsi="宋体" w:eastAsia="宋体" w:cs="宋体"/>
          <w:color w:val="000"/>
          <w:sz w:val="28"/>
          <w:szCs w:val="28"/>
        </w:rPr>
        <w:t xml:space="preserve">一个寒冬的夜晚，小小的油灯下，一个和我年纪差不多的孩子一边叹气，一边给在乡下的爷爷写信。他很瘦弱，饿着肚子，打着赤脚。课文《凡卡》把这样一个活生生的画面展现在我的眼前。我读着读着，眼睛湿润了，喉咙里像塞着什么。啊，可怜的小朋友凡卡！他孤苦伶仃地在老板家里做苦工，经常挨打，晚上不能睡觉，要给老板的小崽子摇摇篮。吃的呢，简直没有。他在信中向爷爷诉说着自己的痛苦遭遇，期望回到爷爷身边去。但他不知道信封上要写地址，他也没有贴邮票。我读到这里，心里难过极了，爷爷怎能收到他的信呢？我真想把自己的鞋子给他，让他穿着逃回到他唯一的亲人——爷爷的身边。</w:t>
      </w:r>
    </w:p>
    <w:p>
      <w:pPr>
        <w:ind w:left="0" w:right="0" w:firstLine="560"/>
        <w:spacing w:before="450" w:after="450" w:line="312" w:lineRule="auto"/>
      </w:pPr>
      <w:r>
        <w:rPr>
          <w:rFonts w:ascii="宋体" w:hAnsi="宋体" w:eastAsia="宋体" w:cs="宋体"/>
          <w:color w:val="000"/>
          <w:sz w:val="28"/>
          <w:szCs w:val="28"/>
        </w:rPr>
        <w:t xml:space="preserve">和凡卡相比，我是多么幸福啊！我长到这么大，从来不知道饥饿是什么滋味。六岁半时进了小学，八岁加入了少先队。我在学校受到的是老师的爱护和教育，同学们的关心和帮助，没有谁欺侮我。在家里，我受到奶奶、爸爸、妈妈的爱护，我吃得饱，穿得暖，每天可以自己自在地学习、玩耍。这一切，小凡卡是想都不敢想的。他只怀念他在农村的那个贫苦的家，他觉得在那里比在冷酷的老板家里要好。可是，他只有在梦中才能回到爷爷身边。对于他来说，只有梦才是甜蜜的。</w:t>
      </w:r>
    </w:p>
    <w:p>
      <w:pPr>
        <w:ind w:left="0" w:right="0" w:firstLine="560"/>
        <w:spacing w:before="450" w:after="450" w:line="312" w:lineRule="auto"/>
      </w:pPr>
      <w:r>
        <w:rPr>
          <w:rFonts w:ascii="宋体" w:hAnsi="宋体" w:eastAsia="宋体" w:cs="宋体"/>
          <w:color w:val="000"/>
          <w:sz w:val="28"/>
          <w:szCs w:val="28"/>
        </w:rPr>
        <w:t xml:space="preserve">同样是童年，为什么凡卡得不到幸福呢？因为他的幸福被资本主义制度、被资本家夺去了。而我们的幸福，是共产党、是新社会给予的，是无数革命先烈流血牺牲换来的。现在世界上还有许许多多像凡卡一样受苦的儿童，他们无衣无食，没有机会上学，有的小小年纪就被饥饿、疾病夺去了生命。只有在全世界实现了共产主义，所有的儿童，才能得到幸福，才不会再出现凡卡写的那种令人伤心的信。</w:t>
      </w:r>
    </w:p>
    <w:p>
      <w:pPr>
        <w:ind w:left="0" w:right="0" w:firstLine="560"/>
        <w:spacing w:before="450" w:after="450" w:line="312" w:lineRule="auto"/>
      </w:pPr>
      <w:r>
        <w:rPr>
          <w:rFonts w:ascii="宋体" w:hAnsi="宋体" w:eastAsia="宋体" w:cs="宋体"/>
          <w:color w:val="000"/>
          <w:sz w:val="28"/>
          <w:szCs w:val="28"/>
        </w:rPr>
        <w:t xml:space="preserve">我们应该珍惜自己的幸福，从小学好本领，长大后把我们祖国建设得更加繁荣昌盛，为实现共产主义的远大目标贡献自己的一切力量。</w:t>
      </w:r>
    </w:p>
    <w:p>
      <w:pPr>
        <w:ind w:left="0" w:right="0" w:firstLine="560"/>
        <w:spacing w:before="450" w:after="450" w:line="312" w:lineRule="auto"/>
      </w:pPr>
      <w:r>
        <w:rPr>
          <w:rFonts w:ascii="宋体" w:hAnsi="宋体" w:eastAsia="宋体" w:cs="宋体"/>
          <w:color w:val="000"/>
          <w:sz w:val="28"/>
          <w:szCs w:val="28"/>
        </w:rPr>
        <w:t xml:space="preserve">春作文的读后感600字篇6</w:t>
      </w:r>
    </w:p>
    <w:p>
      <w:pPr>
        <w:ind w:left="0" w:right="0" w:firstLine="560"/>
        <w:spacing w:before="450" w:after="450" w:line="312" w:lineRule="auto"/>
      </w:pPr>
      <w:r>
        <w:rPr>
          <w:rFonts w:ascii="宋体" w:hAnsi="宋体" w:eastAsia="宋体" w:cs="宋体"/>
          <w:color w:val="000"/>
          <w:sz w:val="28"/>
          <w:szCs w:val="28"/>
        </w:rPr>
        <w:t xml:space="preserve">暑假期间我读了《会飞的教室》一书，作者是德国著名的小说家、诗人、剧作家、新闻记者、儿童文学作家：艾里克·科斯特纳，他生于1899年，距今已经有120年左右。书中讲述了一些少年通过想象，自编自导自演了一出舞台剧，剧中有烦恼，有争执，但处处洋溢着同学之谊，师生之爱和朋友之情。交织出一个感人的故事。</w:t>
      </w:r>
    </w:p>
    <w:p>
      <w:pPr>
        <w:ind w:left="0" w:right="0" w:firstLine="560"/>
        <w:spacing w:before="450" w:after="450" w:line="312" w:lineRule="auto"/>
      </w:pPr>
      <w:r>
        <w:rPr>
          <w:rFonts w:ascii="宋体" w:hAnsi="宋体" w:eastAsia="宋体" w:cs="宋体"/>
          <w:color w:val="000"/>
          <w:sz w:val="28"/>
          <w:szCs w:val="28"/>
        </w:rPr>
        <w:t xml:space="preserve">其中，我最喜欢的就是“凯旋而归”这一节，讲的是：两队正在雪地上打的火热朝天，雪球像一颗颗子弹在人群中穿梭时，戴马亭小分队神不知鬼不觉的已经偷偷摸摸地潜入了艾嘉兰家的地下室里，漆黑漆黑的，走了一段路才看见透出来的一点点微光，越往下光就越亮，而且泥土带着马铃薯的味道。走着走着，他们听到有人说话，说话的人正是葛罗迪。旁边站着一个敦实的大家伙，身旁还站着其他职校生，大家伙正要抡起胳膊打葛洛迪一拳时，后背一股强大的力量把他打晕在地，其他职校生愣在原地，还没看清楚发生了什么。“来了！”葛洛迪大叫到。职校生一看他们人多，仓皇而逃，戴马亭小分队顺利救出葛洛迪。</w:t>
      </w:r>
    </w:p>
    <w:p>
      <w:pPr>
        <w:ind w:left="0" w:right="0" w:firstLine="560"/>
        <w:spacing w:before="450" w:after="450" w:line="312" w:lineRule="auto"/>
      </w:pPr>
      <w:r>
        <w:rPr>
          <w:rFonts w:ascii="宋体" w:hAnsi="宋体" w:eastAsia="宋体" w:cs="宋体"/>
          <w:color w:val="000"/>
          <w:sz w:val="28"/>
          <w:szCs w:val="28"/>
        </w:rPr>
        <w:t xml:space="preserve">走着走着，马提斯大叫道：“糟了，听写薄！”葛洛迪沮丧地说：“他们当着我的面烧成了灰……”</w:t>
      </w:r>
    </w:p>
    <w:p>
      <w:pPr>
        <w:ind w:left="0" w:right="0" w:firstLine="560"/>
        <w:spacing w:before="450" w:after="450" w:line="312" w:lineRule="auto"/>
      </w:pPr>
      <w:r>
        <w:rPr>
          <w:rFonts w:ascii="宋体" w:hAnsi="宋体" w:eastAsia="宋体" w:cs="宋体"/>
          <w:color w:val="000"/>
          <w:sz w:val="28"/>
          <w:szCs w:val="28"/>
        </w:rPr>
        <w:t xml:space="preserve">就在这时，艾嘉兰走了过来，鞠了一躬，把手中的纸包给了戴马亭：“你们的听写薄已经被烧掉了，现在我把它还给你们，好给老师个交代。”</w:t>
      </w:r>
    </w:p>
    <w:p>
      <w:pPr>
        <w:ind w:left="0" w:right="0" w:firstLine="560"/>
        <w:spacing w:before="450" w:after="450" w:line="312" w:lineRule="auto"/>
      </w:pPr>
      <w:r>
        <w:rPr>
          <w:rFonts w:ascii="宋体" w:hAnsi="宋体" w:eastAsia="宋体" w:cs="宋体"/>
          <w:color w:val="000"/>
          <w:sz w:val="28"/>
          <w:szCs w:val="28"/>
        </w:rPr>
        <w:t xml:space="preserve">“谢谢”戴马亭接过纸包，对艾嘉兰肃然起敬，也鞠了一躬……</w:t>
      </w:r>
    </w:p>
    <w:p>
      <w:pPr>
        <w:ind w:left="0" w:right="0" w:firstLine="560"/>
        <w:spacing w:before="450" w:after="450" w:line="312" w:lineRule="auto"/>
      </w:pPr>
      <w:r>
        <w:rPr>
          <w:rFonts w:ascii="宋体" w:hAnsi="宋体" w:eastAsia="宋体" w:cs="宋体"/>
          <w:color w:val="000"/>
          <w:sz w:val="28"/>
          <w:szCs w:val="28"/>
        </w:rPr>
        <w:t xml:space="preserve">这节故事让我也懂得了：只有以客观的态度对待人们，才不会有失公正。</w:t>
      </w:r>
    </w:p>
    <w:p>
      <w:pPr>
        <w:ind w:left="0" w:right="0" w:firstLine="560"/>
        <w:spacing w:before="450" w:after="450" w:line="312" w:lineRule="auto"/>
      </w:pPr>
      <w:r>
        <w:rPr>
          <w:rFonts w:ascii="宋体" w:hAnsi="宋体" w:eastAsia="宋体" w:cs="宋体"/>
          <w:color w:val="000"/>
          <w:sz w:val="28"/>
          <w:szCs w:val="28"/>
        </w:rPr>
        <w:t xml:space="preserve">春作文的读后感600字篇7</w:t>
      </w:r>
    </w:p>
    <w:p>
      <w:pPr>
        <w:ind w:left="0" w:right="0" w:firstLine="560"/>
        <w:spacing w:before="450" w:after="450" w:line="312" w:lineRule="auto"/>
      </w:pPr>
      <w:r>
        <w:rPr>
          <w:rFonts w:ascii="宋体" w:hAnsi="宋体" w:eastAsia="宋体" w:cs="宋体"/>
          <w:color w:val="000"/>
          <w:sz w:val="28"/>
          <w:szCs w:val="28"/>
        </w:rPr>
        <w:t xml:space="preserve">读《乌塔》</w:t>
      </w:r>
    </w:p>
    <w:p>
      <w:pPr>
        <w:ind w:left="0" w:right="0" w:firstLine="560"/>
        <w:spacing w:before="450" w:after="450" w:line="312" w:lineRule="auto"/>
      </w:pPr>
      <w:r>
        <w:rPr>
          <w:rFonts w:ascii="宋体" w:hAnsi="宋体" w:eastAsia="宋体" w:cs="宋体"/>
          <w:color w:val="000"/>
          <w:sz w:val="28"/>
          <w:szCs w:val="28"/>
        </w:rPr>
        <w:t xml:space="preserve">乌塔是一个独立性相当强的女孩。她小小年纪，就已经独自游历了世界上的许多国家，可是我呢，作为新世纪的少年，我觉得我现在最缺乏的就是独立，每天回家，妈妈就把饭做好了，我只需要动一下筷子，把它送进嘴巴里；衣服脏了，爸爸妈妈会让我脱下来，我从来不用动手；每次出门，都有人陪着，一个人哪都不敢去。</w:t>
      </w:r>
    </w:p>
    <w:p>
      <w:pPr>
        <w:ind w:left="0" w:right="0" w:firstLine="560"/>
        <w:spacing w:before="450" w:after="450" w:line="312" w:lineRule="auto"/>
      </w:pPr>
      <w:r>
        <w:rPr>
          <w:rFonts w:ascii="宋体" w:hAnsi="宋体" w:eastAsia="宋体" w:cs="宋体"/>
          <w:color w:val="000"/>
          <w:sz w:val="28"/>
          <w:szCs w:val="28"/>
        </w:rPr>
        <w:t xml:space="preserve">老师已经把这篇课文讲完了，可我还沉浸在对乌塔的想象中。乌塔的父母也很爱她，但她从不依赖父母，她有自己的思想，她想到哪里玩，并不是说去就去，而是要做充分的准备。其一，她要读很多书，查阅相当多的资料，反当地情况做滥熟于心；其二，次费问题怎么解决？她支分发广告，陪人家小孩子玩等等，从不依赖家人；其三，保证安全，每到一地，先去公安局查清电话号码，给家里发信或者寄出一张报平安的卡片。这样做到心中有数，家里人肯定放心，她也很轻松。我要向她学习，以后无论做什么时候事情 要做个计划，步步为营，一丝不苟地完成任务。</w:t>
      </w:r>
    </w:p>
    <w:p>
      <w:pPr>
        <w:ind w:left="0" w:right="0" w:firstLine="560"/>
        <w:spacing w:before="450" w:after="450" w:line="312" w:lineRule="auto"/>
      </w:pPr>
      <w:r>
        <w:rPr>
          <w:rFonts w:ascii="宋体" w:hAnsi="宋体" w:eastAsia="宋体" w:cs="宋体"/>
          <w:color w:val="000"/>
          <w:sz w:val="28"/>
          <w:szCs w:val="28"/>
        </w:rPr>
        <w:t xml:space="preserve">小时候听妈妈讲故事，在我们国家象乌塔这样的少年有好多。甘罗十二岁就不费一兵一卒使秦国得到十六座城池，官封上卿；打柴放牛的小区寄，凭着自己的聪明才智，杀死了两个比他高大很多的强盗；三国时的周瑜，七岁学文，九岁习武，十三岁就统领千军万马；还有花木兰替父从军的勇敢……这一桩桩，一件件，在我的眼前渐渐展开，让我思绪万千。</w:t>
      </w:r>
    </w:p>
    <w:p>
      <w:pPr>
        <w:ind w:left="0" w:right="0" w:firstLine="560"/>
        <w:spacing w:before="450" w:after="450" w:line="312" w:lineRule="auto"/>
      </w:pPr>
      <w:r>
        <w:rPr>
          <w:rFonts w:ascii="宋体" w:hAnsi="宋体" w:eastAsia="宋体" w:cs="宋体"/>
          <w:color w:val="000"/>
          <w:sz w:val="28"/>
          <w:szCs w:val="28"/>
        </w:rPr>
        <w:t xml:space="preserve">我决心在今后的学习中，向这些榜样靠近，做好自己的本分工作——学习，克服依赖思想，不再局限于课本知识，要多读课外书，不做分数的奴仆，用知识武装自己。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2024-06-03T10:23:59+08:00</dcterms:created>
  <dcterms:modified xsi:type="dcterms:W3CDTF">2024-06-03T10:23:59+08:00</dcterms:modified>
</cp:coreProperties>
</file>

<file path=docProps/custom.xml><?xml version="1.0" encoding="utf-8"?>
<Properties xmlns="http://schemas.openxmlformats.org/officeDocument/2006/custom-properties" xmlns:vt="http://schemas.openxmlformats.org/officeDocument/2006/docPropsVTypes"/>
</file>