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以雷锋为主题演讲稿5篇</w:t>
      </w:r>
      <w:bookmarkEnd w:id="1"/>
    </w:p>
    <w:p>
      <w:pPr>
        <w:jc w:val="center"/>
        <w:spacing w:before="0" w:after="450"/>
      </w:pPr>
      <w:r>
        <w:rPr>
          <w:rFonts w:ascii="Arial" w:hAnsi="Arial" w:eastAsia="Arial" w:cs="Arial"/>
          <w:color w:val="999999"/>
          <w:sz w:val="20"/>
          <w:szCs w:val="20"/>
        </w:rPr>
        <w:t xml:space="preserve">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通过恰当的情感表达写好演讲稿，能够更好地与听众建立情感连接，演讲稿可以帮助我们在演讲中使用恰当的语调和语速，增强表达的效果，以下是职场范文网小编精心为您推荐的以雷锋为主题演讲稿5篇，供大家参考。以雷锋</w:t>
      </w:r>
    </w:p>
    <w:p>
      <w:pPr>
        <w:ind w:left="0" w:right="0" w:firstLine="560"/>
        <w:spacing w:before="450" w:after="450" w:line="312" w:lineRule="auto"/>
      </w:pPr>
      <w:r>
        <w:rPr>
          <w:rFonts w:ascii="宋体" w:hAnsi="宋体" w:eastAsia="宋体" w:cs="宋体"/>
          <w:color w:val="000"/>
          <w:sz w:val="28"/>
          <w:szCs w:val="28"/>
        </w:rPr>
        <w:t xml:space="preserve">通过恰当的情感表达写好演讲稿，能够更好地与听众建立情感连接，演讲稿可以帮助我们在演讲中使用恰当的语调和语速，增强表达的效果，以下是职场范文网小编精心为您推荐的以雷锋为主题演讲稿5篇，供大家参考。</w:t>
      </w:r>
    </w:p>
    <w:p>
      <w:pPr>
        <w:ind w:left="0" w:right="0" w:firstLine="560"/>
        <w:spacing w:before="450" w:after="450" w:line="312" w:lineRule="auto"/>
      </w:pPr>
      <w:r>
        <w:rPr>
          <w:rFonts w:ascii="宋体" w:hAnsi="宋体" w:eastAsia="宋体" w:cs="宋体"/>
          <w:color w:val="000"/>
          <w:sz w:val="28"/>
          <w:szCs w:val="28"/>
        </w:rPr>
        <w:t xml:space="preserve">以雷锋为主题演讲稿篇1</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今天我发言的题目是《雷锋精神永放光芒》。</w:t>
      </w:r>
    </w:p>
    <w:p>
      <w:pPr>
        <w:ind w:left="0" w:right="0" w:firstLine="560"/>
        <w:spacing w:before="450" w:after="450" w:line="312" w:lineRule="auto"/>
      </w:pPr>
      <w:r>
        <w:rPr>
          <w:rFonts w:ascii="宋体" w:hAnsi="宋体" w:eastAsia="宋体" w:cs="宋体"/>
          <w:color w:val="000"/>
          <w:sz w:val="28"/>
          <w:szCs w:val="28"/>
        </w:rPr>
        <w:t xml:space="preserve">1963年3月5日，毛泽东同志亲笔题词，发出了向“雷锋同志学习”的号召。于是，雷锋的名字响彻大江南北，一个普通战士的光辉形象牢牢的印在了千千万万中国人的心中。</w:t>
      </w:r>
    </w:p>
    <w:p>
      <w:pPr>
        <w:ind w:left="0" w:right="0" w:firstLine="560"/>
        <w:spacing w:before="450" w:after="450" w:line="312" w:lineRule="auto"/>
      </w:pPr>
      <w:r>
        <w:rPr>
          <w:rFonts w:ascii="宋体" w:hAnsi="宋体" w:eastAsia="宋体" w:cs="宋体"/>
          <w:color w:val="000"/>
          <w:sz w:val="28"/>
          <w:szCs w:val="28"/>
        </w:rPr>
        <w:t xml:space="preserve">雷锋，一个平凡的战士，却以一颗朴实无华的心创出了一番不平凡的业绩。不是吗？雷锋总是在任何可能的机会里自觉的真诚地全心全意为人民服务：路过工地，他会情不自禁地参加义务劳动，为社会主义建设添砖加瓦。雷雨之际，他用自己的被子去盖水泥，他对工作发扬钉子精神，干一行，爱一行，孜孜不倦地钻研业务，提高军事技术水平。正是这种闪光的共-产主义思想，这种无私奉献的精神，使雷锋成为众人心中一盏不灭的灯，使平凡的事迹放射出璀璨的光芒！</w:t>
      </w:r>
    </w:p>
    <w:p>
      <w:pPr>
        <w:ind w:left="0" w:right="0" w:firstLine="560"/>
        <w:spacing w:before="450" w:after="450" w:line="312" w:lineRule="auto"/>
      </w:pPr>
      <w:r>
        <w:rPr>
          <w:rFonts w:ascii="宋体" w:hAnsi="宋体" w:eastAsia="宋体" w:cs="宋体"/>
          <w:color w:val="000"/>
          <w:sz w:val="28"/>
          <w:szCs w:val="28"/>
        </w:rPr>
        <w:t xml:space="preserve">在我们公学的校园里，也有着许许多多的小雷锋，给灾区人民捐款时伸出的一双双热情的小手，给贫困山区建希望小学时慷慨相助，同学点击查看本资料原创网站更多文章之间互相关心、互相帮助的事例数不胜数。为校、班级做好事的身影随处可见。无私奉献的雷锋精神在公学闪烁着耀眼的光芒！</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份黑暗？如果你是一颗粮食，你是否哺育了有用的生命？如果你是一颗小小的螺丝钉，你是否永远坚守在你的岗位上？”这段话曾作为雷锋的生活准则广为传颂。3月5日是值得永远纪念的日子，我衷心地希望全体同学们将雷锋叔叔的这段话作为奋斗目标，响应大队部的号召，为你的邻居，为你的同学，为你周围的人，为社会，为学校，为班级作出一点奉献吧！让雷锋精神成为我们生活道路的指路标！</w:t>
      </w:r>
    </w:p>
    <w:p>
      <w:pPr>
        <w:ind w:left="0" w:right="0" w:firstLine="560"/>
        <w:spacing w:before="450" w:after="450" w:line="312" w:lineRule="auto"/>
      </w:pPr>
      <w:r>
        <w:rPr>
          <w:rFonts w:ascii="宋体" w:hAnsi="宋体" w:eastAsia="宋体" w:cs="宋体"/>
          <w:color w:val="000"/>
          <w:sz w:val="28"/>
          <w:szCs w:val="28"/>
        </w:rPr>
        <w:t xml:space="preserve">大家好，今天我进行的讲话不仅仅因为是学雷锋月才这么做，而是我要把我亲身经历过的雷锋事迹告诉大家，让大家明白，雷锋精神并没有因为时间远去而消失，不因为社会的变革而改变，不因为减少的宣传而磨灭，它永远存在于我们每个人的心理，虽然现在处于市场经济的状态中，会有自私自利的情况和事件发生，但是在坐的各位，我想并没有将雷锋精神完全遗忘。总会由一件事想起或者引起我们回想起那些差点被我们遗漏的精神，所以，我今天的讲话，不仅仅是一种宣传工作，还是一种怀念，更是一种警醒，希望用我自己亲历的事情换回那永远的雷锋精神。</w:t>
      </w:r>
    </w:p>
    <w:p>
      <w:pPr>
        <w:ind w:left="0" w:right="0" w:firstLine="560"/>
        <w:spacing w:before="450" w:after="450" w:line="312" w:lineRule="auto"/>
      </w:pPr>
      <w:r>
        <w:rPr>
          <w:rFonts w:ascii="宋体" w:hAnsi="宋体" w:eastAsia="宋体" w:cs="宋体"/>
          <w:color w:val="000"/>
          <w:sz w:val="28"/>
          <w:szCs w:val="28"/>
        </w:rPr>
        <w:t xml:space="preserve">以雷锋为主题演讲稿篇2</w:t>
      </w:r>
    </w:p>
    <w:p>
      <w:pPr>
        <w:ind w:left="0" w:right="0" w:firstLine="560"/>
        <w:spacing w:before="450" w:after="450" w:line="312" w:lineRule="auto"/>
      </w:pPr>
      <w:r>
        <w:rPr>
          <w:rFonts w:ascii="宋体" w:hAnsi="宋体" w:eastAsia="宋体" w:cs="宋体"/>
          <w:color w:val="000"/>
          <w:sz w:val="28"/>
          <w:szCs w:val="28"/>
        </w:rPr>
        <w:t xml:space="preserve">我是四年级二班的李紫彧，今年10岁了。从小我就听过很多雷锋叔叔叔叔的故事，我从雷锋叔叔叔叔身上学到了许多优良的品质，在学习和生活中以雷锋叔叔叔叔为榜样，处处严格要求自己，争做一名优秀的好少年。</w:t>
      </w:r>
    </w:p>
    <w:p>
      <w:pPr>
        <w:ind w:left="0" w:right="0" w:firstLine="560"/>
        <w:spacing w:before="450" w:after="450" w:line="312" w:lineRule="auto"/>
      </w:pPr>
      <w:r>
        <w:rPr>
          <w:rFonts w:ascii="宋体" w:hAnsi="宋体" w:eastAsia="宋体" w:cs="宋体"/>
          <w:color w:val="000"/>
          <w:sz w:val="28"/>
          <w:szCs w:val="28"/>
        </w:rPr>
        <w:t xml:space="preserve">在学校，我是同学们的好伙伴，学习踏实认真，成绩一直保持优秀。一直以来热心帮助同学，同学没带学习用品，我会主动借给他；学习上有困难，我就主动做他的小老师，不厌其烦地给他讲解难题。作为班长，我希望全班同学共同进步，谁也不要掉队。</w:t>
      </w:r>
    </w:p>
    <w:p>
      <w:pPr>
        <w:ind w:left="0" w:right="0" w:firstLine="560"/>
        <w:spacing w:before="450" w:after="450" w:line="312" w:lineRule="auto"/>
      </w:pPr>
      <w:r>
        <w:rPr>
          <w:rFonts w:ascii="宋体" w:hAnsi="宋体" w:eastAsia="宋体" w:cs="宋体"/>
          <w:color w:val="000"/>
          <w:sz w:val="28"/>
          <w:szCs w:val="28"/>
        </w:rPr>
        <w:t xml:space="preserve">作为老师的小助手，我也常常告诉同学们拒绝零食，节约每一分钱。我经常主动关掉身边的“长明灯”，拧紧“流眼泪”的.水龙头；在家从来不剩饭，节约每一粒粮食。在公共场合遵守秩序，文明礼让，经常主动帮助别人，大家都夸我是个“小雷锋叔叔”。</w:t>
      </w:r>
    </w:p>
    <w:p>
      <w:pPr>
        <w:ind w:left="0" w:right="0" w:firstLine="560"/>
        <w:spacing w:before="450" w:after="450" w:line="312" w:lineRule="auto"/>
      </w:pPr>
      <w:r>
        <w:rPr>
          <w:rFonts w:ascii="宋体" w:hAnsi="宋体" w:eastAsia="宋体" w:cs="宋体"/>
          <w:color w:val="000"/>
          <w:sz w:val="28"/>
          <w:szCs w:val="28"/>
        </w:rPr>
        <w:t xml:space="preserve">我国青海玉树发生地震后，好多小朋友失去了亲人，学校也倒塌了。看到这些，我非常难过，就把节省的零花钱捐给灾区小朋友。我希望他们能够早日回到校园，像以前一样开心地学习、游戏。</w:t>
      </w:r>
    </w:p>
    <w:p>
      <w:pPr>
        <w:ind w:left="0" w:right="0" w:firstLine="560"/>
        <w:spacing w:before="450" w:after="450" w:line="312" w:lineRule="auto"/>
      </w:pPr>
      <w:r>
        <w:rPr>
          <w:rFonts w:ascii="宋体" w:hAnsi="宋体" w:eastAsia="宋体" w:cs="宋体"/>
          <w:color w:val="000"/>
          <w:sz w:val="28"/>
          <w:szCs w:val="28"/>
        </w:rPr>
        <w:t xml:space="preserve">妈妈告诉我，雷锋叔叔叔叔是因为持之以恒的帮助别人，才成为我们学习的榜样。我也要像雷锋叔叔叔叔一样，一如既往地帮助他人。我想只要每个人都献出一份力量，生活一定会变得更美好、更快乐。</w:t>
      </w:r>
    </w:p>
    <w:p>
      <w:pPr>
        <w:ind w:left="0" w:right="0" w:firstLine="560"/>
        <w:spacing w:before="450" w:after="450" w:line="312" w:lineRule="auto"/>
      </w:pPr>
      <w:r>
        <w:rPr>
          <w:rFonts w:ascii="宋体" w:hAnsi="宋体" w:eastAsia="宋体" w:cs="宋体"/>
          <w:color w:val="000"/>
          <w:sz w:val="28"/>
          <w:szCs w:val="28"/>
        </w:rPr>
        <w:t xml:space="preserve">以雷锋为主题演讲稿篇3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假过后，我们迎来了新的学期，同时也迎来了全国上下学习雷锋精神的新高潮。雷锋的名字伴随着我们度过了四十多年的风风雨雨，每到三月，伴着徐徐的春风一次又一次的吹进了全体雷锋人的心灵。三月是温馨的，因为它是希望的生长;三月也是激昂的，因为它是生命萌发前的搏击;三月更是长久的，因为它见证了一个平凡却又一生无时无刻不为人民着想的伟大共产主义战士——雷锋。雷锋的点点滴滴，使他永远载入了中华民族的伟大史册，牢牢的印在了千千万万中国人的心中，成为我们的永恒的榜样。</w:t>
      </w:r>
    </w:p>
    <w:p>
      <w:pPr>
        <w:ind w:left="0" w:right="0" w:firstLine="560"/>
        <w:spacing w:before="450" w:after="450" w:line="312" w:lineRule="auto"/>
      </w:pPr>
      <w:r>
        <w:rPr>
          <w:rFonts w:ascii="宋体" w:hAnsi="宋体" w:eastAsia="宋体" w:cs="宋体"/>
          <w:color w:val="000"/>
          <w:sz w:val="28"/>
          <w:szCs w:val="28"/>
        </w:rPr>
        <w:t xml:space="preserve">自从20__年我校被命名为雷锋学校之后，为了弘扬雷锋精神，让我们雷锋学校的每一位学生都能够崇尚雷锋、走进雷锋、传唱雷锋、实践雷锋，学校开展了叫响我是雷锋学校人、创建雷锋式班级等活动。为了积极响应学校的号召，从身边的小事做起，从身边的人帮起，我们高二一班全体同学开展了手拉手互帮互助活动。努力把学雷锋活动落实到实处。同学们在活动过程中得到了锻炼，在锻炼中得到了成长。雷锋精神像春风一样拂过了同学们的心灵，播下了乐于奉献乐于助人的种子。我们以雷峰精神为主题制作了黑板报，时时提醒同学们无论何时何地都能够发扬雷峰精神。我们举行了勤俭节约和文明礼貌的评比，做文明事、当文明人，寻找身边“道德榜样”，班级活雷锋不断涌现。我们也利用了雷锋的钉子精神，倡导同学们在学习上互助、勇于专研、刻苦努力，以“没有最好，只有更好”作为奋斗口号。勤奋学习、虚心求教、不耻下问的同学也越来越多了。现在，我们班级里助人为乐的事情多了，“事不关己，高高挂起”的人少了;同学间的关心多了，隔阂少了，同学们正在悄悄地发生着变化。为此我们班在上一学年度被学校评为雷锋式班级——团结友爱班。</w:t>
      </w:r>
    </w:p>
    <w:p>
      <w:pPr>
        <w:ind w:left="0" w:right="0" w:firstLine="560"/>
        <w:spacing w:before="450" w:after="450" w:line="312" w:lineRule="auto"/>
      </w:pPr>
      <w:r>
        <w:rPr>
          <w:rFonts w:ascii="宋体" w:hAnsi="宋体" w:eastAsia="宋体" w:cs="宋体"/>
          <w:color w:val="000"/>
          <w:sz w:val="28"/>
          <w:szCs w:val="28"/>
        </w:rPr>
        <w:t xml:space="preserve">在我们校园里，也涌现着许许多多的雷锋，同学们之间互相关心、互相帮助的事例数不胜数;t;莲 山课件 &gt;为学校、班级做好事的身影随处可见……。在他们的身上，我们看到了雷锋的身影;在他们的身上，我们体会到了耐心和意志。无私奉献的雷锋精神正在我们的校园闪烁着耀眼的光芒!</w:t>
      </w:r>
    </w:p>
    <w:p>
      <w:pPr>
        <w:ind w:left="0" w:right="0" w:firstLine="560"/>
        <w:spacing w:before="450" w:after="450" w:line="312" w:lineRule="auto"/>
      </w:pPr>
      <w:r>
        <w:rPr>
          <w:rFonts w:ascii="宋体" w:hAnsi="宋体" w:eastAsia="宋体" w:cs="宋体"/>
          <w:color w:val="000"/>
          <w:sz w:val="28"/>
          <w:szCs w:val="28"/>
        </w:rPr>
        <w:t xml:space="preserve">驿路梨花处处开，雷锋精神代代传。斗转星移，移不走雷锋的魂灵;岁月流逝，逝不去我们的热忱。同学们，新学期已到来，你们感受到那股温馨而祥和的春意了吗?让我们时时以雷锋为榜样，处处留下当代活雷锋的足迹。也许你不经意一句善意的话语就能打开一个人的心灵，也许你一个不起眼的动作，就能为他人带来一片和谐! “……如果你是一滴水，你是否滋润了一寸土地?如果你是一线阳光，你是否照亮了一份黑暗?如果你是一颗粮食，你是否哺育了有用的生命?如果你是一颗小小的螺丝钉，你是否永远坚守在你的岗位上?”这段话曾作为雷锋的生活准则而广为传颂，在这里，我衷心地希望全体同学将雷锋的这段话作为奋斗目标，我相信，只要我们充满爱心和奉献精神，雷锋精神必将在我们身上延续!同学们，让我们行动起来，用自己的满腔热忱共唱一首雷锋的赞歌，让雷锋的精神永驻我们的校园!</w:t>
      </w:r>
    </w:p>
    <w:p>
      <w:pPr>
        <w:ind w:left="0" w:right="0" w:firstLine="560"/>
        <w:spacing w:before="450" w:after="450" w:line="312" w:lineRule="auto"/>
      </w:pPr>
      <w:r>
        <w:rPr>
          <w:rFonts w:ascii="宋体" w:hAnsi="宋体" w:eastAsia="宋体" w:cs="宋体"/>
          <w:color w:val="000"/>
          <w:sz w:val="28"/>
          <w:szCs w:val="28"/>
        </w:rPr>
        <w:t xml:space="preserve">以雷锋为主题演讲稿篇4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我今天演讲的题目是《让雷锋精神代代相传》。</w:t>
      </w:r>
    </w:p>
    <w:p>
      <w:pPr>
        <w:ind w:left="0" w:right="0" w:firstLine="560"/>
        <w:spacing w:before="450" w:after="450" w:line="312" w:lineRule="auto"/>
      </w:pPr>
      <w:r>
        <w:rPr>
          <w:rFonts w:ascii="宋体" w:hAnsi="宋体" w:eastAsia="宋体" w:cs="宋体"/>
          <w:color w:val="000"/>
          <w:sz w:val="28"/>
          <w:szCs w:val="28"/>
        </w:rPr>
        <w:t xml:space="preserve">“学习雷锋好榜样，忠于革命忠于党\"，在很小的时候，老师就教我们唱这首歌了，哪时候还小，不理解到歌词的含义。现在我忠于明白了，雷锋为什么几十年来一直被人们传唱，他永远活动在我们中国人的心中！</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“如果你是一滴水，你是否滋润了一寸土地？如果你是一线阳光，你是否照亮了一分黑暗？如果你是一颗粮食，你是否哺育了有用的生命？如果你是一颗最小的螺丝钉，你是否永远坚守着你生活的岗位……”</w:t>
      </w:r>
    </w:p>
    <w:p>
      <w:pPr>
        <w:ind w:left="0" w:right="0" w:firstLine="560"/>
        <w:spacing w:before="450" w:after="450" w:line="312" w:lineRule="auto"/>
      </w:pPr>
      <w:r>
        <w:rPr>
          <w:rFonts w:ascii="宋体" w:hAnsi="宋体" w:eastAsia="宋体" w:cs="宋体"/>
          <w:color w:val="000"/>
          <w:sz w:val="28"/>
          <w:szCs w:val="28"/>
        </w:rPr>
        <w:t xml:space="preserve">每一次想起雷锋，就想起这一段话，因为这段话是雷锋叔叔常说起的一段话，虽然雷锋叔叔已离我们远去，但他的这段话却一直印在我的心中。</w:t>
      </w:r>
    </w:p>
    <w:p>
      <w:pPr>
        <w:ind w:left="0" w:right="0" w:firstLine="560"/>
        <w:spacing w:before="450" w:after="450" w:line="312" w:lineRule="auto"/>
      </w:pPr>
      <w:r>
        <w:rPr>
          <w:rFonts w:ascii="宋体" w:hAnsi="宋体" w:eastAsia="宋体" w:cs="宋体"/>
          <w:color w:val="000"/>
          <w:sz w:val="28"/>
          <w:szCs w:val="28"/>
        </w:rPr>
        <w:t xml:space="preserve">雷锋叔叔非常节俭，一双袜子补了又补，穿了又穿，一直舍不得扔。我们现在的生活富裕了，尽管不用像他那样穿打补丁的袜子，节俭的精神还要有。因为我们虽然没有为家里挣钱的义务，但有节约的义务。不乱花零钱；不用白纸做草稿；铅笔不能用半截就扔掉；少吃零食，珍惜每一滴水、每一度电……身边的一件件小事处处给我留下了节约的机会。</w:t>
      </w:r>
    </w:p>
    <w:p>
      <w:pPr>
        <w:ind w:left="0" w:right="0" w:firstLine="560"/>
        <w:spacing w:before="450" w:after="450" w:line="312" w:lineRule="auto"/>
      </w:pPr>
      <w:r>
        <w:rPr>
          <w:rFonts w:ascii="宋体" w:hAnsi="宋体" w:eastAsia="宋体" w:cs="宋体"/>
          <w:color w:val="000"/>
          <w:sz w:val="28"/>
          <w:szCs w:val="28"/>
        </w:rPr>
        <w:t xml:space="preserve">雷锋叔叔还特别助人为乐。他把帮助别人看成一种享受快乐的方式。我认为作为一名三年级小学生，助人为乐的前提是自己的事情自己做，想想看，一个人如果连自己事情都做不好，又怎么去帮助别人呢？我们首先要经常做铺床、叠被子、收拾书包、洗袜子等这些小事，另外，同学生病时送出的亲切问候，教师节送上的温馨祝福，家长生日时献出的美好祝愿等等，我认为这都是我成长路上助人为乐精神的具体体现。</w:t>
      </w:r>
    </w:p>
    <w:p>
      <w:pPr>
        <w:ind w:left="0" w:right="0" w:firstLine="560"/>
        <w:spacing w:before="450" w:after="450" w:line="312" w:lineRule="auto"/>
      </w:pPr>
      <w:r>
        <w:rPr>
          <w:rFonts w:ascii="宋体" w:hAnsi="宋体" w:eastAsia="宋体" w:cs="宋体"/>
          <w:color w:val="000"/>
          <w:sz w:val="28"/>
          <w:szCs w:val="28"/>
        </w:rPr>
        <w:t xml:space="preserve">作为少先队队员，我们一定要用实际行动向雷锋叔叔学习。“你快乐，所以我快乐”应该成为我们每个人的想法，因为帮助他人是快乐的，它带给你满足与自豪。哪怕不留名，你也会得到双份的快乐，这种快乐是他人无法体会的到的。学习雷锋我们还应该从平时生活的每一件小事做起，让三月的阳光更加明媚，让身边的人们更加幸福，让雷锋的精神代代相传，让雷锋活在我们每个人的心扉！</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以雷锋为主题演讲稿篇5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么多年来，雷锋精神已深深地融入中华儿女建设祖国、奉献社会的热血之中。“对待同志像春天般温暖；对待工作像夏天般热情；对待缺点像秋风扫落叶一样”这朴实但含义深刻的话语激励了一代又一代的热血青年。</w:t>
      </w:r>
    </w:p>
    <w:p>
      <w:pPr>
        <w:ind w:left="0" w:right="0" w:firstLine="560"/>
        <w:spacing w:before="450" w:after="450" w:line="312" w:lineRule="auto"/>
      </w:pPr>
      <w:r>
        <w:rPr>
          <w:rFonts w:ascii="宋体" w:hAnsi="宋体" w:eastAsia="宋体" w:cs="宋体"/>
          <w:color w:val="000"/>
          <w:sz w:val="28"/>
          <w:szCs w:val="28"/>
        </w:rPr>
        <w:t xml:space="preserve">“雷锋”，在中国已经不只是一个名字，而已经成了中华民族的精神，成了中华儿女最崇高品质的结晶。我们应把弘扬雷锋精神同新世纪校园环境建设结合起来：在建设新世纪校园环境的实际工作中，大力弘扬雷锋对党、对祖国、对人民无限忠诚、助人为乐、无私奉献、全心全意为人民服务的精神；弘扬“螺丝钉”精神和刻苦学习、艰苦奋斗的精神。</w:t>
      </w:r>
    </w:p>
    <w:p>
      <w:pPr>
        <w:ind w:left="0" w:right="0" w:firstLine="560"/>
        <w:spacing w:before="450" w:after="450" w:line="312" w:lineRule="auto"/>
      </w:pPr>
      <w:r>
        <w:rPr>
          <w:rFonts w:ascii="宋体" w:hAnsi="宋体" w:eastAsia="宋体" w:cs="宋体"/>
          <w:color w:val="000"/>
          <w:sz w:val="28"/>
          <w:szCs w:val="28"/>
        </w:rPr>
        <w:t xml:space="preserve">一个普通的解放军战士能够激励几代人的成长，一个平凡的共产党员能够赢得人民的崇敬，一个群众性的学习活动能够历久而不衰，这充分说明，雷锋精神集中地体现了中华民族的传统美德和伟大的民族精神，体现了共产党人的特殊品格和我们党全心全意为人民服务的根本宗旨，反映了广大人民群众对建设美好社会、创造美好生活的迫切愿望。雷锋说：“人的生命是有限的，可是，为人民服务是无限的，我要把有限的生命，投入到无限的为人民服务之中去。”这就是雷锋精神的实质。这种伟大精神过去、现在和将来都是教育和激励人们前进的宝贵的精神财富。</w:t>
      </w:r>
    </w:p>
    <w:p>
      <w:pPr>
        <w:ind w:left="0" w:right="0" w:firstLine="560"/>
        <w:spacing w:before="450" w:after="450" w:line="312" w:lineRule="auto"/>
      </w:pPr>
      <w:r>
        <w:rPr>
          <w:rFonts w:ascii="宋体" w:hAnsi="宋体" w:eastAsia="宋体" w:cs="宋体"/>
          <w:color w:val="000"/>
          <w:sz w:val="28"/>
          <w:szCs w:val="28"/>
        </w:rPr>
        <w:t xml:space="preserve">雷锋精神之所以薪火相传，生生不息，具有强大的生命力，从根本上说，就在于雷锋精神产生于社会主义建设的火热实践中，符合时代进步的潮流；就在于雷锋精神与我们党全心全意为人民服务的根本宗旨是一致的，展示了共产党人的特殊品格；就在于雷锋精神继承了中华民族几千年的.优良传统，体现了伟大的民族精神；就在于雷锋精神贴近实际、贴近群众、贴近生活，反映了广大人民群众对建设美好社会、创造美好生活的迫切愿望。</w:t>
      </w:r>
    </w:p>
    <w:p>
      <w:pPr>
        <w:ind w:left="0" w:right="0" w:firstLine="560"/>
        <w:spacing w:before="450" w:after="450" w:line="312" w:lineRule="auto"/>
      </w:pPr>
      <w:r>
        <w:rPr>
          <w:rFonts w:ascii="宋体" w:hAnsi="宋体" w:eastAsia="宋体" w:cs="宋体"/>
          <w:color w:val="000"/>
          <w:sz w:val="28"/>
          <w:szCs w:val="28"/>
        </w:rPr>
        <w:t xml:space="preserve">在新的历史条件下弘扬雷锋精神，要像雷锋那样牢固树立远大理想，把个人追求同国家和民族的前途命运结合起来，把个人的奋斗融入国家富强、民族振兴的历史洪流中去；要像雷锋那样在学习上永不满足，永不懈怠，以钉子般的挤劲和钻劲努力掌握科学文化知识，更好地适应改革开放和现代化建设的需要；要像雷锋那样谦虚谨慎、不骄不躁，始终保持艰苦奋斗的作风，做一颗永不生锈的螺丝钉，用自己的辛勤劳动创造美好的生活；要像雷锋那样大力弘扬文明新风，用实际行动促进团结友爱、诚实守信、助人为乐、见义勇为的良好社会风气的形成，做中华民族传统美德的传承者、社会主义道德规范的实践者、新型人际关系的倡导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2024-06-13T18:56:31+08:00</dcterms:created>
  <dcterms:modified xsi:type="dcterms:W3CDTF">2024-06-13T18:56:31+08:00</dcterms:modified>
</cp:coreProperties>
</file>

<file path=docProps/custom.xml><?xml version="1.0" encoding="utf-8"?>
<Properties xmlns="http://schemas.openxmlformats.org/officeDocument/2006/custom-properties" xmlns:vt="http://schemas.openxmlformats.org/officeDocument/2006/docPropsVTypes"/>
</file>