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榜样5演讲稿优质5篇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演讲稿可以帮助我们准确表达自己的观点和意图，避免误解和歧义，一份精彩的演讲稿让我们的演讲更具感染力和影响力，以下是职场范文网小编精心为您推荐的榜样5演讲稿优质5篇，供大家参考。榜样5演讲稿篇1尊敬的老师，亲爱的同学们：雷锋——是我心中的榜样</w:t>
      </w:r>
    </w:p>
    <w:p>
      <w:pPr>
        <w:ind w:left="0" w:right="0" w:firstLine="560"/>
        <w:spacing w:before="450" w:after="450" w:line="312" w:lineRule="auto"/>
      </w:pPr>
      <w:r>
        <w:rPr>
          <w:rFonts w:ascii="宋体" w:hAnsi="宋体" w:eastAsia="宋体" w:cs="宋体"/>
          <w:color w:val="000"/>
          <w:sz w:val="28"/>
          <w:szCs w:val="28"/>
        </w:rPr>
        <w:t xml:space="preserve">演讲稿可以帮助我们准确表达自己的观点和意图，避免误解和歧义，一份精彩的演讲稿让我们的演讲更具感染力和影响力，以下是职场范文网小编精心为您推荐的榜样5演讲稿优质5篇，供大家参考。</w:t>
      </w:r>
    </w:p>
    <w:p>
      <w:pPr>
        <w:ind w:left="0" w:right="0" w:firstLine="560"/>
        <w:spacing w:before="450" w:after="450" w:line="312" w:lineRule="auto"/>
      </w:pPr>
      <w:r>
        <w:rPr>
          <w:rFonts w:ascii="宋体" w:hAnsi="宋体" w:eastAsia="宋体" w:cs="宋体"/>
          <w:color w:val="000"/>
          <w:sz w:val="28"/>
          <w:szCs w:val="28"/>
        </w:rPr>
        <w:t xml:space="preserve">榜样5演讲稿篇1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雷锋——是我心中的榜样雷锋——是我心中的榜样前几天，我读了《历史的选择》这一本书，它让我更具体，更深刻的了解到中国共产党这90年来的光辉历史。《历史的选择》共有三个部分。让我最感动的是第二部分中时代人物中的雷锋地故事。雷锋在日记中写道：“我要做一个有利于人民，有利于国家的人。如果说这是‘傻子’，那么我甘心愿意做这样的‘傻子’。”他是一个舍己为人的“傻子”。</w:t>
      </w:r>
    </w:p>
    <w:p>
      <w:pPr>
        <w:ind w:left="0" w:right="0" w:firstLine="560"/>
        <w:spacing w:before="450" w:after="450" w:line="312" w:lineRule="auto"/>
      </w:pPr>
      <w:r>
        <w:rPr>
          <w:rFonts w:ascii="宋体" w:hAnsi="宋体" w:eastAsia="宋体" w:cs="宋体"/>
          <w:color w:val="000"/>
          <w:sz w:val="28"/>
          <w:szCs w:val="28"/>
        </w:rPr>
        <w:t xml:space="preserve">一九六零年八月,驻地抚顺发洪水,运输连接到了抗洪抢险命令.雷锋忍着刚刚参加救火被烧伤的手的疼痛又和战友们在上寺水库大坝连续奋战了七天七夜,被记了一次二等功.他是一个可亲可敬的“傻子”。雷锋在生活上十分简朴，他穿的袜子总是补了又补，他的搪瓷盆和漱口缸已经多处掉瓷也不舍得买新的。虽然对自己是省吃俭用，对他人可是慷慨解囊。一天，望花区召开了大生产号召动员大会,声势很大,雷锋上街办事正好看到这个场面,他取出存折上在工厂和部队攒的200元钱(存折上203元)跑到望花区党委办公室要捐献出来,为建设祖国做点贡献,接侍他的同志实在无法拒绝他的这份情谊,只好收下一半.另100元在辽阳遭受百年不遇洪水的时候捐献给了辽阳人民.在我国受到严重的自然灾害的情况下,他为国家建设,为灾区捐献出自已的全部积蓄。读了这个故事，让我感到我们现在许多同学都缺少雷锋精神，由于现在的生活条件好了，加上大多同学是独生子女，在家父母把我们视为“小皇帝”，从小娇生惯养，很少懂得关心他人，不懂得如何珍惜今天的幸福生活。</w:t>
      </w:r>
    </w:p>
    <w:p>
      <w:pPr>
        <w:ind w:left="0" w:right="0" w:firstLine="560"/>
        <w:spacing w:before="450" w:after="450" w:line="312" w:lineRule="auto"/>
      </w:pPr>
      <w:r>
        <w:rPr>
          <w:rFonts w:ascii="宋体" w:hAnsi="宋体" w:eastAsia="宋体" w:cs="宋体"/>
          <w:color w:val="000"/>
          <w:sz w:val="28"/>
          <w:szCs w:val="28"/>
        </w:rPr>
        <w:t xml:space="preserve">因此，读了这本书之后，也让我感到，作为21世纪的小主人，我们应该从小刻苦学习，学习雷锋全心全意为人民服务的思想。我们应该让雷锋精神永远活在我们心中。</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榜样5演讲稿篇2</w:t>
      </w:r>
    </w:p>
    <w:p>
      <w:pPr>
        <w:ind w:left="0" w:right="0" w:firstLine="560"/>
        <w:spacing w:before="450" w:after="450" w:line="312" w:lineRule="auto"/>
      </w:pPr>
      <w:r>
        <w:rPr>
          <w:rFonts w:ascii="宋体" w:hAnsi="宋体" w:eastAsia="宋体" w:cs="宋体"/>
          <w:color w:val="000"/>
          <w:sz w:val="28"/>
          <w:szCs w:val="28"/>
        </w:rPr>
        <w:t xml:space="preserve">著 名的文学家托尔斯泰曾经说过：世界上只有两种人：一种是观望者，一种是行动者。大多数人想改变这个世界，但没人想改变自己。想要改变现状，就要改变自 己;要改变自己。就得改变自己的观念。一切成就，都是从正确的观念开始的。一连串的失败，也都是从错误的观念开始的。要适应社会，适应环境，适应变化，就 要学会改变自己。</w:t>
      </w:r>
    </w:p>
    <w:p>
      <w:pPr>
        <w:ind w:left="0" w:right="0" w:firstLine="560"/>
        <w:spacing w:before="450" w:after="450" w:line="312" w:lineRule="auto"/>
      </w:pPr>
      <w:r>
        <w:rPr>
          <w:rFonts w:ascii="宋体" w:hAnsi="宋体" w:eastAsia="宋体" w:cs="宋体"/>
          <w:color w:val="000"/>
          <w:sz w:val="28"/>
          <w:szCs w:val="28"/>
        </w:rPr>
        <w:t xml:space="preserve">柏拉图告诉弟-子自己能够移山，弟-子们纷纷请教方法，柏拉图笑道，说：很简单，山若不过来，我就过去。弟-子们一片哗然。</w:t>
      </w:r>
    </w:p>
    <w:p>
      <w:pPr>
        <w:ind w:left="0" w:right="0" w:firstLine="560"/>
        <w:spacing w:before="450" w:after="450" w:line="312" w:lineRule="auto"/>
      </w:pPr>
      <w:r>
        <w:rPr>
          <w:rFonts w:ascii="宋体" w:hAnsi="宋体" w:eastAsia="宋体" w:cs="宋体"/>
          <w:color w:val="000"/>
          <w:sz w:val="28"/>
          <w:szCs w:val="28"/>
        </w:rPr>
        <w:t xml:space="preserve">这一个世界上根本就没有移山之术，唯一的一个移动山的方法就是：山不过来，我便过去。同样的道理，人不能改变环境，那么我们就要改变自己。</w:t>
      </w:r>
    </w:p>
    <w:p>
      <w:pPr>
        <w:ind w:left="0" w:right="0" w:firstLine="560"/>
        <w:spacing w:before="450" w:after="450" w:line="312" w:lineRule="auto"/>
      </w:pPr>
      <w:r>
        <w:rPr>
          <w:rFonts w:ascii="宋体" w:hAnsi="宋体" w:eastAsia="宋体" w:cs="宋体"/>
          <w:color w:val="000"/>
          <w:sz w:val="28"/>
          <w:szCs w:val="28"/>
        </w:rPr>
        <w:t xml:space="preserve">一个黑人小孩在他父亲的葡萄酒厂看守橡木桶。每天早上，他用抹布将一个个木桶擦干净，然后一排排地整齐地放好。令他生气的是，往往一夜之间，风就把他排列整齐的木桶吹得东倒西歪。</w:t>
      </w:r>
    </w:p>
    <w:p>
      <w:pPr>
        <w:ind w:left="0" w:right="0" w:firstLine="560"/>
        <w:spacing w:before="450" w:after="450" w:line="312" w:lineRule="auto"/>
      </w:pPr>
      <w:r>
        <w:rPr>
          <w:rFonts w:ascii="宋体" w:hAnsi="宋体" w:eastAsia="宋体" w:cs="宋体"/>
          <w:color w:val="000"/>
          <w:sz w:val="28"/>
          <w:szCs w:val="28"/>
        </w:rPr>
        <w:t xml:space="preserve">小男孩很委屈地哭了。父亲摸着小男孩的头说：孩子，不要哭，我们可以想办法去征服风。</w:t>
      </w:r>
    </w:p>
    <w:p>
      <w:pPr>
        <w:ind w:left="0" w:right="0" w:firstLine="560"/>
        <w:spacing w:before="450" w:after="450" w:line="312" w:lineRule="auto"/>
      </w:pPr>
      <w:r>
        <w:rPr>
          <w:rFonts w:ascii="宋体" w:hAnsi="宋体" w:eastAsia="宋体" w:cs="宋体"/>
          <w:color w:val="000"/>
          <w:sz w:val="28"/>
          <w:szCs w:val="28"/>
        </w:rPr>
        <w:t xml:space="preserve">于 是小男孩擦干了眼泪坐在木桶边想啊想，想了半天终于想出了一个办法，他从井边挑来一桶又一桶的清水，然后把它们倒进那些空空的橡木桶里，然后他就忐忑不安 地回家睡觉了。第二天，天刚蒙蒙亮，小男孩就匆匆地爬了起来，他跑到放桶的地方一看，那些橡木桶一个一个排列得整整齐齐，没有一个被风吹倒的，也没有一个 被风吹歪的。小男孩开心地笑了，他对父亲说：要想木桶不被风吹倒，</w:t>
      </w:r>
    </w:p>
    <w:p>
      <w:pPr>
        <w:ind w:left="0" w:right="0" w:firstLine="560"/>
        <w:spacing w:before="450" w:after="450" w:line="312" w:lineRule="auto"/>
      </w:pPr>
      <w:r>
        <w:rPr>
          <w:rFonts w:ascii="宋体" w:hAnsi="宋体" w:eastAsia="宋体" w:cs="宋体"/>
          <w:color w:val="000"/>
          <w:sz w:val="28"/>
          <w:szCs w:val="28"/>
        </w:rPr>
        <w:t xml:space="preserve">就要加重木桶的重量。男孩的父亲赞许地微笑了。</w:t>
      </w:r>
    </w:p>
    <w:p>
      <w:pPr>
        <w:ind w:left="0" w:right="0" w:firstLine="560"/>
        <w:spacing w:before="450" w:after="450" w:line="312" w:lineRule="auto"/>
      </w:pPr>
      <w:r>
        <w:rPr>
          <w:rFonts w:ascii="宋体" w:hAnsi="宋体" w:eastAsia="宋体" w:cs="宋体"/>
          <w:color w:val="000"/>
          <w:sz w:val="28"/>
          <w:szCs w:val="28"/>
        </w:rPr>
        <w:t xml:space="preserve">是的，我们不能改变风，改变不了这个这个世界上的许多东西，但是我们可以改变自己，给自己加重，这样我们就可以适应变化，不被打败!</w:t>
      </w:r>
    </w:p>
    <w:p>
      <w:pPr>
        <w:ind w:left="0" w:right="0" w:firstLine="560"/>
        <w:spacing w:before="450" w:after="450" w:line="312" w:lineRule="auto"/>
      </w:pPr>
      <w:r>
        <w:rPr>
          <w:rFonts w:ascii="宋体" w:hAnsi="宋体" w:eastAsia="宋体" w:cs="宋体"/>
          <w:color w:val="000"/>
          <w:sz w:val="28"/>
          <w:szCs w:val="28"/>
        </w:rPr>
        <w:t xml:space="preserve">在 威斯敏斯特教堂地下室里，英国圣公会主教的墓碑上写着这样一段话：当我年轻自由的时候，我的想象力没有任何局限，我梦想改变这个世界。当我渐渐成熟明智的 时候，我发现这个世界是不可改变的，于是我将眼光放得短浅了一些，那就只改变我的国家吧!但是我的国家似乎也是我无法改变的。当我到了迟暮之年，抱着最后 一丝努力的希望，我决定只改变我的家庭、我最亲近的人――但是，唉!他们根本不接受改变。现在我在临终之际，我才突然意识到：如果起初我只改变自己，接着 我就可以依次改变我的家人。然后，在他们的激发和鼓励下，我也许能改变我的国家。再接下来，谁又知道呢，也许我连整个世界都可以改变。</w:t>
      </w:r>
    </w:p>
    <w:p>
      <w:pPr>
        <w:ind w:left="0" w:right="0" w:firstLine="560"/>
        <w:spacing w:before="450" w:after="450" w:line="312" w:lineRule="auto"/>
      </w:pPr>
      <w:r>
        <w:rPr>
          <w:rFonts w:ascii="宋体" w:hAnsi="宋体" w:eastAsia="宋体" w:cs="宋体"/>
          <w:color w:val="000"/>
          <w:sz w:val="28"/>
          <w:szCs w:val="28"/>
        </w:rPr>
        <w:t xml:space="preserve">人生如水，人只能去适应环境。如果不能改变环境，就改变自己，只有这样，才能克服更多的困难，战胜更多的挫折，实现自我。如果不能看到自己的缺点和不足，只是一味地埋怨环境不利，从而把改变境遇的希望寄托在改变环境上，这实在是徒劳无益。</w:t>
      </w:r>
    </w:p>
    <w:p>
      <w:pPr>
        <w:ind w:left="0" w:right="0" w:firstLine="560"/>
        <w:spacing w:before="450" w:after="450" w:line="312" w:lineRule="auto"/>
      </w:pPr>
      <w:r>
        <w:rPr>
          <w:rFonts w:ascii="宋体" w:hAnsi="宋体" w:eastAsia="宋体" w:cs="宋体"/>
          <w:color w:val="000"/>
          <w:sz w:val="28"/>
          <w:szCs w:val="28"/>
        </w:rPr>
        <w:t xml:space="preserve">虽然我们不能改变世界，但我们可以改变自己，让我们用爱心和智慧来面对一切环境。</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榜样5演讲稿篇3</w:t>
      </w:r>
    </w:p>
    <w:p>
      <w:pPr>
        <w:ind w:left="0" w:right="0" w:firstLine="560"/>
        <w:spacing w:before="450" w:after="450" w:line="312" w:lineRule="auto"/>
      </w:pPr>
      <w:r>
        <w:rPr>
          <w:rFonts w:ascii="宋体" w:hAnsi="宋体" w:eastAsia="宋体" w:cs="宋体"/>
          <w:color w:val="000"/>
          <w:sz w:val="28"/>
          <w:szCs w:val="28"/>
        </w:rPr>
        <w:t xml:space="preserve">有人说：“现在都进入九十年代了，人人都想着怎样为自己，谁还会发扬雷锋精神去帮助别人呢?”那么在进入九十年代的今日，我们还要不要学雷锋，雷锋精神就真的过时了吗?</w:t>
      </w:r>
    </w:p>
    <w:p>
      <w:pPr>
        <w:ind w:left="0" w:right="0" w:firstLine="560"/>
        <w:spacing w:before="450" w:after="450" w:line="312" w:lineRule="auto"/>
      </w:pPr>
      <w:r>
        <w:rPr>
          <w:rFonts w:ascii="宋体" w:hAnsi="宋体" w:eastAsia="宋体" w:cs="宋体"/>
          <w:color w:val="000"/>
          <w:sz w:val="28"/>
          <w:szCs w:val="28"/>
        </w:rPr>
        <w:t xml:space="preserve">当你在大街道上跌倒，有人在一旁嘲笑你，却没有扶你的时候;</w:t>
      </w:r>
    </w:p>
    <w:p>
      <w:pPr>
        <w:ind w:left="0" w:right="0" w:firstLine="560"/>
        <w:spacing w:before="450" w:after="450" w:line="312" w:lineRule="auto"/>
      </w:pPr>
      <w:r>
        <w:rPr>
          <w:rFonts w:ascii="宋体" w:hAnsi="宋体" w:eastAsia="宋体" w:cs="宋体"/>
          <w:color w:val="000"/>
          <w:sz w:val="28"/>
          <w:szCs w:val="28"/>
        </w:rPr>
        <w:t xml:space="preserve">当你的钱包被小偷偷走，旁人看见却不敢吱声的时候;</w:t>
      </w:r>
    </w:p>
    <w:p>
      <w:pPr>
        <w:ind w:left="0" w:right="0" w:firstLine="560"/>
        <w:spacing w:before="450" w:after="450" w:line="312" w:lineRule="auto"/>
      </w:pPr>
      <w:r>
        <w:rPr>
          <w:rFonts w:ascii="宋体" w:hAnsi="宋体" w:eastAsia="宋体" w:cs="宋体"/>
          <w:color w:val="000"/>
          <w:sz w:val="28"/>
          <w:szCs w:val="28"/>
        </w:rPr>
        <w:t xml:space="preserve">当你一个人需要人帮助，却没有人愿意帮助你的时候。</w:t>
      </w:r>
    </w:p>
    <w:p>
      <w:pPr>
        <w:ind w:left="0" w:right="0" w:firstLine="560"/>
        <w:spacing w:before="450" w:after="450" w:line="312" w:lineRule="auto"/>
      </w:pPr>
      <w:r>
        <w:rPr>
          <w:rFonts w:ascii="宋体" w:hAnsi="宋体" w:eastAsia="宋体" w:cs="宋体"/>
          <w:color w:val="000"/>
          <w:sz w:val="28"/>
          <w:szCs w:val="28"/>
        </w:rPr>
        <w:t xml:space="preserve">在座的各位，你，会是什么心情呢?想必会酸、苦、涩。可就在这时候，有一个人伸出了自己的手，去扶你，去帮助你，你是喝令他走，并说这种精神过时了，还是心存感激地接受帮助呢!答案是很明显的。</w:t>
      </w:r>
    </w:p>
    <w:p>
      <w:pPr>
        <w:ind w:left="0" w:right="0" w:firstLine="560"/>
        <w:spacing w:before="450" w:after="450" w:line="312" w:lineRule="auto"/>
      </w:pPr>
      <w:r>
        <w:rPr>
          <w:rFonts w:ascii="宋体" w:hAnsi="宋体" w:eastAsia="宋体" w:cs="宋体"/>
          <w:color w:val="000"/>
          <w:sz w:val="28"/>
          <w:szCs w:val="28"/>
        </w:rPr>
        <w:t xml:space="preserve">当有些人对雷锋不屑一顾的时候，雷锋却悄悄地出国了，我们感到震惊，也感到无比地自豪。雷锋作为我们人民队伍的普通一兵，却名高天下，被世人所敬仰，这样的事只有在今日，在我们社会主义国家人民当家作主土地上，才能养育出雷锋这样伟大的共产主义战士。</w:t>
      </w:r>
    </w:p>
    <w:p>
      <w:pPr>
        <w:ind w:left="0" w:right="0" w:firstLine="560"/>
        <w:spacing w:before="450" w:after="450" w:line="312" w:lineRule="auto"/>
      </w:pPr>
      <w:r>
        <w:rPr>
          <w:rFonts w:ascii="宋体" w:hAnsi="宋体" w:eastAsia="宋体" w:cs="宋体"/>
          <w:color w:val="000"/>
          <w:sz w:val="28"/>
          <w:szCs w:val="28"/>
        </w:rPr>
        <w:t xml:space="preserve">记得小时候，雷锋的故事就深深地印入我的脑海里，我们用一双小手捡废铁，参加义务劳动，悄悄地做了好事不留名，雷锋的精神就象春天绵绵的细雨，以潜在的、巨大的力量滋润了我们这一代人的成长。</w:t>
      </w:r>
    </w:p>
    <w:p>
      <w:pPr>
        <w:ind w:left="0" w:right="0" w:firstLine="560"/>
        <w:spacing w:before="450" w:after="450" w:line="312" w:lineRule="auto"/>
      </w:pPr>
      <w:r>
        <w:rPr>
          <w:rFonts w:ascii="宋体" w:hAnsi="宋体" w:eastAsia="宋体" w:cs="宋体"/>
          <w:color w:val="000"/>
          <w:sz w:val="28"/>
          <w:szCs w:val="28"/>
        </w:rPr>
        <w:t xml:space="preserve">有时候我觉得雷锋离我们好远，有时候又好近啊，大家对这样的情景一定不会陌生。两手一摊“拿钱来”。假如没有钱想让他帮忙，门都没有。可是，有时候雷锋却无时无刻不在我们的周围，去年10月29日晚上，在广州市某路口发生了一起重大车祸事故，两位行人拿倒在血泊之中，司机拦了几辆车都不停。遇难者处于生命危急关头。</w:t>
      </w:r>
    </w:p>
    <w:p>
      <w:pPr>
        <w:ind w:left="0" w:right="0" w:firstLine="560"/>
        <w:spacing w:before="450" w:after="450" w:line="312" w:lineRule="auto"/>
      </w:pPr>
      <w:r>
        <w:rPr>
          <w:rFonts w:ascii="宋体" w:hAnsi="宋体" w:eastAsia="宋体" w:cs="宋体"/>
          <w:color w:val="000"/>
          <w:sz w:val="28"/>
          <w:szCs w:val="28"/>
        </w:rPr>
        <w:t xml:space="preserve">就在这时，一位部队的司机刘某同志经过这里，他毫不犹豫地将两位遇难者扶到自己车上，立即送往某市医院，遇难者得救了，他却没有留下自己的姓名、单位，就悄悄地走了。</w:t>
      </w:r>
    </w:p>
    <w:p>
      <w:pPr>
        <w:ind w:left="0" w:right="0" w:firstLine="560"/>
        <w:spacing w:before="450" w:after="450" w:line="312" w:lineRule="auto"/>
      </w:pPr>
      <w:r>
        <w:rPr>
          <w:rFonts w:ascii="宋体" w:hAnsi="宋体" w:eastAsia="宋体" w:cs="宋体"/>
          <w:color w:val="000"/>
          <w:sz w:val="28"/>
          <w:szCs w:val="28"/>
        </w:rPr>
        <w:t xml:space="preserve">象他这样的好同志在我们的周围真是数不胜数。部队中有许许多多的创业者，在六十年代他们就毅然放弃了大城市优越的生活条件，来到这艰苦边远地区，担负起艰巨的国防科研任务。他们勤勤恳恳，任劳任怨，默默无闻地奉献着自己的一份力量。在他们身上，我们看到了老黄牛的精神，在他们身上不正闪耀雷锋的思想吗!是的，正是这些象雷锋一样平凡、普通的人们支撑着一个大厦，支撑着我们共和国的大厦!他们从没有奢望过什么，当他们看到这座大厦越发宏伟、越发坚固时，他们笑了，欣慰地笑了。雷锋的精神不正是在这些人中得到发扬与延伸吗!</w:t>
      </w:r>
    </w:p>
    <w:p>
      <w:pPr>
        <w:ind w:left="0" w:right="0" w:firstLine="560"/>
        <w:spacing w:before="450" w:after="450" w:line="312" w:lineRule="auto"/>
      </w:pPr>
      <w:r>
        <w:rPr>
          <w:rFonts w:ascii="宋体" w:hAnsi="宋体" w:eastAsia="宋体" w:cs="宋体"/>
          <w:color w:val="000"/>
          <w:sz w:val="28"/>
          <w:szCs w:val="28"/>
        </w:rPr>
        <w:t xml:space="preserve">雷锋的名字对有些人来说已经陌生，雷锋的精神对有些人来说已经不可思议，可是在迈进新时代的时刻，生活在同一个地球的人们需要一个更高的精神境界，需要富于开拓，勇于进取和创造的勇气，我们的社会更迫切地需要雷锋精神不是吗!</w:t>
      </w:r>
    </w:p>
    <w:p>
      <w:pPr>
        <w:ind w:left="0" w:right="0" w:firstLine="560"/>
        <w:spacing w:before="450" w:after="450" w:line="312" w:lineRule="auto"/>
      </w:pPr>
      <w:r>
        <w:rPr>
          <w:rFonts w:ascii="宋体" w:hAnsi="宋体" w:eastAsia="宋体" w:cs="宋体"/>
          <w:color w:val="000"/>
          <w:sz w:val="28"/>
          <w:szCs w:val="28"/>
        </w:rPr>
        <w:t xml:space="preserve">不是连带着红领巾的孩子都在寻找雷锋吗?学雷锋的演讲稿  不是连挤公共汽车的老爷爷、老奶奶都在怀念雷锋吗!</w:t>
      </w:r>
    </w:p>
    <w:p>
      <w:pPr>
        <w:ind w:left="0" w:right="0" w:firstLine="560"/>
        <w:spacing w:before="450" w:after="450" w:line="312" w:lineRule="auto"/>
      </w:pPr>
      <w:r>
        <w:rPr>
          <w:rFonts w:ascii="宋体" w:hAnsi="宋体" w:eastAsia="宋体" w:cs="宋体"/>
          <w:color w:val="000"/>
          <w:sz w:val="28"/>
          <w:szCs w:val="28"/>
        </w:rPr>
        <w:t xml:space="preserve">不是人人都希望社会风气越来越好吗!</w:t>
      </w:r>
    </w:p>
    <w:p>
      <w:pPr>
        <w:ind w:left="0" w:right="0" w:firstLine="560"/>
        <w:spacing w:before="450" w:after="450" w:line="312" w:lineRule="auto"/>
      </w:pPr>
      <w:r>
        <w:rPr>
          <w:rFonts w:ascii="宋体" w:hAnsi="宋体" w:eastAsia="宋体" w:cs="宋体"/>
          <w:color w:val="000"/>
          <w:sz w:val="28"/>
          <w:szCs w:val="28"/>
        </w:rPr>
        <w:t xml:space="preserve">不是都希望早日清除党内的不正之风和国家机关中残存的官僚主义吗?</w:t>
      </w:r>
    </w:p>
    <w:p>
      <w:pPr>
        <w:ind w:left="0" w:right="0" w:firstLine="560"/>
        <w:spacing w:before="450" w:after="450" w:line="312" w:lineRule="auto"/>
      </w:pPr>
      <w:r>
        <w:rPr>
          <w:rFonts w:ascii="宋体" w:hAnsi="宋体" w:eastAsia="宋体" w:cs="宋体"/>
          <w:color w:val="000"/>
          <w:sz w:val="28"/>
          <w:szCs w:val="28"/>
        </w:rPr>
        <w:t xml:space="preserve">不是希望市场经济发展之后人与人仍然诚实不欺、和谐融洽吗?</w:t>
      </w:r>
    </w:p>
    <w:p>
      <w:pPr>
        <w:ind w:left="0" w:right="0" w:firstLine="560"/>
        <w:spacing w:before="450" w:after="450" w:line="312" w:lineRule="auto"/>
      </w:pPr>
      <w:r>
        <w:rPr>
          <w:rFonts w:ascii="宋体" w:hAnsi="宋体" w:eastAsia="宋体" w:cs="宋体"/>
          <w:color w:val="000"/>
          <w:sz w:val="28"/>
          <w:szCs w:val="28"/>
        </w:rPr>
        <w:t xml:space="preserve">这一切都是雷锋精神的体现，毫无疑问，雷锋的精神没有过时，我们这个时代需要雷锋。</w:t>
      </w:r>
    </w:p>
    <w:p>
      <w:pPr>
        <w:ind w:left="0" w:right="0" w:firstLine="560"/>
        <w:spacing w:before="450" w:after="450" w:line="312" w:lineRule="auto"/>
      </w:pPr>
      <w:r>
        <w:rPr>
          <w:rFonts w:ascii="宋体" w:hAnsi="宋体" w:eastAsia="宋体" w:cs="宋体"/>
          <w:color w:val="000"/>
          <w:sz w:val="28"/>
          <w:szCs w:val="28"/>
        </w:rPr>
        <w:t xml:space="preserve">此刻，雷锋回来了，整个世界就象等待春雨的麦苗，渴望、迫切地吮吸着这一场雨露，并集聚中改变社会面貌的力量，这种精神将赋予我们社会多大的推动力啊!</w:t>
      </w:r>
    </w:p>
    <w:p>
      <w:pPr>
        <w:ind w:left="0" w:right="0" w:firstLine="560"/>
        <w:spacing w:before="450" w:after="450" w:line="312" w:lineRule="auto"/>
      </w:pPr>
      <w:r>
        <w:rPr>
          <w:rFonts w:ascii="宋体" w:hAnsi="宋体" w:eastAsia="宋体" w:cs="宋体"/>
          <w:color w:val="000"/>
          <w:sz w:val="28"/>
          <w:szCs w:val="28"/>
        </w:rPr>
        <w:t xml:space="preserve">我也强烈地感受到了这种力量。我不禁想，要做一名合格的军人并非易事，象雷锋那样在平凡在工作中做出不平凡的成绩，这需要一颗热爱生活，热爱事业，需要兢兢业业、勤勤恳恳的努力。</w:t>
      </w:r>
    </w:p>
    <w:p>
      <w:pPr>
        <w:ind w:left="0" w:right="0" w:firstLine="560"/>
        <w:spacing w:before="450" w:after="450" w:line="312" w:lineRule="auto"/>
      </w:pPr>
      <w:r>
        <w:rPr>
          <w:rFonts w:ascii="宋体" w:hAnsi="宋体" w:eastAsia="宋体" w:cs="宋体"/>
          <w:color w:val="000"/>
          <w:sz w:val="28"/>
          <w:szCs w:val="28"/>
        </w:rPr>
        <w:t xml:space="preserve">我们应该明白，今日，当改革、开放、治理整顿，需要我们过紧日子时，这就更需要向雷锋同志学习，把雷锋精神融化在十二亿人民的行为中，雷锋为人民服务的价值观已成为人民永远的呼声，正义的呼声，道德的呼声。雷锋的精神有着广阔而深沉的内涵，他已经不是一个人，一个代号，而是新时代人类追求和谐的象征。我们的祖国会因为注入了雷锋精神而更加年轻，高举为人民服务的火炬，必将使我们的社会更加团结，人与人之间更加融洽和谐。我坚信，雷锋精神会在新一代中发扬光大，放射出更加灿烂的光芒!</w:t>
      </w:r>
    </w:p>
    <w:p>
      <w:pPr>
        <w:ind w:left="0" w:right="0" w:firstLine="560"/>
        <w:spacing w:before="450" w:after="450" w:line="312" w:lineRule="auto"/>
      </w:pPr>
      <w:r>
        <w:rPr>
          <w:rFonts w:ascii="宋体" w:hAnsi="宋体" w:eastAsia="宋体" w:cs="宋体"/>
          <w:color w:val="000"/>
          <w:sz w:val="28"/>
          <w:szCs w:val="28"/>
        </w:rPr>
        <w:t xml:space="preserve">榜样5演讲稿篇4</w:t>
      </w:r>
    </w:p>
    <w:p>
      <w:pPr>
        <w:ind w:left="0" w:right="0" w:firstLine="560"/>
        <w:spacing w:before="450" w:after="450" w:line="312" w:lineRule="auto"/>
      </w:pPr>
      <w:r>
        <w:rPr>
          <w:rFonts w:ascii="宋体" w:hAnsi="宋体" w:eastAsia="宋体" w:cs="宋体"/>
          <w:color w:val="000"/>
          <w:sz w:val="28"/>
          <w:szCs w:val="28"/>
        </w:rPr>
        <w:t xml:space="preserve">妈妈，是让我一生难忘的词语。在我心中，这个词语代表的不仅仅是温柔，关爱，更代表着榜样。</w:t>
      </w:r>
    </w:p>
    <w:p>
      <w:pPr>
        <w:ind w:left="0" w:right="0" w:firstLine="560"/>
        <w:spacing w:before="450" w:after="450" w:line="312" w:lineRule="auto"/>
      </w:pPr>
      <w:r>
        <w:rPr>
          <w:rFonts w:ascii="宋体" w:hAnsi="宋体" w:eastAsia="宋体" w:cs="宋体"/>
          <w:color w:val="000"/>
          <w:sz w:val="28"/>
          <w:szCs w:val="28"/>
        </w:rPr>
        <w:t xml:space="preserve">她有着乌黑的头发，浓密的眉毛，高高的鼻梁，水汪汪的大眼睛，虽然她相貌平平，但是她帮助我学习上有一种刻苦专研钉子般的精神。</w:t>
      </w:r>
    </w:p>
    <w:p>
      <w:pPr>
        <w:ind w:left="0" w:right="0" w:firstLine="560"/>
        <w:spacing w:before="450" w:after="450" w:line="312" w:lineRule="auto"/>
      </w:pPr>
      <w:r>
        <w:rPr>
          <w:rFonts w:ascii="宋体" w:hAnsi="宋体" w:eastAsia="宋体" w:cs="宋体"/>
          <w:color w:val="000"/>
          <w:sz w:val="28"/>
          <w:szCs w:val="28"/>
        </w:rPr>
        <w:t xml:space="preserve">有一年暑假，妈妈在指导我做数学题时，被一道从未见过的题型给难住了。只见她左手托着下巴，右手要做咬着笔杆，邹着眉头认真的思考着，还时不时地画着图帮助解题，寻找解决问题方法。直到她做出来那道难题来才罢休。妈妈这种刻苦专研的精神深深地印在我的脑海里，我常常以此为榜样。</w:t>
      </w:r>
    </w:p>
    <w:p>
      <w:pPr>
        <w:ind w:left="0" w:right="0" w:firstLine="560"/>
        <w:spacing w:before="450" w:after="450" w:line="312" w:lineRule="auto"/>
      </w:pPr>
      <w:r>
        <w:rPr>
          <w:rFonts w:ascii="宋体" w:hAnsi="宋体" w:eastAsia="宋体" w:cs="宋体"/>
          <w:color w:val="000"/>
          <w:sz w:val="28"/>
          <w:szCs w:val="28"/>
        </w:rPr>
        <w:t xml:space="preserve">有一次，我一个人在家学习数学题时，正当我做题兴趣正浓的时候，就在这时出现了一只“拦路虎”一道题把我给“震住”了。我想放弃。突然，妈妈学习的样子马上浮现在我的脑海里。我立刻就有了前进的动力，心中暗暗下决心一定要把这个“拦路虎”打到!于是，我学着妈妈的样子，拿出了草稿纸画图帮助思考，拿出计算器来帮助计算······果然不到几十分钟，我终于把这只“拦路虎”给“打到”了!我再一次尝到了成功的喜悦。</w:t>
      </w:r>
    </w:p>
    <w:p>
      <w:pPr>
        <w:ind w:left="0" w:right="0" w:firstLine="560"/>
        <w:spacing w:before="450" w:after="450" w:line="312" w:lineRule="auto"/>
      </w:pPr>
      <w:r>
        <w:rPr>
          <w:rFonts w:ascii="宋体" w:hAnsi="宋体" w:eastAsia="宋体" w:cs="宋体"/>
          <w:color w:val="000"/>
          <w:sz w:val="28"/>
          <w:szCs w:val="28"/>
        </w:rPr>
        <w:t xml:space="preserve">妈妈刻苦专研钉子般的学习精神，已经成为我学习的榜样，并且使我深深地明白了孔丘所说“我非生而知者，好古敏以求之者也”这句话的真正含义了。</w:t>
      </w:r>
    </w:p>
    <w:p>
      <w:pPr>
        <w:ind w:left="0" w:right="0" w:firstLine="560"/>
        <w:spacing w:before="450" w:after="450" w:line="312" w:lineRule="auto"/>
      </w:pPr>
      <w:r>
        <w:rPr>
          <w:rFonts w:ascii="宋体" w:hAnsi="宋体" w:eastAsia="宋体" w:cs="宋体"/>
          <w:color w:val="000"/>
          <w:sz w:val="28"/>
          <w:szCs w:val="28"/>
        </w:rPr>
        <w:t xml:space="preserve">妈妈，永生难忘的词，妈妈，是我永远的榜样!</w:t>
      </w:r>
    </w:p>
    <w:p>
      <w:pPr>
        <w:ind w:left="0" w:right="0" w:firstLine="560"/>
        <w:spacing w:before="450" w:after="450" w:line="312" w:lineRule="auto"/>
      </w:pPr>
      <w:r>
        <w:rPr>
          <w:rFonts w:ascii="宋体" w:hAnsi="宋体" w:eastAsia="宋体" w:cs="宋体"/>
          <w:color w:val="000"/>
          <w:sz w:val="28"/>
          <w:szCs w:val="28"/>
        </w:rPr>
        <w:t xml:space="preserve">榜样5演讲稿篇5</w:t>
      </w:r>
    </w:p>
    <w:p>
      <w:pPr>
        <w:ind w:left="0" w:right="0" w:firstLine="560"/>
        <w:spacing w:before="450" w:after="450" w:line="312" w:lineRule="auto"/>
      </w:pPr>
      <w:r>
        <w:rPr>
          <w:rFonts w:ascii="宋体" w:hAnsi="宋体" w:eastAsia="宋体" w:cs="宋体"/>
          <w:color w:val="000"/>
          <w:sz w:val="28"/>
          <w:szCs w:val="28"/>
        </w:rPr>
        <w:t xml:space="preserve">敬爱的领导、老师们，亲爱的同学们：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很高兴能够站在这里和大家分享一下埋藏在我心底的那份榜样力量：榜样是一种力量，彰显进步;榜样是一面旗帜，鼓舞斗志;榜样是一座灯塔，指引方向!有榜样的地方，就有进步的力量，就有梦想在飞翔!</w:t>
      </w:r>
    </w:p>
    <w:p>
      <w:pPr>
        <w:ind w:left="0" w:right="0" w:firstLine="560"/>
        <w:spacing w:before="450" w:after="450" w:line="312" w:lineRule="auto"/>
      </w:pPr>
      <w:r>
        <w:rPr>
          <w:rFonts w:ascii="宋体" w:hAnsi="宋体" w:eastAsia="宋体" w:cs="宋体"/>
          <w:color w:val="000"/>
          <w:sz w:val="28"/>
          <w:szCs w:val="28"/>
        </w:rPr>
        <w:t xml:space="preserve">今天因为同一种力量我们相聚在此，共同协作推进茅以升文化品牌的影响力，相信这个美丽的盛夏是属于拥有同样梦想的我们，这个浪漫的文化旅游花园都市大连也将会因为我们的欢聚而成为一道炫目的彩虹。</w:t>
      </w:r>
    </w:p>
    <w:p>
      <w:pPr>
        <w:ind w:left="0" w:right="0" w:firstLine="560"/>
        <w:spacing w:before="450" w:after="450" w:line="312" w:lineRule="auto"/>
      </w:pPr>
      <w:r>
        <w:rPr>
          <w:rFonts w:ascii="宋体" w:hAnsi="宋体" w:eastAsia="宋体" w:cs="宋体"/>
          <w:color w:val="000"/>
          <w:sz w:val="28"/>
          <w:szCs w:val="28"/>
        </w:rPr>
        <w:t xml:space="preserve">曾记否，有一种力量叫做榜样，它推动着我们向着精彩纷呈的人生不断奋进，它指导着我们向着熠熠生辉的目标不断拼搏，它引领着我们仰望星空和那璀璨苍穹。无论是在生活还是学习中，总会有那么一双隐形的翅膀在催我们奋进，让我们更加有信心、有勇气、有力量来面对生活给予我们的挑战，这双隐形的翅膀就是铭记于心的榜样力量。</w:t>
      </w:r>
    </w:p>
    <w:p>
      <w:pPr>
        <w:ind w:left="0" w:right="0" w:firstLine="560"/>
        <w:spacing w:before="450" w:after="450" w:line="312" w:lineRule="auto"/>
      </w:pPr>
      <w:r>
        <w:rPr>
          <w:rFonts w:ascii="宋体" w:hAnsi="宋体" w:eastAsia="宋体" w:cs="宋体"/>
          <w:color w:val="000"/>
          <w:sz w:val="28"/>
          <w:szCs w:val="28"/>
        </w:rPr>
        <w:t xml:space="preserve">茅以升一个多么响亮多么令人神往的的名字，今天在这个激动人心的时刻我们有幸相聚，就让我们大家一起再次缅怀茅老的爱国热忱，追忆他的丰功伟绩，汲取着可以受用一生的精神营养。</w:t>
      </w:r>
    </w:p>
    <w:p>
      <w:pPr>
        <w:ind w:left="0" w:right="0" w:firstLine="560"/>
        <w:spacing w:before="450" w:after="450" w:line="312" w:lineRule="auto"/>
      </w:pPr>
      <w:r>
        <w:rPr>
          <w:rFonts w:ascii="宋体" w:hAnsi="宋体" w:eastAsia="宋体" w:cs="宋体"/>
          <w:color w:val="000"/>
          <w:sz w:val="28"/>
          <w:szCs w:val="28"/>
        </w:rPr>
        <w:t xml:space="preserve">茅以升，土木工程学家、桥梁专家、工程教育家。上世纪30年代，他主持设计并组织修建了钱塘江公路铁路两用大桥，成为中国铁路桥梁史上的一个里程碑，在我国桥梁建设上做出了突出的贡献。他主持我国铁道科学研究院工作30余年，为铁道科学技术进步做出了卓越的贡献。是积极倡导土力学学科在工程中应用的开拓者。在工程教育中，始创启发式教育法，坚持理论联系实际，致力教育改革，为我国培养了一大批科学技术人才。长期担任学会领导工作，是我国工程学术团体的创建人之一。</w:t>
      </w:r>
    </w:p>
    <w:p>
      <w:pPr>
        <w:ind w:left="0" w:right="0" w:firstLine="560"/>
        <w:spacing w:before="450" w:after="450" w:line="312" w:lineRule="auto"/>
      </w:pPr>
      <w:r>
        <w:rPr>
          <w:rFonts w:ascii="宋体" w:hAnsi="宋体" w:eastAsia="宋体" w:cs="宋体"/>
          <w:color w:val="000"/>
          <w:sz w:val="28"/>
          <w:szCs w:val="28"/>
        </w:rPr>
        <w:t xml:space="preserve">有这样一个榜样的激励，这样一面鲜明的旗帜，我们应该努力奋进不断提高自己、完善自己，我们希望日后能够在业界达到一定水准，我们更加渴望有机会为伟大的祖国母亲贡献自己的一份力量，一份源自榜样的力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2024-06-13T00:18:20+08:00</dcterms:created>
  <dcterms:modified xsi:type="dcterms:W3CDTF">2024-06-13T00:18:20+08:00</dcterms:modified>
</cp:coreProperties>
</file>

<file path=docProps/custom.xml><?xml version="1.0" encoding="utf-8"?>
<Properties xmlns="http://schemas.openxmlformats.org/officeDocument/2006/custom-properties" xmlns:vt="http://schemas.openxmlformats.org/officeDocument/2006/docPropsVTypes"/>
</file>