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大学生防疫志愿者事迹材料400字6篇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当大家充满了收获之时，应该拿起笔写一写事迹材料不管写什么类型的事迹材料，我们都要做到实事求是，下面是职场范文网小编为您分享的大学生防疫志愿者事迹材料400字6篇，感谢您的参阅。大学生防疫志愿者事迹材料400字1
一、尽职尽责，认真做好文明创</w:t>
      </w:r>
    </w:p>
    <w:p>
      <w:pPr>
        <w:ind w:left="0" w:right="0" w:firstLine="560"/>
        <w:spacing w:before="450" w:after="450" w:line="312" w:lineRule="auto"/>
      </w:pPr>
      <w:r>
        <w:rPr>
          <w:rFonts w:ascii="宋体" w:hAnsi="宋体" w:eastAsia="宋体" w:cs="宋体"/>
          <w:color w:val="000"/>
          <w:sz w:val="28"/>
          <w:szCs w:val="28"/>
        </w:rPr>
        <w:t xml:space="preserve">当大家充满了收获之时，应该拿起笔写一写事迹材料不管写什么类型的事迹材料，我们都要做到实事求是，下面是职场范文网小编为您分享的大学生防疫志愿者事迹材料400字6篇，感谢您的参阅。</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大学生防疫志愿者事迹材料400字1</w:t>
      </w:r>
    </w:p>
    <w:p>
      <w:pPr>
        <w:ind w:left="0" w:right="0" w:firstLine="560"/>
        <w:spacing w:before="450" w:after="450" w:line="312" w:lineRule="auto"/>
      </w:pPr>
      <w:r>
        <w:rPr>
          <w:rFonts w:ascii="宋体" w:hAnsi="宋体" w:eastAsia="宋体" w:cs="宋体"/>
          <w:color w:val="000"/>
          <w:sz w:val="28"/>
          <w:szCs w:val="28"/>
        </w:rPr>
        <w:t xml:space="preserve">一、尽职尽责，认真做好文明创建工作。</w:t>
      </w:r>
    </w:p>
    <w:p>
      <w:pPr>
        <w:ind w:left="0" w:right="0" w:firstLine="560"/>
        <w:spacing w:before="450" w:after="450" w:line="312" w:lineRule="auto"/>
      </w:pPr>
      <w:r>
        <w:rPr>
          <w:rFonts w:ascii="宋体" w:hAnsi="宋体" w:eastAsia="宋体" w:cs="宋体"/>
          <w:color w:val="000"/>
          <w:sz w:val="28"/>
          <w:szCs w:val="28"/>
        </w:rPr>
        <w:t xml:space="preserve">作为社区创文志愿者服务队的队长的他，不但要承担社区和辖区帮扶单位文明创建的联络，而且他还在社区创文办的领导下主动担负起社区的创建宣传、培训、检查和组织等创建活动中的大部分工作。该同志不畏困难，尽职尽责，认真细致做好创建工作。根据县文明办和街道党工委要求，分别制定了《永兴社区关于创建文明县城工作的实施方案》、《关于成立永兴社区创建文明县城的组织机构》等文件，并结合社区工作实际，按照文明县城创建测评细则，将创建工作进行了分解，将社区下属的各居民小组创文的目标任务按片区又进一步细化、分解，落实到人、责任到人，对文明创建成果起到了良好的促进作用。</w:t>
      </w:r>
    </w:p>
    <w:p>
      <w:pPr>
        <w:ind w:left="0" w:right="0" w:firstLine="560"/>
        <w:spacing w:before="450" w:after="450" w:line="312" w:lineRule="auto"/>
      </w:pPr>
      <w:r>
        <w:rPr>
          <w:rFonts w:ascii="宋体" w:hAnsi="宋体" w:eastAsia="宋体" w:cs="宋体"/>
          <w:color w:val="000"/>
          <w:sz w:val="28"/>
          <w:szCs w:val="28"/>
        </w:rPr>
        <w:t xml:space="preserve">二、以身作责，推进文明创建工作。</w:t>
      </w:r>
    </w:p>
    <w:p>
      <w:pPr>
        <w:ind w:left="0" w:right="0" w:firstLine="560"/>
        <w:spacing w:before="450" w:after="450" w:line="312" w:lineRule="auto"/>
      </w:pPr>
      <w:r>
        <w:rPr>
          <w:rFonts w:ascii="宋体" w:hAnsi="宋体" w:eastAsia="宋体" w:cs="宋体"/>
          <w:color w:val="000"/>
          <w:sz w:val="28"/>
          <w:szCs w:val="28"/>
        </w:rPr>
        <w:t xml:space="preserve">他在文明创建活动中，处处以身作责，时时身先士卒，经常深入小区楼院、串门入户，面对面做好创建宣传，认真听取群众意见，就群众反映问题进行汇总和及时反馈，并帮助群众解决力所能及的问题。协助社区创文办开展一系列创文宣传活动。他自学文明礼仪各种书籍后，对辖区居民进行文明礼仪知识进行培训3场;邀请了县科协的领导进行科普性知识讲座12场;在他的影响下，社区涌现出一批文明创建先进个人。他还不定期的带领志愿者对社区环境卫生、乱张贴的小广告、乱停乱放等不和谐现象及时处理，不能处理的，都及时的向社区创文办进行反馈，由社区创文办联系有关单位，部门及时处理。他带领的志愿者辛勤的付出也使辖区居民逐渐认同创文、并积极参与其中。</w:t>
      </w:r>
    </w:p>
    <w:p>
      <w:pPr>
        <w:ind w:left="0" w:right="0" w:firstLine="560"/>
        <w:spacing w:before="450" w:after="450" w:line="312" w:lineRule="auto"/>
      </w:pPr>
      <w:r>
        <w:rPr>
          <w:rFonts w:ascii="宋体" w:hAnsi="宋体" w:eastAsia="宋体" w:cs="宋体"/>
          <w:color w:val="000"/>
          <w:sz w:val="28"/>
          <w:szCs w:val="28"/>
        </w:rPr>
        <w:t xml:space="preserve">三、总结巩固创文成果，创新宣传方法。</w:t>
      </w:r>
    </w:p>
    <w:p>
      <w:pPr>
        <w:ind w:left="0" w:right="0" w:firstLine="560"/>
        <w:spacing w:before="450" w:after="450" w:line="312" w:lineRule="auto"/>
      </w:pPr>
      <w:r>
        <w:rPr>
          <w:rFonts w:ascii="宋体" w:hAnsi="宋体" w:eastAsia="宋体" w:cs="宋体"/>
          <w:color w:val="000"/>
          <w:sz w:val="28"/>
          <w:szCs w:val="28"/>
        </w:rPr>
        <w:t xml:space="preserve">他协助社区创文办不断创新工作方式和方法，总结经验，积极探索长效管理机制。巩固创建成果，</w:t>
      </w:r>
    </w:p>
    <w:p>
      <w:pPr>
        <w:ind w:left="0" w:right="0" w:firstLine="560"/>
        <w:spacing w:before="450" w:after="450" w:line="312" w:lineRule="auto"/>
      </w:pPr>
      <w:r>
        <w:rPr>
          <w:rFonts w:ascii="宋体" w:hAnsi="宋体" w:eastAsia="宋体" w:cs="宋体"/>
          <w:color w:val="000"/>
          <w:sz w:val="28"/>
          <w:szCs w:val="28"/>
        </w:rPr>
        <w:t xml:space="preserve">他组织志愿者36名长期在交通路口执勤和在月潭公园、辖区主要街道、农贸市场等公共场所进行文明劝导，使辖区内公共秩序有较大改观。他充分利用社区现有的宣传工具(宣传栏、宣传橱窗、板报、电子显示屏等)载体张贴一些\"创建全国文明县城\"宣传资料，在加强现有的文明创建宣传形式外，他还创新了宣传方法，申请了移动政务易办公平台，利用这个平台可以随时用短信的方式把创文的各种知识宣传到辖区居民手中，提高了辖区居民文明县城创建的知晓率和参与率。使永兴居民的创文由知晓率不高到人人主动参与的转变。</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大学生防疫志愿者事迹材料400字2</w:t>
      </w:r>
    </w:p>
    <w:p>
      <w:pPr>
        <w:ind w:left="0" w:right="0" w:firstLine="560"/>
        <w:spacing w:before="450" w:after="450" w:line="312" w:lineRule="auto"/>
      </w:pPr>
      <w:r>
        <w:rPr>
          <w:rFonts w:ascii="宋体" w:hAnsi="宋体" w:eastAsia="宋体" w:cs="宋体"/>
          <w:color w:val="000"/>
          <w:sz w:val="28"/>
          <w:szCs w:val="28"/>
        </w:rPr>
        <w:t xml:space="preserve">“您好，请配合我们量一下体温，谢谢。”大学生志愿者赖玉梅正在给进入小区居民测量体温，出现疫情之后，来自闽南理工学院2017级财务与会计学院资产评估专业的学生赖玉梅主动请战“守护健康·战“疫”有我——新时代文明实践社区防疫志愿服务活动。在学校，她是青年志愿者中的一员，参加过大大小小的志愿活动，并获得“优秀志愿者”的荣誉称号。放寒假在家里，她时时关心疫情情况，总想在这个特殊时期为社会做点什么。当得知西城街道新时代文明实践所在招募抗疫志愿者时，便立即报名参加”新时代文明实践社区防疫志愿服务活动”，第一时间前往西兴社区找到相关负责人，投身一线，抗击疫情，并迅速投入到疫情防控中，密切配合社区工作人员进行防疫宣传，测量体温、登记信息，劝导居民少出门、不串门、不集聚，为他们认真细致地讲解疫情防控相关知识。还通过张贴标语、发放材料等方式，耐心宣传新型冠状病毒的传播途径和防护措施，提高小区居民的防范意识。</w:t>
      </w:r>
    </w:p>
    <w:p>
      <w:pPr>
        <w:ind w:left="0" w:right="0" w:firstLine="560"/>
        <w:spacing w:before="450" w:after="450" w:line="312" w:lineRule="auto"/>
      </w:pPr>
      <w:r>
        <w:rPr>
          <w:rFonts w:ascii="宋体" w:hAnsi="宋体" w:eastAsia="宋体" w:cs="宋体"/>
          <w:color w:val="000"/>
          <w:sz w:val="28"/>
          <w:szCs w:val="28"/>
        </w:rPr>
        <w:t xml:space="preserve">每天9：00到18：00，赖玉梅都在执勤点工作。“您好，您是小区居民吗?”…每一辆来往车辆和进入小区人员都要检查和记录。靠着这样细碎而认真的排查，为打赢疫情防控阻击战出力。15日的雨很大，16日的风很冷，但这些都未阻挡她的脚步。她说“许多医护人员都日夜奋战在防疫一线，作为一名光荣的入党积极分子，不忘初心、牢记使命，更要贡献自己的一份力量。”</w:t>
      </w:r>
    </w:p>
    <w:p>
      <w:pPr>
        <w:ind w:left="0" w:right="0" w:firstLine="560"/>
        <w:spacing w:before="450" w:after="450" w:line="312" w:lineRule="auto"/>
      </w:pPr>
      <w:r>
        <w:rPr>
          <w:rFonts w:ascii="宋体" w:hAnsi="宋体" w:eastAsia="宋体" w:cs="宋体"/>
          <w:color w:val="000"/>
          <w:sz w:val="28"/>
          <w:szCs w:val="28"/>
        </w:rPr>
        <w:t xml:space="preserve">在这场没有硝烟的战争中，她始终秉承着“奉献、友爱、互助、进步”的志愿服务精神，活跃在防控一线。面对疫情，她用青年显担当的精神生动诠释了一名新时代大学生的无私奉献，报国为民的坚定信念。在她身上，我们看到了新的风采、新的力量，也看到了抗疫一定会胜利。</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大学生防疫志愿者事迹材料400字3</w:t>
      </w:r>
    </w:p>
    <w:p>
      <w:pPr>
        <w:ind w:left="0" w:right="0" w:firstLine="560"/>
        <w:spacing w:before="450" w:after="450" w:line="312" w:lineRule="auto"/>
      </w:pPr>
      <w:r>
        <w:rPr>
          <w:rFonts w:ascii="宋体" w:hAnsi="宋体" w:eastAsia="宋体" w:cs="宋体"/>
          <w:color w:val="000"/>
          <w:sz w:val="28"/>
          <w:szCs w:val="28"/>
        </w:rPr>
        <w:t xml:space="preserve">赖事红，女，中共预备党员，南昌师范学院数学与信息科学学院2018级数学与应用数学本科二班团支书。</w:t>
      </w:r>
    </w:p>
    <w:p>
      <w:pPr>
        <w:ind w:left="0" w:right="0" w:firstLine="560"/>
        <w:spacing w:before="450" w:after="450" w:line="312" w:lineRule="auto"/>
      </w:pPr>
      <w:r>
        <w:rPr>
          <w:rFonts w:ascii="宋体" w:hAnsi="宋体" w:eastAsia="宋体" w:cs="宋体"/>
          <w:color w:val="000"/>
          <w:sz w:val="28"/>
          <w:szCs w:val="28"/>
        </w:rPr>
        <w:t xml:space="preserve">2020年爆发的新冠肺炎疫情已经延续至今，作为一名中共预备党员，更是希望自己能够为国家，为人民贡献自己的微薄力量。当得知家乡需要志愿者，为后期抗击疫情做准备，她在第一时间积极报名预选志愿者。</w:t>
      </w:r>
    </w:p>
    <w:p>
      <w:pPr>
        <w:ind w:left="0" w:right="0" w:firstLine="560"/>
        <w:spacing w:before="450" w:after="450" w:line="312" w:lineRule="auto"/>
      </w:pPr>
      <w:r>
        <w:rPr>
          <w:rFonts w:ascii="宋体" w:hAnsi="宋体" w:eastAsia="宋体" w:cs="宋体"/>
          <w:color w:val="000"/>
          <w:sz w:val="28"/>
          <w:szCs w:val="28"/>
        </w:rPr>
        <w:t xml:space="preserve">赖事红，女，中共预备党员，南昌师范学院数学与信息科学学院2018级数学与应用数学本科二班团支书。</w:t>
      </w:r>
    </w:p>
    <w:p>
      <w:pPr>
        <w:ind w:left="0" w:right="0" w:firstLine="560"/>
        <w:spacing w:before="450" w:after="450" w:line="312" w:lineRule="auto"/>
      </w:pPr>
      <w:r>
        <w:rPr>
          <w:rFonts w:ascii="宋体" w:hAnsi="宋体" w:eastAsia="宋体" w:cs="宋体"/>
          <w:color w:val="000"/>
          <w:sz w:val="28"/>
          <w:szCs w:val="28"/>
        </w:rPr>
        <w:t xml:space="preserve">2020年爆发的新冠肺炎疫情已经延续至今，作为一名中共预备党员，更是希望自己能够为国家，为人民贡献自己的微薄力量。当得知家乡需要志愿者，为后期抗击疫情做准备，她在第一时间积极报名预选志愿者。</w:t>
      </w:r>
    </w:p>
    <w:p>
      <w:pPr>
        <w:ind w:left="0" w:right="0" w:firstLine="560"/>
        <w:spacing w:before="450" w:after="450" w:line="312" w:lineRule="auto"/>
      </w:pPr>
      <w:r>
        <w:rPr>
          <w:rFonts w:ascii="宋体" w:hAnsi="宋体" w:eastAsia="宋体" w:cs="宋体"/>
          <w:color w:val="000"/>
          <w:sz w:val="28"/>
          <w:szCs w:val="28"/>
        </w:rPr>
        <w:t xml:space="preserve">2020年2月3日，会昌县妇幼保健院招募30名防控疫情志愿者，志愿服务地点离家里有13公里，这意味着在工作当天，需要很早就起来，受着冬天的冷风骑车到那里。虽然路程比较远，山路也并没有很好走，但是她还是报名了。2020年2月3日，会昌县妇幼保健院招募30名防控疫情志愿者，志愿服务地点离家里有13公里，这意味着在工作当天，需要很早就起来，受着冬天的冷风骑车到那里。虽然路程比较远，山路也并没有很好走，但是她还是报名了。</w:t>
      </w:r>
    </w:p>
    <w:p>
      <w:pPr>
        <w:ind w:left="0" w:right="0" w:firstLine="560"/>
        <w:spacing w:before="450" w:after="450" w:line="312" w:lineRule="auto"/>
      </w:pPr>
      <w:r>
        <w:rPr>
          <w:rFonts w:ascii="宋体" w:hAnsi="宋体" w:eastAsia="宋体" w:cs="宋体"/>
          <w:color w:val="000"/>
          <w:sz w:val="28"/>
          <w:szCs w:val="28"/>
        </w:rPr>
        <w:t xml:space="preserve">她被安排的工作日期是2月16日、2月18日和2月21日，岗位分别是收费室、预防接种和预检门诊。在收费室和预防接种的主要工作是让来看病的家人和家属排好队，两人之间间隔1米以上，以及遇到突发情况时及时给予帮助。其实预检门诊的工作是最多的，虽然是两个人一起值班。首先是必须规范穿戴防疫防护服和帽子，督促在预检门诊岗位进入的每一个人出示健康码、详细记录信息以及测量体温，同时要帮来复印证件的病人或家属复印。</w:t>
      </w:r>
    </w:p>
    <w:p>
      <w:pPr>
        <w:ind w:left="0" w:right="0" w:firstLine="560"/>
        <w:spacing w:before="450" w:after="450" w:line="312" w:lineRule="auto"/>
      </w:pPr>
      <w:r>
        <w:rPr>
          <w:rFonts w:ascii="宋体" w:hAnsi="宋体" w:eastAsia="宋体" w:cs="宋体"/>
          <w:color w:val="000"/>
          <w:sz w:val="28"/>
          <w:szCs w:val="28"/>
        </w:rPr>
        <w:t xml:space="preserve">她被安排的工作日期是2月16日、2月18日和2月21日，岗位分别是收费室、预防接种和预检门诊。在收费室和预防接种的主要工作是让来看病的家人和家属排好队，两人之间间隔1米以上，以及遇到突发情况时及时给予帮助。其实预检门诊的工作是最多的，虽然是两个人一起值班。首先是必须规范穿戴防疫防护服和帽子，督促在预检门诊岗位进入的每一个人出示健康码、详细记录信息以及测量体温，同时要帮来复印证件的病人或家属复印。</w:t>
      </w:r>
    </w:p>
    <w:p>
      <w:pPr>
        <w:ind w:left="0" w:right="0" w:firstLine="560"/>
        <w:spacing w:before="450" w:after="450" w:line="312" w:lineRule="auto"/>
      </w:pPr>
      <w:r>
        <w:rPr>
          <w:rFonts w:ascii="宋体" w:hAnsi="宋体" w:eastAsia="宋体" w:cs="宋体"/>
          <w:color w:val="000"/>
          <w:sz w:val="28"/>
          <w:szCs w:val="28"/>
        </w:rPr>
        <w:t xml:space="preserve">阳光很温暖，暖在身上，医护人员更温暖，暖在人心。三天的工作，虽然挺累的，但心是热呼呼的。赖事红表示真的很开心可以加入这次抗击疫情的志愿工作，身为预备党员，切切实实的为人民作出贡献。阳光很温暖，暖在身上，医护人员更温暖，暖在人心。三天的工作，虽然挺累的，但心是热呼呼的。赖事红表示真的很开心可以加入这次抗击疫情的志愿工作，身为预备党员，切切实实的为人民作出贡献。</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大学生防疫志愿者事迹材料400字4</w:t>
      </w:r>
    </w:p>
    <w:p>
      <w:pPr>
        <w:ind w:left="0" w:right="0" w:firstLine="560"/>
        <w:spacing w:before="450" w:after="450" w:line="312" w:lineRule="auto"/>
      </w:pPr>
      <w:r>
        <w:rPr>
          <w:rFonts w:ascii="宋体" w:hAnsi="宋体" w:eastAsia="宋体" w:cs="宋体"/>
          <w:color w:val="000"/>
          <w:sz w:val="28"/>
          <w:szCs w:val="28"/>
        </w:rPr>
        <w:t xml:space="preserve">李昌岳，男，汉族，中共预备党员，1998年5月28日出生于吉林省敦化市。2017年9月考入长春财经学院，现为金融学院金融工程1711班班长。</w:t>
      </w:r>
    </w:p>
    <w:p>
      <w:pPr>
        <w:ind w:left="0" w:right="0" w:firstLine="560"/>
        <w:spacing w:before="450" w:after="450" w:line="312" w:lineRule="auto"/>
      </w:pPr>
      <w:r>
        <w:rPr>
          <w:rFonts w:ascii="宋体" w:hAnsi="宋体" w:eastAsia="宋体" w:cs="宋体"/>
          <w:color w:val="000"/>
          <w:sz w:val="28"/>
          <w:szCs w:val="28"/>
        </w:rPr>
        <w:t xml:space="preserve">李昌岳同学于2020年2月2日，进入六鼎山服务区进行测温工作，正式加入疫情一线的志愿者队伍。2020年2月5日，转战雁鸣湖服务区进行测温工作。在他的承诺书中，他说：“国家有难，文能提笔安天下，武能上马定乾坤。当代大学生不再是无用书生，而是逆流而上的热血青年。”</w:t>
      </w:r>
    </w:p>
    <w:p>
      <w:pPr>
        <w:ind w:left="0" w:right="0" w:firstLine="560"/>
        <w:spacing w:before="450" w:after="450" w:line="312" w:lineRule="auto"/>
      </w:pPr>
      <w:r>
        <w:rPr>
          <w:rFonts w:ascii="宋体" w:hAnsi="宋体" w:eastAsia="宋体" w:cs="宋体"/>
          <w:color w:val="000"/>
          <w:sz w:val="28"/>
          <w:szCs w:val="28"/>
        </w:rPr>
        <w:t xml:space="preserve">通过对话，我们对他参加志愿活动的心路历程有了更深的了解。疫情爆发后，李昌岳第一时间表示要前往防疫工作的第一线。但疫情严重，他的部分家人朋友并不支持他这么做，在巨大的压力下，他只能偷偷地报名，并如愿成为了一名防疫一线的志愿者。他说道：“自己很希望得到家人的支持，因为这本身是一件光荣、有意义的事。但家人的出发点也是关心我、爱护我，我并没有办法反驳，所以自己心里十分的矛盾，也承受了巨大的压力。最终我还是遵从自己内心的声音，遵从一名党员的信仰。”在确定成为志愿者后，每一位志愿者都要签署一份保险单，在签署保险受益人时，他签下了父母的名字。“当签下父母姓名的时候，我的眼眶湿润了。父母把我养这么大不容易，真希望这份保险永远都用不上。”随后，他便前往了六鼎山服务区开始测温工作。</w:t>
      </w:r>
    </w:p>
    <w:p>
      <w:pPr>
        <w:ind w:left="0" w:right="0" w:firstLine="560"/>
        <w:spacing w:before="450" w:after="450" w:line="312" w:lineRule="auto"/>
      </w:pPr>
      <w:r>
        <w:rPr>
          <w:rFonts w:ascii="宋体" w:hAnsi="宋体" w:eastAsia="宋体" w:cs="宋体"/>
          <w:color w:val="000"/>
          <w:sz w:val="28"/>
          <w:szCs w:val="28"/>
        </w:rPr>
        <w:t xml:space="preserve">第一次的志愿工作，李昌岳略显紧张，他仔细的阅读工作手册，认真佩戴好防护工具，开始了第一天的工作。第一天的工作时间为下午1点至7点，来往的车流量不多，但每一次的测温、登记他都一丝不苟的完成。在没有旅客的空隙，他主动对服务区各个角落进行消毒，为服务区的工作人员分担一些力所能及的工作。很快，第一次的工作就圆满完成了。回到家中，他将自己的所有衣物消毒、清洗，并主动把自己隔离起来。“虽然第一天的工作中并没有发热旅客，但我多多少少有些害怕自己沾染上病毒，害怕传染给家人，只能自己做好消毒，再把自己关起来。”他说道。虽然第一天的工作并不繁忙，但他真真切切感受到了防疫一线人员的不易，他觉得自己更应该为这场“没有硝烟的战争”献出自己的力量。</w:t>
      </w:r>
    </w:p>
    <w:p>
      <w:pPr>
        <w:ind w:left="0" w:right="0" w:firstLine="560"/>
        <w:spacing w:before="450" w:after="450" w:line="312" w:lineRule="auto"/>
      </w:pPr>
      <w:r>
        <w:rPr>
          <w:rFonts w:ascii="宋体" w:hAnsi="宋体" w:eastAsia="宋体" w:cs="宋体"/>
          <w:color w:val="000"/>
          <w:sz w:val="28"/>
          <w:szCs w:val="28"/>
        </w:rPr>
        <w:t xml:space="preserve">很快，第二次志愿工作开始了，这也是他志愿工作中感触最深的一次。此次依然是测温工作，工作时间为当晚19时30分至次日上午8时，工作地点由室内变成了户外。雁鸣湖服务区位于鹤大高速上，是黑龙江省到吉林省的入口。当天恰逢新一轮寒潮来临，当晚服务区最低温度达到零下29摄氏度。面对如此艰难的工作环境，李昌岳没有退缩，他说道：“这次工作的地点非常关键，上级要求所有进入吉林省的车辆必须进入服务区进行测温，而黑龙江省是东三省中确诊病例最多的省份。面前是危险，背后是故乡，我知道自己肩上的担子有多重。我的身后是生我养我的土地，是无数给予我们支持的家乡父老。我想我一定要守住这里12小时，只要我们在，就一定不让可能存在的危险进入我的家乡！待明日太阳升起，山岚如故，雁鸣依旧。”夜间的高速志愿工作要忍受孤独、寒冷、饥饿，在刚上岗不久便遇上诸多麻烦：配备的5个测温枪进入户外低温环境立刻失效，没办法，他只能在空闲时间给测温枪烤火，来到户外时还要把暖水袋套在测温枪上。到了深夜，帐篷中还出现了断电的情况，温度骤降，一度需要用体温来保护测温枪，以便正常使用。“这如同一场没有硝烟的战争，手中的测温枪就如同我们的武器，保护好他们，我们才能继续战斗下去。我也坚信只有战胜眼前的寒冷，才能赢得这场战争的胜利。”</w:t>
      </w:r>
    </w:p>
    <w:p>
      <w:pPr>
        <w:ind w:left="0" w:right="0" w:firstLine="560"/>
        <w:spacing w:before="450" w:after="450" w:line="312" w:lineRule="auto"/>
      </w:pPr>
      <w:r>
        <w:rPr>
          <w:rFonts w:ascii="宋体" w:hAnsi="宋体" w:eastAsia="宋体" w:cs="宋体"/>
          <w:color w:val="000"/>
          <w:sz w:val="28"/>
          <w:szCs w:val="28"/>
        </w:rPr>
        <w:t xml:space="preserve">雁鸣湖的漫漫长夜，虽没有雪花的渲染，但时刻有刺骨的寒风相伴。无论寒冷的黑夜有多漫长，东方山顶泛起的点点白光总给人带来温暖与希望。就如同这场与疫情的斗争，我们终将夺取最终的胜利！数小时的工作终于要接近尾声，他也终于见到了盼望已久的日出。他说道：“在这场疫情以前，自己还是一个庸庸碌碌的学生，一度忘记了自己肩上的使命与责任，这场战斗唤起了我心中最初的热血，这是我大学以来第一次看到日出，我也希望这是一个新的开始。期待疫情早日过去，我也要在自己的岗位继续为国家贡献一份当代的学生该有的力量。”</w:t>
      </w:r>
    </w:p>
    <w:p>
      <w:pPr>
        <w:ind w:left="0" w:right="0" w:firstLine="560"/>
        <w:spacing w:before="450" w:after="450" w:line="312" w:lineRule="auto"/>
      </w:pPr>
      <w:r>
        <w:rPr>
          <w:rFonts w:ascii="宋体" w:hAnsi="宋体" w:eastAsia="宋体" w:cs="宋体"/>
          <w:color w:val="000"/>
          <w:sz w:val="28"/>
          <w:szCs w:val="28"/>
        </w:rPr>
        <w:t xml:space="preserve">志愿服务终归是短暂的，他将自己宝贵的经历分享给了身边的亲人朋友，这一次，大家对他的行动给予了高度的赞赏。但他说：“我只是做了一个大学生力所能及的事情，其实一路走来，与其说我们也战斗在一线，不如说是一线中的二线。在高速公路出口、入口，有许许多多的警察、医护人员也在进行登记、测温，经过他们的第一轮排查，才会到我们的岗位进行排查，可以说，他们已将我们可能遇到的危险降至最低。在值夜班时，我们这些青年志愿者有帐篷可以取暖，而同行的人民警察只能在警车里过夜。我们认为自己是在保护一方土地，殊不知有无数英雄在默默保护着我们。他们也是儿子、丈夫、父亲，他们面对的情况比我们更加危险。哪有什么岁月静好，只是有人负重前行。我从不认为自己做了一件多么伟大的事情，而是所有奋战在一线的工作人员，共同书写了这可歌可泣的篇章。”</w:t>
      </w:r>
    </w:p>
    <w:p>
      <w:pPr>
        <w:ind w:left="0" w:right="0" w:firstLine="560"/>
        <w:spacing w:before="450" w:after="450" w:line="312" w:lineRule="auto"/>
      </w:pPr>
      <w:r>
        <w:rPr>
          <w:rFonts w:ascii="宋体" w:hAnsi="宋体" w:eastAsia="宋体" w:cs="宋体"/>
          <w:color w:val="000"/>
          <w:sz w:val="28"/>
          <w:szCs w:val="28"/>
        </w:rPr>
        <w:t xml:space="preserve">俗话讲，我们每个人的小家组成了中国这个大家。可当我们的祖国出现了困难，我们的小家又怎能安立在风雨动荡之中?现如今和平的时代，不再需要武器去解决问题，是一个知识年代。同时我相信当代大学生每个人都曾说过：“要励志成为国家的栋梁之才。”疫情多发的时候，正是因为李昌岳之辈的大学生，为我们做出了先锋的表率，证明了我们不再是无用书生，在危难时刻，挺身而出，奉献自己，志愿奋战于疫情一线。敬佩他的同时，也替我们的祖国可喜可贺，证明我华夏儿女，绝不是等闲之辈。</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大学生防疫志愿者事迹材料400字5</w:t>
      </w:r>
    </w:p>
    <w:p>
      <w:pPr>
        <w:ind w:left="0" w:right="0" w:firstLine="560"/>
        <w:spacing w:before="450" w:after="450" w:line="312" w:lineRule="auto"/>
      </w:pPr>
      <w:r>
        <w:rPr>
          <w:rFonts w:ascii="宋体" w:hAnsi="宋体" w:eastAsia="宋体" w:cs="宋体"/>
          <w:color w:val="000"/>
          <w:sz w:val="28"/>
          <w:szCs w:val="28"/>
        </w:rPr>
        <w:t xml:space="preserve">新冠肺炎疫情发生以来，扬芬港镇二街优秀青年李洪亮时刻不忘自己共产党员和政协委员的双重责任，关心群众、情系疫区，把人民群众生命安全和身体健康放在第一位，为镇村疫情防控做出重要贡献。</w:t>
      </w:r>
    </w:p>
    <w:p>
      <w:pPr>
        <w:ind w:left="0" w:right="0" w:firstLine="560"/>
        <w:spacing w:before="450" w:after="450" w:line="312" w:lineRule="auto"/>
      </w:pPr>
      <w:r>
        <w:rPr>
          <w:rFonts w:ascii="宋体" w:hAnsi="宋体" w:eastAsia="宋体" w:cs="宋体"/>
          <w:color w:val="000"/>
          <w:sz w:val="28"/>
          <w:szCs w:val="28"/>
        </w:rPr>
        <w:t xml:space="preserve">李洪亮积极参加村街疫情防控志愿服务行动，肩负起村街繁重走访排查、疫情检查站执勤等工作，用实际行动兑现自己对党和国家的诺言，充分发挥一名基层党员先锋模范的作用。</w:t>
      </w:r>
    </w:p>
    <w:p>
      <w:pPr>
        <w:ind w:left="0" w:right="0" w:firstLine="560"/>
        <w:spacing w:before="450" w:after="450" w:line="312" w:lineRule="auto"/>
      </w:pPr>
      <w:r>
        <w:rPr>
          <w:rFonts w:ascii="宋体" w:hAnsi="宋体" w:eastAsia="宋体" w:cs="宋体"/>
          <w:color w:val="000"/>
          <w:sz w:val="28"/>
          <w:szCs w:val="28"/>
        </w:rPr>
        <w:t xml:space="preserve">疫情防控工作开展以来，口罩、体温计等防护用品成了防疫最难得、最需要的物资，也是坚守在疫情防控一线党员干部以及志愿者们最不可缺少的装备，在一线执勤的李洪亮心里想，疫情检查点工作人员经常与外来人员接触，他们的工作潜在风险比起群众危险多了，他们是村街群众最后一道防线，一定不能出现任何闪失和问题。于是他下定决心：“无论如何也得保护好志愿者兄弟们!”于是李洪亮竭尽所能，找遍了所有生意伙伴和朋友，多次向镇村防疫一线捐献防疫物资。截至目前，他捐献n95口罩500个、一次性口罩10000个、护目镜40个、电子体温计2个等等，用实际行动诠释了政协委员的责任与担当，为家乡抗击疫情志愿者们的生命健康提供了保障。</w:t>
      </w:r>
    </w:p>
    <w:p>
      <w:pPr>
        <w:ind w:left="0" w:right="0" w:firstLine="560"/>
        <w:spacing w:before="450" w:after="450" w:line="312" w:lineRule="auto"/>
      </w:pPr>
      <w:r>
        <w:rPr>
          <w:rFonts w:ascii="宋体" w:hAnsi="宋体" w:eastAsia="宋体" w:cs="宋体"/>
          <w:color w:val="000"/>
          <w:sz w:val="28"/>
          <w:szCs w:val="28"/>
        </w:rPr>
        <w:t xml:space="preserve">据了解，作为优秀的企业家李洪亮还热心公益，常年坚持远赴偏远山区扶贫助教，帮助许多贫困家庭渡过难关，多次获得当地政府颁发的“爱心志愿者”称号，受到社会各界的好评。</w:t>
      </w:r>
    </w:p>
    <w:p>
      <w:pPr>
        <w:ind w:left="0" w:right="0" w:firstLine="560"/>
        <w:spacing w:before="450" w:after="450" w:line="312" w:lineRule="auto"/>
      </w:pPr>
      <w:r>
        <w:rPr>
          <w:rFonts w:ascii="宋体" w:hAnsi="宋体" w:eastAsia="宋体" w:cs="宋体"/>
          <w:color w:val="000"/>
          <w:sz w:val="28"/>
          <w:szCs w:val="28"/>
        </w:rPr>
        <w:t xml:space="preserve">大学生防疫志愿者事迹材料400字6</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560"/>
        <w:spacing w:before="450" w:after="450" w:line="312" w:lineRule="auto"/>
      </w:pPr>
      <w:r>
        <w:rPr>
          <w:rFonts w:ascii="宋体" w:hAnsi="宋体" w:eastAsia="宋体" w:cs="宋体"/>
          <w:color w:val="000"/>
          <w:sz w:val="28"/>
          <w:szCs w:val="28"/>
        </w:rPr>
        <w:t xml:space="preserve">2月初，为了做好疫情防控工作，排查外来人员，派出所联合社区进行“梳网清格”工作，葛书记迅速行动落实，依托网格化联动机制体系优势，组织动员社区专兼职网格员，全面扎实做好宣传发动、排查登记、便民服务、矛盾化解等疫情防控维稳工作，确保格不漏户、户不漏人。社区共计2571户，在短短不到的十天之内，葛书记运用网格、物业多种办法共排查居民家庭2526户，排查走访群众7208人。高效率高质量完成了上级交给的任务，受到领导的赞赏，并安排其他社区向其学习。</w:t>
      </w:r>
    </w:p>
    <w:p>
      <w:pPr>
        <w:ind w:left="0" w:right="0" w:firstLine="560"/>
        <w:spacing w:before="450" w:after="450" w:line="312" w:lineRule="auto"/>
      </w:pPr>
      <w:r>
        <w:rPr>
          <w:rFonts w:ascii="宋体" w:hAnsi="宋体" w:eastAsia="宋体" w:cs="宋体"/>
          <w:color w:val="000"/>
          <w:sz w:val="28"/>
          <w:szCs w:val="28"/>
        </w:rPr>
        <w:t xml:space="preserve">葛巍同志说：“疫情防控事关居民生命安全，我作为党总支书记，这时候更要挺身而出，发挥党员的先锋模范作用，不遗余力为疫情防控贡献自己的力量!”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2024-05-20T21:15:22+08:00</dcterms:created>
  <dcterms:modified xsi:type="dcterms:W3CDTF">2024-05-20T21:15:22+08:00</dcterms:modified>
</cp:coreProperties>
</file>

<file path=docProps/custom.xml><?xml version="1.0" encoding="utf-8"?>
<Properties xmlns="http://schemas.openxmlformats.org/officeDocument/2006/custom-properties" xmlns:vt="http://schemas.openxmlformats.org/officeDocument/2006/docPropsVTypes"/>
</file>