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县财政调研报告8篇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更新时间：2023-09-09</w:t>
      </w:r>
    </w:p>
    <w:p>
      <w:pPr>
        <w:ind w:left="0" w:right="0" w:firstLine="480"/>
        <w:spacing w:before="0" w:after="450" w:line="360" w:lineRule="auto"/>
      </w:pPr>
      <w:r>
        <w:rPr>
          <w:rFonts w:ascii="宋体" w:hAnsi="宋体" w:eastAsia="宋体" w:cs="宋体"/>
          <w:color w:val="333333"/>
          <w:sz w:val="24"/>
          <w:szCs w:val="24"/>
          <w:i w:val="1"/>
          <w:iCs w:val="1"/>
        </w:rPr>
        <w:t xml:space="preserve">调研报告写好了对于接下来是有着很好的参考意义的，一般来讲，一篇调研报告就是标题、前言、正文、结尾这几个部分，下面是职场范文网小编为您分享的县财政调研报告8篇，感谢您的参阅。县财政调研报告篇1多年以来，乡镇财政在管理基层财政、组织地方税收方面</w:t>
      </w:r>
    </w:p>
    <w:p>
      <w:pPr>
        <w:ind w:left="0" w:right="0" w:firstLine="560"/>
        <w:spacing w:before="450" w:after="450" w:line="312" w:lineRule="auto"/>
      </w:pPr>
      <w:r>
        <w:rPr>
          <w:rFonts w:ascii="宋体" w:hAnsi="宋体" w:eastAsia="宋体" w:cs="宋体"/>
          <w:color w:val="000"/>
          <w:sz w:val="28"/>
          <w:szCs w:val="28"/>
        </w:rPr>
        <w:t xml:space="preserve">调研报告写好了对于接下来是有着很好的参考意义的，一般来讲，一篇调研报告就是标题、前言、正文、结尾这几个部分，下面是职场范文网小编为您分享的县财政调研报告8篇，感谢您的参阅。</w:t>
      </w:r>
    </w:p>
    <w:p>
      <w:pPr>
        <w:ind w:left="0" w:right="0" w:firstLine="560"/>
        <w:spacing w:before="450" w:after="450" w:line="312" w:lineRule="auto"/>
      </w:pPr>
      <w:r>
        <w:rPr>
          <w:rFonts w:ascii="宋体" w:hAnsi="宋体" w:eastAsia="宋体" w:cs="宋体"/>
          <w:color w:val="000"/>
          <w:sz w:val="28"/>
          <w:szCs w:val="28"/>
        </w:rPr>
        <w:t xml:space="preserve">县财政调研报告篇1</w:t>
      </w:r>
    </w:p>
    <w:p>
      <w:pPr>
        <w:ind w:left="0" w:right="0" w:firstLine="560"/>
        <w:spacing w:before="450" w:after="450" w:line="312" w:lineRule="auto"/>
      </w:pPr>
      <w:r>
        <w:rPr>
          <w:rFonts w:ascii="宋体" w:hAnsi="宋体" w:eastAsia="宋体" w:cs="宋体"/>
          <w:color w:val="000"/>
          <w:sz w:val="28"/>
          <w:szCs w:val="28"/>
        </w:rPr>
        <w:t xml:space="preserve">多年以来，乡镇财政在管理基层财政、组织地方税收方面发挥着非常重要的作用。目前，随着财政体制改革的不断深化，乡镇财政的职能作用也发生了新的变化，乡镇财政职能的发挥，直接影响着上级财政政策的落实。为进一步规范乡镇财政职能，加强乡镇财政队伍建设，提高乡镇财政科学化、精细化管理水平，我县财政部门对乡镇财政队伍建设情况进行了调研，现将具体情况汇报如下：</w:t>
      </w:r>
    </w:p>
    <w:p>
      <w:pPr>
        <w:ind w:left="0" w:right="0" w:firstLine="560"/>
        <w:spacing w:before="450" w:after="450" w:line="312" w:lineRule="auto"/>
      </w:pPr>
      <w:r>
        <w:rPr>
          <w:rFonts w:ascii="宋体" w:hAnsi="宋体" w:eastAsia="宋体" w:cs="宋体"/>
          <w:color w:val="000"/>
          <w:sz w:val="28"/>
          <w:szCs w:val="28"/>
        </w:rPr>
        <w:t xml:space="preserve">一、我县乡镇财政职能基本状况</w:t>
      </w:r>
    </w:p>
    <w:p>
      <w:pPr>
        <w:ind w:left="0" w:right="0" w:firstLine="560"/>
        <w:spacing w:before="450" w:after="450" w:line="312" w:lineRule="auto"/>
      </w:pPr>
      <w:r>
        <w:rPr>
          <w:rFonts w:ascii="宋体" w:hAnsi="宋体" w:eastAsia="宋体" w:cs="宋体"/>
          <w:color w:val="000"/>
          <w:sz w:val="28"/>
          <w:szCs w:val="28"/>
        </w:rPr>
        <w:t xml:space="preserve">目前，我县各乡镇财政所承担的工作大致相同，主要是承担乡镇一般预算资金的收支管理，部门综合预算管理，非税收入的征管，国有（集体）资产管理，财政补贴资金发放与信息化管理，执行财政监督，参与农村综合改革，协助税收征管等。</w:t>
      </w:r>
    </w:p>
    <w:p>
      <w:pPr>
        <w:ind w:left="0" w:right="0" w:firstLine="560"/>
        <w:spacing w:before="450" w:after="450" w:line="312" w:lineRule="auto"/>
      </w:pPr>
      <w:r>
        <w:rPr>
          <w:rFonts w:ascii="宋体" w:hAnsi="宋体" w:eastAsia="宋体" w:cs="宋体"/>
          <w:color w:val="000"/>
          <w:sz w:val="28"/>
          <w:szCs w:val="28"/>
        </w:rPr>
        <w:t xml:space="preserve">（一）做好财政收支预算，保障党委政府工作正常运转。编制财政预算，保障乡镇政府运转是乡镇财政所的基本职能。我县乡镇财政所根据上级财政“要健全乡镇财政预算制度，坚持量入为出、收支平衡”的原则，力求科学合理地编制乡镇年度财政收支预算，切实保障乡镇党政机构行政和社会管理等基本运转的支出需要，努力适应统筹城乡发展的要求，严格按照财政预算制度和编制程序按时编制年度财政收支预算，预算方案通过后，镇基本支出定员定额管理，严格控制预算追加，切实增强预算的约束力。</w:t>
      </w:r>
    </w:p>
    <w:p>
      <w:pPr>
        <w:ind w:left="0" w:right="0" w:firstLine="560"/>
        <w:spacing w:before="450" w:after="450" w:line="312" w:lineRule="auto"/>
      </w:pPr>
      <w:r>
        <w:rPr>
          <w:rFonts w:ascii="宋体" w:hAnsi="宋体" w:eastAsia="宋体" w:cs="宋体"/>
          <w:color w:val="000"/>
          <w:sz w:val="28"/>
          <w:szCs w:val="28"/>
        </w:rPr>
        <w:t xml:space="preserve">（二）做好涉农补贴工作，认真落实惠农政策。各乡镇财所通过涉农财政补贴信息管理系统，对各自辖区内的农户建立了详细的信息库，内容包括：每户人口数，主要劳动力，种植土地面积等情况以及收入状况等。与镇多办、畜牧站、农机站等部门对涉农补贴对象的小麦种植面积补贴、良种补贴、养殖母猪补贴和购买大型农用机械补贴申报的情况，认真做好认定、审核和公示等工作，确保符合条件的补贴对象全部纳入政策保障范围内，最后通过“一卡通”把补贴款发放到补贴对象本人手中。</w:t>
      </w:r>
    </w:p>
    <w:p>
      <w:pPr>
        <w:ind w:left="0" w:right="0" w:firstLine="560"/>
        <w:spacing w:before="450" w:after="450" w:line="312" w:lineRule="auto"/>
      </w:pPr>
      <w:r>
        <w:rPr>
          <w:rFonts w:ascii="宋体" w:hAnsi="宋体" w:eastAsia="宋体" w:cs="宋体"/>
          <w:color w:val="000"/>
          <w:sz w:val="28"/>
          <w:szCs w:val="28"/>
        </w:rPr>
        <w:t xml:space="preserve">（三）参与专项资金监督管理，提高资金使用效率。各乡镇财政所积极参与专项资金的监督管理，对于列入乡镇财政预算的专项资金，建立了全项目库管理制度，加强项目论证、立项、申报、实施等各环节的监督；对未列入乡镇财政预算的专项资金，包括农林水专项、农业综合开发、环境保护、土地开发整理等也加强监督管理。根据专项资金项目申报进度情况，经过核实后，给专项资金项目拨付资金，既严防截留、挪用、挤占专项资金的行为发生，又对专项资金的使用情况进行跟踪监督管理，确保提高资金使用效率。</w:t>
      </w:r>
    </w:p>
    <w:p>
      <w:pPr>
        <w:ind w:left="0" w:right="0" w:firstLine="560"/>
        <w:spacing w:before="450" w:after="450" w:line="312" w:lineRule="auto"/>
      </w:pPr>
      <w:r>
        <w:rPr>
          <w:rFonts w:ascii="宋体" w:hAnsi="宋体" w:eastAsia="宋体" w:cs="宋体"/>
          <w:color w:val="000"/>
          <w:sz w:val="28"/>
          <w:szCs w:val="28"/>
        </w:rPr>
        <w:t xml:space="preserve">（四）加强财务监督，健全乡村理财机制。各乡镇财政所严格执行党委政府制定的《财务管理制度》，对乡镇行政事业单位加强财务管理，实行统一财务开支范围和标准，严格规范财务收支行为，并按月公开，广泛接受社会监督。对镇直各部门使用的房屋认真做好建造日期及使用年限的登记建档，对购买的车辆、空调和办公用品的购买日期、品牌、金额、使用年限分别一一登记造册，制定台帐，做到资产实物管理与价值管理相统一，防止资产流失。联合镇“双代管”办公室对村级重大事项进行审批，限定报刊费，禁止招待费，以便更好地保障村级组织运转经费，使村级组织正常运转。</w:t>
      </w:r>
    </w:p>
    <w:p>
      <w:pPr>
        <w:ind w:left="0" w:right="0" w:firstLine="560"/>
        <w:spacing w:before="450" w:after="450" w:line="312" w:lineRule="auto"/>
      </w:pPr>
      <w:r>
        <w:rPr>
          <w:rFonts w:ascii="宋体" w:hAnsi="宋体" w:eastAsia="宋体" w:cs="宋体"/>
          <w:color w:val="000"/>
          <w:sz w:val="28"/>
          <w:szCs w:val="28"/>
        </w:rPr>
        <w:t xml:space="preserve">（五）搞好队伍建设，提高乡镇财政管理水平。各乡镇财政人员除积极参加县财政部门组织的培训外，还参加各镇党委定期组织的学习国家方针政策的活动，除此之外各乡镇财所人员每周再抽出2-4小时集中或分散学习法规政策或业务知识，以增强财所人员的综合素质和工作能力，使每个人员的财政管理水平都有突飞猛进的提高。</w:t>
      </w:r>
    </w:p>
    <w:p>
      <w:pPr>
        <w:ind w:left="0" w:right="0" w:firstLine="560"/>
        <w:spacing w:before="450" w:after="450" w:line="312" w:lineRule="auto"/>
      </w:pPr>
      <w:r>
        <w:rPr>
          <w:rFonts w:ascii="宋体" w:hAnsi="宋体" w:eastAsia="宋体" w:cs="宋体"/>
          <w:color w:val="000"/>
          <w:sz w:val="28"/>
          <w:szCs w:val="28"/>
        </w:rPr>
        <w:t xml:space="preserve">二、我县乡镇财政所干部队伍建设存在的主要问题</w:t>
      </w:r>
    </w:p>
    <w:p>
      <w:pPr>
        <w:ind w:left="0" w:right="0" w:firstLine="560"/>
        <w:spacing w:before="450" w:after="450" w:line="312" w:lineRule="auto"/>
      </w:pPr>
      <w:r>
        <w:rPr>
          <w:rFonts w:ascii="宋体" w:hAnsi="宋体" w:eastAsia="宋体" w:cs="宋体"/>
          <w:color w:val="000"/>
          <w:sz w:val="28"/>
          <w:szCs w:val="28"/>
        </w:rPr>
        <w:t xml:space="preserve">1、思想混乱的现象依然存在。农业税取消后，乡镇财政所的主要职能是什么？乡镇机构改革后财政所到底会不会撤消？如不撤，乡镇财所的工作在哪里？该如何工作？这种认识上存在的盲点和误区，对乡镇财政干部队伍的稳定和工作开展带来很大的`负面影响，部分财政所存在管理松散、人心不稳，工作消极等现象。</w:t>
      </w:r>
    </w:p>
    <w:p>
      <w:pPr>
        <w:ind w:left="0" w:right="0" w:firstLine="560"/>
        <w:spacing w:before="450" w:after="450" w:line="312" w:lineRule="auto"/>
      </w:pPr>
      <w:r>
        <w:rPr>
          <w:rFonts w:ascii="宋体" w:hAnsi="宋体" w:eastAsia="宋体" w:cs="宋体"/>
          <w:color w:val="000"/>
          <w:sz w:val="28"/>
          <w:szCs w:val="28"/>
        </w:rPr>
        <w:t xml:space="preserve">2、工作纪律不够严格。在日常工作中，纪律意识较差，不能严格遵守按时上下班制度，迟到早退现象严重，部分干部职工平时挂着上班的牌，做的却是自已的生意，有的长期旷工在外做生意，工作散漫。</w:t>
      </w:r>
    </w:p>
    <w:p>
      <w:pPr>
        <w:ind w:left="0" w:right="0" w:firstLine="560"/>
        <w:spacing w:before="450" w:after="450" w:line="312" w:lineRule="auto"/>
      </w:pPr>
      <w:r>
        <w:rPr>
          <w:rFonts w:ascii="宋体" w:hAnsi="宋体" w:eastAsia="宋体" w:cs="宋体"/>
          <w:color w:val="000"/>
          <w:sz w:val="28"/>
          <w:szCs w:val="28"/>
        </w:rPr>
        <w:t xml:space="preserve">3、个别领导敷衍了事。个别乡镇财政所领导在工作上不抓紧，不督促所内干部职工按期完成工作，听之任之；对纪律检查隐瞒、包庇不上班干部职工：检查到缺勤人员时，以外出办事为由搪塞检查组。汇报工作时总是客观原因多于主观原因，没有深入分析主观因素。</w:t>
      </w:r>
    </w:p>
    <w:p>
      <w:pPr>
        <w:ind w:left="0" w:right="0" w:firstLine="560"/>
        <w:spacing w:before="450" w:after="450" w:line="312" w:lineRule="auto"/>
      </w:pPr>
      <w:r>
        <w:rPr>
          <w:rFonts w:ascii="宋体" w:hAnsi="宋体" w:eastAsia="宋体" w:cs="宋体"/>
          <w:color w:val="000"/>
          <w:sz w:val="28"/>
          <w:szCs w:val="28"/>
        </w:rPr>
        <w:t xml:space="preserve">4、干部队伍素质较低。全县的12个乡镇财政所本科学历的仅有4人，占乡镇干部职工总人数的5%；有大专以上学历的30人占31%；中专学历的36人，占38%；高中以上21人，占22%；初中的6人，占7%。</w:t>
      </w:r>
    </w:p>
    <w:p>
      <w:pPr>
        <w:ind w:left="0" w:right="0" w:firstLine="560"/>
        <w:spacing w:before="450" w:after="450" w:line="312" w:lineRule="auto"/>
      </w:pPr>
      <w:r>
        <w:rPr>
          <w:rFonts w:ascii="宋体" w:hAnsi="宋体" w:eastAsia="宋体" w:cs="宋体"/>
          <w:color w:val="000"/>
          <w:sz w:val="28"/>
          <w:szCs w:val="28"/>
        </w:rPr>
        <w:t xml:space="preserve">从以上数据可以看出，乡镇财政队伍总体文化水平还很低，业务水平不高。</w:t>
      </w:r>
    </w:p>
    <w:p>
      <w:pPr>
        <w:ind w:left="0" w:right="0" w:firstLine="560"/>
        <w:spacing w:before="450" w:after="450" w:line="312" w:lineRule="auto"/>
      </w:pPr>
      <w:r>
        <w:rPr>
          <w:rFonts w:ascii="宋体" w:hAnsi="宋体" w:eastAsia="宋体" w:cs="宋体"/>
          <w:color w:val="000"/>
          <w:sz w:val="28"/>
          <w:szCs w:val="28"/>
        </w:rPr>
        <w:t xml:space="preserve">5、年龄结构上不够合理。全县财政所年龄在35岁以下的年青干部职工为42%，不到总数的一半，35岁至45岁的为19%，45岁以上的占41%。老龄化不断发展的趋势，干部队伍难以在新的环境下打开新的局面。</w:t>
      </w:r>
    </w:p>
    <w:p>
      <w:pPr>
        <w:ind w:left="0" w:right="0" w:firstLine="560"/>
        <w:spacing w:before="450" w:after="450" w:line="312" w:lineRule="auto"/>
      </w:pPr>
      <w:r>
        <w:rPr>
          <w:rFonts w:ascii="宋体" w:hAnsi="宋体" w:eastAsia="宋体" w:cs="宋体"/>
          <w:color w:val="000"/>
          <w:sz w:val="28"/>
          <w:szCs w:val="28"/>
        </w:rPr>
        <w:t xml:space="preserve">6、双重管理模式对乡镇财所形成制约。目前，我县乡镇财政所管理隶属乡镇政府，业务由县财局指导，这种双重领导模式让乡镇财政难以发挥其应有的作用。</w:t>
      </w:r>
    </w:p>
    <w:p>
      <w:pPr>
        <w:ind w:left="0" w:right="0" w:firstLine="560"/>
        <w:spacing w:before="450" w:after="450" w:line="312" w:lineRule="auto"/>
      </w:pPr>
      <w:r>
        <w:rPr>
          <w:rFonts w:ascii="宋体" w:hAnsi="宋体" w:eastAsia="宋体" w:cs="宋体"/>
          <w:color w:val="000"/>
          <w:sz w:val="28"/>
          <w:szCs w:val="28"/>
        </w:rPr>
        <w:t xml:space="preserve">三、改善乡镇财所干部队伍建设的对策建议</w:t>
      </w:r>
    </w:p>
    <w:p>
      <w:pPr>
        <w:ind w:left="0" w:right="0" w:firstLine="560"/>
        <w:spacing w:before="450" w:after="450" w:line="312" w:lineRule="auto"/>
      </w:pPr>
      <w:r>
        <w:rPr>
          <w:rFonts w:ascii="宋体" w:hAnsi="宋体" w:eastAsia="宋体" w:cs="宋体"/>
          <w:color w:val="000"/>
          <w:sz w:val="28"/>
          <w:szCs w:val="28"/>
        </w:rPr>
        <w:t xml:space="preserve">1、统一思想，稳定人心。采取多种形式，向广大干部职工阐明乡镇财政所在新时期中的任务、职能和作用，务必保证乡镇财政所有足够的人员编制，加大对乡镇财政的宣传力度，使社会各方面了解乡镇财政所的作用和地位，为乡镇财政所干部工作创造一个良好的外部环境。</w:t>
      </w:r>
    </w:p>
    <w:p>
      <w:pPr>
        <w:ind w:left="0" w:right="0" w:firstLine="560"/>
        <w:spacing w:before="450" w:after="450" w:line="312" w:lineRule="auto"/>
      </w:pPr>
      <w:r>
        <w:rPr>
          <w:rFonts w:ascii="宋体" w:hAnsi="宋体" w:eastAsia="宋体" w:cs="宋体"/>
          <w:color w:val="000"/>
          <w:sz w:val="28"/>
          <w:szCs w:val="28"/>
        </w:rPr>
        <w:t xml:space="preserve">2、制订完善各项规章制度，加强纪律的考勤工作。针对目前乡镇财政所工作的主要特点，制订好外勤和内勤两种便于考勤的制度，落实好考勤人员，严格考勤制度，明确人员去向，严肃请假和病假的审批程序，将考勤与津贴、评优、年度奖励等直接挂钩，县财政要加强对乡镇财政所的指导抽查力度。</w:t>
      </w:r>
    </w:p>
    <w:p>
      <w:pPr>
        <w:ind w:left="0" w:right="0" w:firstLine="560"/>
        <w:spacing w:before="450" w:after="450" w:line="312" w:lineRule="auto"/>
      </w:pPr>
      <w:r>
        <w:rPr>
          <w:rFonts w:ascii="宋体" w:hAnsi="宋体" w:eastAsia="宋体" w:cs="宋体"/>
          <w:color w:val="000"/>
          <w:sz w:val="28"/>
          <w:szCs w:val="28"/>
        </w:rPr>
        <w:t xml:space="preserve">3、制订奖励约束机制，切实推行首问任责任制和行政效能机制。要认真研究新时期下乡镇财政所干部职工工作的奖励机制，对完成好任务和完不成任务的在奖励、评优上要适当拉开距离，不搞平均主义。要细化考核的各项要求，要在财政所内建立起适用的首问责任制和行政效能机制，提高财政所的工作效率，完善工作程序，规范工作管理，强化监督，进一步明确每一位干部职工的工作职责，以便用的统一的标准来考核每一位职工的工作业绩，奖罚分明、平等相待干部职工。</w:t>
      </w:r>
    </w:p>
    <w:p>
      <w:pPr>
        <w:ind w:left="0" w:right="0" w:firstLine="560"/>
        <w:spacing w:before="450" w:after="450" w:line="312" w:lineRule="auto"/>
      </w:pPr>
      <w:r>
        <w:rPr>
          <w:rFonts w:ascii="宋体" w:hAnsi="宋体" w:eastAsia="宋体" w:cs="宋体"/>
          <w:color w:val="000"/>
          <w:sz w:val="28"/>
          <w:szCs w:val="28"/>
        </w:rPr>
        <w:t xml:space="preserve">4、调整充实领导班子。对乡镇财政所领导进行民主评议，按德、能、勤、绩进行考核，凡考核合格者继续留用，不合格者及时更换。在考核中，要尽量提拨年轻且有潜力的年轻干部。</w:t>
      </w:r>
    </w:p>
    <w:p>
      <w:pPr>
        <w:ind w:left="0" w:right="0" w:firstLine="560"/>
        <w:spacing w:before="450" w:after="450" w:line="312" w:lineRule="auto"/>
      </w:pPr>
      <w:r>
        <w:rPr>
          <w:rFonts w:ascii="宋体" w:hAnsi="宋体" w:eastAsia="宋体" w:cs="宋体"/>
          <w:color w:val="000"/>
          <w:sz w:val="28"/>
          <w:szCs w:val="28"/>
        </w:rPr>
        <w:t xml:space="preserve">5、建立学习的制度化。首先鼓励干部职工接受学历再教育，其次对非财经专业毕业的年轻干部职工进行1至2年的脱产学习，再次是加强对乡镇财政所干部的培训工作。培训要分批，分层次，分年龄段等方式有针对性地轮训，要建立起自学与集中学习相结合的考核制度，用制度督促人，用考试检查人、用成绩评价人来作为提拨人才和年度考核的依据。奖励专业职称考试通过者等。</w:t>
      </w:r>
    </w:p>
    <w:p>
      <w:pPr>
        <w:ind w:left="0" w:right="0" w:firstLine="560"/>
        <w:spacing w:before="450" w:after="450" w:line="312" w:lineRule="auto"/>
      </w:pPr>
      <w:r>
        <w:rPr>
          <w:rFonts w:ascii="宋体" w:hAnsi="宋体" w:eastAsia="宋体" w:cs="宋体"/>
          <w:color w:val="000"/>
          <w:sz w:val="28"/>
          <w:szCs w:val="28"/>
        </w:rPr>
        <w:t xml:space="preserve">6、加强对乡镇财政所的领导。县财政部门领导要分别挂点乡镇财政所，除对财政所业务指导外，还要对干部职工的纪律、生活等负责，将财政所干部职工的一荣一损与直接与挂点领导相关。</w:t>
      </w:r>
    </w:p>
    <w:p>
      <w:pPr>
        <w:ind w:left="0" w:right="0" w:firstLine="560"/>
        <w:spacing w:before="450" w:after="450" w:line="312" w:lineRule="auto"/>
      </w:pPr>
      <w:r>
        <w:rPr>
          <w:rFonts w:ascii="宋体" w:hAnsi="宋体" w:eastAsia="宋体" w:cs="宋体"/>
          <w:color w:val="000"/>
          <w:sz w:val="28"/>
          <w:szCs w:val="28"/>
        </w:rPr>
        <w:t xml:space="preserve">县财政调研报告篇2</w:t>
      </w:r>
    </w:p>
    <w:p>
      <w:pPr>
        <w:ind w:left="0" w:right="0" w:firstLine="560"/>
        <w:spacing w:before="450" w:after="450" w:line="312" w:lineRule="auto"/>
      </w:pPr>
      <w:r>
        <w:rPr>
          <w:rFonts w:ascii="宋体" w:hAnsi="宋体" w:eastAsia="宋体" w:cs="宋体"/>
          <w:color w:val="000"/>
          <w:sz w:val="28"/>
          <w:szCs w:val="28"/>
        </w:rPr>
        <w:t xml:space="preserve">村级财务管理作为村级经济发展的基础性工作,既是推行村民自治的一项重要内容，也是推动村级经济健康发展的重要组成部分。建立规范的村级民主理财制度是搞好村级财务管理的关键所在。</w:t>
      </w:r>
    </w:p>
    <w:p>
      <w:pPr>
        <w:ind w:left="0" w:right="0" w:firstLine="560"/>
        <w:spacing w:before="450" w:after="450" w:line="312" w:lineRule="auto"/>
      </w:pPr>
      <w:r>
        <w:rPr>
          <w:rFonts w:ascii="宋体" w:hAnsi="宋体" w:eastAsia="宋体" w:cs="宋体"/>
          <w:color w:val="000"/>
          <w:sz w:val="28"/>
          <w:szCs w:val="28"/>
        </w:rPr>
        <w:t xml:space="preserve">一、我县村级财务管理的现状</w:t>
      </w:r>
    </w:p>
    <w:p>
      <w:pPr>
        <w:ind w:left="0" w:right="0" w:firstLine="560"/>
        <w:spacing w:before="450" w:after="450" w:line="312" w:lineRule="auto"/>
      </w:pPr>
      <w:r>
        <w:rPr>
          <w:rFonts w:ascii="宋体" w:hAnsi="宋体" w:eastAsia="宋体" w:cs="宋体"/>
          <w:color w:val="000"/>
          <w:sz w:val="28"/>
          <w:szCs w:val="28"/>
        </w:rPr>
        <w:t xml:space="preserve">1998年以来，我县按照《__省农村集体资产管理办法》的规定，坚持“先行试点，分类指导”的原则，不断加强和规范村级财务管理，逐步实现了村级财务管理由“以村为主——集中办公——村账镇管”的过渡，财务人员由村会计(出纳)——村报账员的过渡，并于__年7月全面推行了村级代理会计核算制度。当前，我县村级财务都统归于镇财政所管理，实现了村账镇管，且大部分村的财务管理实现了电算化，村级财务管理取得初步成效。一是村级财务管理逐步实现了规范化、制度化。二是健全了有效的监督机制。三是增强了村级财务管理的透明度。四是村组干部经济违纪违法件数明显减少，群众对干部的信任度增强，干群关系得到缓和。据纪委、信访部门统计，__年以来，全县村社干部违纪违法的件数、涉及的经济额度、群众上访的次数均呈下降趋势。</w:t>
      </w:r>
    </w:p>
    <w:p>
      <w:pPr>
        <w:ind w:left="0" w:right="0" w:firstLine="560"/>
        <w:spacing w:before="450" w:after="450" w:line="312" w:lineRule="auto"/>
      </w:pPr>
      <w:r>
        <w:rPr>
          <w:rFonts w:ascii="宋体" w:hAnsi="宋体" w:eastAsia="宋体" w:cs="宋体"/>
          <w:color w:val="000"/>
          <w:sz w:val="28"/>
          <w:szCs w:val="28"/>
        </w:rPr>
        <w:t xml:space="preserve">二、我县村级财务管理存在的问题</w:t>
      </w:r>
    </w:p>
    <w:p>
      <w:pPr>
        <w:ind w:left="0" w:right="0" w:firstLine="560"/>
        <w:spacing w:before="450" w:after="450" w:line="312" w:lineRule="auto"/>
      </w:pPr>
      <w:r>
        <w:rPr>
          <w:rFonts w:ascii="宋体" w:hAnsi="宋体" w:eastAsia="宋体" w:cs="宋体"/>
          <w:color w:val="000"/>
          <w:sz w:val="28"/>
          <w:szCs w:val="28"/>
        </w:rPr>
        <w:t xml:space="preserve">(一)村级报账员业务素质较低。报账员普遍存在财经法纪观念不强，文化程度参差不齐，缺乏系统的专业基础知识,对国家现行的财经法规制度理解得不够透,上岗前没有受过专门的正规培训,上岗后的后续教育也很少,致使技能偏低。</w:t>
      </w:r>
    </w:p>
    <w:p>
      <w:pPr>
        <w:ind w:left="0" w:right="0" w:firstLine="560"/>
        <w:spacing w:before="450" w:after="450" w:line="312" w:lineRule="auto"/>
      </w:pPr>
      <w:r>
        <w:rPr>
          <w:rFonts w:ascii="宋体" w:hAnsi="宋体" w:eastAsia="宋体" w:cs="宋体"/>
          <w:color w:val="000"/>
          <w:sz w:val="28"/>
          <w:szCs w:val="28"/>
        </w:rPr>
        <w:t xml:space="preserve">(二)村干部财经法规意识不强。在村级财务管理中未严格执行国家的法律法规和政策。如村办公益事业、修路等，未按相关法规、政策办理或不透明，本应公开招投标的事，却大都由村干部说了算，有些事项未在村务公开栏公布。</w:t>
      </w:r>
    </w:p>
    <w:p>
      <w:pPr>
        <w:ind w:left="0" w:right="0" w:firstLine="560"/>
        <w:spacing w:before="450" w:after="450" w:line="312" w:lineRule="auto"/>
      </w:pPr>
      <w:r>
        <w:rPr>
          <w:rFonts w:ascii="宋体" w:hAnsi="宋体" w:eastAsia="宋体" w:cs="宋体"/>
          <w:color w:val="000"/>
          <w:sz w:val="28"/>
          <w:szCs w:val="28"/>
        </w:rPr>
        <w:t xml:space="preserve">(三)制度执行不到位。财务制度要求收支两条线，但由于部分村没有在银行统一开户，所有收支全部通过现金结算。如有的村干部将代收村里的承包款、租金等收入不及时足额上缴入账，存在坐支现金，财务管理不规范。</w:t>
      </w:r>
    </w:p>
    <w:p>
      <w:pPr>
        <w:ind w:left="0" w:right="0" w:firstLine="560"/>
        <w:spacing w:before="450" w:after="450" w:line="312" w:lineRule="auto"/>
      </w:pPr>
      <w:r>
        <w:rPr>
          <w:rFonts w:ascii="宋体" w:hAnsi="宋体" w:eastAsia="宋体" w:cs="宋体"/>
          <w:color w:val="000"/>
          <w:sz w:val="28"/>
          <w:szCs w:val="28"/>
        </w:rPr>
        <w:t xml:space="preserve">(四)财务手续不完善。村里各项支出因为直接和农民打交道，正规发票很少，一般情况都是打一张代办条就入账，随意性很大，而且有的票据是只有审批人，没有经手人和证明人，手续不全也入账。此外，结账不及时也是影响村级财务管理的一个重要问题。</w:t>
      </w:r>
    </w:p>
    <w:p>
      <w:pPr>
        <w:ind w:left="0" w:right="0" w:firstLine="560"/>
        <w:spacing w:before="450" w:after="450" w:line="312" w:lineRule="auto"/>
      </w:pPr>
      <w:r>
        <w:rPr>
          <w:rFonts w:ascii="宋体" w:hAnsi="宋体" w:eastAsia="宋体" w:cs="宋体"/>
          <w:color w:val="000"/>
          <w:sz w:val="28"/>
          <w:szCs w:val="28"/>
        </w:rPr>
        <w:t xml:space="preserve">(五)监督措施不到位。一是村干部民主监督执行不到位，如村上的重大支出未经过村两委班子讨论，只是村支书、主任说了算;二是代理记账人员责任意识不强，碍于人情，怕得罪人，对票据的合理性、合法性不好过问太深，没有切实起到监督作用。镇政府认为村账已被镇财政所代理，就不需要再下大力气管理了，因此在管理上形成“真空”;三是民主理财没有发挥实质性作用;四是村级财务内部审计质量不高，村级财务内部审计一般由镇财政所具体执行，但由于这种审计缺乏独立性，专业能力不高，审计质量和效果都不尽如人意。</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(一)全面实行会计委派制度。由县财政局按程序选拔会计，统一委派。委派会计实行县财政局和镇政府共同管理。镇政府未经县财政局同意，不得随意变更委派会计。</w:t>
      </w:r>
    </w:p>
    <w:p>
      <w:pPr>
        <w:ind w:left="0" w:right="0" w:firstLine="560"/>
        <w:spacing w:before="450" w:after="450" w:line="312" w:lineRule="auto"/>
      </w:pPr>
      <w:r>
        <w:rPr>
          <w:rFonts w:ascii="宋体" w:hAnsi="宋体" w:eastAsia="宋体" w:cs="宋体"/>
          <w:color w:val="000"/>
          <w:sz w:val="28"/>
          <w:szCs w:val="28"/>
        </w:rPr>
        <w:t xml:space="preserve">(二)增强村主要干部和报账员财经法规意识。进一步加大对村主要干部和报账员财经法律法规知识的学习、培训力度。对村级报账员严格实行凭证上岗，定期组织学习业务知识，搞好业务培训。</w:t>
      </w:r>
    </w:p>
    <w:p>
      <w:pPr>
        <w:ind w:left="0" w:right="0" w:firstLine="560"/>
        <w:spacing w:before="450" w:after="450" w:line="312" w:lineRule="auto"/>
      </w:pPr>
      <w:r>
        <w:rPr>
          <w:rFonts w:ascii="宋体" w:hAnsi="宋体" w:eastAsia="宋体" w:cs="宋体"/>
          <w:color w:val="000"/>
          <w:sz w:val="28"/>
          <w:szCs w:val="28"/>
        </w:rPr>
        <w:t xml:space="preserve">(三)统一开户监管，规范现金操作流程。镇财政所在银行为村级财务统一开户，各村的所有收入包括往来款项都必须及时足额上缴银行专户。现金使用实行备用金领用制度，零星支出从备用金中列支。各类支出必须使用财务法规认可的票据，有经手人、证明人、审批人签后方可报账。单位与单位之间的结算一律通过银行转账划拨，不得通过现金结算。</w:t>
      </w:r>
    </w:p>
    <w:p>
      <w:pPr>
        <w:ind w:left="0" w:right="0" w:firstLine="560"/>
        <w:spacing w:before="450" w:after="450" w:line="312" w:lineRule="auto"/>
      </w:pPr>
      <w:r>
        <w:rPr>
          <w:rFonts w:ascii="宋体" w:hAnsi="宋体" w:eastAsia="宋体" w:cs="宋体"/>
          <w:color w:val="000"/>
          <w:sz w:val="28"/>
          <w:szCs w:val="28"/>
        </w:rPr>
        <w:t xml:space="preserve">(四)严格审批手续，明确费用支出制度。村级所有支出必须由村支书或村主任“一支笔”审批，民主理财小组审核，专职报账员报账。对大宗支出必须由村委会集体研究或村民议事会讨论后，报镇长批准。</w:t>
      </w:r>
    </w:p>
    <w:p>
      <w:pPr>
        <w:ind w:left="0" w:right="0" w:firstLine="560"/>
        <w:spacing w:before="450" w:after="450" w:line="312" w:lineRule="auto"/>
      </w:pPr>
      <w:r>
        <w:rPr>
          <w:rFonts w:ascii="宋体" w:hAnsi="宋体" w:eastAsia="宋体" w:cs="宋体"/>
          <w:color w:val="000"/>
          <w:sz w:val="28"/>
          <w:szCs w:val="28"/>
        </w:rPr>
        <w:t xml:space="preserve">(五)明确财务公示制度，增强财务透明度。要完善财务公开制度，明确镇财政所为村级财务公开的主体。镇财政所要定期将各村财务收支明细情况逐笔在村务公开栏中公开，接受群众的评议、监督，不得由村里公开财务内容。</w:t>
      </w:r>
    </w:p>
    <w:p>
      <w:pPr>
        <w:ind w:left="0" w:right="0" w:firstLine="560"/>
        <w:spacing w:before="450" w:after="450" w:line="312" w:lineRule="auto"/>
      </w:pPr>
      <w:r>
        <w:rPr>
          <w:rFonts w:ascii="宋体" w:hAnsi="宋体" w:eastAsia="宋体" w:cs="宋体"/>
          <w:color w:val="000"/>
          <w:sz w:val="28"/>
          <w:szCs w:val="28"/>
        </w:rPr>
        <w:t xml:space="preserve">(六)加强民主理财，杜绝违纪违规。各村要从人大代表、老干部代表、民情信息员中产生民主理财小组，定期对村账进行审核，并将审核结果上报镇纪委存档。镇纪委要有重点的对有关村的财务账目进行审核、解剖，确保每年对各村财务全面审核。</w:t>
      </w:r>
    </w:p>
    <w:p>
      <w:pPr>
        <w:ind w:left="0" w:right="0" w:firstLine="560"/>
        <w:spacing w:before="450" w:after="450" w:line="312" w:lineRule="auto"/>
      </w:pPr>
      <w:r>
        <w:rPr>
          <w:rFonts w:ascii="宋体" w:hAnsi="宋体" w:eastAsia="宋体" w:cs="宋体"/>
          <w:color w:val="000"/>
          <w:sz w:val="28"/>
          <w:szCs w:val="28"/>
        </w:rPr>
        <w:t xml:space="preserve">(七)强化乡镇财务工作的指导，充分发挥镇财政所内审作用。各镇政府应建立健全内部审计制度，设置内审机构、配备专职审计人员，开展内审工作，对所属行政村坚持经常性指导检查。加强对群众关心的年终收入兑现、招待费开支情况、各项经济指标完成情况等焦点、热点问题的检查和监督，促使各村规范财务管理，及时、准确公开各项收支，为群众解疑释惑，密切干群关系，避免发生群众集体上访等问题。</w:t>
      </w:r>
    </w:p>
    <w:p>
      <w:pPr>
        <w:ind w:left="0" w:right="0" w:firstLine="560"/>
        <w:spacing w:before="450" w:after="450" w:line="312" w:lineRule="auto"/>
      </w:pPr>
      <w:r>
        <w:rPr>
          <w:rFonts w:ascii="宋体" w:hAnsi="宋体" w:eastAsia="宋体" w:cs="宋体"/>
          <w:color w:val="000"/>
          <w:sz w:val="28"/>
          <w:szCs w:val="28"/>
        </w:rPr>
        <w:t xml:space="preserve">县财政调研报告篇3</w:t>
      </w:r>
    </w:p>
    <w:p>
      <w:pPr>
        <w:ind w:left="0" w:right="0" w:firstLine="560"/>
        <w:spacing w:before="450" w:after="450" w:line="312" w:lineRule="auto"/>
      </w:pPr>
      <w:r>
        <w:rPr>
          <w:rFonts w:ascii="宋体" w:hAnsi="宋体" w:eastAsia="宋体" w:cs="宋体"/>
          <w:color w:val="000"/>
          <w:sz w:val="28"/>
          <w:szCs w:val="28"/>
        </w:rPr>
        <w:t xml:space="preserve">为了进一步探索新形势下乡镇财政建设的发展方向、构建乡镇财政工作新模式、充分发挥乡镇财政职能，呼和浩特市积极开展全市乡镇财政建设工作专题调研。调研结果显示，近年来，在各级政府的关心和重视下、在各级财政的支持和指导下，呼市乡镇财政的基础建设和软件设施建设得到进一步完善、依法理财和服务水平得到进一步提高、职能作用得到进一步发挥，但同时也存在着乡镇财政建设发展不平衡、工作机制不完善、队伍建设不稳定、职能发挥受制约等问题。</w:t>
      </w:r>
    </w:p>
    <w:p>
      <w:pPr>
        <w:ind w:left="0" w:right="0" w:firstLine="560"/>
        <w:spacing w:before="450" w:after="450" w:line="312" w:lineRule="auto"/>
      </w:pPr>
      <w:r>
        <w:rPr>
          <w:rFonts w:ascii="宋体" w:hAnsi="宋体" w:eastAsia="宋体" w:cs="宋体"/>
          <w:color w:val="000"/>
          <w:sz w:val="28"/>
          <w:szCs w:val="28"/>
        </w:rPr>
        <w:t xml:space="preserve">一、调研工作开展情况</w:t>
      </w:r>
    </w:p>
    <w:p>
      <w:pPr>
        <w:ind w:left="0" w:right="0" w:firstLine="560"/>
        <w:spacing w:before="450" w:after="450" w:line="312" w:lineRule="auto"/>
      </w:pPr>
      <w:r>
        <w:rPr>
          <w:rFonts w:ascii="宋体" w:hAnsi="宋体" w:eastAsia="宋体" w:cs="宋体"/>
          <w:color w:val="000"/>
          <w:sz w:val="28"/>
          <w:szCs w:val="28"/>
        </w:rPr>
        <w:t xml:space="preserve">按照工作部署，制定调研提纲，主要内容包括乡镇财政建设情况、乡镇财政工作开展情况、乡镇财政职能发挥情况、存在问题以及对今后乡镇财政建设发展方向的思考等；深入到各旗县区，组织开展了由旗县区财政局领导、乡镇财政管理科室人员、乡镇政府分管领导以及乡镇财政所所长等人员参加的调研会，就调研提纲有关内容以及乡镇财政实际工作情况进行了调研和交流；同时实地调研了乡财所的基础建设、制度建设、工作开展等情况，与乡镇财政第一线工作人员进行座谈交流，掌握了较为全面和详细的乡财所建设调研情况。</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（一）乡镇财政机构组织情况</w:t>
      </w:r>
    </w:p>
    <w:p>
      <w:pPr>
        <w:ind w:left="0" w:right="0" w:firstLine="560"/>
        <w:spacing w:before="450" w:after="450" w:line="312" w:lineRule="auto"/>
      </w:pPr>
      <w:r>
        <w:rPr>
          <w:rFonts w:ascii="宋体" w:hAnsi="宋体" w:eastAsia="宋体" w:cs="宋体"/>
          <w:color w:val="000"/>
          <w:sz w:val="28"/>
          <w:szCs w:val="28"/>
        </w:rPr>
        <w:t xml:space="preserve">机构和编制情况：按照一级政府一级财政的要求，呼和浩特市各旗县区全部建立了乡镇（街道）财政机构，呼和浩特市共辖9个旗县区、1个经济技术开发区，共设立52个乡镇（街道）财政所，其中45各乡镇财政所，7个街道办事处财政所。其中，新城区2个，回民区1个，玉泉区3个，赛罕区6个，土左旗9个，托县6个，和林县8个，清水河县8个，武川县9个。乡镇财政所原有编制数277个，20xx年自治区增批68个，共计345个 。</w:t>
      </w:r>
    </w:p>
    <w:p>
      <w:pPr>
        <w:ind w:left="0" w:right="0" w:firstLine="560"/>
        <w:spacing w:before="450" w:after="450" w:line="312" w:lineRule="auto"/>
      </w:pPr>
      <w:r>
        <w:rPr>
          <w:rFonts w:ascii="宋体" w:hAnsi="宋体" w:eastAsia="宋体" w:cs="宋体"/>
          <w:color w:val="000"/>
          <w:sz w:val="28"/>
          <w:szCs w:val="28"/>
        </w:rPr>
        <w:t xml:space="preserve">机构组织管理模式：乡镇财政所组织机构的管理模式主要有两种，一种是乡财所机构和人员的编制完全隶属于乡镇政府，即人员工资经费、所长任命以及日常工作管理全部归乡镇政府，只有财政业务的监督和指导隶属于旗县区财政局。第二种是机构和人员的编制完全隶属于旗县区财政局，乡镇财政所是旗县区财政局派出机构，人员工资及经费来源、所长任命以及日常工作管理全部归旗县区财政局。</w:t>
      </w:r>
    </w:p>
    <w:p>
      <w:pPr>
        <w:ind w:left="0" w:right="0" w:firstLine="560"/>
        <w:spacing w:before="450" w:after="450" w:line="312" w:lineRule="auto"/>
      </w:pPr>
      <w:r>
        <w:rPr>
          <w:rFonts w:ascii="宋体" w:hAnsi="宋体" w:eastAsia="宋体" w:cs="宋体"/>
          <w:color w:val="000"/>
          <w:sz w:val="28"/>
          <w:szCs w:val="28"/>
        </w:rPr>
        <w:t xml:space="preserve">除去土左旗以外，其他8个旗县区的43个乡镇财所均属于第一种模式。大开发区的沙尔沁镇财政所行政区划在20xx年新划归大开发区，但是财政所的机构编制未办理划转手续，人员编制、工资经费仍然隶属土左旗，因此大开发区和土左旗目前共计有9个乡镇财政所属于第二种模式。</w:t>
      </w:r>
    </w:p>
    <w:p>
      <w:pPr>
        <w:ind w:left="0" w:right="0" w:firstLine="560"/>
        <w:spacing w:before="450" w:after="450" w:line="312" w:lineRule="auto"/>
      </w:pPr>
      <w:r>
        <w:rPr>
          <w:rFonts w:ascii="宋体" w:hAnsi="宋体" w:eastAsia="宋体" w:cs="宋体"/>
          <w:color w:val="000"/>
          <w:sz w:val="28"/>
          <w:szCs w:val="28"/>
        </w:rPr>
        <w:t xml:space="preserve">（二）乡镇财政管理体制情况</w:t>
      </w:r>
    </w:p>
    <w:p>
      <w:pPr>
        <w:ind w:left="0" w:right="0" w:firstLine="560"/>
        <w:spacing w:before="450" w:after="450" w:line="312" w:lineRule="auto"/>
      </w:pPr>
      <w:r>
        <w:rPr>
          <w:rFonts w:ascii="宋体" w:hAnsi="宋体" w:eastAsia="宋体" w:cs="宋体"/>
          <w:color w:val="000"/>
          <w:sz w:val="28"/>
          <w:szCs w:val="28"/>
        </w:rPr>
        <w:t xml:space="preserve">目前全市乡镇财政管理体制均比照预算单位管理模式实行，即乡镇政府不设金库，不承担收入任务，乡镇属地的收入直接缴入旗县区国库，旗县区按照一定的标准比照旗县级预算单位的管理模式核定乡镇级政府及其组成部门的经费；有的旗县考虑到乡镇政府的工作性质和职能，结合本地区实际情况，除了人员工资及公务费以外，另外核定一定的乡镇工作经费，用于乡镇履行地方事权的职能，核定方法有两种，一种是按项目核定补助，一种是定额补助。例如清水河县，实行按项目对乡镇进行补助，除了人员工资、人员经费等一般预算单位的公用经费以外，还安排了社会治安综合治理费、计划生育事业费、农业人口管辖公务费（按照20xx年底管辖农业人口数2元/人，每个乡镇根据人数能核定2万到5万）、自然村管辖公务费（200元/村，每个乡镇根据村庄数能核定1万到3万）、乡财政工作经费（1。5万元/乡镇）、乡镇文化事业（2万/乡镇）及合作医疗费（2万/乡镇）、维修费（1。5万元/乡镇）等内容；按照定额补助的比如玉泉区，在比照部门预算编制年度预算经费的基础上，每个乡镇及涉农街道办事处定额核定经费50万元。</w:t>
      </w:r>
    </w:p>
    <w:p>
      <w:pPr>
        <w:ind w:left="0" w:right="0" w:firstLine="560"/>
        <w:spacing w:before="450" w:after="450" w:line="312" w:lineRule="auto"/>
      </w:pPr>
      <w:r>
        <w:rPr>
          <w:rFonts w:ascii="宋体" w:hAnsi="宋体" w:eastAsia="宋体" w:cs="宋体"/>
          <w:color w:val="000"/>
          <w:sz w:val="28"/>
          <w:szCs w:val="28"/>
        </w:rPr>
        <w:t xml:space="preserve">（三）乡镇财政所基础设施建设情况</w:t>
      </w:r>
    </w:p>
    <w:p>
      <w:pPr>
        <w:ind w:left="0" w:right="0" w:firstLine="560"/>
        <w:spacing w:before="450" w:after="450" w:line="312" w:lineRule="auto"/>
      </w:pPr>
      <w:r>
        <w:rPr>
          <w:rFonts w:ascii="宋体" w:hAnsi="宋体" w:eastAsia="宋体" w:cs="宋体"/>
          <w:color w:val="000"/>
          <w:sz w:val="28"/>
          <w:szCs w:val="28"/>
        </w:rPr>
        <w:t xml:space="preserve">1、办公基础设施建设情况</w:t>
      </w:r>
    </w:p>
    <w:p>
      <w:pPr>
        <w:ind w:left="0" w:right="0" w:firstLine="560"/>
        <w:spacing w:before="450" w:after="450" w:line="312" w:lineRule="auto"/>
      </w:pPr>
      <w:r>
        <w:rPr>
          <w:rFonts w:ascii="宋体" w:hAnsi="宋体" w:eastAsia="宋体" w:cs="宋体"/>
          <w:color w:val="000"/>
          <w:sz w:val="28"/>
          <w:szCs w:val="28"/>
        </w:rPr>
        <w:t xml:space="preserve">全市乡镇财政所都有固定的办公场所，除玉泉区小黑河镇、昭君路办事处，土左旗所辖9个乡镇，清水河县北堡乡、五良太乡、单台子乡之外，其他乡镇（街道）财政所办公条件较好。各乡镇（街道 ）财政所均配备了办公桌椅，电脑、打印机、传真机、卷柜等办公设施，新城区保和少镇、武川县可镇和哈乐镇还配备了led电子显示屏、触摸式查询机、监控装置、公示栏、便民休息座椅等设施。办公设施齐备，有26个乡镇财政设置了服务大厅。</w:t>
      </w:r>
    </w:p>
    <w:p>
      <w:pPr>
        <w:ind w:left="0" w:right="0" w:firstLine="560"/>
        <w:spacing w:before="450" w:after="450" w:line="312" w:lineRule="auto"/>
      </w:pPr>
      <w:r>
        <w:rPr>
          <w:rFonts w:ascii="宋体" w:hAnsi="宋体" w:eastAsia="宋体" w:cs="宋体"/>
          <w:color w:val="000"/>
          <w:sz w:val="28"/>
          <w:szCs w:val="28"/>
        </w:rPr>
        <w:t xml:space="preserve">2、信息化建设情况</w:t>
      </w:r>
    </w:p>
    <w:p>
      <w:pPr>
        <w:ind w:left="0" w:right="0" w:firstLine="560"/>
        <w:spacing w:before="450" w:after="450" w:line="312" w:lineRule="auto"/>
      </w:pPr>
      <w:r>
        <w:rPr>
          <w:rFonts w:ascii="宋体" w:hAnsi="宋体" w:eastAsia="宋体" w:cs="宋体"/>
          <w:color w:val="000"/>
          <w:sz w:val="28"/>
          <w:szCs w:val="28"/>
        </w:rPr>
        <w:t xml:space="preserve">网络连通方面，各旗县区财政局依托金财工程建设，建立了四级财政网络，实现了自治区、市、县及乡镇互联互通信息共享和实时监控，除个别地理位置比较偏远、经济发展相对落后的乡镇之外，财政纵向网络贯通基本完成，并有专人负责保障信息化建设工作。</w:t>
      </w:r>
    </w:p>
    <w:p>
      <w:pPr>
        <w:ind w:left="0" w:right="0" w:firstLine="560"/>
        <w:spacing w:before="450" w:after="450" w:line="312" w:lineRule="auto"/>
      </w:pPr>
      <w:r>
        <w:rPr>
          <w:rFonts w:ascii="宋体" w:hAnsi="宋体" w:eastAsia="宋体" w:cs="宋体"/>
          <w:color w:val="000"/>
          <w:sz w:val="28"/>
          <w:szCs w:val="28"/>
        </w:rPr>
        <w:t xml:space="preserve">财政应用支撑平台建设方面，截至目前为止，全市财政平台一体化管理信息系统已经全部在各旗县区财政综合信息平台上运行，旗县运行的软件主要包括：国库集中支付系统、指标管理系统、会计总账、工资统发、资产管理系统、政府采购管理系统、非税收入管理系统、部门预算管理系统、预算执行监控系统（市级已经运用，旗县区尚未完全运用）、公务卡系统、地方金融债务管理系统以及“一卡通”和“一事一议”等，乡镇运行的软件系统主要包括，财政指标管理系统、集中支付系统、工资统发、账务系统、资产管理系统、“一卡通”和“一事一议”软件系统等。</w:t>
      </w:r>
    </w:p>
    <w:p>
      <w:pPr>
        <w:ind w:left="0" w:right="0" w:firstLine="560"/>
        <w:spacing w:before="450" w:after="450" w:line="312" w:lineRule="auto"/>
      </w:pPr>
      <w:r>
        <w:rPr>
          <w:rFonts w:ascii="宋体" w:hAnsi="宋体" w:eastAsia="宋体" w:cs="宋体"/>
          <w:color w:val="000"/>
          <w:sz w:val="28"/>
          <w:szCs w:val="28"/>
        </w:rPr>
        <w:t xml:space="preserve">3、制度建设情况</w:t>
      </w:r>
    </w:p>
    <w:p>
      <w:pPr>
        <w:ind w:left="0" w:right="0" w:firstLine="560"/>
        <w:spacing w:before="450" w:after="450" w:line="312" w:lineRule="auto"/>
      </w:pPr>
      <w:r>
        <w:rPr>
          <w:rFonts w:ascii="宋体" w:hAnsi="宋体" w:eastAsia="宋体" w:cs="宋体"/>
          <w:color w:val="000"/>
          <w:sz w:val="28"/>
          <w:szCs w:val="28"/>
        </w:rPr>
        <w:t xml:space="preserve">根据乡镇财政预算管理、资金监管、财务核算、服务基层等职能，各乡镇（街道）财政所进一步明确了乡镇财政在收入、支出、管理、监督等方面的职责，制定了涉及财政资金审批拨付、“一卡通”管理、人员岗位职责等方面的内部规章制度和工作流程，并制匾上墙，汇编成册，基本达到了职责明确、制度健全、操作规范的目的。</w:t>
      </w:r>
    </w:p>
    <w:p>
      <w:pPr>
        <w:ind w:left="0" w:right="0" w:firstLine="560"/>
        <w:spacing w:before="450" w:after="450" w:line="312" w:lineRule="auto"/>
      </w:pPr>
      <w:r>
        <w:rPr>
          <w:rFonts w:ascii="宋体" w:hAnsi="宋体" w:eastAsia="宋体" w:cs="宋体"/>
          <w:color w:val="000"/>
          <w:sz w:val="28"/>
          <w:szCs w:val="28"/>
        </w:rPr>
        <w:t xml:space="preserve">三、乡镇财政职能发挥情况</w:t>
      </w:r>
    </w:p>
    <w:p>
      <w:pPr>
        <w:ind w:left="0" w:right="0" w:firstLine="560"/>
        <w:spacing w:before="450" w:after="450" w:line="312" w:lineRule="auto"/>
      </w:pPr>
      <w:r>
        <w:rPr>
          <w:rFonts w:ascii="宋体" w:hAnsi="宋体" w:eastAsia="宋体" w:cs="宋体"/>
          <w:color w:val="000"/>
          <w:sz w:val="28"/>
          <w:szCs w:val="28"/>
        </w:rPr>
        <w:t xml:space="preserve">1、县乡财政体制方面</w:t>
      </w:r>
    </w:p>
    <w:p>
      <w:pPr>
        <w:ind w:left="0" w:right="0" w:firstLine="560"/>
        <w:spacing w:before="450" w:after="450" w:line="312" w:lineRule="auto"/>
      </w:pPr>
      <w:r>
        <w:rPr>
          <w:rFonts w:ascii="宋体" w:hAnsi="宋体" w:eastAsia="宋体" w:cs="宋体"/>
          <w:color w:val="000"/>
          <w:sz w:val="28"/>
          <w:szCs w:val="28"/>
        </w:rPr>
        <w:t xml:space="preserve">全市各乡镇财政均取消了金库，乡镇各项税收及非税收入等直接缴入旗县区金库，乡镇不承担组织财政收入的任务，全市所有乡镇经费的来源，均由旗县区按照一定的预算标准，比照旗县区预算单位管理模式，予以核定和拨付。</w:t>
      </w:r>
    </w:p>
    <w:p>
      <w:pPr>
        <w:ind w:left="0" w:right="0" w:firstLine="560"/>
        <w:spacing w:before="450" w:after="450" w:line="312" w:lineRule="auto"/>
      </w:pPr>
      <w:r>
        <w:rPr>
          <w:rFonts w:ascii="宋体" w:hAnsi="宋体" w:eastAsia="宋体" w:cs="宋体"/>
          <w:color w:val="000"/>
          <w:sz w:val="28"/>
          <w:szCs w:val="28"/>
        </w:rPr>
        <w:t xml:space="preserve">2、预算资金管理和核算</w:t>
      </w:r>
    </w:p>
    <w:p>
      <w:pPr>
        <w:ind w:left="0" w:right="0" w:firstLine="560"/>
        <w:spacing w:before="450" w:after="450" w:line="312" w:lineRule="auto"/>
      </w:pPr>
      <w:r>
        <w:rPr>
          <w:rFonts w:ascii="宋体" w:hAnsi="宋体" w:eastAsia="宋体" w:cs="宋体"/>
          <w:color w:val="000"/>
          <w:sz w:val="28"/>
          <w:szCs w:val="28"/>
        </w:rPr>
        <w:t xml:space="preserve">旗县级对乡镇资金的管理是由各乡镇财政按本旗县区预算编制标准、办法和程序编制乡镇年度财政收支预算，由旗县区财政局批复下达后执行。预算执行方式有两种，一种是除土左旗之外的其他旗县区财政局，对乡镇预算资金的管理方式等同于当地的行政事业单位的管理方式，即乡镇年度预算资金统一由旗县级财政支付中心拨付到乡镇财政所后执行。另外一种是只有土左旗，单独设有乡财旗管收付中心，专门核算和管理各乡镇中心的工资、收支及各类专项支出，以报账方式管理乡镇资金支出业务。</w:t>
      </w:r>
    </w:p>
    <w:p>
      <w:pPr>
        <w:ind w:left="0" w:right="0" w:firstLine="560"/>
        <w:spacing w:before="450" w:after="450" w:line="312" w:lineRule="auto"/>
      </w:pPr>
      <w:r>
        <w:rPr>
          <w:rFonts w:ascii="宋体" w:hAnsi="宋体" w:eastAsia="宋体" w:cs="宋体"/>
          <w:color w:val="000"/>
          <w:sz w:val="28"/>
          <w:szCs w:val="28"/>
        </w:rPr>
        <w:t xml:space="preserve">拨付到乡镇的预算资金的管理和核算分为两种模式，一种是乡镇财政所负责乡镇所有财政资金的账户管理、资金拨付和财务核算，例如托县、清水河等。一种是乡镇政府另外设立专门的乡镇政府财务核算账户，由乡财所将预算资金由乡财所账户拨付到乡镇政府外专设的账户上，由乡镇政府专职的、不隶属于乡财所的财务人员进行核算。</w:t>
      </w:r>
    </w:p>
    <w:p>
      <w:pPr>
        <w:ind w:left="0" w:right="0" w:firstLine="560"/>
        <w:spacing w:before="450" w:after="450" w:line="312" w:lineRule="auto"/>
      </w:pPr>
      <w:r>
        <w:rPr>
          <w:rFonts w:ascii="宋体" w:hAnsi="宋体" w:eastAsia="宋体" w:cs="宋体"/>
          <w:color w:val="000"/>
          <w:sz w:val="28"/>
          <w:szCs w:val="28"/>
        </w:rPr>
        <w:t xml:space="preserve">3、国有资产管理</w:t>
      </w:r>
    </w:p>
    <w:p>
      <w:pPr>
        <w:ind w:left="0" w:right="0" w:firstLine="560"/>
        <w:spacing w:before="450" w:after="450" w:line="312" w:lineRule="auto"/>
      </w:pPr>
      <w:r>
        <w:rPr>
          <w:rFonts w:ascii="宋体" w:hAnsi="宋体" w:eastAsia="宋体" w:cs="宋体"/>
          <w:color w:val="000"/>
          <w:sz w:val="28"/>
          <w:szCs w:val="28"/>
        </w:rPr>
        <w:t xml:space="preserve">各乡镇财政对国有资产管理职能的发挥不完全一致。有的旗县区乡财所开展了本乡镇政府的资产登记、购置、处置等管理工作，并通过国有资产管理软件系统实现了国有资产管理职能的发挥。有的旗县区乡财所，资产管理职能发挥较弱，没有有效的利用国有资产管理软件系统，也没有有效地管理本地区的国有资产，最多停留在上报资产年度统计报表的工作状态。</w:t>
      </w:r>
    </w:p>
    <w:p>
      <w:pPr>
        <w:ind w:left="0" w:right="0" w:firstLine="560"/>
        <w:spacing w:before="450" w:after="450" w:line="312" w:lineRule="auto"/>
      </w:pPr>
      <w:r>
        <w:rPr>
          <w:rFonts w:ascii="宋体" w:hAnsi="宋体" w:eastAsia="宋体" w:cs="宋体"/>
          <w:color w:val="000"/>
          <w:sz w:val="28"/>
          <w:szCs w:val="28"/>
        </w:rPr>
        <w:t xml:space="preserve">4、政府采购</w:t>
      </w:r>
    </w:p>
    <w:p>
      <w:pPr>
        <w:ind w:left="0" w:right="0" w:firstLine="560"/>
        <w:spacing w:before="450" w:after="450" w:line="312" w:lineRule="auto"/>
      </w:pPr>
      <w:r>
        <w:rPr>
          <w:rFonts w:ascii="宋体" w:hAnsi="宋体" w:eastAsia="宋体" w:cs="宋体"/>
          <w:color w:val="000"/>
          <w:sz w:val="28"/>
          <w:szCs w:val="28"/>
        </w:rPr>
        <w:t xml:space="preserve">各旗县区均设立了政府采购监管部门，新城区、土左旗还设立了政府采购中心，实现管采分离，但乡镇政府采购工作总体薄弱，财政所均未设置政府采购岗位和人员，由于乡镇级政府采购预算业务相对量少，一般为临时性采购事项，大多未执行规范的采购程序，大额政府采购由旗县区财政统一办理。</w:t>
      </w:r>
    </w:p>
    <w:p>
      <w:pPr>
        <w:ind w:left="0" w:right="0" w:firstLine="560"/>
        <w:spacing w:before="450" w:after="450" w:line="312" w:lineRule="auto"/>
      </w:pPr>
      <w:r>
        <w:rPr>
          <w:rFonts w:ascii="宋体" w:hAnsi="宋体" w:eastAsia="宋体" w:cs="宋体"/>
          <w:color w:val="000"/>
          <w:sz w:val="28"/>
          <w:szCs w:val="28"/>
        </w:rPr>
        <w:t xml:space="preserve">5、项目专项资金监督</w:t>
      </w:r>
    </w:p>
    <w:p>
      <w:pPr>
        <w:ind w:left="0" w:right="0" w:firstLine="560"/>
        <w:spacing w:before="450" w:after="450" w:line="312" w:lineRule="auto"/>
      </w:pPr>
      <w:r>
        <w:rPr>
          <w:rFonts w:ascii="宋体" w:hAnsi="宋体" w:eastAsia="宋体" w:cs="宋体"/>
          <w:color w:val="000"/>
          <w:sz w:val="28"/>
          <w:szCs w:val="28"/>
        </w:rPr>
        <w:t xml:space="preserve">上级部门确定的项目专项资金大多由旗县区财政局直接拨付业务主管部门执行，乡镇财政不知晓项目资金的安排和拨付情况，也不参与项目专项资金的监管工作，因此对项目专项资金基本无法进行监管。</w:t>
      </w:r>
    </w:p>
    <w:p>
      <w:pPr>
        <w:ind w:left="0" w:right="0" w:firstLine="560"/>
        <w:spacing w:before="450" w:after="450" w:line="312" w:lineRule="auto"/>
      </w:pPr>
      <w:r>
        <w:rPr>
          <w:rFonts w:ascii="宋体" w:hAnsi="宋体" w:eastAsia="宋体" w:cs="宋体"/>
          <w:color w:val="000"/>
          <w:sz w:val="28"/>
          <w:szCs w:val="28"/>
        </w:rPr>
        <w:t xml:space="preserve">6、民生资金兑现</w:t>
      </w:r>
    </w:p>
    <w:p>
      <w:pPr>
        <w:ind w:left="0" w:right="0" w:firstLine="560"/>
        <w:spacing w:before="450" w:after="450" w:line="312" w:lineRule="auto"/>
      </w:pPr>
      <w:r>
        <w:rPr>
          <w:rFonts w:ascii="宋体" w:hAnsi="宋体" w:eastAsia="宋体" w:cs="宋体"/>
          <w:color w:val="000"/>
          <w:sz w:val="28"/>
          <w:szCs w:val="28"/>
        </w:rPr>
        <w:t xml:space="preserve">拨付到乡镇的民生资金的发放，是在职能部门依据有关政策确定了执行标准、执行范围等内容之后，由乡镇财政所依据职能部门的审核结果和报告，由乡镇财政所“一卡通”专职工作人员，通过“一卡通”软件系统，拨付和发放各类民生资金，目前，大部分民生资金（部门有专门规定的除外）已经基本基纳入 “一卡通”发放范围，为各项落实惠民政策的落实提供了有效地保障。</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（一）乡镇财政工作人员队伍不稳定</w:t>
      </w:r>
    </w:p>
    <w:p>
      <w:pPr>
        <w:ind w:left="0" w:right="0" w:firstLine="560"/>
        <w:spacing w:before="450" w:after="450" w:line="312" w:lineRule="auto"/>
      </w:pPr>
      <w:r>
        <w:rPr>
          <w:rFonts w:ascii="宋体" w:hAnsi="宋体" w:eastAsia="宋体" w:cs="宋体"/>
          <w:color w:val="000"/>
          <w:sz w:val="28"/>
          <w:szCs w:val="28"/>
        </w:rPr>
        <w:t xml:space="preserve">一是乡镇财政所基层工作的特点和环境相对落后，不易留住人才。二是乡财所人员的编制包含在乡镇政府总体编制范围内，编制既有公务员编制，也有事业编制，人员使用和调配权也在乡镇政府，因此当其他工作岗位为公务员编制时，具备条件的乡镇财政所工作人员会优先选择公务员编制的其他岗位，而放弃乡财所事业编的工作岗位。三是随着预算法的有效落实，对于乡财所工作人员的业务素质及从业资格的要求不断提高，导致一些在乡财所工作多年但是从未取得过会计从业资格证的老财政所工作人员，放弃了乡财所的工作而选择了乡镇政府其他工作。四是由于乡镇政府人员编制不足及高素质人员缺乏等原因，许多乡镇财政所人员兼职镇政府其他工作，当镇政府有专门的工作需求时，极易调整乡财所工作人员。以上几个因素导致乡镇财政队伍无法实现稳定的定编、定岗、定员的用人机制，使得乡财政建设缺乏强有力的队伍保障。</w:t>
      </w:r>
    </w:p>
    <w:p>
      <w:pPr>
        <w:ind w:left="0" w:right="0" w:firstLine="560"/>
        <w:spacing w:before="450" w:after="450" w:line="312" w:lineRule="auto"/>
      </w:pPr>
      <w:r>
        <w:rPr>
          <w:rFonts w:ascii="宋体" w:hAnsi="宋体" w:eastAsia="宋体" w:cs="宋体"/>
          <w:color w:val="000"/>
          <w:sz w:val="28"/>
          <w:szCs w:val="28"/>
        </w:rPr>
        <w:t xml:space="preserve">（二）乡镇财政职能弱化</w:t>
      </w:r>
    </w:p>
    <w:p>
      <w:pPr>
        <w:ind w:left="0" w:right="0" w:firstLine="560"/>
        <w:spacing w:before="450" w:after="450" w:line="312" w:lineRule="auto"/>
      </w:pPr>
      <w:r>
        <w:rPr>
          <w:rFonts w:ascii="宋体" w:hAnsi="宋体" w:eastAsia="宋体" w:cs="宋体"/>
          <w:color w:val="000"/>
          <w:sz w:val="28"/>
          <w:szCs w:val="28"/>
        </w:rPr>
        <w:t xml:space="preserve">1、培植财源、协税护税职能弱化</w:t>
      </w:r>
    </w:p>
    <w:p>
      <w:pPr>
        <w:ind w:left="0" w:right="0" w:firstLine="560"/>
        <w:spacing w:before="450" w:after="450" w:line="312" w:lineRule="auto"/>
      </w:pPr>
      <w:r>
        <w:rPr>
          <w:rFonts w:ascii="宋体" w:hAnsi="宋体" w:eastAsia="宋体" w:cs="宋体"/>
          <w:color w:val="000"/>
          <w:sz w:val="28"/>
          <w:szCs w:val="28"/>
        </w:rPr>
        <w:t xml:space="preserve">由于乡镇财政体制等同于预算单位管理的模式，乡镇的支出均由旗县区财政予以保障，不再与乡镇收入挂钩。客观上乡镇没有了组织收入的压力，虽然乡镇政府具有协税护税的职能，但是经济形势下滑、乡镇经济基础弱，加之乡镇税务所按片设置，税收实行垂直管理，乡镇协调税源难度大，使得各乡镇培植财源、协税护税的积极性较低，乡镇财政组织收入的职能趋于弱化。</w:t>
      </w:r>
    </w:p>
    <w:p>
      <w:pPr>
        <w:ind w:left="0" w:right="0" w:firstLine="560"/>
        <w:spacing w:before="450" w:after="450" w:line="312" w:lineRule="auto"/>
      </w:pPr>
      <w:r>
        <w:rPr>
          <w:rFonts w:ascii="宋体" w:hAnsi="宋体" w:eastAsia="宋体" w:cs="宋体"/>
          <w:color w:val="000"/>
          <w:sz w:val="28"/>
          <w:szCs w:val="28"/>
        </w:rPr>
        <w:t xml:space="preserve">2、乡镇财政资金监管能力弱化</w:t>
      </w:r>
    </w:p>
    <w:p>
      <w:pPr>
        <w:ind w:left="0" w:right="0" w:firstLine="560"/>
        <w:spacing w:before="450" w:after="450" w:line="312" w:lineRule="auto"/>
      </w:pPr>
      <w:r>
        <w:rPr>
          <w:rFonts w:ascii="宋体" w:hAnsi="宋体" w:eastAsia="宋体" w:cs="宋体"/>
          <w:color w:val="000"/>
          <w:sz w:val="28"/>
          <w:szCs w:val="28"/>
        </w:rPr>
        <w:t xml:space="preserve">乡镇财政的资金监管能力普遍偏弱，主要体现在以下几个方面：一是民生资金监管缺乏合理分工合作机制。20xx年自治区统一要求通过“一卡通”发放涉农财政补贴资金，根据规定，乡镇财政部门是财政补贴资金 “一卡通” 发放通道的建立和维护部门，业务主管部门是给谁发、怎么发、发多少的政策执行者和监管者。随着近年来惠民财政补贴资金量的增加，工作量越来越大，有些乡镇由于人员少、部门间的分工合作机制不明确等原因，导致乡镇对资金监管职能的弱化，出现了部门推诿、监管缺位、资金发放效率受影响、个别补贴资金游离于“一卡通”之外进行发放、虚报冒领等问题。二是项目资金监管存在盲区。目前乡镇财政监管的资金基本上除去乡镇级预算资金外，只有极少的财政项目资金（例如一事一议资金）经过乡镇进行支出，其余项目资金均在旗县级通过业务部门执行，乡镇财政“不知道”、“摸不着”、“看不见”，更是无从监管，使得基层财政监管职能与有效促进基层经济建设不能够很好地相结合。”取三是对村级财务监管与农业、审计等部门缺乏有效的分工协作和工作机制，不能够很好地体现财政监督职能。四是乡镇财政对国有资产监管职能普遍较弱。有的乡镇没有进行过资产清理登记工作，即使登记了，有帐无物的资产也没有及时进行资产处置和账务处理。乡镇政府及各部门的资产购置、处置和处理业务，除了部分大宗政府采购业务经过乡镇财政上报县级财政进行采购之外，其余基本不通过乡镇财政进行。乡镇财政资产监管职能的弱化，导致乡镇资产不明晰、资产虚帐、资产闲置、资产流失等问题的出现。</w:t>
      </w:r>
    </w:p>
    <w:p>
      <w:pPr>
        <w:ind w:left="0" w:right="0" w:firstLine="560"/>
        <w:spacing w:before="450" w:after="450" w:line="312" w:lineRule="auto"/>
      </w:pPr>
      <w:r>
        <w:rPr>
          <w:rFonts w:ascii="宋体" w:hAnsi="宋体" w:eastAsia="宋体" w:cs="宋体"/>
          <w:color w:val="000"/>
          <w:sz w:val="28"/>
          <w:szCs w:val="28"/>
        </w:rPr>
        <w:t xml:space="preserve">（三）依法理财有待加强</w:t>
      </w:r>
    </w:p>
    <w:p>
      <w:pPr>
        <w:ind w:left="0" w:right="0" w:firstLine="560"/>
        <w:spacing w:before="450" w:after="450" w:line="312" w:lineRule="auto"/>
      </w:pPr>
      <w:r>
        <w:rPr>
          <w:rFonts w:ascii="宋体" w:hAnsi="宋体" w:eastAsia="宋体" w:cs="宋体"/>
          <w:color w:val="000"/>
          <w:sz w:val="28"/>
          <w:szCs w:val="28"/>
        </w:rPr>
        <w:t xml:space="preserve">目前乡镇财政在开展预算资金的管理和执行工作时，主要以服从乡镇政府领导和乡镇工作需求为主，当工作需求与财政政策规定以及业务规范发生冲突时，容易出现轻规范重需求的现象，存在一定的随意性。另外乡镇人大监督力度也相对较弱，比如有些乡镇出现需要经过乡镇人大批准的预算变更事项时，往往是先执行变更，然后再补办预算变更手续，有的甚至不不办预算变更手续。</w:t>
      </w:r>
    </w:p>
    <w:p>
      <w:pPr>
        <w:ind w:left="0" w:right="0" w:firstLine="560"/>
        <w:spacing w:before="450" w:after="450" w:line="312" w:lineRule="auto"/>
      </w:pPr>
      <w:r>
        <w:rPr>
          <w:rFonts w:ascii="宋体" w:hAnsi="宋体" w:eastAsia="宋体" w:cs="宋体"/>
          <w:color w:val="000"/>
          <w:sz w:val="28"/>
          <w:szCs w:val="28"/>
        </w:rPr>
        <w:t xml:space="preserve">（四）工作经费不足</w:t>
      </w:r>
    </w:p>
    <w:p>
      <w:pPr>
        <w:ind w:left="0" w:right="0" w:firstLine="560"/>
        <w:spacing w:before="450" w:after="450" w:line="312" w:lineRule="auto"/>
      </w:pPr>
      <w:r>
        <w:rPr>
          <w:rFonts w:ascii="宋体" w:hAnsi="宋体" w:eastAsia="宋体" w:cs="宋体"/>
          <w:color w:val="000"/>
          <w:sz w:val="28"/>
          <w:szCs w:val="28"/>
        </w:rPr>
        <w:t xml:space="preserve">基层财政的工作性质是面对广大农民，有相当大的工作量是要求深入到农村第一线的，加之信息化工程建设要求越来越高，网络运行费用和计算机所需耗材等开支都比较大，办公经费的需求也相应增加，目前各旗县区乡镇财政所工作经费普遍存在经费不足的现象，有的除了人员工资外基本没有专门的工作经费预算，经费不足问题逐步显现。</w:t>
      </w:r>
    </w:p>
    <w:p>
      <w:pPr>
        <w:ind w:left="0" w:right="0" w:firstLine="560"/>
        <w:spacing w:before="450" w:after="450" w:line="312" w:lineRule="auto"/>
      </w:pPr>
      <w:r>
        <w:rPr>
          <w:rFonts w:ascii="宋体" w:hAnsi="宋体" w:eastAsia="宋体" w:cs="宋体"/>
          <w:color w:val="000"/>
          <w:sz w:val="28"/>
          <w:szCs w:val="28"/>
        </w:rPr>
        <w:t xml:space="preserve">五、乡镇财政下一步改善的方向建议</w:t>
      </w:r>
    </w:p>
    <w:p>
      <w:pPr>
        <w:ind w:left="0" w:right="0" w:firstLine="560"/>
        <w:spacing w:before="450" w:after="450" w:line="312" w:lineRule="auto"/>
      </w:pPr>
      <w:r>
        <w:rPr>
          <w:rFonts w:ascii="宋体" w:hAnsi="宋体" w:eastAsia="宋体" w:cs="宋体"/>
          <w:color w:val="000"/>
          <w:sz w:val="28"/>
          <w:szCs w:val="28"/>
        </w:rPr>
        <w:t xml:space="preserve">一是明确乡镇机构编制隶属关系，建立乡财政职能发挥的机构保障机制。在新常态下，应明确适应社会和经济发展形势的的乡镇财政的职能定位，确定乡镇财政作为乡镇级的财政管家角色，并根据职能定位要求，明确批复乡镇财政机构编制和职能范围，确定乡镇财政所在新形势下的位置和角色，同时建立和完善乡镇财政发挥职能的保障制度和体系，为乡镇财政发挥职能形成强有力的组织基础和制度保障。</w:t>
      </w:r>
    </w:p>
    <w:p>
      <w:pPr>
        <w:ind w:left="0" w:right="0" w:firstLine="560"/>
        <w:spacing w:before="450" w:after="450" w:line="312" w:lineRule="auto"/>
      </w:pPr>
      <w:r>
        <w:rPr>
          <w:rFonts w:ascii="宋体" w:hAnsi="宋体" w:eastAsia="宋体" w:cs="宋体"/>
          <w:color w:val="000"/>
          <w:sz w:val="28"/>
          <w:szCs w:val="28"/>
        </w:rPr>
        <w:t xml:space="preserve">二是要明确乡镇财政的职能定位。要结合乡镇工作的新形势和新特点，根据新《预算法》的发布，调整充实乡镇财政职能，确保基层财政发挥效用。根据目前财政工作的`新要求，要重点加强乡镇财政八项职能，即：协调组织收入职能、预决算编制和执行职能、财政资金的监督和管理职能、财经和惠民政策执行职能、农村综合改革职能、国有资产管理职能、乡村财政财务监管职能、资产与债权债务管理职能等。</w:t>
      </w:r>
    </w:p>
    <w:p>
      <w:pPr>
        <w:ind w:left="0" w:right="0" w:firstLine="560"/>
        <w:spacing w:before="450" w:after="450" w:line="312" w:lineRule="auto"/>
      </w:pPr>
      <w:r>
        <w:rPr>
          <w:rFonts w:ascii="宋体" w:hAnsi="宋体" w:eastAsia="宋体" w:cs="宋体"/>
          <w:color w:val="000"/>
          <w:sz w:val="28"/>
          <w:szCs w:val="28"/>
        </w:rPr>
        <w:t xml:space="preserve">三是通过试点的方法，探索恢复乡镇财政金库。预算法规定一级政府一级财政，之前之所以撤销乡镇金库，是考虑到在以前的经济发展形势下，乡镇收入任务与当地支出完全挂钩，同时将收入任务作为考核指标下达，与乡镇领导的考核和任用挂钩，容易造成不正当渠道组织收入、非法组织税源等问题的产生。新形势下，中央提出新常态的经济发展理念，乡镇财政收入将不再成为压力指标，可以以试点的方式，在经济条件相对较好的乡镇，恢复乡镇金库，探索建立与收入相关联的激励机制，提升乡镇培植财源、组织财政收入、促进乡镇经济法发展积极性。</w:t>
      </w:r>
    </w:p>
    <w:p>
      <w:pPr>
        <w:ind w:left="0" w:right="0" w:firstLine="560"/>
        <w:spacing w:before="450" w:after="450" w:line="312" w:lineRule="auto"/>
      </w:pPr>
      <w:r>
        <w:rPr>
          <w:rFonts w:ascii="宋体" w:hAnsi="宋体" w:eastAsia="宋体" w:cs="宋体"/>
          <w:color w:val="000"/>
          <w:sz w:val="28"/>
          <w:szCs w:val="28"/>
        </w:rPr>
        <w:t xml:space="preserve">四是要加强乡镇财政所队伍建设。建设乡镇财政所高素质的队伍，是做好财政业务、发挥财政职能的前提和保障，因此，要重视乡镇财政所人员队伍的建设，从理顺机构编制的隶属关系、提高乡镇财政工作人员的地位、加强乡镇财政人员的培养和任用等方面来促进乡镇财政队伍的稳定和加强，从而保障乡镇财政职能的有效发挥。</w:t>
      </w:r>
    </w:p>
    <w:p>
      <w:pPr>
        <w:ind w:left="0" w:right="0" w:firstLine="560"/>
        <w:spacing w:before="450" w:after="450" w:line="312" w:lineRule="auto"/>
      </w:pPr>
      <w:r>
        <w:rPr>
          <w:rFonts w:ascii="宋体" w:hAnsi="宋体" w:eastAsia="宋体" w:cs="宋体"/>
          <w:color w:val="000"/>
          <w:sz w:val="28"/>
          <w:szCs w:val="28"/>
        </w:rPr>
        <w:t xml:space="preserve">五是要构建法制乡镇财政。在全国建设法治国家的大环境下，建立法制财政既是党和国家的要求，也是经济发展的必然。各级党委、政府及财政部门要进一步统一思想，提高对乡镇财政法制化、制度化重要性的认识，强化乡镇财政依法行政、依法理财的意识，建立完善乡镇财政的法制体系，形成乡镇财政依法理财的工作机制，在法治的轨道上充分发挥乡镇财政应有的职能。</w:t>
      </w:r>
    </w:p>
    <w:p>
      <w:pPr>
        <w:ind w:left="0" w:right="0" w:firstLine="560"/>
        <w:spacing w:before="450" w:after="450" w:line="312" w:lineRule="auto"/>
      </w:pPr>
      <w:r>
        <w:rPr>
          <w:rFonts w:ascii="宋体" w:hAnsi="宋体" w:eastAsia="宋体" w:cs="宋体"/>
          <w:color w:val="000"/>
          <w:sz w:val="28"/>
          <w:szCs w:val="28"/>
        </w:rPr>
        <w:t xml:space="preserve">六是要构建乡镇财政资金监督工作机制。按照财政部关于财政管理科学化、精细化和加强财政基础管理和基层建设工作的要求，要求乡镇财政充分发挥就地、就近监管优势，对财政性资金实施全面监管。对于乡镇属地项目，首先应该在项目的申报、建设以及项目资产的形成等方面，予以乡镇财政发挥资金监管职能的位置，其次在财政资金的拨付和管理方面，要以金财工程为支撑，全面建立财政信息联通和监管模式，下达资金的信息实现县乡共享，或者建立部门管理项目、资金由乡镇财政支付的模式，以便于乡镇财政能够及时对资金进行有效监管。</w:t>
      </w:r>
    </w:p>
    <w:p>
      <w:pPr>
        <w:ind w:left="0" w:right="0" w:firstLine="560"/>
        <w:spacing w:before="450" w:after="450" w:line="312" w:lineRule="auto"/>
      </w:pPr>
      <w:r>
        <w:rPr>
          <w:rFonts w:ascii="宋体" w:hAnsi="宋体" w:eastAsia="宋体" w:cs="宋体"/>
          <w:color w:val="000"/>
          <w:sz w:val="28"/>
          <w:szCs w:val="28"/>
        </w:rPr>
        <w:t xml:space="preserve">七是要不断创新服务方式。各乡镇财政所要积极整合办公资源，建立乡镇财政综合服务大厅，实行“一厅式办公，级次式审核，柜组式作业，一条龙服务，规范化管理”的运作模式，对惠民政策咨询、财政补贴农民资金发放等服务事项实行“一个窗口管理、一站式办结”，努力为群众提供优质、便捷、高效的服务。</w:t>
      </w:r>
    </w:p>
    <w:p>
      <w:pPr>
        <w:ind w:left="0" w:right="0" w:firstLine="560"/>
        <w:spacing w:before="450" w:after="450" w:line="312" w:lineRule="auto"/>
      </w:pPr>
      <w:r>
        <w:rPr>
          <w:rFonts w:ascii="宋体" w:hAnsi="宋体" w:eastAsia="宋体" w:cs="宋体"/>
          <w:color w:val="000"/>
          <w:sz w:val="28"/>
          <w:szCs w:val="28"/>
        </w:rPr>
        <w:t xml:space="preserve">县财政调研报告篇4</w:t>
      </w:r>
    </w:p>
    <w:p>
      <w:pPr>
        <w:ind w:left="0" w:right="0" w:firstLine="560"/>
        <w:spacing w:before="450" w:after="450" w:line="312" w:lineRule="auto"/>
      </w:pPr>
      <w:r>
        <w:rPr>
          <w:rFonts w:ascii="宋体" w:hAnsi="宋体" w:eastAsia="宋体" w:cs="宋体"/>
          <w:color w:val="000"/>
          <w:sz w:val="28"/>
          <w:szCs w:val="28"/>
        </w:rPr>
        <w:t xml:space="preserve">摘要：法治财政建设是一个业务性综合性较强的工作，是建设法治政府的重要组成部分。我局虽然是法治财政标准化建设示范点，但是建设过程中仍存在一些问题，需要从三个方面提高财政干部法治思维、提高创建工作效率、提高法治财政建设水平。</w:t>
      </w:r>
    </w:p>
    <w:p>
      <w:pPr>
        <w:ind w:left="0" w:right="0" w:firstLine="560"/>
        <w:spacing w:before="450" w:after="450" w:line="312" w:lineRule="auto"/>
      </w:pPr>
      <w:r>
        <w:rPr>
          <w:rFonts w:ascii="宋体" w:hAnsi="宋体" w:eastAsia="宋体" w:cs="宋体"/>
          <w:color w:val="000"/>
          <w:sz w:val="28"/>
          <w:szCs w:val="28"/>
        </w:rPr>
        <w:t xml:space="preserve">近年来，我局以法治财政标准化建设为目标，依法行政依法理财工作取得了一定的成效，依法办事意识明显增强，财政制度建设不断加强，财政执法水平持续提升，财政权力运行逐步规范，促进了财政职能发挥。经过全局上下的共同努力，我局连续三年获得法治财政标准化先进单位，20xx年被评为法治财政标准化建设示范点。</w:t>
      </w:r>
    </w:p>
    <w:p>
      <w:pPr>
        <w:ind w:left="0" w:right="0" w:firstLine="560"/>
        <w:spacing w:before="450" w:after="450" w:line="312" w:lineRule="auto"/>
      </w:pPr>
      <w:r>
        <w:rPr>
          <w:rFonts w:ascii="宋体" w:hAnsi="宋体" w:eastAsia="宋体" w:cs="宋体"/>
          <w:color w:val="000"/>
          <w:sz w:val="28"/>
          <w:szCs w:val="28"/>
        </w:rPr>
        <w:t xml:space="preserve">以“六五”普法为抓手，创新财政普法形式，持续推进财政普法工作。一是深化普法内容。按照规划纲要部署，深入宣传学习《刑法》、《民法通则》、《担保法》等基本法律，深入宣传《行政处罚法》、《行政许可法》、《国家赔偿法》、《行政复议法》等行政法律制度，深入宣传学习《预算法》、《政府采购法》、《会计法》、《注册会计师法》、《财政违法行为处罚处分条例》等财经法规，大力弘扬法治精神，宣传和营造法治文化。二是突出普法重点。积极向领导干部普法，加强领导干部依法行政能力的培养；积极向财政干部尤其是基层财政干部、执法干部普法，提高财政干部运用法治思维和法律手段处理事务的水平；积极向广大财会人员普法，增强遵守财税法规制度的自觉性。</w:t>
      </w:r>
    </w:p>
    <w:p>
      <w:pPr>
        <w:ind w:left="0" w:right="0" w:firstLine="560"/>
        <w:spacing w:before="450" w:after="450" w:line="312" w:lineRule="auto"/>
      </w:pPr>
      <w:r>
        <w:rPr>
          <w:rFonts w:ascii="宋体" w:hAnsi="宋体" w:eastAsia="宋体" w:cs="宋体"/>
          <w:color w:val="000"/>
          <w:sz w:val="28"/>
          <w:szCs w:val="28"/>
        </w:rPr>
        <w:t xml:space="preserve">三是扩大普法方式。放大财政局网站宣传功能，全天候向社会公众宣传财政法律法规，增强全社会对财政法规制度和财政政策的了解；继续做优“财政讲坛”，提升财政干部业务水平和法律法规运用能力；通过请进来、走出去形式，组织财政执法实务观摩，提高普法工作的针对性、有效性；善于运用正反两方面的`典型进行教育，以案说法，警示违法后果。</w:t>
      </w:r>
    </w:p>
    <w:p>
      <w:pPr>
        <w:ind w:left="0" w:right="0" w:firstLine="560"/>
        <w:spacing w:before="450" w:after="450" w:line="312" w:lineRule="auto"/>
      </w:pPr>
      <w:r>
        <w:rPr>
          <w:rFonts w:ascii="宋体" w:hAnsi="宋体" w:eastAsia="宋体" w:cs="宋体"/>
          <w:color w:val="000"/>
          <w:sz w:val="28"/>
          <w:szCs w:val="28"/>
        </w:rPr>
        <w:t xml:space="preserve">开展依法行政依法理财工作研讨和征文活动，调动执法岗位人员思考进一步做好依法行政依法理财工作的积极性，以巩固普法活动成果。四是严格执行普法制度。强化领导干部学法制度，党组中心组每年至少组织两次学法活动，党组成员率先垂范带头学习，并积极参加省、市财政部门和县政府法制办组织的各类法律学习培训；落实好新录用人员岗前法律考试制度、中层干部任职前法律考试制度，对补考仍未过关的，一律不予上岗、任职，促进财政法治建设走向规范化、科学化、常态化。五是健全普法架构。理顺普法机制，县财会教育中心负责财政普法培训的组织、管理、培训，各业务科室负责明确综合培训和业务培训内容，形成职责分工明确、工作范围清晰的普法培训架构。</w:t>
      </w:r>
    </w:p>
    <w:p>
      <w:pPr>
        <w:ind w:left="0" w:right="0" w:firstLine="560"/>
        <w:spacing w:before="450" w:after="450" w:line="312" w:lineRule="auto"/>
      </w:pPr>
      <w:r>
        <w:rPr>
          <w:rFonts w:ascii="宋体" w:hAnsi="宋体" w:eastAsia="宋体" w:cs="宋体"/>
          <w:color w:val="000"/>
          <w:sz w:val="28"/>
          <w:szCs w:val="28"/>
        </w:rPr>
        <w:t xml:space="preserve">近年来省厅对我局考核提出的整改建议，都集中在完善相关制度、编制国有资本经营预算、提高预算执行到位率、开展专项资金清理整合、加强绩效评价工作等，这些既是法治财政建设的重点，也是我们近年来工作的薄弱点，这些整改要求固然有我县财力因素等客观原因，也有我们工作缺乏一定的主观能动性，没有进行超前思考，统筹谋划。</w:t>
      </w:r>
    </w:p>
    <w:p>
      <w:pPr>
        <w:ind w:left="0" w:right="0" w:firstLine="560"/>
        <w:spacing w:before="450" w:after="450" w:line="312" w:lineRule="auto"/>
      </w:pPr>
      <w:r>
        <w:rPr>
          <w:rFonts w:ascii="宋体" w:hAnsi="宋体" w:eastAsia="宋体" w:cs="宋体"/>
          <w:color w:val="000"/>
          <w:sz w:val="28"/>
          <w:szCs w:val="28"/>
        </w:rPr>
        <w:t xml:space="preserve">[1]国务院关于深化预算管理制度改革的决定</w:t>
      </w:r>
    </w:p>
    <w:p>
      <w:pPr>
        <w:ind w:left="0" w:right="0" w:firstLine="560"/>
        <w:spacing w:before="450" w:after="450" w:line="312" w:lineRule="auto"/>
      </w:pPr>
      <w:r>
        <w:rPr>
          <w:rFonts w:ascii="宋体" w:hAnsi="宋体" w:eastAsia="宋体" w:cs="宋体"/>
          <w:color w:val="000"/>
          <w:sz w:val="28"/>
          <w:szCs w:val="28"/>
        </w:rPr>
        <w:t xml:space="preserve">[2]江苏省财政厅深入推进法治财政标准化建设实施意见</w:t>
      </w:r>
    </w:p>
    <w:p>
      <w:pPr>
        <w:ind w:left="0" w:right="0" w:firstLine="560"/>
        <w:spacing w:before="450" w:after="450" w:line="312" w:lineRule="auto"/>
      </w:pPr>
      <w:r>
        <w:rPr>
          <w:rFonts w:ascii="宋体" w:hAnsi="宋体" w:eastAsia="宋体" w:cs="宋体"/>
          <w:color w:val="000"/>
          <w:sz w:val="28"/>
          <w:szCs w:val="28"/>
        </w:rPr>
        <w:t xml:space="preserve">县财政调研报告篇5</w:t>
      </w:r>
    </w:p>
    <w:p>
      <w:pPr>
        <w:ind w:left="0" w:right="0" w:firstLine="560"/>
        <w:spacing w:before="450" w:after="450" w:line="312" w:lineRule="auto"/>
      </w:pPr>
      <w:r>
        <w:rPr>
          <w:rFonts w:ascii="宋体" w:hAnsi="宋体" w:eastAsia="宋体" w:cs="宋体"/>
          <w:color w:val="000"/>
          <w:sz w:val="28"/>
          <w:szCs w:val="28"/>
        </w:rPr>
        <w:t xml:space="preserve">近年来，随着农村税费改革的不断深化，乡镇财政理财环境发生了重大变化，在逐渐淡出农业税收征管的同时，落实民生政策、发放涉农补贴、服务“三农”发展的职责逐步增强，乡镇财政面临着新的形势与任务。乡镇财政是我国整个财政体系的最基础层级，财政预算执行和国家政策落实的成效如何，很大程度上表现在基层对资金的使用和管理上。在新形势下，乡镇财政如何更好地发挥职能作用，特别是进一步加强对涉农资金的监管是一个急需解决的重要课题。</w:t>
      </w:r>
    </w:p>
    <w:p>
      <w:pPr>
        <w:ind w:left="0" w:right="0" w:firstLine="560"/>
        <w:spacing w:before="450" w:after="450" w:line="312" w:lineRule="auto"/>
      </w:pPr>
      <w:r>
        <w:rPr>
          <w:rFonts w:ascii="宋体" w:hAnsi="宋体" w:eastAsia="宋体" w:cs="宋体"/>
          <w:color w:val="000"/>
          <w:sz w:val="28"/>
          <w:szCs w:val="28"/>
        </w:rPr>
        <w:t xml:space="preserve">一、伍什家镇财政机构建设情况</w:t>
      </w:r>
    </w:p>
    <w:p>
      <w:pPr>
        <w:ind w:left="0" w:right="0" w:firstLine="560"/>
        <w:spacing w:before="450" w:after="450" w:line="312" w:lineRule="auto"/>
      </w:pPr>
      <w:r>
        <w:rPr>
          <w:rFonts w:ascii="宋体" w:hAnsi="宋体" w:eastAsia="宋体" w:cs="宋体"/>
          <w:color w:val="000"/>
          <w:sz w:val="28"/>
          <w:szCs w:val="28"/>
        </w:rPr>
        <w:t xml:space="preserve">伍什家镇位于托县县城东北部15公里处，辖15个行政村42个自然村，总人口万人，总面积225平方公里。呼托公路、呼城高速公路、呼准铁路贯穿境内，交通便捷、宜农宜商。20xx年，全镇财政收入完成亿元，农民人均纯收入达11300元。镇财政所现有干部职工5人，其中财政所所长兼预算会计1人，主管会计兼专项资金管理员1人，村级财务会计兼“一事一议”专管员1人，出纳兼录入会计1人，记账会计兼档案票据专管员1人。全所干部中：30-40岁2人，40岁以上3人;大专学历5人;取得助理会计师2人，其他工作人员都取得了会计从业资格证。近年来，镇政府不断深化乡镇财政体制改革，大力开辟镇级财源，加强收支管理，使镇财政建设取得了明显成效，镇财政收入大幅度增长。</w:t>
      </w:r>
    </w:p>
    <w:p>
      <w:pPr>
        <w:ind w:left="0" w:right="0" w:firstLine="560"/>
        <w:spacing w:before="450" w:after="450" w:line="312" w:lineRule="auto"/>
      </w:pPr>
      <w:r>
        <w:rPr>
          <w:rFonts w:ascii="宋体" w:hAnsi="宋体" w:eastAsia="宋体" w:cs="宋体"/>
          <w:color w:val="000"/>
          <w:sz w:val="28"/>
          <w:szCs w:val="28"/>
        </w:rPr>
        <w:t xml:space="preserve">1、提高思想认识，全面推进镇财政工作。</w:t>
      </w:r>
    </w:p>
    <w:p>
      <w:pPr>
        <w:ind w:left="0" w:right="0" w:firstLine="560"/>
        <w:spacing w:before="450" w:after="450" w:line="312" w:lineRule="auto"/>
      </w:pPr>
      <w:r>
        <w:rPr>
          <w:rFonts w:ascii="宋体" w:hAnsi="宋体" w:eastAsia="宋体" w:cs="宋体"/>
          <w:color w:val="000"/>
          <w:sz w:val="28"/>
          <w:szCs w:val="28"/>
        </w:rPr>
        <w:t xml:space="preserve">镇政府深入调查研究，梳理相关工作，因地制宜地采取措施，进一步加强对基层财政工作的指导考核，培训提高基层人员业务能力，帮助解决工作生活实际困难，有力地推动了镇财政各项工作的开展。成立了“村财镇管”办公室，安排1名财政干部专门负责村财镇管工作，帮助村级组织建立村民理财小组，制定年度财务收支计划，审核村级财务收支的执行情况，做好村账务、财务“双代管”和村级债权债务的化解工作，促进了村级财务的规范化、制度化管理。</w:t>
      </w:r>
    </w:p>
    <w:p>
      <w:pPr>
        <w:ind w:left="0" w:right="0" w:firstLine="560"/>
        <w:spacing w:before="450" w:after="450" w:line="312" w:lineRule="auto"/>
      </w:pPr>
      <w:r>
        <w:rPr>
          <w:rFonts w:ascii="宋体" w:hAnsi="宋体" w:eastAsia="宋体" w:cs="宋体"/>
          <w:color w:val="000"/>
          <w:sz w:val="28"/>
          <w:szCs w:val="28"/>
        </w:rPr>
        <w:t xml:space="preserve">2、强化对涉农专项资金监管。</w:t>
      </w:r>
    </w:p>
    <w:p>
      <w:pPr>
        <w:ind w:left="0" w:right="0" w:firstLine="560"/>
        <w:spacing w:before="450" w:after="450" w:line="312" w:lineRule="auto"/>
      </w:pPr>
      <w:r>
        <w:rPr>
          <w:rFonts w:ascii="宋体" w:hAnsi="宋体" w:eastAsia="宋体" w:cs="宋体"/>
          <w:color w:val="000"/>
          <w:sz w:val="28"/>
          <w:szCs w:val="28"/>
        </w:rPr>
        <w:t xml:space="preserve">进一步加强专项资金管理，主动参与专项资金检查，以查促管，规范管理。建立完善乡镇行政事业单位财务管理制度，严格规范财务收支行为，做到支出有据可依，财务核算规范透明，审批制度约束有力。积极推行“村账镇管”试点，强化村级财务监督，提高村级财务管理水平。</w:t>
      </w:r>
    </w:p>
    <w:p>
      <w:pPr>
        <w:ind w:left="0" w:right="0" w:firstLine="560"/>
        <w:spacing w:before="450" w:after="450" w:line="312" w:lineRule="auto"/>
      </w:pPr>
      <w:r>
        <w:rPr>
          <w:rFonts w:ascii="宋体" w:hAnsi="宋体" w:eastAsia="宋体" w:cs="宋体"/>
          <w:color w:val="000"/>
          <w:sz w:val="28"/>
          <w:szCs w:val="28"/>
        </w:rPr>
        <w:t xml:space="preserve">对镇直部门的大额固定资产进行了登记和监管，防止资产流失。镇财政会同有关部门对镇村债权债务进行了全面清理审核，建立了镇村债权债务档案或台账，及时制止新债，定期盘活资产，清收债权，对化解的乡村债务逐笔登记，定期上报，实现了镇村债权债务实时信息化监控。</w:t>
      </w:r>
    </w:p>
    <w:p>
      <w:pPr>
        <w:ind w:left="0" w:right="0" w:firstLine="560"/>
        <w:spacing w:before="450" w:after="450" w:line="312" w:lineRule="auto"/>
      </w:pPr>
      <w:r>
        <w:rPr>
          <w:rFonts w:ascii="宋体" w:hAnsi="宋体" w:eastAsia="宋体" w:cs="宋体"/>
          <w:color w:val="000"/>
          <w:sz w:val="28"/>
          <w:szCs w:val="28"/>
        </w:rPr>
        <w:t xml:space="preserve">针对每年都有大量资金投向农村、监督难以到位的情况，通过改革，镇财政实行了全方位监督。一是镇财政从项目的论证、立项、申报，再到工程的验收、资金的拨付进行事前、事中、事后的全程监管，确保了专项资金的安全、规范和有效使用，提高了项目资金的效益。二是对各类涉农专项资金、财政扶贫资金及其他项目资金，设立专账和专户，实行专人管理和负责，保障专款专用。</w:t>
      </w:r>
    </w:p>
    <w:p>
      <w:pPr>
        <w:ind w:left="0" w:right="0" w:firstLine="560"/>
        <w:spacing w:before="450" w:after="450" w:line="312" w:lineRule="auto"/>
      </w:pPr>
      <w:r>
        <w:rPr>
          <w:rFonts w:ascii="宋体" w:hAnsi="宋体" w:eastAsia="宋体" w:cs="宋体"/>
          <w:color w:val="000"/>
          <w:sz w:val="28"/>
          <w:szCs w:val="28"/>
        </w:rPr>
        <w:t xml:space="preserve">3、规范预算管理。</w:t>
      </w:r>
    </w:p>
    <w:p>
      <w:pPr>
        <w:ind w:left="0" w:right="0" w:firstLine="560"/>
        <w:spacing w:before="450" w:after="450" w:line="312" w:lineRule="auto"/>
      </w:pPr>
      <w:r>
        <w:rPr>
          <w:rFonts w:ascii="宋体" w:hAnsi="宋体" w:eastAsia="宋体" w:cs="宋体"/>
          <w:color w:val="000"/>
          <w:sz w:val="28"/>
          <w:szCs w:val="28"/>
        </w:rPr>
        <w:t xml:space="preserve">进一步完善镇预决算制度，改进预算编制方法，增强预算约束力，解决预算编制随意、执行不严肃问题。加强镇非税收入监管，实施以预算内外资金统管为主要内容的镇财政综合预算，管好用好镇政府性资金。积极组织财政收入，不断强化税源管理，定期协调部门收入征管工作，搞好协税护税，建立了协护税办公室，承担起全镇的协护税工作，在收入应收尽收方面取得了很好效果。</w:t>
      </w:r>
    </w:p>
    <w:p>
      <w:pPr>
        <w:ind w:left="0" w:right="0" w:firstLine="560"/>
        <w:spacing w:before="450" w:after="450" w:line="312" w:lineRule="auto"/>
      </w:pPr>
      <w:r>
        <w:rPr>
          <w:rFonts w:ascii="宋体" w:hAnsi="宋体" w:eastAsia="宋体" w:cs="宋体"/>
          <w:color w:val="000"/>
          <w:sz w:val="28"/>
          <w:szCs w:val="28"/>
        </w:rPr>
        <w:t xml:space="preserve">4、做好民生服务公共服务。</w:t>
      </w:r>
    </w:p>
    <w:p>
      <w:pPr>
        <w:ind w:left="0" w:right="0" w:firstLine="560"/>
        <w:spacing w:before="450" w:after="450" w:line="312" w:lineRule="auto"/>
      </w:pPr>
      <w:r>
        <w:rPr>
          <w:rFonts w:ascii="宋体" w:hAnsi="宋体" w:eastAsia="宋体" w:cs="宋体"/>
          <w:color w:val="000"/>
          <w:sz w:val="28"/>
          <w:szCs w:val="28"/>
        </w:rPr>
        <w:t xml:space="preserve">根据服务三农、改善民生对财政工作的新要求，合理界定和充实乡镇财政职能，充分利用乡镇财政贴近农村、直接服务农村的优势，进一步提高基层财政的公共服务水平，实行“一折通”、 “一站式”服务等方式，将各项补贴资金直接发放到农民手中，把国家的涉农补贴、家电下乡等各项惠农政策真正落到实处。加强对镇财政预算指标的控制和财务核算的监管，规范镇收支行为，优化镇支出结构，保证民生等重点支出。新增财政支出和固定资产投资重点向农村倾斜，加大对农村基础设施建设、社会保障、医疗卫生、教育文化事业的投入，逐步建立财政支农资金稳步增长的长效机制。开展村级公益事业建设一事一议财政奖补试点，调动农民参与新农村建设的积极性;努力解决农村税费改革后出现的土地流转等问题，理顺农村经济关系，促进农业和农村经济发展。</w:t>
      </w:r>
    </w:p>
    <w:p>
      <w:pPr>
        <w:ind w:left="0" w:right="0" w:firstLine="560"/>
        <w:spacing w:before="450" w:after="450" w:line="312" w:lineRule="auto"/>
      </w:pPr>
      <w:r>
        <w:rPr>
          <w:rFonts w:ascii="宋体" w:hAnsi="宋体" w:eastAsia="宋体" w:cs="宋体"/>
          <w:color w:val="000"/>
          <w:sz w:val="28"/>
          <w:szCs w:val="28"/>
        </w:rPr>
        <w:t xml:space="preserve">二、加强涉农资金监管的经验和做法</w:t>
      </w:r>
    </w:p>
    <w:p>
      <w:pPr>
        <w:ind w:left="0" w:right="0" w:firstLine="560"/>
        <w:spacing w:before="450" w:after="450" w:line="312" w:lineRule="auto"/>
      </w:pPr>
      <w:r>
        <w:rPr>
          <w:rFonts w:ascii="宋体" w:hAnsi="宋体" w:eastAsia="宋体" w:cs="宋体"/>
          <w:color w:val="000"/>
          <w:sz w:val="28"/>
          <w:szCs w:val="28"/>
        </w:rPr>
        <w:t xml:space="preserve">近年来，镇财政所严把涉农资金监督管理“五个关口”，确保涉农专项资金安全有效运行，推动农村经济社会的又好又快发展。</w:t>
      </w:r>
    </w:p>
    <w:p>
      <w:pPr>
        <w:ind w:left="0" w:right="0" w:firstLine="560"/>
        <w:spacing w:before="450" w:after="450" w:line="312" w:lineRule="auto"/>
      </w:pPr>
      <w:r>
        <w:rPr>
          <w:rFonts w:ascii="宋体" w:hAnsi="宋体" w:eastAsia="宋体" w:cs="宋体"/>
          <w:color w:val="000"/>
          <w:sz w:val="28"/>
          <w:szCs w:val="28"/>
        </w:rPr>
        <w:t xml:space="preserve">1、严把涉农专项资金“公开关”。</w:t>
      </w:r>
    </w:p>
    <w:p>
      <w:pPr>
        <w:ind w:left="0" w:right="0" w:firstLine="560"/>
        <w:spacing w:before="450" w:after="450" w:line="312" w:lineRule="auto"/>
      </w:pPr>
      <w:r>
        <w:rPr>
          <w:rFonts w:ascii="宋体" w:hAnsi="宋体" w:eastAsia="宋体" w:cs="宋体"/>
          <w:color w:val="000"/>
          <w:sz w:val="28"/>
          <w:szCs w:val="28"/>
        </w:rPr>
        <w:t xml:space="preserve">在涉农专项资金安排后15日内，将涉农项目的名称、资金来源、资金数量、项目安排等情况，采取会议宣传、政务公开栏、广播等多种形式进行公开，让人民群众知晓，接受人民群众监督。涉农资金项目实施后15日内，向群众公布涉农资金使用情况。项目实施时间超过一年的，在项目实施中期，择时向群众公布项目资金拨付情况。</w:t>
      </w:r>
    </w:p>
    <w:p>
      <w:pPr>
        <w:ind w:left="0" w:right="0" w:firstLine="560"/>
        <w:spacing w:before="450" w:after="450" w:line="312" w:lineRule="auto"/>
      </w:pPr>
      <w:r>
        <w:rPr>
          <w:rFonts w:ascii="宋体" w:hAnsi="宋体" w:eastAsia="宋体" w:cs="宋体"/>
          <w:color w:val="000"/>
          <w:sz w:val="28"/>
          <w:szCs w:val="28"/>
        </w:rPr>
        <w:t xml:space="preserve">2、严把涉农专项资金“备案关”。</w:t>
      </w:r>
    </w:p>
    <w:p>
      <w:pPr>
        <w:ind w:left="0" w:right="0" w:firstLine="560"/>
        <w:spacing w:before="450" w:after="450" w:line="312" w:lineRule="auto"/>
      </w:pPr>
      <w:r>
        <w:rPr>
          <w:rFonts w:ascii="宋体" w:hAnsi="宋体" w:eastAsia="宋体" w:cs="宋体"/>
          <w:color w:val="000"/>
          <w:sz w:val="28"/>
          <w:szCs w:val="28"/>
        </w:rPr>
        <w:t xml:space="preserve">涉及涉农专项资金，财政部门及时报同级纪检监察机关备案，特别是将涉农专项资金的名称、来源、数量(包括本级匹配)、项目安排去向、实施单位等情况在项目安排后的15日内报镇纪委备案，使镇纪委了解财政部门涉农专项资金落实情况。</w:t>
      </w:r>
    </w:p>
    <w:p>
      <w:pPr>
        <w:ind w:left="0" w:right="0" w:firstLine="560"/>
        <w:spacing w:before="450" w:after="450" w:line="312" w:lineRule="auto"/>
      </w:pPr>
      <w:r>
        <w:rPr>
          <w:rFonts w:ascii="宋体" w:hAnsi="宋体" w:eastAsia="宋体" w:cs="宋体"/>
          <w:color w:val="000"/>
          <w:sz w:val="28"/>
          <w:szCs w:val="28"/>
        </w:rPr>
        <w:t xml:space="preserve">3、严把涉农专项资金“拨付关”。</w:t>
      </w:r>
    </w:p>
    <w:p>
      <w:pPr>
        <w:ind w:left="0" w:right="0" w:firstLine="560"/>
        <w:spacing w:before="450" w:after="450" w:line="312" w:lineRule="auto"/>
      </w:pPr>
      <w:r>
        <w:rPr>
          <w:rFonts w:ascii="宋体" w:hAnsi="宋体" w:eastAsia="宋体" w:cs="宋体"/>
          <w:color w:val="000"/>
          <w:sz w:val="28"/>
          <w:szCs w:val="28"/>
        </w:rPr>
        <w:t xml:space="preserve">严格按照不同涉农项目资金管理办法要求，严格把好涉农资金的拨付工作，按时、足额拨付财政涉农专项资金，切实杜绝因财政部门原因导致涉农项目工作不到位的情形发生。</w:t>
      </w:r>
    </w:p>
    <w:p>
      <w:pPr>
        <w:ind w:left="0" w:right="0" w:firstLine="560"/>
        <w:spacing w:before="450" w:after="450" w:line="312" w:lineRule="auto"/>
      </w:pPr>
      <w:r>
        <w:rPr>
          <w:rFonts w:ascii="宋体" w:hAnsi="宋体" w:eastAsia="宋体" w:cs="宋体"/>
          <w:color w:val="000"/>
          <w:sz w:val="28"/>
          <w:szCs w:val="28"/>
        </w:rPr>
        <w:t xml:space="preserve">4、严把涉农专项资金“管理关”。</w:t>
      </w:r>
    </w:p>
    <w:p>
      <w:pPr>
        <w:ind w:left="0" w:right="0" w:firstLine="560"/>
        <w:spacing w:before="450" w:after="450" w:line="312" w:lineRule="auto"/>
      </w:pPr>
      <w:r>
        <w:rPr>
          <w:rFonts w:ascii="宋体" w:hAnsi="宋体" w:eastAsia="宋体" w:cs="宋体"/>
          <w:color w:val="000"/>
          <w:sz w:val="28"/>
          <w:szCs w:val="28"/>
        </w:rPr>
        <w:t xml:space="preserve">加强对资金的跟踪管理，做到财政“支农”资金支付到哪个环节，财政监督就跟踪到哪个环节;财政“支农”资金支付到哪里，财政监督就延伸到哪里，促进涉农项目的实施。</w:t>
      </w:r>
    </w:p>
    <w:p>
      <w:pPr>
        <w:ind w:left="0" w:right="0" w:firstLine="560"/>
        <w:spacing w:before="450" w:after="450" w:line="312" w:lineRule="auto"/>
      </w:pPr>
      <w:r>
        <w:rPr>
          <w:rFonts w:ascii="宋体" w:hAnsi="宋体" w:eastAsia="宋体" w:cs="宋体"/>
          <w:color w:val="000"/>
          <w:sz w:val="28"/>
          <w:szCs w:val="28"/>
        </w:rPr>
        <w:t xml:space="preserve">5、严把涉农专项资金“检查关”。</w:t>
      </w:r>
    </w:p>
    <w:p>
      <w:pPr>
        <w:ind w:left="0" w:right="0" w:firstLine="560"/>
        <w:spacing w:before="450" w:after="450" w:line="312" w:lineRule="auto"/>
      </w:pPr>
      <w:r>
        <w:rPr>
          <w:rFonts w:ascii="宋体" w:hAnsi="宋体" w:eastAsia="宋体" w:cs="宋体"/>
          <w:color w:val="000"/>
          <w:sz w:val="28"/>
          <w:szCs w:val="28"/>
        </w:rPr>
        <w:t xml:space="preserve">除支持和配合纪检机关、专项资金主管部门做好涉农专项资金检查外，每年财政所都自行组织对涉农专项资金落实情况的自查和检查工作，严格查处和纠正弄虚作假，截留、挪用、挤占、套取、贪污和私分涉农专项资金的行为，保障农村群众的利益。</w:t>
      </w:r>
    </w:p>
    <w:p>
      <w:pPr>
        <w:ind w:left="0" w:right="0" w:firstLine="560"/>
        <w:spacing w:before="450" w:after="450" w:line="312" w:lineRule="auto"/>
      </w:pPr>
      <w:r>
        <w:rPr>
          <w:rFonts w:ascii="宋体" w:hAnsi="宋体" w:eastAsia="宋体" w:cs="宋体"/>
          <w:color w:val="000"/>
          <w:sz w:val="28"/>
          <w:szCs w:val="28"/>
        </w:rPr>
        <w:t xml:space="preserve">三、当前乡镇财政管理工作面临的困难和问题</w:t>
      </w:r>
    </w:p>
    <w:p>
      <w:pPr>
        <w:ind w:left="0" w:right="0" w:firstLine="560"/>
        <w:spacing w:before="450" w:after="450" w:line="312" w:lineRule="auto"/>
      </w:pPr>
      <w:r>
        <w:rPr>
          <w:rFonts w:ascii="宋体" w:hAnsi="宋体" w:eastAsia="宋体" w:cs="宋体"/>
          <w:color w:val="000"/>
          <w:sz w:val="28"/>
          <w:szCs w:val="28"/>
        </w:rPr>
        <w:t xml:space="preserve">1、工作量加大，人员不足，工作难度增加。</w:t>
      </w:r>
    </w:p>
    <w:p>
      <w:pPr>
        <w:ind w:left="0" w:right="0" w:firstLine="560"/>
        <w:spacing w:before="450" w:after="450" w:line="312" w:lineRule="auto"/>
      </w:pPr>
      <w:r>
        <w:rPr>
          <w:rFonts w:ascii="宋体" w:hAnsi="宋体" w:eastAsia="宋体" w:cs="宋体"/>
          <w:color w:val="000"/>
          <w:sz w:val="28"/>
          <w:szCs w:val="28"/>
        </w:rPr>
        <w:t xml:space="preserve">近年来国家出台的“三农”政策越来越多，管理要求越来越高，绝大多数都要落实到户到人,农户一般要得到多项补贴，这些最终都要靠财政所来落实，加上“村财镇代理”，镇财政所的工作量成倍地增加。由于镇财政处于财政管理体系的末端，直接面对千家万户，工作面广，服务项目多，补贴兑付工作程序和标准要求较高，致使任务十分繁重，工作量比税改前增加两倍，镇财政人员不堪重负。由于涉农补贴涉及到农民个人的直接利益，发放工作做不好，影响较大，发钱比收钱还难。同时，会计核算业务也大量增加，一名财政干部甚至要管理多个账户，加之会计核算行政干预仍然较多，也人为地造成工作难度的增大。</w:t>
      </w:r>
    </w:p>
    <w:p>
      <w:pPr>
        <w:ind w:left="0" w:right="0" w:firstLine="560"/>
        <w:spacing w:before="450" w:after="450" w:line="312" w:lineRule="auto"/>
      </w:pPr>
      <w:r>
        <w:rPr>
          <w:rFonts w:ascii="宋体" w:hAnsi="宋体" w:eastAsia="宋体" w:cs="宋体"/>
          <w:color w:val="000"/>
          <w:sz w:val="28"/>
          <w:szCs w:val="28"/>
        </w:rPr>
        <w:t xml:space="preserve">2、经费短缺，办公条件差。</w:t>
      </w:r>
    </w:p>
    <w:p>
      <w:pPr>
        <w:ind w:left="0" w:right="0" w:firstLine="560"/>
        <w:spacing w:before="450" w:after="450" w:line="312" w:lineRule="auto"/>
      </w:pPr>
      <w:r>
        <w:rPr>
          <w:rFonts w:ascii="宋体" w:hAnsi="宋体" w:eastAsia="宋体" w:cs="宋体"/>
          <w:color w:val="000"/>
          <w:sz w:val="28"/>
          <w:szCs w:val="28"/>
        </w:rPr>
        <w:t xml:space="preserve">随着财政所工作量的大幅度增长，需要的办公经费开支也相应增长，例如下乡所需的交通工具开支,需要印刷大量的分户补贴清册，需要大量增加计算机的纸张、墨粉消耗等，而这些都是镇财政正常经费预算难以保证的。镇财政所自身没有经费预算，支出靠上级补助，随着业务量的增加，经费短缺问题突出。一定程度上影响了基层财政干部的正常工作和生活。</w:t>
      </w:r>
    </w:p>
    <w:p>
      <w:pPr>
        <w:ind w:left="0" w:right="0" w:firstLine="560"/>
        <w:spacing w:before="450" w:after="450" w:line="312" w:lineRule="auto"/>
      </w:pPr>
      <w:r>
        <w:rPr>
          <w:rFonts w:ascii="宋体" w:hAnsi="宋体" w:eastAsia="宋体" w:cs="宋体"/>
          <w:color w:val="000"/>
          <w:sz w:val="28"/>
          <w:szCs w:val="28"/>
        </w:rPr>
        <w:t xml:space="preserve">四、对进一步加强乡镇财政管理和资金监管工作的政策意见和建议</w:t>
      </w:r>
    </w:p>
    <w:p>
      <w:pPr>
        <w:ind w:left="0" w:right="0" w:firstLine="560"/>
        <w:spacing w:before="450" w:after="450" w:line="312" w:lineRule="auto"/>
      </w:pPr>
      <w:r>
        <w:rPr>
          <w:rFonts w:ascii="宋体" w:hAnsi="宋体" w:eastAsia="宋体" w:cs="宋体"/>
          <w:color w:val="000"/>
          <w:sz w:val="28"/>
          <w:szCs w:val="28"/>
        </w:rPr>
        <w:t xml:space="preserve">基于实际调查和分析，结合镇财政存在的问题，我们认为，要从以下四个方面入手，进一步强化乡镇财政职能。</w:t>
      </w:r>
    </w:p>
    <w:p>
      <w:pPr>
        <w:ind w:left="0" w:right="0" w:firstLine="560"/>
        <w:spacing w:before="450" w:after="450" w:line="312" w:lineRule="auto"/>
      </w:pPr>
      <w:r>
        <w:rPr>
          <w:rFonts w:ascii="宋体" w:hAnsi="宋体" w:eastAsia="宋体" w:cs="宋体"/>
          <w:color w:val="000"/>
          <w:sz w:val="28"/>
          <w:szCs w:val="28"/>
        </w:rPr>
        <w:t xml:space="preserve">1、加强乡镇财政体制建设。</w:t>
      </w:r>
    </w:p>
    <w:p>
      <w:pPr>
        <w:ind w:left="0" w:right="0" w:firstLine="560"/>
        <w:spacing w:before="450" w:after="450" w:line="312" w:lineRule="auto"/>
      </w:pPr>
      <w:r>
        <w:rPr>
          <w:rFonts w:ascii="宋体" w:hAnsi="宋体" w:eastAsia="宋体" w:cs="宋体"/>
          <w:color w:val="000"/>
          <w:sz w:val="28"/>
          <w:szCs w:val="28"/>
        </w:rPr>
        <w:t xml:space="preserve">要充分认识镇财政的重要性，将县镇财政建设纳入国家财政的总体发展战略规划，根据当前镇财政的特点，转变职能，科学定位镇财政职能，由原来的抓收入转变为加强对支出的监管和跟踪，完善区镇财政体制。要坚持分类指导的原则，针对各地镇发展水平的不同，分类指导和改革区镇财政体制，满足不同类型镇发展的需要。要综合考虑镇经济发展水平、税源基础、财政困难程度等因素，对不同类型的镇实行不同的财政体制。</w:t>
      </w:r>
    </w:p>
    <w:p>
      <w:pPr>
        <w:ind w:left="0" w:right="0" w:firstLine="560"/>
        <w:spacing w:before="450" w:after="450" w:line="312" w:lineRule="auto"/>
      </w:pPr>
      <w:r>
        <w:rPr>
          <w:rFonts w:ascii="宋体" w:hAnsi="宋体" w:eastAsia="宋体" w:cs="宋体"/>
          <w:color w:val="000"/>
          <w:sz w:val="28"/>
          <w:szCs w:val="28"/>
        </w:rPr>
        <w:t xml:space="preserve">2、加强镇财政制度建设。</w:t>
      </w:r>
    </w:p>
    <w:p>
      <w:pPr>
        <w:ind w:left="0" w:right="0" w:firstLine="560"/>
        <w:spacing w:before="450" w:after="450" w:line="312" w:lineRule="auto"/>
      </w:pPr>
      <w:r>
        <w:rPr>
          <w:rFonts w:ascii="宋体" w:hAnsi="宋体" w:eastAsia="宋体" w:cs="宋体"/>
          <w:color w:val="000"/>
          <w:sz w:val="28"/>
          <w:szCs w:val="28"/>
        </w:rPr>
        <w:t xml:space="preserve">要通过镇财政职能的合理定位，明确收入、支出、管理、监督等各项职责，达到“职责明确、制度健全、操作规范、运转高效”的目的，使乡镇财政工作有章可循。</w:t>
      </w:r>
    </w:p>
    <w:p>
      <w:pPr>
        <w:ind w:left="0" w:right="0" w:firstLine="560"/>
        <w:spacing w:before="450" w:after="450" w:line="312" w:lineRule="auto"/>
      </w:pPr>
      <w:r>
        <w:rPr>
          <w:rFonts w:ascii="宋体" w:hAnsi="宋体" w:eastAsia="宋体" w:cs="宋体"/>
          <w:color w:val="000"/>
          <w:sz w:val="28"/>
          <w:szCs w:val="28"/>
        </w:rPr>
        <w:t xml:space="preserve">对涉农补贴项目资金统一在镇设立专户，在镇报账。涉农资金发放上，县级财政要对镇给予一定的预拨资金，以解决兑付时间紧、任务重而带来的困难。整合资金性质相同的项目，形成大类项目，如新农村建设、道路建设、农村义务教育等。按大类项目分配资金，形成支农的合力，降低管理成本。逐步清理并减少配套资金要求，控制镇村债务增长。各类建设要求地方配套和群众自筹的项目多、配套比例大，建议上级减少对建设项目的资金配套要求，减轻镇村支出压力，给镇财政控制债务留出空间。</w:t>
      </w:r>
    </w:p>
    <w:p>
      <w:pPr>
        <w:ind w:left="0" w:right="0" w:firstLine="560"/>
        <w:spacing w:before="450" w:after="450" w:line="312" w:lineRule="auto"/>
      </w:pPr>
      <w:r>
        <w:rPr>
          <w:rFonts w:ascii="宋体" w:hAnsi="宋体" w:eastAsia="宋体" w:cs="宋体"/>
          <w:color w:val="000"/>
          <w:sz w:val="28"/>
          <w:szCs w:val="28"/>
        </w:rPr>
        <w:t xml:space="preserve">3、加大公示力度，健全公开机制。</w:t>
      </w:r>
    </w:p>
    <w:p>
      <w:pPr>
        <w:ind w:left="0" w:right="0" w:firstLine="560"/>
        <w:spacing w:before="450" w:after="450" w:line="312" w:lineRule="auto"/>
      </w:pPr>
      <w:r>
        <w:rPr>
          <w:rFonts w:ascii="宋体" w:hAnsi="宋体" w:eastAsia="宋体" w:cs="宋体"/>
          <w:color w:val="000"/>
          <w:sz w:val="28"/>
          <w:szCs w:val="28"/>
        </w:rPr>
        <w:t xml:space="preserve">公开是保证一切工作“阳光操作”的必要前提。创新镇涉农财政资金公开方式，全面接受社会监督，要在深化现行的政务公开、村务公开等常规公开形式基础上，不断探索新的镇涉农财政资金管理使用信息公开形式。把镇涉农财政资金的资金流程，分配过程和发放过程全面公开，把资金的安排、项目规划审批、政策规定等内容向社会公布，使乡镇涉农财政资金更加透明阳光，接受社会和群众的监督。建议减少资金下拨的环节、程序，缩短资金到位的时间，提高管理部门的工作效率，资金的下拨与资金信息公开结合起来，减少政策落实到位的时间差，最大限度地消除群众对党对政府的误解。</w:t>
      </w:r>
    </w:p>
    <w:p>
      <w:pPr>
        <w:ind w:left="0" w:right="0" w:firstLine="560"/>
        <w:spacing w:before="450" w:after="450" w:line="312" w:lineRule="auto"/>
      </w:pPr>
      <w:r>
        <w:rPr>
          <w:rFonts w:ascii="宋体" w:hAnsi="宋体" w:eastAsia="宋体" w:cs="宋体"/>
          <w:color w:val="000"/>
          <w:sz w:val="28"/>
          <w:szCs w:val="28"/>
        </w:rPr>
        <w:t xml:space="preserve">4、加强监督管理，提高资金的使用效率。</w:t>
      </w:r>
    </w:p>
    <w:p>
      <w:pPr>
        <w:ind w:left="0" w:right="0" w:firstLine="560"/>
        <w:spacing w:before="450" w:after="450" w:line="312" w:lineRule="auto"/>
      </w:pPr>
      <w:r>
        <w:rPr>
          <w:rFonts w:ascii="宋体" w:hAnsi="宋体" w:eastAsia="宋体" w:cs="宋体"/>
          <w:color w:val="000"/>
          <w:sz w:val="28"/>
          <w:szCs w:val="28"/>
        </w:rPr>
        <w:t xml:space="preserve">科学合理决策镇涉农财政资金的投放，对于情况不明，把握不大的项目要特别慎重，尽量避免决策失误，盘活资源，突出重点进行监管，突出监管效果，有效打压基层找关系、跑项目的时间和空间，多给镇在项目资金上的自主权。对于涉农财政项目资金的投放，建议减少和取消县镇政府的项目匹配资金，从而减轻基层政府的财政压力。对镇涉农财政资金项目，建议通过统一部门审批，避免多部门、多渠道审批和管理，对镇涉农财政资金管理进一步规范，减少运作成本，确保资金的使用效率和资金安全。</w:t>
      </w:r>
    </w:p>
    <w:p>
      <w:pPr>
        <w:ind w:left="0" w:right="0" w:firstLine="560"/>
        <w:spacing w:before="450" w:after="450" w:line="312" w:lineRule="auto"/>
      </w:pPr>
      <w:r>
        <w:rPr>
          <w:rFonts w:ascii="宋体" w:hAnsi="宋体" w:eastAsia="宋体" w:cs="宋体"/>
          <w:color w:val="000"/>
          <w:sz w:val="28"/>
          <w:szCs w:val="28"/>
        </w:rPr>
        <w:t xml:space="preserve">县财政调研报告篇6</w:t>
      </w:r>
    </w:p>
    <w:p>
      <w:pPr>
        <w:ind w:left="0" w:right="0" w:firstLine="560"/>
        <w:spacing w:before="450" w:after="450" w:line="312" w:lineRule="auto"/>
      </w:pPr>
      <w:r>
        <w:rPr>
          <w:rFonts w:ascii="宋体" w:hAnsi="宋体" w:eastAsia="宋体" w:cs="宋体"/>
          <w:color w:val="000"/>
          <w:sz w:val="28"/>
          <w:szCs w:val="28"/>
        </w:rPr>
        <w:t xml:space="preserve">乡镇财政作为我国财政体系中是最基层的一级财政，是乡镇政府履行各项社会政治经济职能的财力基础。我镇财政建立于1987年，随着乡镇人民政府的建立，乡镇财政也应运而生。乡镇财政建立之初，由于乡镇财政干部匮乏，经政府批准，由财政和乡镇协调从其他部门抽调一批大中专毕业生或其他部门的业务骨干来担当，共计4人。本科学历2人，中专1人，高中1人，全部为非专业。后来经过岗位培训，都具有了岗位资格证书。</w:t>
      </w:r>
    </w:p>
    <w:p>
      <w:pPr>
        <w:ind w:left="0" w:right="0" w:firstLine="560"/>
        <w:spacing w:before="450" w:after="450" w:line="312" w:lineRule="auto"/>
      </w:pPr>
      <w:r>
        <w:rPr>
          <w:rFonts w:ascii="宋体" w:hAnsi="宋体" w:eastAsia="宋体" w:cs="宋体"/>
          <w:color w:val="000"/>
          <w:sz w:val="28"/>
          <w:szCs w:val="28"/>
        </w:rPr>
        <w:t xml:space="preserve">由于财政干部队伍的整体水平决定着财政部门的管理水平和职能的发挥。财政干部队伍的现状与新形势、新任务的要求适不适应，也对基层建设起着至关重要的作用。剖析我镇财政过去由于人员构成比较复杂，造成整体素质参差不齐，继而在工作中也出现了一系列问题。主要问题是：</w:t>
      </w:r>
    </w:p>
    <w:p>
      <w:pPr>
        <w:ind w:left="0" w:right="0" w:firstLine="560"/>
        <w:spacing w:before="450" w:after="450" w:line="312" w:lineRule="auto"/>
      </w:pPr>
      <w:r>
        <w:rPr>
          <w:rFonts w:ascii="宋体" w:hAnsi="宋体" w:eastAsia="宋体" w:cs="宋体"/>
          <w:color w:val="000"/>
          <w:sz w:val="28"/>
          <w:szCs w:val="28"/>
        </w:rPr>
        <w:t xml:space="preserve">专业人员不够多、整体素质不够高、业务技能不够精通、服务不够周到、创新能力不强、工作效率偏低；队伍建设的各项制度和机制不够健全，干部职工积极性、主动性、创造性还没有得到充分发挥。必须大力加强财政队伍建设，不断提高财政队伍的整体素质。</w:t>
      </w:r>
    </w:p>
    <w:p>
      <w:pPr>
        <w:ind w:left="0" w:right="0" w:firstLine="560"/>
        <w:spacing w:before="450" w:after="450" w:line="312" w:lineRule="auto"/>
      </w:pPr>
      <w:r>
        <w:rPr>
          <w:rFonts w:ascii="宋体" w:hAnsi="宋体" w:eastAsia="宋体" w:cs="宋体"/>
          <w:color w:val="000"/>
          <w:sz w:val="28"/>
          <w:szCs w:val="28"/>
        </w:rPr>
        <w:t xml:space="preserve">在新形势下，为了更好的加快乡镇财政发展，深化财政改革，造就一支素质更高、能力更强的乡镇财政队伍，势在必行。必须一如既往地重视财政队伍建设，坚定不移、持之以恒地抓好干部队伍建设，不断完善选人、用人机制。树立正确的用人导向，唯才是举，才尽其用，营造有利于调动一切积极因素的干事创业的良好环境。我镇相继在上世纪九十年代初期进行了一次调整，增加了财政专科毕业有专业能力的2名年轻干部，剔除了一名年龄偏大，学历较低人员；本世纪xx年又进行了一次大的调整，增加了更高学历的专业人才充盈财政队伍。从而演变成现在这支高学历，高水平的财政5人队伍。我镇财政用人的标准是：用好的作风选人，选作风好的人，建立人才辈出的选拔机制；用人不疑，大胆放手，不求全责备，创造良好的人才成长环境；从严要求，规范约束，放手不撒手，不断完善干部管理机制。一句话，就是要选准、用好、严管，让财政干部在干事创业中加快成长。从而在工作中确实发挥好财政干部十种能力；即政治鉴别能力、抵御腐朽能力、组织领导能力、科学决策能力、依法行政能力、行政管理能力、统揽全局能力、服务社会能力、调查研究能力、创新学习能力。</w:t>
      </w:r>
    </w:p>
    <w:p>
      <w:pPr>
        <w:ind w:left="0" w:right="0" w:firstLine="560"/>
        <w:spacing w:before="450" w:after="450" w:line="312" w:lineRule="auto"/>
      </w:pPr>
      <w:r>
        <w:rPr>
          <w:rFonts w:ascii="宋体" w:hAnsi="宋体" w:eastAsia="宋体" w:cs="宋体"/>
          <w:color w:val="000"/>
          <w:sz w:val="28"/>
          <w:szCs w:val="28"/>
        </w:rPr>
        <w:t xml:space="preserve">一级政府机关的工作人员，一言一行都代表着党和政府的`形象。近年来由于各种农补政策的相继出台，把乡镇财政工作推到了老百姓面前。因此，财政干部队伍作风建设事关民心向背，事关党和政府与人民群众的关系。让人民满意是我们财政干部永恒的追求。这也是我们当前面临的主要问题。解决这个问题只有加强政治思想教育，增强执行党的路线、方针、政策的自觉性和坚定性，牢固树立为人民掌好权、用好权的观念，遵守道德准则和行为规范。转变工作作风，树立良好形象。把工作的着力点放在思考、研究和解决制约经济社会发展的突出问题上，放在为基层、为群众办实事上。增强服务意识，强化服务职能。确实从政治理论素质、思想道德素质、科学文化素质、业务知识素质、法律法规素质上全面提高。</w:t>
      </w:r>
    </w:p>
    <w:p>
      <w:pPr>
        <w:ind w:left="0" w:right="0" w:firstLine="560"/>
        <w:spacing w:before="450" w:after="450" w:line="312" w:lineRule="auto"/>
      </w:pPr>
      <w:r>
        <w:rPr>
          <w:rFonts w:ascii="宋体" w:hAnsi="宋体" w:eastAsia="宋体" w:cs="宋体"/>
          <w:color w:val="000"/>
          <w:sz w:val="28"/>
          <w:szCs w:val="28"/>
        </w:rPr>
        <w:t xml:space="preserve">另外我镇财政队伍人才结构不够合理。一般专业人才多，高层次的人才少，特别是复合型、有一定研究政策能力的人才更少；专业技术人才职称普遍较低，专业涵盖范围不宽，部分人才奇缺，没有按合理比例搭配。是人才队伍业务素质良莠不齐。业务尖子比较少，多数人仅仅是适应职位，部分人的业务素质还不能达到工作要求。</w:t>
      </w:r>
    </w:p>
    <w:p>
      <w:pPr>
        <w:ind w:left="0" w:right="0" w:firstLine="560"/>
        <w:spacing w:before="450" w:after="450" w:line="312" w:lineRule="auto"/>
      </w:pPr>
      <w:r>
        <w:rPr>
          <w:rFonts w:ascii="宋体" w:hAnsi="宋体" w:eastAsia="宋体" w:cs="宋体"/>
          <w:color w:val="000"/>
          <w:sz w:val="28"/>
          <w:szCs w:val="28"/>
        </w:rPr>
        <w:t xml:space="preserve">改善现状就应建立品德、知识、能力、业绩、廉政五要素组成的人才评价指标体系，在人才培养机制上，以能力建设为核心，抓好政治培训，确保地区财政系统的人才队伍有良好的政治素养；抓好业务培训，提高地区财政干部的业务素质；抓好财政后备干部队伍建设。切实做好后备干部的筛选、培养和管理工作。根据培养目标和个人情况，按照什么不足补什么的原则，逐人逐项落实培养措施。对后备干部实做到“五看五结合”，即看品行要内外结合，看能力要纵横结合，看特点要长短结合，看为人要上下结合，看政绩要“两手”结合。并将人才评价指标纳入年度目标管理考核和干部选拔机制。</w:t>
      </w:r>
    </w:p>
    <w:p>
      <w:pPr>
        <w:ind w:left="0" w:right="0" w:firstLine="560"/>
        <w:spacing w:before="450" w:after="450" w:line="312" w:lineRule="auto"/>
      </w:pPr>
      <w:r>
        <w:rPr>
          <w:rFonts w:ascii="宋体" w:hAnsi="宋体" w:eastAsia="宋体" w:cs="宋体"/>
          <w:color w:val="000"/>
          <w:sz w:val="28"/>
          <w:szCs w:val="28"/>
        </w:rPr>
        <w:t xml:space="preserve">总之，新时期形势下建设一支素质强、形象好的财政所干部队伍就应以制度为依据，从严抓起，以理服人，以情感人，理顺各种管理关系，改革不合时宜的管理体制，充分调动乡镇财政所干部职工的积极性，主动性和创造性，凝聚他们的智慧和力量，努力创建一支招之能来、来之能战、战之能胜的新型财政干部队伍。</w:t>
      </w:r>
    </w:p>
    <w:p>
      <w:pPr>
        <w:ind w:left="0" w:right="0" w:firstLine="560"/>
        <w:spacing w:before="450" w:after="450" w:line="312" w:lineRule="auto"/>
      </w:pPr>
      <w:r>
        <w:rPr>
          <w:rFonts w:ascii="宋体" w:hAnsi="宋体" w:eastAsia="宋体" w:cs="宋体"/>
          <w:color w:val="000"/>
          <w:sz w:val="28"/>
          <w:szCs w:val="28"/>
        </w:rPr>
        <w:t xml:space="preserve">县财政调研报告篇7</w:t>
      </w:r>
    </w:p>
    <w:p>
      <w:pPr>
        <w:ind w:left="0" w:right="0" w:firstLine="560"/>
        <w:spacing w:before="450" w:after="450" w:line="312" w:lineRule="auto"/>
      </w:pPr>
      <w:r>
        <w:rPr>
          <w:rFonts w:ascii="宋体" w:hAnsi="宋体" w:eastAsia="宋体" w:cs="宋体"/>
          <w:color w:val="000"/>
          <w:sz w:val="28"/>
          <w:szCs w:val="28"/>
        </w:rPr>
        <w:t xml:space="preserve">农村财务管理工作是各级党委、政府和农民群众关心的焦点，也是农村工作的重点，它也是直接影响农村集体经济发展和农村社会安定、稳定的重要因素。近年来，中央、省、州(市)、县就如何加强农村财务规范化管理制定出台了相关法规政策。20xx年，在新的一轮机构改革中，我乡设臵了乡镇财政所，现将乡镇财政管理工作总结如下：</w:t>
      </w:r>
    </w:p>
    <w:p>
      <w:pPr>
        <w:ind w:left="0" w:right="0" w:firstLine="560"/>
        <w:spacing w:before="450" w:after="450" w:line="312" w:lineRule="auto"/>
      </w:pPr>
      <w:r>
        <w:rPr>
          <w:rFonts w:ascii="宋体" w:hAnsi="宋体" w:eastAsia="宋体" w:cs="宋体"/>
          <w:color w:val="000"/>
          <w:sz w:val="28"/>
          <w:szCs w:val="28"/>
        </w:rPr>
        <w:t xml:space="preserve">一、 当前农村财政管理情况</w:t>
      </w:r>
    </w:p>
    <w:p>
      <w:pPr>
        <w:ind w:left="0" w:right="0" w:firstLine="560"/>
        <w:spacing w:before="450" w:after="450" w:line="312" w:lineRule="auto"/>
      </w:pPr>
      <w:r>
        <w:rPr>
          <w:rFonts w:ascii="宋体" w:hAnsi="宋体" w:eastAsia="宋体" w:cs="宋体"/>
          <w:color w:val="000"/>
          <w:sz w:val="28"/>
          <w:szCs w:val="28"/>
        </w:rPr>
        <w:t xml:space="preserve">农村财务管理是一项重要的工作，做得不好，就可能造成村级财务混乱，引发农民上访，危及农村社会稳定。应该在保持村级集体财产所有权、审批权、使用权、收益权和监督权不变的前提下，由乡镇对村级资金和账务实行双代管，村级所有会计事项由乡镇进行代理，将分散管理、各自核算的村级财务管理转变为集中统一核算的财务管理模式。</w:t>
      </w:r>
    </w:p>
    <w:p>
      <w:pPr>
        <w:ind w:left="0" w:right="0" w:firstLine="560"/>
        <w:spacing w:before="450" w:after="450" w:line="312" w:lineRule="auto"/>
      </w:pPr>
      <w:r>
        <w:rPr>
          <w:rFonts w:ascii="宋体" w:hAnsi="宋体" w:eastAsia="宋体" w:cs="宋体"/>
          <w:color w:val="000"/>
          <w:sz w:val="28"/>
          <w:szCs w:val="28"/>
        </w:rPr>
        <w:t xml:space="preserve">(一)农村财政管理的现状及存在的问题</w:t>
      </w:r>
    </w:p>
    <w:p>
      <w:pPr>
        <w:ind w:left="0" w:right="0" w:firstLine="560"/>
        <w:spacing w:before="450" w:after="450" w:line="312" w:lineRule="auto"/>
      </w:pPr>
      <w:r>
        <w:rPr>
          <w:rFonts w:ascii="宋体" w:hAnsi="宋体" w:eastAsia="宋体" w:cs="宋体"/>
          <w:color w:val="000"/>
          <w:sz w:val="28"/>
          <w:szCs w:val="28"/>
        </w:rPr>
        <w:t xml:space="preserve">20xx年，___乡依照村民自愿，依法委托的原则由乡政府成立了村级会计委托代理服务中心，对全乡__个村委会、__个村民小组的村级财务核算及审核等业务进行代理。财政管理工作中还存在一些问题：一是代管中心人员缺位。由于代管中心是挂靠乡农经站而成立，并没有成立单独的运行机构，自实行“村财乡管”以来，__个村民村委会，__个村民小组的村财均交由农经站代管。工作量大，难以保证村财代管的效率与质量，从而在整体上影响了对村财的监督与管理工作。二是村组相关人员素质有待提高。村委会报账员大都没有受到财务会计方面的正规培训，财务知识匮乏，有的报账员还身兼数职，没有充足的时间来对每月报账工作负责，在一定程度上影响了对票据的合规、合法性进行正确的职业判断，从而影响了财务合规、合法的正确执行。三是报账单据制作不够规范。个别村票据审核程序不规范，经手、验收、证明手续不齐全。有的村账务处理程序不规范，不及时记账、算账、对账、结账，导致账目漏记、存在账实不符的问题。四是民主理财小组发挥作用不大。部分村民理财小组不是经群众大会或群众代表大会选举产生而是经干部指定，个别村甚至没有理财小组成员，村干部直接担任民主理财小组成员，使民主理财失去本身的意义。部分民主理财小组成员文化水平低，财务水平有限，不按规定理财，不认真审查单据，不认真履行职责，对工作不负责任，没有起到监督的作用。民主理财活动不正常、不严肃。部分村不按期开展民主理财活动，由村会计拿着报账单到理财小组成员家签字，有的干脆由村干部代签，村民主理财小组成员责任性差，其监督只是走过程流于形式。五是村级财务公开需要进一步落实到位。虽然省、州、县、乡(镇)对村级财务公开的内容、时间、地点、形式和程序等都有明确规定，但不少村在实际操作中往往打折扣。有的村组不按时及时公开，有的村组只重公开，不重效果，内容形式空泛，没有让群众真正了解到财务公开的实质内容。</w:t>
      </w:r>
    </w:p>
    <w:p>
      <w:pPr>
        <w:ind w:left="0" w:right="0" w:firstLine="560"/>
        <w:spacing w:before="450" w:after="450" w:line="312" w:lineRule="auto"/>
      </w:pPr>
      <w:r>
        <w:rPr>
          <w:rFonts w:ascii="宋体" w:hAnsi="宋体" w:eastAsia="宋体" w:cs="宋体"/>
          <w:color w:val="000"/>
          <w:sz w:val="28"/>
          <w:szCs w:val="28"/>
        </w:rPr>
        <w:t xml:space="preserve">(二)加强村级财务管理的建议</w:t>
      </w:r>
    </w:p>
    <w:p>
      <w:pPr>
        <w:ind w:left="0" w:right="0" w:firstLine="560"/>
        <w:spacing w:before="450" w:after="450" w:line="312" w:lineRule="auto"/>
      </w:pPr>
      <w:r>
        <w:rPr>
          <w:rFonts w:ascii="宋体" w:hAnsi="宋体" w:eastAsia="宋体" w:cs="宋体"/>
          <w:color w:val="000"/>
          <w:sz w:val="28"/>
          <w:szCs w:val="28"/>
        </w:rPr>
        <w:t xml:space="preserve">一是要对代管中心人员进行及时补位。为保证村财代管的效率与质量，认真履行代管中心对村财的监督与管理工作，对代管中心缺位的人员进行补位显得尤为重要，要让“村财代管”实行专人专岗，职责到人。这样也能让目前身兼数职的农经站工作人员能够腾出精力来，在统计、农业经营管理、专项资金管理、其他会计核算方面，更好的发挥作用。 二是要加强对报账员的辅导与培训。针对现在报账员素质普遍偏低的情况，一方面加强对他们的辅导，在报账时及时对单据及流程方面的错误进行认真细致的指正，并告诉其改正方法，对不合理不符合规章制度的地方不能姑息纵容，应责令其抽出单据更换符合要求的单据。另一方面，应适时的组织相关的培训，及时为报账员充电，适当考虑增加报账员每月的补贴，让其工作无后顾之忧，更尽心尽力的做好自己的本职工作。</w:t>
      </w:r>
    </w:p>
    <w:p>
      <w:pPr>
        <w:ind w:left="0" w:right="0" w:firstLine="560"/>
        <w:spacing w:before="450" w:after="450" w:line="312" w:lineRule="auto"/>
      </w:pPr>
      <w:r>
        <w:rPr>
          <w:rFonts w:ascii="宋体" w:hAnsi="宋体" w:eastAsia="宋体" w:cs="宋体"/>
          <w:color w:val="000"/>
          <w:sz w:val="28"/>
          <w:szCs w:val="28"/>
        </w:rPr>
        <w:t xml:space="preserve">三是要制定相关制度规范报账单据与开支。面对报账过程中部分单据不规范，白条抵库、三联收据、付款凭证常常被当做正式凭证拿来报账的特点，应制定相关制度，命令禁止，坚决杜绝由这些不规范单据可能导致的支出漏洞;对业务招待费过高的现象，也应当制定合理标准，并严格执行该标准，让招待费在整个村委会的运转过程中既发挥其该有的作用，同时又要严防腐败浪费行为的滋生;另外，还要加强对各村委会村组干部的教育，让他们认识到财经纪律的严肃性，认真及时的配合报账员完成审核签字、支出把关的任务。</w:t>
      </w:r>
    </w:p>
    <w:p>
      <w:pPr>
        <w:ind w:left="0" w:right="0" w:firstLine="560"/>
        <w:spacing w:before="450" w:after="450" w:line="312" w:lineRule="auto"/>
      </w:pPr>
      <w:r>
        <w:rPr>
          <w:rFonts w:ascii="宋体" w:hAnsi="宋体" w:eastAsia="宋体" w:cs="宋体"/>
          <w:color w:val="000"/>
          <w:sz w:val="28"/>
          <w:szCs w:val="28"/>
        </w:rPr>
        <w:t xml:space="preserve">四是要认真落实财务公开、民主理财。实行财务公开，是加强农村集体财务管理和强化农村党风廉政建设的有效措施。一定要认真履行好工作职责，规范财务公开制度，不仅每月要将支出情况采取张贴的方式进行公示，还要及时对村民对村委会支出了解的情况进行回访，及时掌握村民对支出情况的了解，从源头上杜绝因为财务不公开不透明，群众不理解而引起的各类上访、闹事事件。此外，民主理财小组必须经村民代表大会选举产生，并实行回避制度，村干部及近亲属不得参加理财，杜绝理财小组不集中审核支出，怕麻烦由其他人代签审核字样的现象，真正发挥民主理财小组的监督审核作用。</w:t>
      </w:r>
    </w:p>
    <w:p>
      <w:pPr>
        <w:ind w:left="0" w:right="0" w:firstLine="560"/>
        <w:spacing w:before="450" w:after="450" w:line="312" w:lineRule="auto"/>
      </w:pPr>
      <w:r>
        <w:rPr>
          <w:rFonts w:ascii="宋体" w:hAnsi="宋体" w:eastAsia="宋体" w:cs="宋体"/>
          <w:color w:val="000"/>
          <w:sz w:val="28"/>
          <w:szCs w:val="28"/>
        </w:rPr>
        <w:t xml:space="preserve">二、建立乡镇财政所的优势</w:t>
      </w:r>
    </w:p>
    <w:p>
      <w:pPr>
        <w:ind w:left="0" w:right="0" w:firstLine="560"/>
        <w:spacing w:before="450" w:after="450" w:line="312" w:lineRule="auto"/>
      </w:pPr>
      <w:r>
        <w:rPr>
          <w:rFonts w:ascii="宋体" w:hAnsi="宋体" w:eastAsia="宋体" w:cs="宋体"/>
          <w:color w:val="000"/>
          <w:sz w:val="28"/>
          <w:szCs w:val="28"/>
        </w:rPr>
        <w:t xml:space="preserve">农村财务管理工作是各级党委、政府和农民群众关心的焦点，也是农村工作的重点，它直接影响农村集体经济发展和农村社会安定、稳定的重要因素。全面推行“村财乡管”管理方式，加强了对村级财政收支的监管力度，确保了基层政权的正常运转，规范了村级财政收支行为，提高了资金使用效益，促进了控制新债、消化旧债长效机制的建立，实现了乡镇财政职能的转变，乡镇财政服务、核算、监督职能得到进一步强化。</w:t>
      </w:r>
    </w:p>
    <w:p>
      <w:pPr>
        <w:ind w:left="0" w:right="0" w:firstLine="560"/>
        <w:spacing w:before="450" w:after="450" w:line="312" w:lineRule="auto"/>
      </w:pPr>
      <w:r>
        <w:rPr>
          <w:rFonts w:ascii="宋体" w:hAnsi="宋体" w:eastAsia="宋体" w:cs="宋体"/>
          <w:color w:val="000"/>
          <w:sz w:val="28"/>
          <w:szCs w:val="28"/>
        </w:rPr>
        <w:t xml:space="preserve">1、发放各类惠农政策资金的职责不断强化。随着国家惠农支农政策的全面实施，对农村的转移支付资金和各类补贴越来越多。这些资金的发放涉及面广，种类繁多，政策性和时效性强。</w:t>
      </w:r>
    </w:p>
    <w:p>
      <w:pPr>
        <w:ind w:left="0" w:right="0" w:firstLine="560"/>
        <w:spacing w:before="450" w:after="450" w:line="312" w:lineRule="auto"/>
      </w:pPr>
      <w:r>
        <w:rPr>
          <w:rFonts w:ascii="宋体" w:hAnsi="宋体" w:eastAsia="宋体" w:cs="宋体"/>
          <w:color w:val="000"/>
          <w:sz w:val="28"/>
          <w:szCs w:val="28"/>
        </w:rPr>
        <w:t xml:space="preserve">2、会计核算职能增强。实施“村财乡管”之后，成立村级财务委托代理服务中心，负责村级资金管理以及转移支付资金、新农村建设方面的专项资金管理，集中时间对外办公，定期进行账务公开，通过代管方式发挥监督作用。</w:t>
      </w:r>
    </w:p>
    <w:p>
      <w:pPr>
        <w:ind w:left="0" w:right="0" w:firstLine="560"/>
        <w:spacing w:before="450" w:after="450" w:line="312" w:lineRule="auto"/>
      </w:pPr>
      <w:r>
        <w:rPr>
          <w:rFonts w:ascii="宋体" w:hAnsi="宋体" w:eastAsia="宋体" w:cs="宋体"/>
          <w:color w:val="000"/>
          <w:sz w:val="28"/>
          <w:szCs w:val="28"/>
        </w:rPr>
        <w:t xml:space="preserve">3、支出管理职能加强。随着公共财政体制的逐步完善，通过乡镇财政下达的新农村建设、救灾、涉农补贴等资金逐年增加，乡镇财政承担的基础管理和资金兑付工作量明显加大，支出管理职能越来越强。同时，乡镇财政还担负着对村级资金的监管任务。</w:t>
      </w:r>
    </w:p>
    <w:p>
      <w:pPr>
        <w:ind w:left="0" w:right="0" w:firstLine="560"/>
        <w:spacing w:before="450" w:after="450" w:line="312" w:lineRule="auto"/>
      </w:pPr>
      <w:r>
        <w:rPr>
          <w:rFonts w:ascii="宋体" w:hAnsi="宋体" w:eastAsia="宋体" w:cs="宋体"/>
          <w:color w:val="000"/>
          <w:sz w:val="28"/>
          <w:szCs w:val="28"/>
        </w:rPr>
        <w:t xml:space="preserve">4、预算管理职能增强。实行“村财乡管”后，乡镇财政负责专项资金项目储备申报、涉农专项资金的兑现落实和分配下达等业务。</w:t>
      </w:r>
    </w:p>
    <w:p>
      <w:pPr>
        <w:ind w:left="0" w:right="0" w:firstLine="560"/>
        <w:spacing w:before="450" w:after="450" w:line="312" w:lineRule="auto"/>
      </w:pPr>
      <w:r>
        <w:rPr>
          <w:rFonts w:ascii="宋体" w:hAnsi="宋体" w:eastAsia="宋体" w:cs="宋体"/>
          <w:color w:val="000"/>
          <w:sz w:val="28"/>
          <w:szCs w:val="28"/>
        </w:rPr>
        <w:t xml:space="preserve">三、加强乡镇财政管理建设的几点建议</w:t>
      </w:r>
    </w:p>
    <w:p>
      <w:pPr>
        <w:ind w:left="0" w:right="0" w:firstLine="560"/>
        <w:spacing w:before="450" w:after="450" w:line="312" w:lineRule="auto"/>
      </w:pPr>
      <w:r>
        <w:rPr>
          <w:rFonts w:ascii="宋体" w:hAnsi="宋体" w:eastAsia="宋体" w:cs="宋体"/>
          <w:color w:val="000"/>
          <w:sz w:val="28"/>
          <w:szCs w:val="28"/>
        </w:rPr>
        <w:t xml:space="preserve">从政策层面上出台加强乡镇财政建设的意见，进一步调整和完善乡镇财政体制，充实强化乡镇财政职能，规范乡镇财政机构设臵，为乡镇财政履行职能创造良好条件。</w:t>
      </w:r>
    </w:p>
    <w:p>
      <w:pPr>
        <w:ind w:left="0" w:right="0" w:firstLine="560"/>
        <w:spacing w:before="450" w:after="450" w:line="312" w:lineRule="auto"/>
      </w:pPr>
      <w:r>
        <w:rPr>
          <w:rFonts w:ascii="宋体" w:hAnsi="宋体" w:eastAsia="宋体" w:cs="宋体"/>
          <w:color w:val="000"/>
          <w:sz w:val="28"/>
          <w:szCs w:val="28"/>
        </w:rPr>
        <w:t xml:space="preserve">(一)进一步完善县乡财政体制。财政体制是确定各级政府间财政分配关系的根本制度，是政府实施宏观调控的重要手段。在合理划分县乡事权和财权的基础上，综合考虑乡镇经济发展水平、财政困难程度等因素，进一步调整和完善县乡财政体制。</w:t>
      </w:r>
    </w:p>
    <w:p>
      <w:pPr>
        <w:ind w:left="0" w:right="0" w:firstLine="560"/>
        <w:spacing w:before="450" w:after="450" w:line="312" w:lineRule="auto"/>
      </w:pPr>
      <w:r>
        <w:rPr>
          <w:rFonts w:ascii="宋体" w:hAnsi="宋体" w:eastAsia="宋体" w:cs="宋体"/>
          <w:color w:val="000"/>
          <w:sz w:val="28"/>
          <w:szCs w:val="28"/>
        </w:rPr>
        <w:t xml:space="preserve">(二)充实和完善乡镇财政职能。乡镇财政是国家财政的重要组成部分，乡镇财政职能是县级财政职能的延伸，是乡镇政府职能的具体体现。其职能定位要结合乡镇政府的职能转变，围绕促进经济发展、加强社会管理和提供公共服务来展开，着重从规范的资金监督权、高效的会计集中核算、满意的公共服务和适度的预算管理权等方面予以细化。具体有以下四个方面：</w:t>
      </w:r>
    </w:p>
    <w:p>
      <w:pPr>
        <w:ind w:left="0" w:right="0" w:firstLine="560"/>
        <w:spacing w:before="450" w:after="450" w:line="312" w:lineRule="auto"/>
      </w:pPr>
      <w:r>
        <w:rPr>
          <w:rFonts w:ascii="宋体" w:hAnsi="宋体" w:eastAsia="宋体" w:cs="宋体"/>
          <w:color w:val="000"/>
          <w:sz w:val="28"/>
          <w:szCs w:val="28"/>
        </w:rPr>
        <w:t xml:space="preserve">1、资金监管职能。管理乡镇范围内提供公共产品所支出的各类财政性资金和其他公益事业资金;逐步把乡村取得的集体经济收入纳入监管范围;监督管理项目资金，参与政府投资项目的论证、实施和绩效评估工作;办理政府集中采购和财政资金的集中支付工作。</w:t>
      </w:r>
    </w:p>
    <w:p>
      <w:pPr>
        <w:ind w:left="0" w:right="0" w:firstLine="560"/>
        <w:spacing w:before="450" w:after="450" w:line="312" w:lineRule="auto"/>
      </w:pPr>
      <w:r>
        <w:rPr>
          <w:rFonts w:ascii="宋体" w:hAnsi="宋体" w:eastAsia="宋体" w:cs="宋体"/>
          <w:color w:val="000"/>
          <w:sz w:val="28"/>
          <w:szCs w:val="28"/>
        </w:rPr>
        <w:t xml:space="preserve">2、会计核算职能。组织开展乡镇财政、事业单位及其他相关组织的会计核算和档案工作。负责“村财乡管”审核记账工作。</w:t>
      </w:r>
    </w:p>
    <w:p>
      <w:pPr>
        <w:ind w:left="0" w:right="0" w:firstLine="560"/>
        <w:spacing w:before="450" w:after="450" w:line="312" w:lineRule="auto"/>
      </w:pPr>
      <w:r>
        <w:rPr>
          <w:rFonts w:ascii="宋体" w:hAnsi="宋体" w:eastAsia="宋体" w:cs="宋体"/>
          <w:color w:val="000"/>
          <w:sz w:val="28"/>
          <w:szCs w:val="28"/>
        </w:rPr>
        <w:t xml:space="preserve">3、公共服务职能。负责涉农补贴资金发放和相关管理工作，做好综合协调和公共服务工作，不断提高乡镇范围内公共产品和公共服务的供给水平，促进农村经济和社会建设事业全面发展。</w:t>
      </w:r>
    </w:p>
    <w:p>
      <w:pPr>
        <w:ind w:left="0" w:right="0" w:firstLine="560"/>
        <w:spacing w:before="450" w:after="450" w:line="312" w:lineRule="auto"/>
      </w:pPr>
      <w:r>
        <w:rPr>
          <w:rFonts w:ascii="宋体" w:hAnsi="宋体" w:eastAsia="宋体" w:cs="宋体"/>
          <w:color w:val="000"/>
          <w:sz w:val="28"/>
          <w:szCs w:val="28"/>
        </w:rPr>
        <w:t xml:space="preserve">4、组织收入职能。负责乡镇有关规费、政府性基金、租金等非税收入的征收管理，做好契税和耕地占用税征收管理业务的移交和善后工作。</w:t>
      </w:r>
    </w:p>
    <w:p>
      <w:pPr>
        <w:ind w:left="0" w:right="0" w:firstLine="560"/>
        <w:spacing w:before="450" w:after="450" w:line="312" w:lineRule="auto"/>
      </w:pPr>
      <w:r>
        <w:rPr>
          <w:rFonts w:ascii="宋体" w:hAnsi="宋体" w:eastAsia="宋体" w:cs="宋体"/>
          <w:color w:val="000"/>
          <w:sz w:val="28"/>
          <w:szCs w:val="28"/>
        </w:rPr>
        <w:t xml:space="preserve">四、加强乡镇财政管理的保障措施建议</w:t>
      </w:r>
    </w:p>
    <w:p>
      <w:pPr>
        <w:ind w:left="0" w:right="0" w:firstLine="560"/>
        <w:spacing w:before="450" w:after="450" w:line="312" w:lineRule="auto"/>
      </w:pPr>
      <w:r>
        <w:rPr>
          <w:rFonts w:ascii="宋体" w:hAnsi="宋体" w:eastAsia="宋体" w:cs="宋体"/>
          <w:color w:val="000"/>
          <w:sz w:val="28"/>
          <w:szCs w:val="28"/>
        </w:rPr>
        <w:t xml:space="preserve">(一)加大投入力度，改善乡镇财政所履职条件。重点解决乡镇财政所办公用房、人员编制、交通工具、办公设备等问题，建议将乡镇财政所的建设投入纳入财政预算。</w:t>
      </w:r>
    </w:p>
    <w:p>
      <w:pPr>
        <w:ind w:left="0" w:right="0" w:firstLine="560"/>
        <w:spacing w:before="450" w:after="450" w:line="312" w:lineRule="auto"/>
      </w:pPr>
      <w:r>
        <w:rPr>
          <w:rFonts w:ascii="宋体" w:hAnsi="宋体" w:eastAsia="宋体" w:cs="宋体"/>
          <w:color w:val="000"/>
          <w:sz w:val="28"/>
          <w:szCs w:val="28"/>
        </w:rPr>
        <w:t xml:space="preserve">(二)加强乡镇财政干部队伍建设。着力建造一支团结协作、实干肯干、又红又专的队伍，把乡镇财政干部锻造成服务群众的联络员、资金安全的督查员、财务核算的监管员。一是要建立健全乡镇财政干部激励机制。明确乡镇财政干部的交流方式，要在县乡财政间建立人员交流的有效机制，建立能上能下、能出能进、合理流动的乡镇财政干部队伍，提高乡镇财政干部经济待遇。二是要建立乡镇财政干部培训机制。围绕财政中心工作，以财政业务培训、岗位培训、更新知识培训和骨干人才培训为重点，制定培训计划，落实培训经费和师资力量，分期分批对乡镇财政干部进行轮训。三是要建立基层财政所“评优创先”机制。重点围绕硬件设施建设、软件环境创造、人员整体素质等方面开展评选活动，通过典型带动、示范引路、整体推进，加快乡镇财政所标准化规范化建设步伐。四是要加强廉政建设工作。</w:t>
      </w:r>
    </w:p>
    <w:p>
      <w:pPr>
        <w:ind w:left="0" w:right="0" w:firstLine="560"/>
        <w:spacing w:before="450" w:after="450" w:line="312" w:lineRule="auto"/>
      </w:pPr>
      <w:r>
        <w:rPr>
          <w:rFonts w:ascii="宋体" w:hAnsi="宋体" w:eastAsia="宋体" w:cs="宋体"/>
          <w:color w:val="000"/>
          <w:sz w:val="28"/>
          <w:szCs w:val="28"/>
        </w:rPr>
        <w:t xml:space="preserve">(三)规范管理行为，加强乡镇财政制度建设。不断创新服务机制，对乡镇财政所的办公场所、工作人员等资源进行整合，建立乡镇财政综合服务大厅，结合乡镇为民服务中心，实行“一厅式办公，级次式审核，柜组式作业，一条龙服务，规范化管理”的运作模式，对惠民政策咨询、财政补贴农民资金发放等服务事项实行“一个窗口管理、一站式办结”，努力为群众提供优质、便捷、高效的服务，拓展财政服务的空间。把科学化精细化管理要求落实到基层，按照现行的财政法规和制度，乡镇财政所要制定预算管理、资金管理、资产管理、办理流程、公示公开、服务承诺、首问负责、限时办结、责任追究等规章制度，使工作有章可循，做到用制度管权、按制度办事、靠制度管人，以标准化的流程设计各项财政业务的管理。</w:t>
      </w:r>
    </w:p>
    <w:p>
      <w:pPr>
        <w:ind w:left="0" w:right="0" w:firstLine="560"/>
        <w:spacing w:before="450" w:after="450" w:line="312" w:lineRule="auto"/>
      </w:pPr>
      <w:r>
        <w:rPr>
          <w:rFonts w:ascii="宋体" w:hAnsi="宋体" w:eastAsia="宋体" w:cs="宋体"/>
          <w:color w:val="000"/>
          <w:sz w:val="28"/>
          <w:szCs w:val="28"/>
        </w:rPr>
        <w:t xml:space="preserve">县财政调研报告篇8</w:t>
      </w:r>
    </w:p>
    <w:p>
      <w:pPr>
        <w:ind w:left="0" w:right="0" w:firstLine="560"/>
        <w:spacing w:before="450" w:after="450" w:line="312" w:lineRule="auto"/>
      </w:pPr>
      <w:r>
        <w:rPr>
          <w:rFonts w:ascii="宋体" w:hAnsi="宋体" w:eastAsia="宋体" w:cs="宋体"/>
          <w:color w:val="000"/>
          <w:sz w:val="28"/>
          <w:szCs w:val="28"/>
        </w:rPr>
        <w:t xml:space="preserve">中小企业财务报告是企业会计信息的重要载体，是企业与相关利益者之间最重要的沟通方式之一，中小企业的财务报告不仅是为资本市场现有和潜在的投资者、债权人及其他使用者服务，也是影响中小企业健康发展的重要因素。中小企业由于自身及外界大环境等各种原因，其财务报告行为存在很多问题，许多中小企业自身还没意识到财务报告的重要性，对会计信息披露存在许多误解，很多企业会计工作处于低水平状态，严重阻碍了中小企业的健康发展。会计准则对财务报告质量具有重要的影响，高质量的会计准则是高质量会计信息的前提基础和必要条件。目前规范我国中小企业财务报告的制度因为内容的不完善或相对滞后已经无法满足企业财务报告的要求。因此，通过建立中小企业财务报告准则体系，规范中小企业财务报告行为，对于中小企业及会计工作的发展和完善都具有重要意义</w:t>
      </w:r>
    </w:p>
    <w:p>
      <w:pPr>
        <w:ind w:left="0" w:right="0" w:firstLine="560"/>
        <w:spacing w:before="450" w:after="450" w:line="312" w:lineRule="auto"/>
      </w:pPr>
      <w:r>
        <w:rPr>
          <w:rFonts w:ascii="宋体" w:hAnsi="宋体" w:eastAsia="宋体" w:cs="宋体"/>
          <w:color w:val="000"/>
          <w:sz w:val="28"/>
          <w:szCs w:val="28"/>
        </w:rPr>
        <w:t xml:space="preserve">会计电算化是会计工作的发展方向，只有逐步地完善会计电算化的法规，走全员化管理的道路，做好会计电算化的初始化工作，逐步完善会计电算化的网络功能，增强会计电算化信息系统的安全性、保密性，才能促进会计基础工作规范化、提高企业经济效益。对那些已经实现会计电算化的单位内部也必须根据财政部的有关规定，结合单位的实际，建立单位内部会计电算化的管理制度，做好管理基础工作，尤其是会计基础工作。</w:t>
      </w:r>
    </w:p>
    <w:p>
      <w:pPr>
        <w:ind w:left="0" w:right="0" w:firstLine="560"/>
        <w:spacing w:before="450" w:after="450" w:line="312" w:lineRule="auto"/>
      </w:pPr>
      <w:r>
        <w:rPr>
          <w:rFonts w:ascii="宋体" w:hAnsi="宋体" w:eastAsia="宋体" w:cs="宋体"/>
          <w:color w:val="000"/>
          <w:sz w:val="28"/>
          <w:szCs w:val="28"/>
        </w:rPr>
        <w:t xml:space="preserve">要有一套比较全面、规范的管理制度和方法，以及较完整的规范化的数据;会计制度要健全，核算规程要规范，基础数据要准确、完整等，这是搞好电算化工作的重要保证。因为计算机处理会计业务，必须是事先设置好的处理方法，因而要求会计数据输入、业务处理及有关制度都必须规范化、标准化，才能使电算化会计信息系统顺利进行。没有很好的基础工作，电算化会计信息系统就无法处理无规律、不规范的会计数据，电算化工作的开展也必将遇到重重困难。</w:t>
      </w:r>
    </w:p>
    <w:p>
      <w:pPr>
        <w:ind w:left="0" w:right="0" w:firstLine="560"/>
        <w:spacing w:before="450" w:after="450" w:line="312" w:lineRule="auto"/>
      </w:pPr>
      <w:r>
        <w:rPr>
          <w:rFonts w:ascii="宋体" w:hAnsi="宋体" w:eastAsia="宋体" w:cs="宋体"/>
          <w:color w:val="000"/>
          <w:sz w:val="28"/>
          <w:szCs w:val="28"/>
        </w:rPr>
        <w:t xml:space="preserve">我对种牛场食品厂的财务情况进行调查。在调查过程中，得到了“种牛场食品厂”的支持和协助。我本着客观，求实的原则，采取了详查会计资料等一系列必要的方法。现将调查情况报告如下：</w:t>
      </w:r>
    </w:p>
    <w:p>
      <w:pPr>
        <w:ind w:left="0" w:right="0" w:firstLine="560"/>
        <w:spacing w:before="450" w:after="450" w:line="312" w:lineRule="auto"/>
      </w:pPr>
      <w:r>
        <w:rPr>
          <w:rFonts w:ascii="宋体" w:hAnsi="宋体" w:eastAsia="宋体" w:cs="宋体"/>
          <w:color w:val="000"/>
          <w:sz w:val="28"/>
          <w:szCs w:val="28"/>
        </w:rPr>
        <w:t xml:space="preserve">一、企业财务状况</w:t>
      </w:r>
    </w:p>
    <w:p>
      <w:pPr>
        <w:ind w:left="0" w:right="0" w:firstLine="560"/>
        <w:spacing w:before="450" w:after="450" w:line="312" w:lineRule="auto"/>
      </w:pPr>
      <w:r>
        <w:rPr>
          <w:rFonts w:ascii="宋体" w:hAnsi="宋体" w:eastAsia="宋体" w:cs="宋体"/>
          <w:color w:val="000"/>
          <w:sz w:val="28"/>
          <w:szCs w:val="28"/>
        </w:rPr>
        <w:t xml:space="preserve">“种牛场食品厂”于年2月成立，从事玉米烤肠的批发和加工，该厂现在没有注册，不属于企业。每年该公司累计盈利大概在100万元。经营期间，每年累计实现销售收入200万元，销售成本80万元，管理费用50万元，销售费用10万元，该厂未注册，因此没有相关税费的缴纳。__年12月末资产总额1000万元，负债10万元，目前处于盈利的状况。</w:t>
      </w:r>
    </w:p>
    <w:p>
      <w:pPr>
        <w:ind w:left="0" w:right="0" w:firstLine="560"/>
        <w:spacing w:before="450" w:after="450" w:line="312" w:lineRule="auto"/>
      </w:pPr>
      <w:r>
        <w:rPr>
          <w:rFonts w:ascii="宋体" w:hAnsi="宋体" w:eastAsia="宋体" w:cs="宋体"/>
          <w:color w:val="000"/>
          <w:sz w:val="28"/>
          <w:szCs w:val="28"/>
        </w:rPr>
        <w:t xml:space="preserve">由于该厂领导层对财务管理意识不强，从该厂建立之初就没有着手建立一套规范的财务运作机制，以至于在以后的发展和扩张中，使财务管理不可控制，几年来该公司的账务一直很混乱，一直都是由不懂财务的人员记着简单的流水账，没有相关的利润表和资产负债表反应该厂的经营情况，该厂起步时只有几个人带着玉米出去销售，慢慢的演变到现在大量的囤积玉米，在各地建立代理商，每天由司机开车送往客户那里，由于很多客户都是比较零散的不固定的，她们买了玉米后在家煮好推自行车出去买，有些是一些小商店。超市。电话亭等。所以我们的客户比较多，我们的货物必须煮八成熟后存放在零下17度的温度下储存，由于货物较多我们租的库房就有十二个，每个库房可存放180吨货物，每吨2元，这样算，我们每天每个库房的库费就有3400元左右，是一笔相当大的开支。我们分为两个点，一个点位置比较偏僻，在乌市东站的冷库，这里的库房较多，车辆较少，出货比较方便，全部由叉车工作业，而且离托运部也比较近，给外地发货时很方便，所以我们厂得大量的出货都在这里。还有一个点是在友好冷库，这处在市中心，但是该冷库内出入人员较多，车辆也特别多，电梯特别拥挤特别慢，出货要等好久，很耽误事，现在只留了一个人在那里出一些自提的散货。这是一个家族式的厂子，所以好多制度都是不正规的，而且也不成熟。</w:t>
      </w:r>
    </w:p>
    <w:p>
      <w:pPr>
        <w:ind w:left="0" w:right="0" w:firstLine="560"/>
        <w:spacing w:before="450" w:after="450" w:line="312" w:lineRule="auto"/>
      </w:pPr>
      <w:r>
        <w:rPr>
          <w:rFonts w:ascii="宋体" w:hAnsi="宋体" w:eastAsia="宋体" w:cs="宋体"/>
          <w:color w:val="000"/>
          <w:sz w:val="28"/>
          <w:szCs w:val="28"/>
        </w:rPr>
        <w:t xml:space="preserve">该厂存在的问题主要有：财务管理失控，财务控制管理是企业增加盈利的重要因素，是企业求得生存的重要保障，该厂从建立之初，没有建立一整套的适合本厂发展的财务控制制度，没有固定的会计体系，也没有关于本厂库工管理的相关制度，造成经营当中财务管理失控。库存管理失控，该厂主要以批发为主，大量的出货进货，所以存货情况也是销售过程中很重要的部分。袋子里有断了的玉米，也有因存货不当变质退回的玉米，而这些退货，一般都是放得乱七八糟，很不好管理。</w:t>
      </w:r>
    </w:p>
    <w:p>
      <w:pPr>
        <w:ind w:left="0" w:right="0" w:firstLine="560"/>
        <w:spacing w:before="450" w:after="450" w:line="312" w:lineRule="auto"/>
      </w:pPr>
      <w:r>
        <w:rPr>
          <w:rFonts w:ascii="宋体" w:hAnsi="宋体" w:eastAsia="宋体" w:cs="宋体"/>
          <w:color w:val="000"/>
          <w:sz w:val="28"/>
          <w:szCs w:val="28"/>
        </w:rPr>
        <w:t xml:space="preserve">事实上：该厂现在的情况只是刚刚好转，处于创业阶段，虽然利润不多，但是也还不错。</w:t>
      </w:r>
    </w:p>
    <w:p>
      <w:pPr>
        <w:ind w:left="0" w:right="0" w:firstLine="560"/>
        <w:spacing w:before="450" w:after="450" w:line="312" w:lineRule="auto"/>
      </w:pPr>
      <w:r>
        <w:rPr>
          <w:rFonts w:ascii="宋体" w:hAnsi="宋体" w:eastAsia="宋体" w:cs="宋体"/>
          <w:color w:val="000"/>
          <w:sz w:val="28"/>
          <w:szCs w:val="28"/>
        </w:rPr>
        <w:t xml:space="preserve">二、财务状况分析</w:t>
      </w:r>
    </w:p>
    <w:p>
      <w:pPr>
        <w:ind w:left="0" w:right="0" w:firstLine="560"/>
        <w:spacing w:before="450" w:after="450" w:line="312" w:lineRule="auto"/>
      </w:pPr>
      <w:r>
        <w:rPr>
          <w:rFonts w:ascii="宋体" w:hAnsi="宋体" w:eastAsia="宋体" w:cs="宋体"/>
          <w:color w:val="000"/>
          <w:sz w:val="28"/>
          <w:szCs w:val="28"/>
        </w:rPr>
        <w:t xml:space="preserve">该厂从x年x月成立，至x年12月止，经营期间，累计实现销售收入1000万元，销售成本480万元，销售成本占销售收入48%。累计发展管理费用50万元，合计530万元。该厂一般都是预收客户的货款，然后慢慢的给客户发货，这样便于了该厂的进货。</w:t>
      </w:r>
    </w:p>
    <w:p>
      <w:pPr>
        <w:ind w:left="0" w:right="0" w:firstLine="560"/>
        <w:spacing w:before="450" w:after="450" w:line="312" w:lineRule="auto"/>
      </w:pPr>
      <w:r>
        <w:rPr>
          <w:rFonts w:ascii="宋体" w:hAnsi="宋体" w:eastAsia="宋体" w:cs="宋体"/>
          <w:color w:val="000"/>
          <w:sz w:val="28"/>
          <w:szCs w:val="28"/>
        </w:rPr>
        <w:t xml:space="preserve">三、财务管理中存在的问题</w:t>
      </w:r>
    </w:p>
    <w:p>
      <w:pPr>
        <w:ind w:left="0" w:right="0" w:firstLine="560"/>
        <w:spacing w:before="450" w:after="450" w:line="312" w:lineRule="auto"/>
      </w:pPr>
      <w:r>
        <w:rPr>
          <w:rFonts w:ascii="宋体" w:hAnsi="宋体" w:eastAsia="宋体" w:cs="宋体"/>
          <w:color w:val="000"/>
          <w:sz w:val="28"/>
          <w:szCs w:val="28"/>
        </w:rPr>
        <w:t xml:space="preserve">1、财务人员更换频繁，对该厂的根本情况发展趋势比较陌生。而且财务人员经验较少，无法清楚明了的处理好本厂的账务，不严格按现行权责发生制核算，说明财会基础工作有待加强，财务管理水平有待提高。</w:t>
      </w:r>
    </w:p>
    <w:p>
      <w:pPr>
        <w:ind w:left="0" w:right="0" w:firstLine="560"/>
        <w:spacing w:before="450" w:after="450" w:line="312" w:lineRule="auto"/>
      </w:pPr>
      <w:r>
        <w:rPr>
          <w:rFonts w:ascii="宋体" w:hAnsi="宋体" w:eastAsia="宋体" w:cs="宋体"/>
          <w:color w:val="000"/>
          <w:sz w:val="28"/>
          <w:szCs w:val="28"/>
        </w:rPr>
        <w:t xml:space="preserve">2、库工工资较低、更换频繁，导致都是新人，库房的存放位置、存放情况不清楚，给工作带来很多的不便。而且库工每天没有很好的分工，很多时候都有偷懒现象。</w:t>
      </w:r>
    </w:p>
    <w:p>
      <w:pPr>
        <w:ind w:left="0" w:right="0" w:firstLine="560"/>
        <w:spacing w:before="450" w:after="450" w:line="312" w:lineRule="auto"/>
      </w:pPr>
      <w:r>
        <w:rPr>
          <w:rFonts w:ascii="宋体" w:hAnsi="宋体" w:eastAsia="宋体" w:cs="宋体"/>
          <w:color w:val="000"/>
          <w:sz w:val="28"/>
          <w:szCs w:val="28"/>
        </w:rPr>
        <w:t xml:space="preserve">3、未遵循会计制度，现金和帐务处理由一人经手，这样就无法防止贪污。</w:t>
      </w:r>
    </w:p>
    <w:p>
      <w:pPr>
        <w:ind w:left="0" w:right="0" w:firstLine="560"/>
        <w:spacing w:before="450" w:after="450" w:line="312" w:lineRule="auto"/>
      </w:pPr>
      <w:r>
        <w:rPr>
          <w:rFonts w:ascii="宋体" w:hAnsi="宋体" w:eastAsia="宋体" w:cs="宋体"/>
          <w:color w:val="000"/>
          <w:sz w:val="28"/>
          <w:szCs w:val="28"/>
        </w:rPr>
        <w:t xml:space="preserve">4、欠账情况较多，而且欠账周期较长，导致有些帐无法收回。</w:t>
      </w:r>
    </w:p>
    <w:p>
      <w:pPr>
        <w:ind w:left="0" w:right="0" w:firstLine="560"/>
        <w:spacing w:before="450" w:after="450" w:line="312" w:lineRule="auto"/>
      </w:pPr>
      <w:r>
        <w:rPr>
          <w:rFonts w:ascii="宋体" w:hAnsi="宋体" w:eastAsia="宋体" w:cs="宋体"/>
          <w:color w:val="000"/>
          <w:sz w:val="28"/>
          <w:szCs w:val="28"/>
        </w:rPr>
        <w:t xml:space="preserve">5、经常给员工预支工资，导致月底员工拿到的工资较少。</w:t>
      </w:r>
    </w:p>
    <w:p>
      <w:pPr>
        <w:ind w:left="0" w:right="0" w:firstLine="560"/>
        <w:spacing w:before="450" w:after="450" w:line="312" w:lineRule="auto"/>
      </w:pPr>
      <w:r>
        <w:rPr>
          <w:rFonts w:ascii="宋体" w:hAnsi="宋体" w:eastAsia="宋体" w:cs="宋体"/>
          <w:color w:val="000"/>
          <w:sz w:val="28"/>
          <w:szCs w:val="28"/>
        </w:rPr>
        <w:t xml:space="preserve">6、没有建立完善的成本核算制度。每个产品品种没有实行目标成本制度，成本责任制。没有建立成本考核奖惩制度成品库帐，原材料库帐与财务科帐不一致，成本计算缺乏准确性。例如：因长一点大一点的玉米销售的较好，而且需求量较大，而短一点的玉米一般客户都不认可，会计主管决定将大货整体成本上调元，小货成本整体下调元。这样很不符合规定。</w:t>
      </w:r>
    </w:p>
    <w:p>
      <w:pPr>
        <w:ind w:left="0" w:right="0" w:firstLine="560"/>
        <w:spacing w:before="450" w:after="450" w:line="312" w:lineRule="auto"/>
      </w:pPr>
      <w:r>
        <w:rPr>
          <w:rFonts w:ascii="宋体" w:hAnsi="宋体" w:eastAsia="宋体" w:cs="宋体"/>
          <w:color w:val="000"/>
          <w:sz w:val="28"/>
          <w:szCs w:val="28"/>
        </w:rPr>
        <w:t xml:space="preserve">7、销售过程中断货较多，而这些货通常计入费用，损耗较大。</w:t>
      </w:r>
    </w:p>
    <w:p>
      <w:pPr>
        <w:ind w:left="0" w:right="0" w:firstLine="560"/>
        <w:spacing w:before="450" w:after="450" w:line="312" w:lineRule="auto"/>
      </w:pPr>
      <w:r>
        <w:rPr>
          <w:rFonts w:ascii="宋体" w:hAnsi="宋体" w:eastAsia="宋体" w:cs="宋体"/>
          <w:color w:val="000"/>
          <w:sz w:val="28"/>
          <w:szCs w:val="28"/>
        </w:rPr>
        <w:t xml:space="preserve">8、借款单、收据、报销单的报批制度未严格执行，各项规章制度传阅，保管不健全。</w:t>
      </w:r>
    </w:p>
    <w:p>
      <w:pPr>
        <w:ind w:left="0" w:right="0" w:firstLine="560"/>
        <w:spacing w:before="450" w:after="450" w:line="312" w:lineRule="auto"/>
      </w:pPr>
      <w:r>
        <w:rPr>
          <w:rFonts w:ascii="宋体" w:hAnsi="宋体" w:eastAsia="宋体" w:cs="宋体"/>
          <w:color w:val="000"/>
          <w:sz w:val="28"/>
          <w:szCs w:val="28"/>
        </w:rPr>
        <w:t xml:space="preserve">9、记帐凭证的原始单据不正规，有的费用用借款单填制，而且费用的报销也不提供相关的单据和发票。</w:t>
      </w:r>
    </w:p>
    <w:p>
      <w:pPr>
        <w:ind w:left="0" w:right="0" w:firstLine="560"/>
        <w:spacing w:before="450" w:after="450" w:line="312" w:lineRule="auto"/>
      </w:pPr>
      <w:r>
        <w:rPr>
          <w:rFonts w:ascii="宋体" w:hAnsi="宋体" w:eastAsia="宋体" w:cs="宋体"/>
          <w:color w:val="000"/>
          <w:sz w:val="28"/>
          <w:szCs w:val="28"/>
        </w:rPr>
        <w:t xml:space="preserve">四、改进建议</w:t>
      </w:r>
    </w:p>
    <w:p>
      <w:pPr>
        <w:ind w:left="0" w:right="0" w:firstLine="560"/>
        <w:spacing w:before="450" w:after="450" w:line="312" w:lineRule="auto"/>
      </w:pPr>
      <w:r>
        <w:rPr>
          <w:rFonts w:ascii="宋体" w:hAnsi="宋体" w:eastAsia="宋体" w:cs="宋体"/>
          <w:color w:val="000"/>
          <w:sz w:val="28"/>
          <w:szCs w:val="28"/>
        </w:rPr>
        <w:t xml:space="preserve">该种牛场食品厂主要以批发和销售玉米和烤肠为主，现在的社会都提倡健康饮食，吃粗粮，而玉米很有营养价值，很多年轻人老年人都很喜欢吃，特别是在寒冷的冬天吃会感觉很暖和，而该厂经营的烤肠现在好多商店超市都有在销售，需求量很大，所以现在该厂的销售市场是很广阔的，如果能管理好工厂内部，制定严格的制度，使工厂更正规，该厂一定会有一个销售方面的飞跃，管理也会比较简单对工厂的发展也会很有帮助的。现针对“种牛场食品厂”具体存在的问题，提出改进建议附后。</w:t>
      </w:r>
    </w:p>
    <w:p>
      <w:pPr>
        <w:ind w:left="0" w:right="0" w:firstLine="560"/>
        <w:spacing w:before="450" w:after="450" w:line="312" w:lineRule="auto"/>
      </w:pPr>
      <w:r>
        <w:rPr>
          <w:rFonts w:ascii="宋体" w:hAnsi="宋体" w:eastAsia="宋体" w:cs="宋体"/>
          <w:color w:val="000"/>
          <w:sz w:val="28"/>
          <w:szCs w:val="28"/>
        </w:rPr>
        <w:t xml:space="preserve">1、制定适合本厂的管理制度，针对财务人员的招纳要严格把关，让他们严格的按照会计准则执行。并对财务人员进行定期培训，严格要求。试用期过后签订用人合同。</w:t>
      </w:r>
    </w:p>
    <w:p>
      <w:pPr>
        <w:ind w:left="0" w:right="0" w:firstLine="560"/>
        <w:spacing w:before="450" w:after="450" w:line="312" w:lineRule="auto"/>
      </w:pPr>
      <w:r>
        <w:rPr>
          <w:rFonts w:ascii="宋体" w:hAnsi="宋体" w:eastAsia="宋体" w:cs="宋体"/>
          <w:color w:val="000"/>
          <w:sz w:val="28"/>
          <w:szCs w:val="28"/>
        </w:rPr>
        <w:t xml:space="preserve">2、库工不要经常更换，给职工涨涨工资并搞好福利，进厂要求他们对货物的存放情况熟悉的很清楚，提高出货的效率，由班长对库工的工作进行明确的分工，每天必须完成自己的任务。</w:t>
      </w:r>
    </w:p>
    <w:p>
      <w:pPr>
        <w:ind w:left="0" w:right="0" w:firstLine="560"/>
        <w:spacing w:before="450" w:after="450" w:line="312" w:lineRule="auto"/>
      </w:pPr>
      <w:r>
        <w:rPr>
          <w:rFonts w:ascii="宋体" w:hAnsi="宋体" w:eastAsia="宋体" w:cs="宋体"/>
          <w:color w:val="000"/>
          <w:sz w:val="28"/>
          <w:szCs w:val="28"/>
        </w:rPr>
        <w:t xml:space="preserve">3、现金和账务处理要分管，不能由一人经手。避免贪污。</w:t>
      </w:r>
    </w:p>
    <w:p>
      <w:pPr>
        <w:ind w:left="0" w:right="0" w:firstLine="560"/>
        <w:spacing w:before="450" w:after="450" w:line="312" w:lineRule="auto"/>
      </w:pPr>
      <w:r>
        <w:rPr>
          <w:rFonts w:ascii="宋体" w:hAnsi="宋体" w:eastAsia="宋体" w:cs="宋体"/>
          <w:color w:val="000"/>
          <w:sz w:val="28"/>
          <w:szCs w:val="28"/>
        </w:rPr>
        <w:t xml:space="preserve">4、对于客户的欠账财务人员要每天登记保管好欠条，并提醒司机上周的帐必须在这周全部结清，以免以后账务无法索回。</w:t>
      </w:r>
    </w:p>
    <w:p>
      <w:pPr>
        <w:ind w:left="0" w:right="0" w:firstLine="560"/>
        <w:spacing w:before="450" w:after="450" w:line="312" w:lineRule="auto"/>
      </w:pPr>
      <w:r>
        <w:rPr>
          <w:rFonts w:ascii="宋体" w:hAnsi="宋体" w:eastAsia="宋体" w:cs="宋体"/>
          <w:color w:val="000"/>
          <w:sz w:val="28"/>
          <w:szCs w:val="28"/>
        </w:rPr>
        <w:t xml:space="preserve">5、每月的工资到了每月发工资那天全部发放，不再进行发工资前的预支</w:t>
      </w:r>
    </w:p>
    <w:p>
      <w:pPr>
        <w:ind w:left="0" w:right="0" w:firstLine="560"/>
        <w:spacing w:before="450" w:after="450" w:line="312" w:lineRule="auto"/>
      </w:pPr>
      <w:r>
        <w:rPr>
          <w:rFonts w:ascii="宋体" w:hAnsi="宋体" w:eastAsia="宋体" w:cs="宋体"/>
          <w:color w:val="000"/>
          <w:sz w:val="28"/>
          <w:szCs w:val="28"/>
        </w:rPr>
        <w:t xml:space="preserve">6、建立完善的成本核算制度，严格遵守成本责任制，成本严格按照实际发生计算，不许随意改动。</w:t>
      </w:r>
    </w:p>
    <w:p>
      <w:pPr>
        <w:ind w:left="0" w:right="0" w:firstLine="560"/>
        <w:spacing w:before="450" w:after="450" w:line="312" w:lineRule="auto"/>
      </w:pPr>
      <w:r>
        <w:rPr>
          <w:rFonts w:ascii="宋体" w:hAnsi="宋体" w:eastAsia="宋体" w:cs="宋体"/>
          <w:color w:val="000"/>
          <w:sz w:val="28"/>
          <w:szCs w:val="28"/>
        </w:rPr>
        <w:t xml:space="preserve">7、在搬运过程中轻拿轻放，减少断货，在一定程度上可以减少费用降低损耗。定期进行盘库，可一周盘一次也可以一个月盘点一次拿实际库存和账面库存进行核对并进行盘盈盘亏的处理。</w:t>
      </w:r>
    </w:p>
    <w:p>
      <w:pPr>
        <w:ind w:left="0" w:right="0" w:firstLine="560"/>
        <w:spacing w:before="450" w:after="450" w:line="312" w:lineRule="auto"/>
      </w:pPr>
      <w:r>
        <w:rPr>
          <w:rFonts w:ascii="宋体" w:hAnsi="宋体" w:eastAsia="宋体" w:cs="宋体"/>
          <w:color w:val="000"/>
          <w:sz w:val="28"/>
          <w:szCs w:val="28"/>
        </w:rPr>
        <w:t xml:space="preserve">8、借款单、收据、报销单等各项单据按审批制度严格执行，原始凭证必须特别规范，按照会计规章的相关规定装订、妥善保管一定的期限。</w:t>
      </w:r>
    </w:p>
    <w:p>
      <w:pPr>
        <w:ind w:left="0" w:right="0" w:firstLine="560"/>
        <w:spacing w:before="450" w:after="450" w:line="312" w:lineRule="auto"/>
      </w:pPr>
      <w:r>
        <w:rPr>
          <w:rFonts w:ascii="宋体" w:hAnsi="宋体" w:eastAsia="宋体" w:cs="宋体"/>
          <w:color w:val="000"/>
          <w:sz w:val="28"/>
          <w:szCs w:val="28"/>
        </w:rPr>
        <w:t xml:space="preserve">9、报销各项费用时必须是凭单据和发票报销，严格执行，使用正规的费用报销单。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2024-05-20T14:13:05+08:00</dcterms:created>
  <dcterms:modified xsi:type="dcterms:W3CDTF">2024-05-20T14:13:05+08:00</dcterms:modified>
</cp:coreProperties>
</file>

<file path=docProps/custom.xml><?xml version="1.0" encoding="utf-8"?>
<Properties xmlns="http://schemas.openxmlformats.org/officeDocument/2006/custom-properties" xmlns:vt="http://schemas.openxmlformats.org/officeDocument/2006/docPropsVTypes"/>
</file>