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农村经济调研报告6篇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写调研报告也是锻炼我们写作能力的机会，调研报告的质量和可读性对其影响力至关重要，以下是职场范文网小编精心为您推荐的农村经济调研报告6篇，供大家参考。农村经济调研报告篇1摘要在中国经济发展战略中，农村、农业和农民问题始终占有极其重要的地位，随</w:t>
      </w:r>
    </w:p>
    <w:p>
      <w:pPr>
        <w:ind w:left="0" w:right="0" w:firstLine="560"/>
        <w:spacing w:before="450" w:after="450" w:line="312" w:lineRule="auto"/>
      </w:pPr>
      <w:r>
        <w:rPr>
          <w:rFonts w:ascii="宋体" w:hAnsi="宋体" w:eastAsia="宋体" w:cs="宋体"/>
          <w:color w:val="000"/>
          <w:sz w:val="28"/>
          <w:szCs w:val="28"/>
        </w:rPr>
        <w:t xml:space="preserve">写调研报告也是锻炼我们写作能力的机会，调研报告的质量和可读性对其影响力至关重要，以下是职场范文网小编精心为您推荐的农村经济调研报告6篇，供大家参考。</w:t>
      </w:r>
    </w:p>
    <w:p>
      <w:pPr>
        <w:ind w:left="0" w:right="0" w:firstLine="560"/>
        <w:spacing w:before="450" w:after="450" w:line="312" w:lineRule="auto"/>
      </w:pPr>
      <w:r>
        <w:rPr>
          <w:rFonts w:ascii="宋体" w:hAnsi="宋体" w:eastAsia="宋体" w:cs="宋体"/>
          <w:color w:val="000"/>
          <w:sz w:val="28"/>
          <w:szCs w:val="28"/>
        </w:rPr>
        <w:t xml:space="preserve">农村经济调研报告篇1</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在中国经济发展战略中，农村、农业和农民问题始终占有极其重要的地位，随着农业和农村经济结构的调整、工业化的推进和城镇化的提速，农民收入增长来源日趋多元化、多样化。农民收入由主要来自农业转向农业和非农产业并举，农业收入由主要来自种植业转向种植业和养殖业并举，农民增收由主要靠增加产量、提高价格转向主要靠提高效益、扩大就业。随着农业综合生产能力和农民收入水平的提高，人们开始追求生活质量的提高、生态环境的改善和自身的全面发展。全面建设小康社会，对农业和农村发展提出了新的更高的要求。人们越来越认识到，农业和农村发展，不仅要保持数量增长，而且要注重改善结构、提高质量、增加效益；不仅要开发利用资源，而且要重视保护资源和生态环境；不仅要繁荣经济，而且要加快社会事业发展。当前，广大农村集体经济基础薄弱，发展速度缓慢，集体经济“空壳”村现象相当普遍，严重制约着我县农村的发展及稳定。因此，发展壮大农村集体经济，促进农民增收，已成为摆在各级党委、政府面前的一项紧迫而重要的任务。</w:t>
      </w:r>
    </w:p>
    <w:p>
      <w:pPr>
        <w:ind w:left="0" w:right="0" w:firstLine="560"/>
        <w:spacing w:before="450" w:after="450" w:line="312" w:lineRule="auto"/>
      </w:pPr>
      <w:r>
        <w:rPr>
          <w:rFonts w:ascii="宋体" w:hAnsi="宋体" w:eastAsia="宋体" w:cs="宋体"/>
          <w:color w:val="000"/>
          <w:sz w:val="28"/>
          <w:szCs w:val="28"/>
        </w:rPr>
        <w:t xml:space="preserve">一、我县农业和农村经济发展现状</w:t>
      </w:r>
    </w:p>
    <w:p>
      <w:pPr>
        <w:ind w:left="0" w:right="0" w:firstLine="560"/>
        <w:spacing w:before="450" w:after="450" w:line="312" w:lineRule="auto"/>
      </w:pPr>
      <w:r>
        <w:rPr>
          <w:rFonts w:ascii="宋体" w:hAnsi="宋体" w:eastAsia="宋体" w:cs="宋体"/>
          <w:color w:val="000"/>
          <w:sz w:val="28"/>
          <w:szCs w:val="28"/>
        </w:rPr>
        <w:t xml:space="preserve">我县辖8镇3乡（其中2个朝鲜族乡），123个行政村，耕地面积148万亩，总人口33万人，其中农业人口19。8万人，种植业以水稻、玉米、大豆、瓜菜、烤烟、万寿菊为主，养殖业以生猪生产为主，养鱼水面3。83万亩。加快发展现代农业、增加农民收入是农业、农村工作的首要问题和中心任务，也是新农村建设工作的出发点和落脚点。近几年来，县委、县政府认真落实中央和省市的部署，切实加强“三农”工作，坚持以增加农民收入为目标，积极采取调整农业结构、扩大农民就业、加快科技进步等措施，大力发展农村经济，农民收入实现快速、稳步增长。据统计，20xx年全县农民人均纯收入为3651元，同比增长14%；20xx年为4218元，同比增长16%；20xx年达到4881元，同比增长15。7%，特别是20xx年我县农业和农村工作取得了长足的发展，粮食总产量实现4。2亿公斤，增长5。8%，创历史新高，农业总产值实现24。22亿元，增长9。6%，畜牧业产值实现8亿元，增长7%，转移农村富裕劳动力3。9万人，实现劳务收入2。9亿元，农民人均收入实现5358元，增长9。8%。</w:t>
      </w:r>
    </w:p>
    <w:p>
      <w:pPr>
        <w:ind w:left="0" w:right="0" w:firstLine="560"/>
        <w:spacing w:before="450" w:after="450" w:line="312" w:lineRule="auto"/>
      </w:pPr>
      <w:r>
        <w:rPr>
          <w:rFonts w:ascii="宋体" w:hAnsi="宋体" w:eastAsia="宋体" w:cs="宋体"/>
          <w:color w:val="000"/>
          <w:sz w:val="28"/>
          <w:szCs w:val="28"/>
        </w:rPr>
        <w:t xml:space="preserve">二、当前制约农村经济发展的主要因素</w:t>
      </w:r>
    </w:p>
    <w:p>
      <w:pPr>
        <w:ind w:left="0" w:right="0" w:firstLine="560"/>
        <w:spacing w:before="450" w:after="450" w:line="312" w:lineRule="auto"/>
      </w:pPr>
      <w:r>
        <w:rPr>
          <w:rFonts w:ascii="宋体" w:hAnsi="宋体" w:eastAsia="宋体" w:cs="宋体"/>
          <w:color w:val="000"/>
          <w:sz w:val="28"/>
          <w:szCs w:val="28"/>
        </w:rPr>
        <w:t xml:space="preserve">在农民收入连年增长的形势下，我县的农村经济的发展也存在许多的问题和不足，农业结构单一、基础设施差、农民增收难等问题仍然十分突出，成为制约我县农村经济发展的重要因素。</w:t>
      </w:r>
    </w:p>
    <w:p>
      <w:pPr>
        <w:ind w:left="0" w:right="0" w:firstLine="560"/>
        <w:spacing w:before="450" w:after="450" w:line="312" w:lineRule="auto"/>
      </w:pPr>
      <w:r>
        <w:rPr>
          <w:rFonts w:ascii="宋体" w:hAnsi="宋体" w:eastAsia="宋体" w:cs="宋体"/>
          <w:color w:val="000"/>
          <w:sz w:val="28"/>
          <w:szCs w:val="28"/>
        </w:rPr>
        <w:t xml:space="preserve">（一）农民增收问题。农民增收困难是当前农业和农村工作面临的最突出的问题。近年来，县政府围绕这个中心，加大对农业和农村经济结构的调整力度、大力发展优质高效的农业，取得了一定的成效，形成了六大主导产业。但总的看来，农民增收的形势仍不容乐观。由于农产品流通渠道不畅，价格低迷，农民从种植业中得到的收入不高。同时，乡镇企业不发达，依赖于乡镇企业的农民工资性收入也很少，农民增收的难度明显增加，农民收入增长趋缓，收入受阻。20xx年我县农民人均纯收入达到4881元。从收入来源看：工资性收入（外出务工收入）达到1462元，占全部收入的比重为30%；家庭经营性收入3406元，占全部收入的比重为70%；财产性收入13元。人均工业收入仅有38元，占农民收入的1%；家庭经营性收入中第一产业收入为2633元，占家庭经营收入的78%（其中种植业收入占一产收入的86。8%，牧业收入占一产收入的12%），家庭经营性收入仍然是农民收入的主要来源，农民靠政策增收、靠“天”增收成份较大，农民增收的长效机制建立尚需要一个较长的过程。</w:t>
      </w:r>
    </w:p>
    <w:p>
      <w:pPr>
        <w:ind w:left="0" w:right="0" w:firstLine="560"/>
        <w:spacing w:before="450" w:after="450" w:line="312" w:lineRule="auto"/>
      </w:pPr>
      <w:r>
        <w:rPr>
          <w:rFonts w:ascii="宋体" w:hAnsi="宋体" w:eastAsia="宋体" w:cs="宋体"/>
          <w:color w:val="000"/>
          <w:sz w:val="28"/>
          <w:szCs w:val="28"/>
        </w:rPr>
        <w:t xml:space="preserve">（二）结构调整问题。一是结构调整的方向和重点还不够突出，品种结构和生产布局还没有大的变化，农业的质量和效益提高不大。我县虽加大了农业产业结构调整的力度，但在调整过程中过于强调粮经结构，种养结构比例的改变，重视面积和数量的扩张，面对提高农业质量，培育品牌，忽视质量和效益的提高，对万寿菊、烤烟等具有市场竞争能力的优质、特色农产品扶持开发不够，形不成规模经济。对农业结构调整的认识还不够全面，还没有从根本上跳出就农业调农业的小圈子，农村一、二、三产业结构仍不合理。二是农民分散种植，难以形成规模。农户农业生产属于以一家一户的分散模式为主。由于生产分散，不能形成一定的规模，销售也以自产自销为主，形不成规模效益，从而限制了农户收入。三是农民既是决策者，又是生产者和管理者，还是销售者。在广大农村，由于信息闭塞，农民即要掌握先进的生产管理技术，又要面对千变万化的市场信息，往往无法兼顾。四是农民随大流现象突出。农户普遍文化程度不高，获取信息能力弱，不能及时得到准确信息。在产业发展之初，嫌种子或生产资料价格太贵投资大，怕技术水平跟不上，又不能确定市场销路好坏。他们往往是在看到左邻右舍或亲戚因发展某种产业致富，而跟随进行产业调整，一拥而上，往往出现增产不增收的情况。</w:t>
      </w:r>
    </w:p>
    <w:p>
      <w:pPr>
        <w:ind w:left="0" w:right="0" w:firstLine="560"/>
        <w:spacing w:before="450" w:after="450" w:line="312" w:lineRule="auto"/>
      </w:pPr>
      <w:r>
        <w:rPr>
          <w:rFonts w:ascii="宋体" w:hAnsi="宋体" w:eastAsia="宋体" w:cs="宋体"/>
          <w:color w:val="000"/>
          <w:sz w:val="28"/>
          <w:szCs w:val="28"/>
        </w:rPr>
        <w:t xml:space="preserve">（三）投入问题。农用生产资料价格上涨过快，生产成本较高，抵消了“一免三补”政策使农民增加的收入，据20xx年备春耕期测算，农资在去年的高价位基础上部分品种如国产二铵虽然价格回落，但同近5年的平均价格相比，化肥价格普遍上涨20—30%以上，特别是钾肥价格吨价5600元，比20xx年上涨1700元，因生产资料价格上涨，亩增加成本25—30元，全县农业增加投入3100万元，占农业总投入的7%。而且粮食价格偏低，按照现在的投入水平测算，如果玉米价格在1。1元/公斤，大豆价格在3。2元/公斤，水稻价格在1。5元/公斤时，农民种地效益几乎为零。</w:t>
      </w:r>
    </w:p>
    <w:p>
      <w:pPr>
        <w:ind w:left="0" w:right="0" w:firstLine="560"/>
        <w:spacing w:before="450" w:after="450" w:line="312" w:lineRule="auto"/>
      </w:pPr>
      <w:r>
        <w:rPr>
          <w:rFonts w:ascii="宋体" w:hAnsi="宋体" w:eastAsia="宋体" w:cs="宋体"/>
          <w:color w:val="000"/>
          <w:sz w:val="28"/>
          <w:szCs w:val="28"/>
        </w:rPr>
        <w:t xml:space="preserve">（四）乡村债务问题。由于乡镇企业和村办企业大部分停产倒闭或改制，有的给镇村两级经济留下沉重的负担，负债相当严重。目前，我县123个村负债8223。9万元，村均负债66。9万元，按农业人口计算人均负债432。8元。每年的收入不够还银行利息，严重影响乡镇和村组织正常工作的开展。许多村组织在发展和壮大集体经济上缺乏思路，步伐缓慢，不敢担风险，导致集体经济无项目，“空壳村”现象还在一定范围内存在。另外，有许多村，看上去每年有几万元的收入，实际上欠银行贷款，集体公用资金往往是负数。在这种情况下，领导班子威信自然降低，集体的凝聚力愈加弱化，“无钱办事”问题严重制约着农村经济的发展。</w:t>
      </w:r>
    </w:p>
    <w:p>
      <w:pPr>
        <w:ind w:left="0" w:right="0" w:firstLine="560"/>
        <w:spacing w:before="450" w:after="450" w:line="312" w:lineRule="auto"/>
      </w:pPr>
      <w:r>
        <w:rPr>
          <w:rFonts w:ascii="宋体" w:hAnsi="宋体" w:eastAsia="宋体" w:cs="宋体"/>
          <w:color w:val="000"/>
          <w:sz w:val="28"/>
          <w:szCs w:val="28"/>
        </w:rPr>
        <w:t xml:space="preserve">（五）农业产业化问题。我县农业产业化发展整体运行状况较好，在促进农业结构调整，增加农民收入，提高农村经济和社会发展水平等方面，发挥了一定的作用。目前，全县各级农业产业化龙头组织已发展到19家，省级龙头企业2家，市级龙头企业4家。全县加工型龙头企业资产总额已达到54820万元，实际加工能力达到1870万吨，实现销售收入51200万元，创利润3980万元，上缴税金1776万元。全县直接参与农业产业化经营的农户达到3。7万户。像万寿菊产业在省级龙头企业山东诸城莲春色素提纯有限公司鸡东分公司的带动下，经过9年的发展，基地面积也由试种时的1500亩稳步增长到3万亩，万寿菊生产基地累计种植万寿菊16。5万亩，产鲜花16。5万吨，有3000多农户种植万寿菊，总收入1。15亿元，户均收入3。8万元，企业缴纳税金470万元，万寿菊这个产业已成为鸡东县的富民产业，成为拉动县域经济快速发展的农业产业化支柱产业。但也存在一些问题和不足。一是农业产业化整体水平不高。龙头企业有所发展，但发展步伐仍较缓慢，企业规模小，农产品加工不足，产品档次低，目前，全县省级龙头企业仅有2户，基地总面积4万亩，占农作物播种面积的4%，同其他地区相比，无论是数量、规模还是带动能力，都不同程度地存在着一定的差距。大多数龙头企业对农产品仍停留在粗浅加工的层面上，精深加工比重很小，技术含量和科技附加值都比较低，产品缺乏竞争力，企业效益不明显。二是经营主体和农民的利益联接不紧密。农民组织化程度不高，中介组织建设滞后，产业化经营体系还未完全形成，难以适应产业化发展形势的需要，龙头企业与农户之间的桥梁和纽带作用很微弱，还没有真正实现利益共享、风险共担，且利益联结缺乏有效的制度保障，在有市场波动时难以形成真正的利益共同体，在交易中农户牌弱势地位，利益得不到有效维护。而作为农民一方，也一定履行“订单”合约，会出现产品注射高价处的违约行为。三是扶持发展措施不力，专项资金少，贷款比较困难。国家、省项目扶持资金有所增加，但长期以来公共财政和民营资本对农业投入欠帐太多，财政支农资金管理和投入方向分散，企业规模现状整体落后，资金扶持力度明显不足，农业公共服务条件仍然较差，产业化科技装备水平落后，许多好的发展设想难以实施，缺乏有效的产前、产中、产后跟踪服务，表现在产前对市场的预测能力弱，产中的技术服务不配套，产后的销售服务跟不上。</w:t>
      </w:r>
    </w:p>
    <w:p>
      <w:pPr>
        <w:ind w:left="0" w:right="0" w:firstLine="560"/>
        <w:spacing w:before="450" w:after="450" w:line="312" w:lineRule="auto"/>
      </w:pPr>
      <w:r>
        <w:rPr>
          <w:rFonts w:ascii="宋体" w:hAnsi="宋体" w:eastAsia="宋体" w:cs="宋体"/>
          <w:color w:val="000"/>
          <w:sz w:val="28"/>
          <w:szCs w:val="28"/>
        </w:rPr>
        <w:t xml:space="preserve">（六）分散经营问题。我县农业生产主要还是以分散的农户家庭经营为主体，仍停留在小而全的小农经济状态，农村土地资源按家庭人口、土地肥力、居地远近分配给农户，虽然农村家庭承包责任制刺激了每片农地的利用，但耕地的分块也降低了农业生产效率，一家一户的农业生产经营规模小、组织化程度低、商品量少、效益低下，促成了小而全自然经济的自发维持，其基本农业生产方式是目前农村小农经济存在的主要原因和现实基础。即使某个农户家庭规划实施专业化、规模化的农业生产，在土地面积足够的情况下，也会因为土地分散，其基础设施配置和生产经营管理上的困难而不能实现其专业化和规模化。</w:t>
      </w:r>
    </w:p>
    <w:p>
      <w:pPr>
        <w:ind w:left="0" w:right="0" w:firstLine="560"/>
        <w:spacing w:before="450" w:after="450" w:line="312" w:lineRule="auto"/>
      </w:pPr>
      <w:r>
        <w:rPr>
          <w:rFonts w:ascii="宋体" w:hAnsi="宋体" w:eastAsia="宋体" w:cs="宋体"/>
          <w:color w:val="000"/>
          <w:sz w:val="28"/>
          <w:szCs w:val="28"/>
        </w:rPr>
        <w:t xml:space="preserve">（七）科技投入问题。农业推广资金投入的不足和推广体系不够完善，制约着推广力度，农民对现代农业高新技术接纳能力差，基层推广人员综合素质不高，影响农业新技术成果推广转化质量。这些问题在一定程度上影响着农业科技推广整体质量的提高。此外，财政对科技投入不足，影响了好项目及先进技术的推广。</w:t>
      </w:r>
    </w:p>
    <w:p>
      <w:pPr>
        <w:ind w:left="0" w:right="0" w:firstLine="560"/>
        <w:spacing w:before="450" w:after="450" w:line="312" w:lineRule="auto"/>
      </w:pPr>
      <w:r>
        <w:rPr>
          <w:rFonts w:ascii="宋体" w:hAnsi="宋体" w:eastAsia="宋体" w:cs="宋体"/>
          <w:color w:val="000"/>
          <w:sz w:val="28"/>
          <w:szCs w:val="28"/>
        </w:rPr>
        <w:t xml:space="preserve">（八）乡村财源不足问题。一是农村税费改革减少了村集体的收入。改革前，村集体的收入有“三提”和共同生产费，村三提是按农民上年人均纯收入的2—3%征收的，共同生产费按要求应该以小组为单位据实征收的，基本能保证当年够用，农村税费改革后，取消了固定收取公积金和共同生产费的做法，村内集体生产公益事业按一事一议的方式筹资，农民生产费用“谁受益谁负担”，彻底堵住了变相向农民摊派村级债务的口子。村“三提”中的公益金和管理费来源于两附加和转移支付，其中两附加只相当于税改前村三提的一半。因此，免征农业税后，原来由乡村承担的一些公益事业失去了财力保障，修路、修桥、植树造林等村级基础设施建设基本陷入停滞状态；二是农村“一事一议”存在事难议、议难决、决难办，筹资筹劳制度阻力大、难以施行。三是乡镇财源建设项目匮乏。县政府虽然制定一系列发展乡镇企业的政策，但是乡企发展速度仍然缓慢，椐统计，20xx年一季度，全县新上项目19个，已投入生产并产生利税的乡镇企业7个，其他都是在建和计划建项目。</w:t>
      </w:r>
    </w:p>
    <w:p>
      <w:pPr>
        <w:ind w:left="0" w:right="0" w:firstLine="560"/>
        <w:spacing w:before="450" w:after="450" w:line="312" w:lineRule="auto"/>
      </w:pPr>
      <w:r>
        <w:rPr>
          <w:rFonts w:ascii="宋体" w:hAnsi="宋体" w:eastAsia="宋体" w:cs="宋体"/>
          <w:color w:val="000"/>
          <w:sz w:val="28"/>
          <w:szCs w:val="28"/>
        </w:rPr>
        <w:t xml:space="preserve">三、加快发展我县农村经济的几点建议</w:t>
      </w:r>
    </w:p>
    <w:p>
      <w:pPr>
        <w:ind w:left="0" w:right="0" w:firstLine="560"/>
        <w:spacing w:before="450" w:after="450" w:line="312" w:lineRule="auto"/>
      </w:pPr>
      <w:r>
        <w:rPr>
          <w:rFonts w:ascii="宋体" w:hAnsi="宋体" w:eastAsia="宋体" w:cs="宋体"/>
          <w:color w:val="000"/>
          <w:sz w:val="28"/>
          <w:szCs w:val="28"/>
        </w:rPr>
        <w:t xml:space="preserve">破解三农问题是一个大课题，大文章，发展现代农业也是一个长期的目标，根据县情实际，应在以下六个方面进行切入和突破。</w:t>
      </w:r>
    </w:p>
    <w:p>
      <w:pPr>
        <w:ind w:left="0" w:right="0" w:firstLine="560"/>
        <w:spacing w:before="450" w:after="450" w:line="312" w:lineRule="auto"/>
      </w:pPr>
      <w:r>
        <w:rPr>
          <w:rFonts w:ascii="宋体" w:hAnsi="宋体" w:eastAsia="宋体" w:cs="宋体"/>
          <w:color w:val="000"/>
          <w:sz w:val="28"/>
          <w:szCs w:val="28"/>
        </w:rPr>
        <w:t xml:space="preserve">（一）坚持走产业化之路，做大做强龙头企业。我们必须坚持以工业化理念谋划农业发展，坚定不移地走龙头带基地、基地联农户的农业产业化发展道路。这是促进我县农业再上新台阶，实现“农民增收、财政增税”的必然选择。首先核心要抓龙头。龙头企业建设是农业产业化的核心。一要选准龙头。要多形式、多渠道、多元化地发展农业产业化龙头。谁有实力、谁对行业牵动力大、谁的市场路子广，谁就当龙头。要做实做大做强万寿菊加工厂这一强龙；通过扶强龙、引外龙、育新龙、兴小龙，形成群龙共舞的局面。二要完善利益联结机制。通过合同契约、股份合作、资产联结等多种形式，完善龙头与基地、农户的利益联结机制，防止谷贱伤农、谷涨惜售现象的发生。三要提高龙头企业素质。龙头企业上联市场、下接农户，必须具有很强的抗御市场风险能力。要通过加强企业内部管理、完善运行机制、开拓产品市场等多种方式，努力增强龙头企业的辐射力、牵动力和影响力。其次重点要抓基地。要坚持不懈地抓好绿色食品基地建设，重点建设绿色水稻、生猪、万寿菊、烤烟、蔬菜、北药等八大基地。通过实行区域化布局、规模化生产，大力发展专业村、专业户，为加工业提供充裕的原料；通过完善技术规程，加强监管检测和绿标认证，狠抓规范化管理、标准化生产，提高绿色食品品质；通过基地建设带动农业结构调整，实现农业良性循环。最后关键要抓服务。要加强农村社会化服务体系建设，要辟建农副产品销售市场，发挥农村经济合作组织、中介组织和经纪人的作用，搞活农产品流通。</w:t>
      </w:r>
    </w:p>
    <w:p>
      <w:pPr>
        <w:ind w:left="0" w:right="0" w:firstLine="560"/>
        <w:spacing w:before="450" w:after="450" w:line="312" w:lineRule="auto"/>
      </w:pPr>
      <w:r>
        <w:rPr>
          <w:rFonts w:ascii="宋体" w:hAnsi="宋体" w:eastAsia="宋体" w:cs="宋体"/>
          <w:color w:val="000"/>
          <w:sz w:val="28"/>
          <w:szCs w:val="28"/>
        </w:rPr>
        <w:t xml:space="preserve">（二）兴办农业合作社，走规模化经营之路。在农村市场经济全面发展、农村的劳力、资金等要素按效益的原则开始配置的情况下，土地的小规模分散经营格局，直接导致农业“兼业化”趋势的加强，给农业生产特别是粮食生产带来了相当不利的影响。一是影响农机和新科技的应用。好差搭配、户均承包土地的做法，造成土地使用上的细碎化，加上各个农户种植结构上的差异，致使农业机械化不能有效地发挥作用，新技术的推广应用也受到很大制约。有的地方甚至恢复了“人拉犁耕”的生产方式。二是不利农村二、三产业的巩固和发展。农业兼业化，农民心挂两头，顾此失彼。如果不能很好地解决农业兼业化问题，既影响了农业自身专业化规模经营的进程，也不利于已发展的二、三产业向深度和广度扩展。三是围绕农业专业化、市场化、现代化大目标，尊重广大农民的意愿，打破平均承包经营小块土地的格局，以家庭农场为主要形式，组织土地适度规模经营，实行专业化生产，社会化服务和机械化配套，从而大大提高农业劳动生产率和农产品商品率，大力发展农村经济可谓是势在必行。四是通过“阳光工程培训”，加快农村劳动力转移，把土地集中到种田大户手中，实现规模经营，也可以通过组建农业合作社，农民以土地为股份，建立联合体，实行统一整地、统一播种，统一管理，统一收获，按土地股份进行核算，这样也可以转移出部分劳动力，减少劳动成本，达到增收目的。</w:t>
      </w:r>
    </w:p>
    <w:p>
      <w:pPr>
        <w:ind w:left="0" w:right="0" w:firstLine="560"/>
        <w:spacing w:before="450" w:after="450" w:line="312" w:lineRule="auto"/>
      </w:pPr>
      <w:r>
        <w:rPr>
          <w:rFonts w:ascii="宋体" w:hAnsi="宋体" w:eastAsia="宋体" w:cs="宋体"/>
          <w:color w:val="000"/>
          <w:sz w:val="28"/>
          <w:szCs w:val="28"/>
        </w:rPr>
        <w:t xml:space="preserve">（三）打造名优品牌，坚持走品牌带动之路。打造区域特色的农业强势品牌，提升农产品市场竞争力，推动农业与农村经济快速发展，已成为我国农业与新农村建设进程中不可回避的重要论题。我县具有自然条件和比较优势的农产品生产基地，其中象万寿菊、蓖麻、烤烟、北药、绿色有机水稻等等，发展势头良好，为发挥农业的品牌效益创立了规模优势，像鸡西仁树水稻研究所针对普通大米滞销，比较效益下降的形势引进韩国稻鸭共育技术，生产有机水稻，注册“野鹰”牌商标，有机卖到大米10元/公斤，是普通大米的4倍，亩经济效益达到1653元，是常规栽培亩经济效益2。7倍，因此，要适应市场需求，发展精品农业，提高单位效益，要加快以这些特色农产品为原材料的农产品生产以及加工产品的标准化，通过品牌创建来整合生产基地、龙头企业和国内外市场之间的各种资源，为品牌农业发展提供良好的基础条件。</w:t>
      </w:r>
    </w:p>
    <w:p>
      <w:pPr>
        <w:ind w:left="0" w:right="0" w:firstLine="560"/>
        <w:spacing w:before="450" w:after="450" w:line="312" w:lineRule="auto"/>
      </w:pPr>
      <w:r>
        <w:rPr>
          <w:rFonts w:ascii="宋体" w:hAnsi="宋体" w:eastAsia="宋体" w:cs="宋体"/>
          <w:color w:val="000"/>
          <w:sz w:val="28"/>
          <w:szCs w:val="28"/>
        </w:rPr>
        <w:t xml:space="preserve">（四）发展乡镇企业，坚持走项目带动之路。乡镇企业是带动农村经济发展和农民收入提高的劲动力。改革开放以来农村发展历程证明：什么时候乡镇企业发展快、效益好，什么时候农村经济、农民收入也就提高快。因此，发展农村经济的首要问题应该是如何加快发展乡镇企业的问题。目前，我县乡镇企业的发展虽然走出了低谷时期，但前面所提的诸多问题十分明显地摆在我们面前，因此，改变观念，因势利导地发展我县乡镇企业必须引起政府部门在项目拉动战略中的足够重视。要按照县委提出的“一个主攻方向、三个替代产业、三项重点建设项目”的要求，实施强镇富村工程，大力发展乡镇企业。要进一步转变工作作风，创新工作方式，克服怕、等、靠思想，拿出抓招商引资和新上项目的干劲和热情，“咬定项目不放松”，不达目的不罢休，真正抓住时机，雷厉风行，迎头赶上，多引、快上新项目。一是要抓好新上项目的筛选和论证工作。虽然各乡镇都有一些项目，但这远远不够，要跳出农业抓项目，各乡镇要结合实际选择市场好、效益高、税收大的项目，充分发挥本地资源优势，实现资源的合理搭配，为企业的发展创造良好的环境，努力促成项目落户鸡东。要抓住我县煤化工工业园区建设的机遇，加快组建乡镇企业园区，重点发展以煤炭、农产品精深加工为主的乡镇企业。二是要扶持好现有企业的发展。要对乡镇企业运行情况开展监测分析和预测预警，及时把握动态，搞好指导和服务，促进形成人人关心工业和民营、支持工业和民营，人人为工业和民营经济作贡献的良好氛围。三是要着力抓好乡镇企业结构调整。继续实施“乡企富乡（镇）富村工程”，要围绕财源建设，突出抓好龙头企业的发展，实现上档升级。要围绕我县农村产业结构调整，以园区经济、城镇经济为主攻方向，大力发展农产品加工业、旅游、餐饮、观光于一体的农村第三产业，把农村和农业作为乡镇企业调整结构的主战场。</w:t>
      </w:r>
    </w:p>
    <w:p>
      <w:pPr>
        <w:ind w:left="0" w:right="0" w:firstLine="560"/>
        <w:spacing w:before="450" w:after="450" w:line="312" w:lineRule="auto"/>
      </w:pPr>
      <w:r>
        <w:rPr>
          <w:rFonts w:ascii="宋体" w:hAnsi="宋体" w:eastAsia="宋体" w:cs="宋体"/>
          <w:color w:val="000"/>
          <w:sz w:val="28"/>
          <w:szCs w:val="28"/>
        </w:rPr>
        <w:t xml:space="preserve">（五）加大招商引资力度，坚持走借力发展之路。招商引资是我县经济工作的主旋律、总抓手，是重中之重。抓了招商引资，就是抓了项目。近几年国家加大对农业的投入力度，这块的潜力很大，我们要把这些政策学透、用足，要充分利用我县的产业优势、资源优势、环境优势、载体优势和县位优势，进一步转变招商方式，突出招商重点，抓住大批南方客户急于到北方寻求投资的有利时机，积极走出去、请进来，吸引更多的外商来我县投资办厂兴建实业。要加快万寿菊色素加工厂的建设进度，在完成“三通一平”的基础上，年内完成土建并安装设备，力争20xx年9月投产。</w:t>
      </w:r>
    </w:p>
    <w:p>
      <w:pPr>
        <w:ind w:left="0" w:right="0" w:firstLine="560"/>
        <w:spacing w:before="450" w:after="450" w:line="312" w:lineRule="auto"/>
      </w:pPr>
      <w:r>
        <w:rPr>
          <w:rFonts w:ascii="宋体" w:hAnsi="宋体" w:eastAsia="宋体" w:cs="宋体"/>
          <w:color w:val="000"/>
          <w:sz w:val="28"/>
          <w:szCs w:val="28"/>
        </w:rPr>
        <w:t xml:space="preserve">（六）增加农业投入，坚持走科技兴农之路。县级财政要加大对农业的投入力度，在粮食、经济作物、畜牧、林业、水产等方面选择一些花钱少，见效快，收益大的项目，如优良品种、栽培技术、科学施肥、合理用水、防治病虫、培肥土壤、作物布局等，大力加以推广。如农委争取国家测土配方施肥资金100万元，建立土壤测试中心，免费为农户测土配方，从根本上解决几十年来的盲目施肥问题，减少化肥使用量10%—15%，增产8—12%，全县推广60万亩，新增经济效益4000多万元，今年我县水稻超早育苗技术面积落实2万亩，此技术亩常规增产200—300斤，亩增效益200元以上，总增产水稻400万斤以上，增收400多万元。经费投入是农业科技工作开展的基础条件，我县农业技术推广经费投入严重不足，乡镇农技推广机构绝大多数编制内财政经费不能落实到位，农技推广经费大部分用于行政事业费用支出，县农业技术推广中心年需经费20万元，除了人员工资以及有限的人头经费外，有的专业人员下乡指导农业生产连路费都报销不了。由于事业经费无着落，知识更新的培训工作无法正常进行，致使技术推广人员知识老化，技术与服务需求脱节。主要表现在：农民急需优质高效农产品生产技术、具有当地优势的特色农业产业技术、农产品储藏和加工等环节的技术、园艺及其他经济作物的培育和管理技术，而技术人员知之甚少，影响了农业科技推广工作的实效和在农民心目中的威信。因此要加大政府投入，提供必要的试验、推广经费，加快农业科技的推广和新技术的应用。</w:t>
      </w:r>
    </w:p>
    <w:p>
      <w:pPr>
        <w:ind w:left="0" w:right="0" w:firstLine="560"/>
        <w:spacing w:before="450" w:after="450" w:line="312" w:lineRule="auto"/>
      </w:pPr>
      <w:r>
        <w:rPr>
          <w:rFonts w:ascii="宋体" w:hAnsi="宋体" w:eastAsia="宋体" w:cs="宋体"/>
          <w:color w:val="000"/>
          <w:sz w:val="28"/>
          <w:szCs w:val="28"/>
        </w:rPr>
        <w:t xml:space="preserve">总之，农业做为天生的弱质产业，面临着自然和市场双重风险。发展农村经济，必须走遵循突出特色、优质高效的原则，走农业主体组织化、农业经营产业化、农业生产标准化、农业模式生态化、农业耕作机械化的发展之路，在促进农业基础建设方面，要从资金技术上予以扶持，同时加强社会化服务工作，合理调节基地与龙头企业之间的利益关系；在种植业结构调整方面，对我县主要农作物的种植结构进行“优增劣减”的调整，在巩固提高龙头企业方面，重点抓粮食、饲料加工业，畜禽产品等龙头企业建设，从而确保我县农村经济又快又好的发展。</w:t>
      </w:r>
    </w:p>
    <w:p>
      <w:pPr>
        <w:ind w:left="0" w:right="0" w:firstLine="560"/>
        <w:spacing w:before="450" w:after="450" w:line="312" w:lineRule="auto"/>
      </w:pPr>
      <w:r>
        <w:rPr>
          <w:rFonts w:ascii="宋体" w:hAnsi="宋体" w:eastAsia="宋体" w:cs="宋体"/>
          <w:color w:val="000"/>
          <w:sz w:val="28"/>
          <w:szCs w:val="28"/>
        </w:rPr>
        <w:t xml:space="preserve">农村经济调研报告篇2</w:t>
      </w:r>
    </w:p>
    <w:p>
      <w:pPr>
        <w:ind w:left="0" w:right="0" w:firstLine="560"/>
        <w:spacing w:before="450" w:after="450" w:line="312" w:lineRule="auto"/>
      </w:pPr>
      <w:r>
        <w:rPr>
          <w:rFonts w:ascii="宋体" w:hAnsi="宋体" w:eastAsia="宋体" w:cs="宋体"/>
          <w:color w:val="000"/>
          <w:sz w:val="28"/>
          <w:szCs w:val="28"/>
        </w:rPr>
        <w:t xml:space="preserve">农业是国家的根本，农村经济是我国经济发展的不可分割的一部分。而伴随着农村经济的快速发展，农村的环境问题也越发需要得到人们的关注，在20xx年暑期，在马克思主义基本理论老师的要求下，我前往山西省五台县沟南乡罗家岩村进行了为期四周的，以农村经济发展现状与环境问题调查为主题的社会实践调研活动，通过对我国农村经济发展程度以及环境保护程度的调查，得出一份调查实践报告。</w:t>
      </w:r>
    </w:p>
    <w:p>
      <w:pPr>
        <w:ind w:left="0" w:right="0" w:firstLine="560"/>
        <w:spacing w:before="450" w:after="450" w:line="312" w:lineRule="auto"/>
      </w:pPr>
      <w:r>
        <w:rPr>
          <w:rFonts w:ascii="宋体" w:hAnsi="宋体" w:eastAsia="宋体" w:cs="宋体"/>
          <w:color w:val="000"/>
          <w:sz w:val="28"/>
          <w:szCs w:val="28"/>
        </w:rPr>
        <w:t xml:space="preserve">沟南乡位于山西省忻州市五台县城南部，全乡有行政村34个，在这个暑期，我前往的是沟南乡的罗家岩村进行的社会实践，通过对当地村委会进行咨询以及向村民发放调查问卷的方式对当地的近几年来的经济发展与环境质量之间的关系作出了统计与归纳。其中调查问卷以及媒体发表见本报告附表。</w:t>
      </w:r>
    </w:p>
    <w:p>
      <w:pPr>
        <w:ind w:left="0" w:right="0" w:firstLine="560"/>
        <w:spacing w:before="450" w:after="450" w:line="312" w:lineRule="auto"/>
      </w:pPr>
      <w:r>
        <w:rPr>
          <w:rFonts w:ascii="宋体" w:hAnsi="宋体" w:eastAsia="宋体" w:cs="宋体"/>
          <w:color w:val="000"/>
          <w:sz w:val="28"/>
          <w:szCs w:val="28"/>
        </w:rPr>
        <w:t xml:space="preserve">由这次的调查显示，当前我国农村经济总体上保持了稳定发展的姿态，近几年来一直处于增长的状态，面对我国甚至世界都日益复杂的经济形势，农村作为我国经济结构最重要最基础的部分更加具有深刻的意义，各级乡镇政府需要在保持相关政策基本稳定时，增强政策调控的灵活性。</w:t>
      </w:r>
    </w:p>
    <w:p>
      <w:pPr>
        <w:ind w:left="0" w:right="0" w:firstLine="560"/>
        <w:spacing w:before="450" w:after="450" w:line="312" w:lineRule="auto"/>
      </w:pPr>
      <w:r>
        <w:rPr>
          <w:rFonts w:ascii="宋体" w:hAnsi="宋体" w:eastAsia="宋体" w:cs="宋体"/>
          <w:color w:val="000"/>
          <w:sz w:val="28"/>
          <w:szCs w:val="28"/>
        </w:rPr>
        <w:t xml:space="preserve">于此同时，农村的环境保护虽然一直处于薄弱的环节但是随着经济的发展，人们越发意识到环境保护对于人们生产生活以及经济持续发展的重要性，只有达到经济发展和环境保护的和谐统一，在不破坏生态环境的情况下，发展绿色经济，以促进农村经济平稳健康发展。</w:t>
      </w:r>
    </w:p>
    <w:p>
      <w:pPr>
        <w:ind w:left="0" w:right="0" w:firstLine="560"/>
        <w:spacing w:before="450" w:after="450" w:line="312" w:lineRule="auto"/>
      </w:pPr>
      <w:r>
        <w:rPr>
          <w:rFonts w:ascii="宋体" w:hAnsi="宋体" w:eastAsia="宋体" w:cs="宋体"/>
          <w:color w:val="000"/>
          <w:sz w:val="28"/>
          <w:szCs w:val="28"/>
        </w:rPr>
        <w:t xml:space="preserve">通过对调查问卷的整理，以及当地政府部门帮助可以看出，近几年来，农村的经济一直在发展，但是环境保护问题也日益迫切，开始进入到群众视野。虽然农村环境保护这一块相对来说比较薄弱，但是这种环保意识的兴起，对于以后农村发展具有重要的意义。</w:t>
      </w:r>
    </w:p>
    <w:p>
      <w:pPr>
        <w:ind w:left="0" w:right="0" w:firstLine="560"/>
        <w:spacing w:before="450" w:after="450" w:line="312" w:lineRule="auto"/>
      </w:pPr>
      <w:r>
        <w:rPr>
          <w:rFonts w:ascii="宋体" w:hAnsi="宋体" w:eastAsia="宋体" w:cs="宋体"/>
          <w:color w:val="000"/>
          <w:sz w:val="28"/>
          <w:szCs w:val="28"/>
        </w:rPr>
        <w:t xml:space="preserve">通过调查，我发现农村经济与环境发展面临的主要问题有</w:t>
      </w:r>
    </w:p>
    <w:p>
      <w:pPr>
        <w:ind w:left="0" w:right="0" w:firstLine="560"/>
        <w:spacing w:before="450" w:after="450" w:line="312" w:lineRule="auto"/>
      </w:pPr>
      <w:r>
        <w:rPr>
          <w:rFonts w:ascii="宋体" w:hAnsi="宋体" w:eastAsia="宋体" w:cs="宋体"/>
          <w:color w:val="000"/>
          <w:sz w:val="28"/>
          <w:szCs w:val="28"/>
        </w:rPr>
        <w:t xml:space="preserve">(一)农村经济虽然发展，但是基础生活条件并未完全跟上。</w:t>
      </w:r>
    </w:p>
    <w:p>
      <w:pPr>
        <w:ind w:left="0" w:right="0" w:firstLine="560"/>
        <w:spacing w:before="450" w:after="450" w:line="312" w:lineRule="auto"/>
      </w:pPr>
      <w:r>
        <w:rPr>
          <w:rFonts w:ascii="宋体" w:hAnsi="宋体" w:eastAsia="宋体" w:cs="宋体"/>
          <w:color w:val="000"/>
          <w:sz w:val="28"/>
          <w:szCs w:val="28"/>
        </w:rPr>
        <w:t xml:space="preserve">在环境退化的前提下，个别村民生活质量得不到保障。由于山西海拔较高，山路较多，有些村民家中没有水龙头，吃水成为一个大问题。并且由于环境的退化，人们已无法向以前一样采集食用雨水等。近年来，资源供应不足问题日益突出，已成为影响该村经济快速发展的关键因素。</w:t>
      </w:r>
    </w:p>
    <w:p>
      <w:pPr>
        <w:ind w:left="0" w:right="0" w:firstLine="560"/>
        <w:spacing w:before="450" w:after="450" w:line="312" w:lineRule="auto"/>
      </w:pPr>
      <w:r>
        <w:rPr>
          <w:rFonts w:ascii="宋体" w:hAnsi="宋体" w:eastAsia="宋体" w:cs="宋体"/>
          <w:color w:val="000"/>
          <w:sz w:val="28"/>
          <w:szCs w:val="28"/>
        </w:rPr>
        <w:t xml:space="preserve">(二)当地村民虽然有环保意识，但是行动却跟不上。</w:t>
      </w:r>
    </w:p>
    <w:p>
      <w:pPr>
        <w:ind w:left="0" w:right="0" w:firstLine="560"/>
        <w:spacing w:before="450" w:after="450" w:line="312" w:lineRule="auto"/>
      </w:pPr>
      <w:r>
        <w:rPr>
          <w:rFonts w:ascii="宋体" w:hAnsi="宋体" w:eastAsia="宋体" w:cs="宋体"/>
          <w:color w:val="000"/>
          <w:sz w:val="28"/>
          <w:szCs w:val="28"/>
        </w:rPr>
        <w:t xml:space="preserve">虽然当地村民近几年来由于切身体会以及教育的普及都开始有了环保的观念，但是由于长期以来的.生活习惯，以及对于经济增长的渴望，人们在环保的路上实际行动还是远远不够的，在村庄里，经常可以看到大大小小的垃圾堆，并且里面有大量白色垃圾，据说，该村还是会保留秸秆焚烧等习惯，这对环境而言是危害很大的。</w:t>
      </w:r>
    </w:p>
    <w:p>
      <w:pPr>
        <w:ind w:left="0" w:right="0" w:firstLine="560"/>
        <w:spacing w:before="450" w:after="450" w:line="312" w:lineRule="auto"/>
      </w:pPr>
      <w:r>
        <w:rPr>
          <w:rFonts w:ascii="宋体" w:hAnsi="宋体" w:eastAsia="宋体" w:cs="宋体"/>
          <w:color w:val="000"/>
          <w:sz w:val="28"/>
          <w:szCs w:val="28"/>
        </w:rPr>
        <w:t xml:space="preserve">(三)当地政府的区域经济发展观念亟需更新。</w:t>
      </w:r>
    </w:p>
    <w:p>
      <w:pPr>
        <w:ind w:left="0" w:right="0" w:firstLine="560"/>
        <w:spacing w:before="450" w:after="450" w:line="312" w:lineRule="auto"/>
      </w:pPr>
      <w:r>
        <w:rPr>
          <w:rFonts w:ascii="宋体" w:hAnsi="宋体" w:eastAsia="宋体" w:cs="宋体"/>
          <w:color w:val="000"/>
          <w:sz w:val="28"/>
          <w:szCs w:val="28"/>
        </w:rPr>
        <w:t xml:space="preserve">部分乡镇过多地强调客观理由，认为无资源、无项目，所以选择牺牲环境为代价，发展不科学环保的经济模式，不能积极主动挖掘发展潜力，创造发展优势，不但致使区域经济发展相对缓慢，而且随着时间推移环境恶化带来的负面影响将会使当地经济雪上加霜。</w:t>
      </w:r>
    </w:p>
    <w:p>
      <w:pPr>
        <w:ind w:left="0" w:right="0" w:firstLine="560"/>
        <w:spacing w:before="450" w:after="450" w:line="312" w:lineRule="auto"/>
      </w:pPr>
      <w:r>
        <w:rPr>
          <w:rFonts w:ascii="宋体" w:hAnsi="宋体" w:eastAsia="宋体" w:cs="宋体"/>
          <w:color w:val="000"/>
          <w:sz w:val="28"/>
          <w:szCs w:val="28"/>
        </w:rPr>
        <w:t xml:space="preserve">以下，我将提出几点对于农村经济发展与环境保护关系的几点</w:t>
      </w:r>
    </w:p>
    <w:p>
      <w:pPr>
        <w:ind w:left="0" w:right="0" w:firstLine="560"/>
        <w:spacing w:before="450" w:after="450" w:line="312" w:lineRule="auto"/>
      </w:pPr>
      <w:r>
        <w:rPr>
          <w:rFonts w:ascii="宋体" w:hAnsi="宋体" w:eastAsia="宋体" w:cs="宋体"/>
          <w:color w:val="000"/>
          <w:sz w:val="28"/>
          <w:szCs w:val="28"/>
        </w:rPr>
        <w:t xml:space="preserve">(一)抽出部分经济用来加大基础设施建设力度，在硬件设施建设上实现突破，从而提高农村环境质量。</w:t>
      </w:r>
    </w:p>
    <w:p>
      <w:pPr>
        <w:ind w:left="0" w:right="0" w:firstLine="560"/>
        <w:spacing w:before="450" w:after="450" w:line="312" w:lineRule="auto"/>
      </w:pPr>
      <w:r>
        <w:rPr>
          <w:rFonts w:ascii="宋体" w:hAnsi="宋体" w:eastAsia="宋体" w:cs="宋体"/>
          <w:color w:val="000"/>
          <w:sz w:val="28"/>
          <w:szCs w:val="28"/>
        </w:rPr>
        <w:t xml:space="preserve">通过对农村硬件设施的建设，例如修建路灯来，完善排水防止生活废水随意排放，发展下水系统，合理使用水资源等，这样不但可以改善村民生活条件，还可以为农村经济的可持续发展奠定基础。</w:t>
      </w:r>
    </w:p>
    <w:p>
      <w:pPr>
        <w:ind w:left="0" w:right="0" w:firstLine="560"/>
        <w:spacing w:before="450" w:after="450" w:line="312" w:lineRule="auto"/>
      </w:pPr>
      <w:r>
        <w:rPr>
          <w:rFonts w:ascii="宋体" w:hAnsi="宋体" w:eastAsia="宋体" w:cs="宋体"/>
          <w:color w:val="000"/>
          <w:sz w:val="28"/>
          <w:szCs w:val="28"/>
        </w:rPr>
        <w:t xml:space="preserve">(二)转变干群思想观念，鼓励村民多与政府交流，将对于农村建设的想法与要求及时与相关部门交流。</w:t>
      </w:r>
    </w:p>
    <w:p>
      <w:pPr>
        <w:ind w:left="0" w:right="0" w:firstLine="560"/>
        <w:spacing w:before="450" w:after="450" w:line="312" w:lineRule="auto"/>
      </w:pPr>
      <w:r>
        <w:rPr>
          <w:rFonts w:ascii="宋体" w:hAnsi="宋体" w:eastAsia="宋体" w:cs="宋体"/>
          <w:color w:val="000"/>
          <w:sz w:val="28"/>
          <w:szCs w:val="28"/>
        </w:rPr>
        <w:t xml:space="preserve">人文环境是形成整体环境的基石和根本，软环境建设归根到底是人的问题。只有加强人民与政府的联系，才能更好的将政府的政策实施好，将人民生活中遇到的问题处理好，实现和谐共赢的生活场景。</w:t>
      </w:r>
    </w:p>
    <w:p>
      <w:pPr>
        <w:ind w:left="0" w:right="0" w:firstLine="560"/>
        <w:spacing w:before="450" w:after="450" w:line="312" w:lineRule="auto"/>
      </w:pPr>
      <w:r>
        <w:rPr>
          <w:rFonts w:ascii="宋体" w:hAnsi="宋体" w:eastAsia="宋体" w:cs="宋体"/>
          <w:color w:val="000"/>
          <w:sz w:val="28"/>
          <w:szCs w:val="28"/>
        </w:rPr>
        <w:t xml:space="preserve">(三)增强当地村民环保意识，加大宣传，同时发动群众将想法落实到实践。</w:t>
      </w:r>
    </w:p>
    <w:p>
      <w:pPr>
        <w:ind w:left="0" w:right="0" w:firstLine="560"/>
        <w:spacing w:before="450" w:after="450" w:line="312" w:lineRule="auto"/>
      </w:pPr>
      <w:r>
        <w:rPr>
          <w:rFonts w:ascii="宋体" w:hAnsi="宋体" w:eastAsia="宋体" w:cs="宋体"/>
          <w:color w:val="000"/>
          <w:sz w:val="28"/>
          <w:szCs w:val="28"/>
        </w:rPr>
        <w:t xml:space="preserve">通过加大相关的环境保护的法律法规宣传普及力度，提高群众知法守法水平，提高村名环保意识。争取将现在生活中类似于秸秆焚烧，污水乱排放等不文明行为渐渐消除。改善当地生活环境。</w:t>
      </w:r>
    </w:p>
    <w:p>
      <w:pPr>
        <w:ind w:left="0" w:right="0" w:firstLine="560"/>
        <w:spacing w:before="450" w:after="450" w:line="312" w:lineRule="auto"/>
      </w:pPr>
      <w:r>
        <w:rPr>
          <w:rFonts w:ascii="宋体" w:hAnsi="宋体" w:eastAsia="宋体" w:cs="宋体"/>
          <w:color w:val="000"/>
          <w:sz w:val="28"/>
          <w:szCs w:val="28"/>
        </w:rPr>
        <w:t xml:space="preserve">(四)合理规划农民田地位置，在不影响经济的情况下退耕还林，保护山林里的生物多样性。</w:t>
      </w:r>
    </w:p>
    <w:p>
      <w:pPr>
        <w:ind w:left="0" w:right="0" w:firstLine="560"/>
        <w:spacing w:before="450" w:after="450" w:line="312" w:lineRule="auto"/>
      </w:pPr>
      <w:r>
        <w:rPr>
          <w:rFonts w:ascii="宋体" w:hAnsi="宋体" w:eastAsia="宋体" w:cs="宋体"/>
          <w:color w:val="000"/>
          <w:sz w:val="28"/>
          <w:szCs w:val="28"/>
        </w:rPr>
        <w:t xml:space="preserve">在此次调研中，村里老人都表示，近十几年来，山林里的野兔野鸡以及其他野生动物越来越少，山林里由于无人管理，乱砍乱伐现象也时而有之，导致当地生物趋于单一化，我认为这种情景虽然现在对农村环境与经济的影响不大，但是随着时间的发展，生物多样性的减少必定会威胁到人们的生活。而到那时再想到治理，可能就会为时已晚。</w:t>
      </w:r>
    </w:p>
    <w:p>
      <w:pPr>
        <w:ind w:left="0" w:right="0" w:firstLine="560"/>
        <w:spacing w:before="450" w:after="450" w:line="312" w:lineRule="auto"/>
      </w:pPr>
      <w:r>
        <w:rPr>
          <w:rFonts w:ascii="宋体" w:hAnsi="宋体" w:eastAsia="宋体" w:cs="宋体"/>
          <w:color w:val="000"/>
          <w:sz w:val="28"/>
          <w:szCs w:val="28"/>
        </w:rPr>
        <w:t xml:space="preserve">(五)完善政府职能，加强政府对于经济与环境的调控作用，合理把握经济发展与环境保护之间的平衡。</w:t>
      </w:r>
    </w:p>
    <w:p>
      <w:pPr>
        <w:ind w:left="0" w:right="0" w:firstLine="560"/>
        <w:spacing w:before="450" w:after="450" w:line="312" w:lineRule="auto"/>
      </w:pPr>
      <w:r>
        <w:rPr>
          <w:rFonts w:ascii="宋体" w:hAnsi="宋体" w:eastAsia="宋体" w:cs="宋体"/>
          <w:color w:val="000"/>
          <w:sz w:val="28"/>
          <w:szCs w:val="28"/>
        </w:rPr>
        <w:t xml:space="preserve">健全当地的环境管理体系，加强环保执法力度、深度。将环境整治与经济发展工作紧密结合，加强对农村环境的管理，逐步建立健全农村环境保护的法规与标准体系，在已有的法规基础上，逐步制定、完善与农村环境保护工作有关的食，农药、化肥、地膜污染防治的法规标准等，为农村环境保护工作提供完善的法律支持。这样，才能更有力的提高当地村民的行动力，根本上实现对环境的保护。</w:t>
      </w:r>
    </w:p>
    <w:p>
      <w:pPr>
        <w:ind w:left="0" w:right="0" w:firstLine="560"/>
        <w:spacing w:before="450" w:after="450" w:line="312" w:lineRule="auto"/>
      </w:pPr>
      <w:r>
        <w:rPr>
          <w:rFonts w:ascii="宋体" w:hAnsi="宋体" w:eastAsia="宋体" w:cs="宋体"/>
          <w:color w:val="000"/>
          <w:sz w:val="28"/>
          <w:szCs w:val="28"/>
        </w:rPr>
        <w:t xml:space="preserve">(六)加强农村生态建设环境保护工作的资金投入和政策扶持坚持谁污染、谁付费，谁收益、谁负担，谁开发、谁保护的原则，不断拓宽投资渠道，保证稳定有效的环保资金投入。</w:t>
      </w:r>
    </w:p>
    <w:p>
      <w:pPr>
        <w:ind w:left="0" w:right="0" w:firstLine="560"/>
        <w:spacing w:before="450" w:after="450" w:line="312" w:lineRule="auto"/>
      </w:pPr>
      <w:r>
        <w:rPr>
          <w:rFonts w:ascii="宋体" w:hAnsi="宋体" w:eastAsia="宋体" w:cs="宋体"/>
          <w:color w:val="000"/>
          <w:sz w:val="28"/>
          <w:szCs w:val="28"/>
        </w:rPr>
        <w:t xml:space="preserve">使当地的财政政策逐步向农村环境保护工作倾斜。另外，还需根据工业反哺农业有关精神研究、制定相关的优惠政策，逐步建立和完善政府、集体和个人多渠道融资机制，保证稳定有效的农村环境综合整治资金投入。在建设社会主义新农村，加快农村现代化进程的要求里，我们应当积极采取对策，重视把农村环境问题，不能重蹈之前中国经济发展中的先污染，后治理的老路，而是要走生产发展、生活富裕、生态良好的文明发展道路，增强可持续发展能力，改善生态环境，实现人与自然的和谐发展。</w:t>
      </w:r>
    </w:p>
    <w:p>
      <w:pPr>
        <w:ind w:left="0" w:right="0" w:firstLine="560"/>
        <w:spacing w:before="450" w:after="450" w:line="312" w:lineRule="auto"/>
      </w:pPr>
      <w:r>
        <w:rPr>
          <w:rFonts w:ascii="宋体" w:hAnsi="宋体" w:eastAsia="宋体" w:cs="宋体"/>
          <w:color w:val="000"/>
          <w:sz w:val="28"/>
          <w:szCs w:val="28"/>
        </w:rPr>
        <w:t xml:space="preserve">农村经济调研报告篇3</w:t>
      </w:r>
    </w:p>
    <w:p>
      <w:pPr>
        <w:ind w:left="0" w:right="0" w:firstLine="560"/>
        <w:spacing w:before="450" w:after="450" w:line="312" w:lineRule="auto"/>
      </w:pPr>
      <w:r>
        <w:rPr>
          <w:rFonts w:ascii="宋体" w:hAnsi="宋体" w:eastAsia="宋体" w:cs="宋体"/>
          <w:color w:val="000"/>
          <w:sz w:val="28"/>
          <w:szCs w:val="28"/>
        </w:rPr>
        <w:t xml:space="preserve">安远县是一个典型的农业县，随着近几年农业产业结构不断调整和优化，农业产业化建设步伐的不断加快，安远县农业的现代化进程也不断加快，已初步形成了脐橙、生猪、食用菌、蔬菜、油茶和纸业原料林等六大优势特色产业。为加快安远县现代农业建设，推动农业增长方式转变，提高农民收入，提升全县农村经济发展水平。近期，我们对全县现代农业发展情况开展了调查。</w:t>
      </w:r>
    </w:p>
    <w:p>
      <w:pPr>
        <w:ind w:left="0" w:right="0" w:firstLine="560"/>
        <w:spacing w:before="450" w:after="450" w:line="312" w:lineRule="auto"/>
      </w:pPr>
      <w:r>
        <w:rPr>
          <w:rFonts w:ascii="宋体" w:hAnsi="宋体" w:eastAsia="宋体" w:cs="宋体"/>
          <w:color w:val="000"/>
          <w:sz w:val="28"/>
          <w:szCs w:val="28"/>
        </w:rPr>
        <w:t xml:space="preserve">一、安远县现代农业发展现状</w:t>
      </w:r>
    </w:p>
    <w:p>
      <w:pPr>
        <w:ind w:left="0" w:right="0" w:firstLine="560"/>
        <w:spacing w:before="450" w:after="450" w:line="312" w:lineRule="auto"/>
      </w:pPr>
      <w:r>
        <w:rPr>
          <w:rFonts w:ascii="宋体" w:hAnsi="宋体" w:eastAsia="宋体" w:cs="宋体"/>
          <w:color w:val="000"/>
          <w:sz w:val="28"/>
          <w:szCs w:val="28"/>
        </w:rPr>
        <w:t xml:space="preserve">近几年来，安远县立足实际，因地制宜，紧紧围绕发展优势特色农业，实现农业增效、农民增收的农业和农村经济发展总目标，以农民增收为中心，以结构调整为主线，以农业产业化经营为重点，以农业技术创新和科技进步为动力，以贯彻落实党的农村政策为保障，努力推动安远县农业和农村经济持续快速协调发展，促进了农业现代化的稳步发展。</w:t>
      </w:r>
    </w:p>
    <w:p>
      <w:pPr>
        <w:ind w:left="0" w:right="0" w:firstLine="560"/>
        <w:spacing w:before="450" w:after="450" w:line="312" w:lineRule="auto"/>
      </w:pPr>
      <w:r>
        <w:rPr>
          <w:rFonts w:ascii="宋体" w:hAnsi="宋体" w:eastAsia="宋体" w:cs="宋体"/>
          <w:color w:val="000"/>
          <w:sz w:val="28"/>
          <w:szCs w:val="28"/>
        </w:rPr>
        <w:t xml:space="preserve">（一）农业结构进一步优化，六大特色产业渐成规模。通过立足市场，因地制宜，加快农业结构调整步伐，推进现代农业产业建设，坚持“一村一品，一乡一业”的产业发展，形成了“特色鲜明、体系完善、结构合理、布局科学”的果业（加工橙、脐橙）、生猪两个产业确定为农业优势产业，食用菌、蔬菜、油茶、纸业原料林等四个为特色产业格局。目前全县已开发果业面积38万亩，其中无公害脐橙31万亩，加工橙3。69万亩；水果年产量达25万吨，其中脐橙22万吨；全县生猪出栏16万头，生猪存栏13万头；以珍稀品种为主的食用菌5000万袋，其中工厂化生产4500万袋；全县蔬菜种植面积2。8万亩，其中大棚栽培模式的种植面积2万亩；西瓜种植面积5万亩；全县现有油茶林面积2、85万亩；全县纸业原料林面积达5万多亩。据统计，20xx年全县实现农林牧渔业总产值149799万元，其中农业产值95300万元，林业产值13200万元，渔业产值4899万元，牧业产值36400万元，分别增长8。5%、 9。5%、8。8%和4。2%。全县农民人均纯收入2739元，同比增长9%。</w:t>
      </w:r>
    </w:p>
    <w:p>
      <w:pPr>
        <w:ind w:left="0" w:right="0" w:firstLine="560"/>
        <w:spacing w:before="450" w:after="450" w:line="312" w:lineRule="auto"/>
      </w:pPr>
      <w:r>
        <w:rPr>
          <w:rFonts w:ascii="宋体" w:hAnsi="宋体" w:eastAsia="宋体" w:cs="宋体"/>
          <w:color w:val="000"/>
          <w:sz w:val="28"/>
          <w:szCs w:val="28"/>
        </w:rPr>
        <w:t xml:space="preserve">（二）龙头企业不断发展壮大，产业化经营扎实推进。培育和扶持龙头企业的根本目的在于通过龙头企业的辐射带动作用，加快农业结构调整，延伸农业产业链条，实现农业增效、农民增收。近几年来，安远县大力推动农业产业化经营步伐，通过实施产业带动、项目带动战略，加大资金和政策扶持力度，狠抓龙头企业上档升级，使农业产业化链条不断延伸，农产品基地面积不断扩大，有力地促进了农民增收。据调查，20xx年新增12家脐橙打蜡分级包装销售企业，至此，全县拥有安圣达、赣州王品、养生堂、金丰利、仙人峰、祥源等40家加工企业，40条生产线，日加工能力达到5000吨以上；20xx年新增贮藏库、气调库40000平方米，全县贮藏保鲜能力达到8万吨；20xx年出口脐橙8。1万吨，出口额达到5296万美元；全省第一家引进橙汁加工企业—养生堂基地果业有限公司。多年来，我县通过“龙头企业+专业合作社+基地+农户”的运作模式，积极发展新型合作经济组织，据调查，我县新型合作经济组织主要是以生产销售型、农产品加工销售型、技术指导销售型三种类型；目前，全县发展农民专业合作社注册登记共有97家，专业合作社已基本覆盖果业种植、食用菌、生猪养殖等优势特色产业。近几年来发展农民专业合作社的实践证明，有效地提高了农民生产经营组织化程度，增加了农民收入等方面发挥了积极的作用。据调查，全县以脐橙、食用菌、生猪三大产业加工企业为主的龙头，产值500万元以上农产品食品加工企业8个，涉及果业、食用菌、生猪等加工品种，其中2个是省级龙头企业，4个是市级龙头企业；目前全县8个产值500万元以上农产品加工企业上年总产值达5。6147亿元、现有固定资产17290万元、上年上缴税收1389万元、上年企业利润5657万元。</w:t>
      </w:r>
    </w:p>
    <w:p>
      <w:pPr>
        <w:ind w:left="0" w:right="0" w:firstLine="560"/>
        <w:spacing w:before="450" w:after="450" w:line="312" w:lineRule="auto"/>
      </w:pPr>
      <w:r>
        <w:rPr>
          <w:rFonts w:ascii="宋体" w:hAnsi="宋体" w:eastAsia="宋体" w:cs="宋体"/>
          <w:color w:val="000"/>
          <w:sz w:val="28"/>
          <w:szCs w:val="28"/>
        </w:rPr>
        <w:t xml:space="preserve">（三）农业标准化生产大力实施，推动了现代农业的快速发展。近年来，安远县积极推广农业标准化生产，狠抓质量管理，无公害生产栽培技术得到了全面推广，重点推广测土配方施肥技术、生物农药、生物肥料、脐橙简易贮藏、病虫害综合防治等无公害生产技术，建立完善农业检测中心，加强了农产品的监测检测，全县农产品质量与市场竞争力日益增强。目前，全县无公害脐橙面积13。6万亩，全国绿色食品原料（脐橙）标准化生产基地12万亩；脐橙（2个柚子基地）出口种植基地17个，面积5。34万亩，成为无公害生产基地、绿色食品标准化生产基地和出口基地赣南第一县；全县通过江西省出入境检验检疫局验收备案的出口加工企业15个；“三百山”脐橙获得了国家“绿色食品”、“无公害农产品”、“江西省名优产品”和“中华名果”等称号，在中国赣州脐橙节品质评比中荣获“赣南脐橙王”和“赣南脐橙金奖”称号；“金宝牌”小南瓜、甜瓜、小青瓜等评为中国绿色食品a级产品；东江源良种猪场、凤山食用菌生产基地分别评为无公害基地；20xx年江西王品公司生产基地获得了有机脐橙转换认证证书，有机转换认证面积1591亩。</w:t>
      </w:r>
    </w:p>
    <w:p>
      <w:pPr>
        <w:ind w:left="0" w:right="0" w:firstLine="560"/>
        <w:spacing w:before="450" w:after="450" w:line="312" w:lineRule="auto"/>
      </w:pPr>
      <w:r>
        <w:rPr>
          <w:rFonts w:ascii="宋体" w:hAnsi="宋体" w:eastAsia="宋体" w:cs="宋体"/>
          <w:color w:val="000"/>
          <w:sz w:val="28"/>
          <w:szCs w:val="28"/>
        </w:rPr>
        <w:t xml:space="preserve">（四）全县农业基础设施日趋完善，综合生产能力显著提高。目前，全县发展果园高效节水灌溉面积1。2万余亩，主要分布在三百山镇、欣山镇、车头镇、孔田镇、鹤子镇等乡镇；20xx年全县共修复水毁河堤35处，修复水坡、水圳120座（处），维修灌溉渠道110条（260处），新建果园山塘、农田灌溉山塘46座，新增有效灌溉面积1000亩，恢复改善灌溉面积20xx亩，新增旱涝保收面积1500亩，改造中低产田1000亩，完成投资5000余万元，完成土石方120余万方，实现改水受益人口0。7万人；全县已建成沼气池25000个，20xx年全县农业机械补贴404。49万元。</w:t>
      </w:r>
    </w:p>
    <w:p>
      <w:pPr>
        <w:ind w:left="0" w:right="0" w:firstLine="560"/>
        <w:spacing w:before="450" w:after="450" w:line="312" w:lineRule="auto"/>
      </w:pPr>
      <w:r>
        <w:rPr>
          <w:rFonts w:ascii="宋体" w:hAnsi="宋体" w:eastAsia="宋体" w:cs="宋体"/>
          <w:color w:val="000"/>
          <w:sz w:val="28"/>
          <w:szCs w:val="28"/>
        </w:rPr>
        <w:t xml:space="preserve">二、安远县现代农业建设中存在的主要问题</w:t>
      </w:r>
    </w:p>
    <w:p>
      <w:pPr>
        <w:ind w:left="0" w:right="0" w:firstLine="560"/>
        <w:spacing w:before="450" w:after="450" w:line="312" w:lineRule="auto"/>
      </w:pPr>
      <w:r>
        <w:rPr>
          <w:rFonts w:ascii="宋体" w:hAnsi="宋体" w:eastAsia="宋体" w:cs="宋体"/>
          <w:color w:val="000"/>
          <w:sz w:val="28"/>
          <w:szCs w:val="28"/>
        </w:rPr>
        <w:t xml:space="preserve">（一）现行农业管理和农技服务体制已不适应现代农业发展要求，现代农业发展上缺乏优惠、扶持政策。据调查发现，近几年安远县加大了对农业产业发展的投入，但远远不能满足于实际需要，对发展农业上应有的优惠扶持政策只停留在文件材料上，没有真正的把农业资金用于发展现代农业方面，没有发挥其效应。如今我县现行的农业管理服务体制致使全县农口各部门各自为政，各涉农部门之间工作沟通少，农业信息不流畅，导致部门之间在工作上难以统筹协调。一是现行的农口系统技术指导人员出现了人才断层、知识老化的现象，技术服务指导跟不上现今的农业发展，致使农技干部作用发挥不充分，全县各乡镇农技人员大多数的工作重心集中在乡镇中心工作，无心也无力地开展农技推广工作；二是农业干部和农技人员不善于学习先进的农业技术和现代农业管理知识，满足于现状，对农业发展的思考不多，农技服务水平不高；三是全县农业专项资金整合度较低，发挥效益不够，政府对现代农业的认识不够深，重视不够，对农业产业化龙头企业和种种养大户的支持不够，使企业、合作社、种养农户在发展、扩大等方面在某种程度上受到了影响。</w:t>
      </w:r>
    </w:p>
    <w:p>
      <w:pPr>
        <w:ind w:left="0" w:right="0" w:firstLine="560"/>
        <w:spacing w:before="450" w:after="450" w:line="312" w:lineRule="auto"/>
      </w:pPr>
      <w:r>
        <w:rPr>
          <w:rFonts w:ascii="宋体" w:hAnsi="宋体" w:eastAsia="宋体" w:cs="宋体"/>
          <w:color w:val="000"/>
          <w:sz w:val="28"/>
          <w:szCs w:val="28"/>
        </w:rPr>
        <w:t xml:space="preserve">（二）农业产业化经营发展效益不明显，带动性不强。据了解，全县农业产业化经营发展方面上存在着思想不够解放，经营管理服务观念比较落后。目前全县农业产业化龙头企业数量和农业产业项目不多，规模不大，档次不高，深加工企业少，经济效益不大，知名品牌较少。新型经济组织带动能力弱、投入资金有限、经营范围小、财务管理基础薄弱、扶持政策较少且滞后等方面抑制了发展。全县农产品产地批发市场、销地批发市场没有建立完善，运行机制不到位，基本上还处于一种自发销售的状态。产、供、销一体化链条不紧，还没有形成一套比较完善的销售体系。</w:t>
      </w:r>
    </w:p>
    <w:p>
      <w:pPr>
        <w:ind w:left="0" w:right="0" w:firstLine="560"/>
        <w:spacing w:before="450" w:after="450" w:line="312" w:lineRule="auto"/>
      </w:pPr>
      <w:r>
        <w:rPr>
          <w:rFonts w:ascii="宋体" w:hAnsi="宋体" w:eastAsia="宋体" w:cs="宋体"/>
          <w:color w:val="000"/>
          <w:sz w:val="28"/>
          <w:szCs w:val="28"/>
        </w:rPr>
        <w:t xml:space="preserve">（三）农业基础设施薄弱，抗自然灾害能力差，不能满足现代农业发展的需要。目前，安远县基础设施对发展农业的支撑作用不强，农业生产靠天吃饭的局面未根本改变。据调查，一是全县1000万立方米以上的中型水库仅有2座，100万立方米以上的小（一）型水库4座，10万立方米以上的小（二）型水库28座。二是水利管理关系未理顺，水利设施设备的作用发挥不大。有绝大部分部分水库的放水设施和灌溉渠道配套不完善。我县脐橙产业常年因缺水导致产量下降，现全县果园普遍在果园建有蓄水池，但还是不够果园需水量，滴管设施远远满足不了正常的生产管理，节水工程开展工作范围还不够大，制约了当前农业生产的发展。</w:t>
      </w:r>
    </w:p>
    <w:p>
      <w:pPr>
        <w:ind w:left="0" w:right="0" w:firstLine="560"/>
        <w:spacing w:before="450" w:after="450" w:line="312" w:lineRule="auto"/>
      </w:pPr>
      <w:r>
        <w:rPr>
          <w:rFonts w:ascii="宋体" w:hAnsi="宋体" w:eastAsia="宋体" w:cs="宋体"/>
          <w:color w:val="000"/>
          <w:sz w:val="28"/>
          <w:szCs w:val="28"/>
        </w:rPr>
        <w:t xml:space="preserve">（四）农业投资渠道不宽，本级投入不足，农业发展资金使用效益还不高。近年来，安远县在农业项目建设的投入上投资渠道单一，主要依靠国家、市级农业项目资金，县级财政投入未达到中央关于“财政支农投入的增量要继续高于上年，政府固定资产投资用于农村的增量要继续高于上年，土地出让收入用于农村建设的增量要继续高于上年”的要求。在农业项目建设的投入上渠道不宽，对争取的农业项目资金也没有很好的统筹协调，资金使用效率低。农民对农业投入的积极性不高，等、靠、要的思想严重。</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加快农业科技转化，转变增长方式，合力推进效益农业。一是要增强农业自主创新能力。充分发挥示范基地的科技带头作用，致力于改良新品种，引进新技术、推广新方法，不断提高农业科技含量。二是大力推广现代农业发展技术，提高适用技术的转化效率。充分发挥农业示范基地的带动作用，抓好大面积生产上新技术的推广应用。重点推广农产品标准化生产技术、赣州市十大农业技术、简易贮藏技术、无公害蔬菜生产技术、测土配方施肥技术。开展“农业科技示范户”建设，增强科技入户能力。三是加强与农业高等院校、科研院校的科技合作，积极转化、推广农业科技成果。各涉农部门应加强与上海农科院、江西省农科院、华中农大、江西农大等科研院校联系。四是加强农技人员的业务知识培训，提高农技人员的服务指导能力，增强农技推广活力，提升技术服务水平，抓好农技推广体系改革，将现行分散的各乡镇农技推广资源整合，建立乡镇农业技术综合服务站。同时要加快农技人员知识更新的步伐，使他们走出传统农业技术指导与推广的局限，掌握适合农业结构调整的新技术，强化农技推广的有效性，吸收农业学院的大学生充实到农技推广队伍中来，提升农技推广技术指导素质。</w:t>
      </w:r>
    </w:p>
    <w:p>
      <w:pPr>
        <w:ind w:left="0" w:right="0" w:firstLine="560"/>
        <w:spacing w:before="450" w:after="450" w:line="312" w:lineRule="auto"/>
      </w:pPr>
      <w:r>
        <w:rPr>
          <w:rFonts w:ascii="宋体" w:hAnsi="宋体" w:eastAsia="宋体" w:cs="宋体"/>
          <w:color w:val="000"/>
          <w:sz w:val="28"/>
          <w:szCs w:val="28"/>
        </w:rPr>
        <w:t xml:space="preserve">（二）依托销售网络，加快优势产业开发，大力构建品牌农业。一是积极打造农产品品牌。要充分利用已在北京、深圳、上海等国内大中城市建立的销售网络，打响三百山脐橙知名度。二是大力发展农产品深加工。实施农业“走出去”战略，促进农业与加工业的整合。通过招商引资或引导地方能人开办优势农产品生产加工基地和各类农业龙头企业，加强农产品深加工，促进农副产品上规模、上水平、上档次，提高参与国内国际市场的竞争能力，延长农副产品销售链，进一步拓展农业发展空间。</w:t>
      </w:r>
    </w:p>
    <w:p>
      <w:pPr>
        <w:ind w:left="0" w:right="0" w:firstLine="560"/>
        <w:spacing w:before="450" w:after="450" w:line="312" w:lineRule="auto"/>
      </w:pPr>
      <w:r>
        <w:rPr>
          <w:rFonts w:ascii="宋体" w:hAnsi="宋体" w:eastAsia="宋体" w:cs="宋体"/>
          <w:color w:val="000"/>
          <w:sz w:val="28"/>
          <w:szCs w:val="28"/>
        </w:rPr>
        <w:t xml:space="preserve">（三）创新农业管理和农技服务体制，加大农业发展资源的整合力度，充分发挥农业发展资金的使用效益。要紧紧抓住安远县面临的各种发展机遇，结合实际，尽快对全县农口单位进行整合，强化农口系统的统筹和协调，同时要利用我县在果业、生猪等方面的优势，成立农业特色园区，以农业科技园区为载体；要整合上级农业专项资金，要加大对规模农业产业项目的扶持力度，把农业发展资金与现代农业项目紧密结合起来，把上级支农资金用好用活，使其发挥的社会经济效益。</w:t>
      </w:r>
    </w:p>
    <w:p>
      <w:pPr>
        <w:ind w:left="0" w:right="0" w:firstLine="560"/>
        <w:spacing w:before="450" w:after="450" w:line="312" w:lineRule="auto"/>
      </w:pPr>
      <w:r>
        <w:rPr>
          <w:rFonts w:ascii="宋体" w:hAnsi="宋体" w:eastAsia="宋体" w:cs="宋体"/>
          <w:color w:val="000"/>
          <w:sz w:val="28"/>
          <w:szCs w:val="28"/>
        </w:rPr>
        <w:t xml:space="preserve">（四）创新现代农业发展机制，大力提高农业产业化水平。结合安远县传统农业的优势和特色，创新农业发展机制，为全县现代农业的发展创造一个宽松的发展环境。一是要完善农村土地流转办法，要从政策上支持农村土地向大户集中，实行集约化经营，充分发挥土地资源在现代农业中的基础作用。二是农业项目建设要紧密结合龙头企业和种养殖大户的发展，避免重复投资，充分发挥农业资金效益。三是从资金、税收、技术等方面给予大力支持，扶持龙头企业和种养殖大户进行集约化和产业经营。四是按照中央提出的“工业反哺农业，城市支持农村”的要求，制定积极的优惠政策，吸引和鼓励城市工商资本投入到农业产业化发展项目上。五是要把龙头企业作为现代农业发展的重点，积极支持安圣达公司、天华现代公司、双孢胎有公司等龙头企业和种养殖大户扩规上档，并鼓励他们积极参与对农业产业项目的组织、策划、生产管理，充分发挥其带动示范作用。</w:t>
      </w:r>
    </w:p>
    <w:p>
      <w:pPr>
        <w:ind w:left="0" w:right="0" w:firstLine="560"/>
        <w:spacing w:before="450" w:after="450" w:line="312" w:lineRule="auto"/>
      </w:pPr>
      <w:r>
        <w:rPr>
          <w:rFonts w:ascii="宋体" w:hAnsi="宋体" w:eastAsia="宋体" w:cs="宋体"/>
          <w:color w:val="000"/>
          <w:sz w:val="28"/>
          <w:szCs w:val="28"/>
        </w:rPr>
        <w:t xml:space="preserve">（五）加大农业基础设施建设管理力度，增强农业抗自然灾害的能力，使农村居住环境得到改善。</w:t>
      </w:r>
    </w:p>
    <w:p>
      <w:pPr>
        <w:ind w:left="0" w:right="0" w:firstLine="560"/>
        <w:spacing w:before="450" w:after="450" w:line="312" w:lineRule="auto"/>
      </w:pPr>
      <w:r>
        <w:rPr>
          <w:rFonts w:ascii="宋体" w:hAnsi="宋体" w:eastAsia="宋体" w:cs="宋体"/>
          <w:color w:val="000"/>
          <w:sz w:val="28"/>
          <w:szCs w:val="28"/>
        </w:rPr>
        <w:t xml:space="preserve">强化农业基础设施建设，是推动农村经济发展、促进农业和农村现代化的重要措施。要紧紧围绕农业增效、农民增收这一目标，以加快农业基础设施建设为重点，有力推进了农业产业化、标准化、规模化发展，为农村经济发展奠定了坚实基础。以建设社会主义新农村的大好时机，加大对农业基础设施建设，逐步改变农村基础设施落后和人居环境脏乱差的状况，既是广大农民群众的迫切愿望，也是现代农业的重要任务。</w:t>
      </w:r>
    </w:p>
    <w:p>
      <w:pPr>
        <w:ind w:left="0" w:right="0" w:firstLine="560"/>
        <w:spacing w:before="450" w:after="450" w:line="312" w:lineRule="auto"/>
      </w:pPr>
      <w:r>
        <w:rPr>
          <w:rFonts w:ascii="宋体" w:hAnsi="宋体" w:eastAsia="宋体" w:cs="宋体"/>
          <w:color w:val="000"/>
          <w:sz w:val="28"/>
          <w:szCs w:val="28"/>
        </w:rPr>
        <w:t xml:space="preserve">农村经济调研报告篇4</w:t>
      </w:r>
    </w:p>
    <w:p>
      <w:pPr>
        <w:ind w:left="0" w:right="0" w:firstLine="560"/>
        <w:spacing w:before="450" w:after="450" w:line="312" w:lineRule="auto"/>
      </w:pPr>
      <w:r>
        <w:rPr>
          <w:rFonts w:ascii="宋体" w:hAnsi="宋体" w:eastAsia="宋体" w:cs="宋体"/>
          <w:color w:val="000"/>
          <w:sz w:val="28"/>
          <w:szCs w:val="28"/>
        </w:rPr>
        <w:t xml:space="preserve">一、关山镇代家村的基本情况</w:t>
      </w:r>
    </w:p>
    <w:p>
      <w:pPr>
        <w:ind w:left="0" w:right="0" w:firstLine="560"/>
        <w:spacing w:before="450" w:after="450" w:line="312" w:lineRule="auto"/>
      </w:pPr>
      <w:r>
        <w:rPr>
          <w:rFonts w:ascii="宋体" w:hAnsi="宋体" w:eastAsia="宋体" w:cs="宋体"/>
          <w:color w:val="000"/>
          <w:sz w:val="28"/>
          <w:szCs w:val="28"/>
        </w:rPr>
        <w:t xml:space="preserve">区关山镇代家村位于城区东部8km处，北毗邻富平张桥，由阎入关山至蒲城的县际公路从其村旁穿过，基本属于典型的远离城区的农业村。该村现有农户519户，耕地面积3500多亩，农业人口数2180人，人均耕地1.60亩，全村几乎以种植甜瓜蔬菜为主，达到2600多亩。该村农民人均纯收入低于3806元的全区平均水平。</w:t>
      </w:r>
    </w:p>
    <w:p>
      <w:pPr>
        <w:ind w:left="0" w:right="0" w:firstLine="560"/>
        <w:spacing w:before="450" w:after="450" w:line="312" w:lineRule="auto"/>
      </w:pPr>
      <w:r>
        <w:rPr>
          <w:rFonts w:ascii="宋体" w:hAnsi="宋体" w:eastAsia="宋体" w:cs="宋体"/>
          <w:color w:val="000"/>
          <w:sz w:val="28"/>
          <w:szCs w:val="28"/>
        </w:rPr>
        <w:t xml:space="preserve">二、关于调查问卷情况统计</w:t>
      </w:r>
    </w:p>
    <w:p>
      <w:pPr>
        <w:ind w:left="0" w:right="0" w:firstLine="560"/>
        <w:spacing w:before="450" w:after="450" w:line="312" w:lineRule="auto"/>
      </w:pPr>
      <w:r>
        <w:rPr>
          <w:rFonts w:ascii="宋体" w:hAnsi="宋体" w:eastAsia="宋体" w:cs="宋体"/>
          <w:color w:val="000"/>
          <w:sz w:val="28"/>
          <w:szCs w:val="28"/>
        </w:rPr>
        <w:t xml:space="preserve">该村发放问卷30份，收30份。从对调查问卷中涉及的五个方面的情况统计汇反思果：</w:t>
      </w:r>
    </w:p>
    <w:p>
      <w:pPr>
        <w:ind w:left="0" w:right="0" w:firstLine="560"/>
        <w:spacing w:before="450" w:after="450" w:line="312" w:lineRule="auto"/>
      </w:pPr>
      <w:r>
        <w:rPr>
          <w:rFonts w:ascii="宋体" w:hAnsi="宋体" w:eastAsia="宋体" w:cs="宋体"/>
          <w:color w:val="000"/>
          <w:sz w:val="28"/>
          <w:szCs w:val="28"/>
        </w:rPr>
        <w:t xml:space="preserve">（1）农村农民家庭的基本构成：每户人口在3~6人之间，以4~5口人居多，占发放总卷的52%之多。其中专门务农的3人居多占到23%；其文化程度以初中居多，占到36.4%，高中（职高）占9.5%，其余是初中以下。</w:t>
      </w:r>
    </w:p>
    <w:p>
      <w:pPr>
        <w:ind w:left="0" w:right="0" w:firstLine="560"/>
        <w:spacing w:before="450" w:after="450" w:line="312" w:lineRule="auto"/>
      </w:pPr>
      <w:r>
        <w:rPr>
          <w:rFonts w:ascii="宋体" w:hAnsi="宋体" w:eastAsia="宋体" w:cs="宋体"/>
          <w:color w:val="000"/>
          <w:sz w:val="28"/>
          <w:szCs w:val="28"/>
        </w:rPr>
        <w:t xml:space="preserve">（2）关于产业发展和农民增收情况：农民家庭经济收入来源主要集中在种粮食、种植经济作物两方面途径，几乎占到31份问卷的84%，其余表现在畜禽饲养。该村纯收入~4000元的在30户中有15户，4000~6000元的4户，6000~8000元的5户，收入8000元~1元的在30户中占有6户，没有超过1.2万元的，其主要的农业收入集中在粮食和瓜菜两项上；收入的支出依序主要表现为买衣着、现金购买食品、子女教育和交通通讯上，总和占到68%；用于非经常性支出的依序集中表现在购买耐用销费品、盖房子、农业机械三方面，占到57%；余钱储蓄的支付依序集中在盖房子、供孩子上高中大学、购买价值较大的耐用销费品两方面，占到近63%。当需要钱时解决办法依序集中在向亲戚、朋友借和银行、农村信社贷借两方面，且贷款借钱用途依序集中在农业生产、医疗开支、子女上学三方面。30份问卷中，农户的医疗、交通通讯和教育的三大支出中均超元的水平，其中因病、子女上高校加大支出的有13户，在15000元以上。在农业信息的获取途径上集中表现在电视广播和技术人员指导两方面，在对待政府的项目问题与实施上集中反映在相信政府，但缺乏资金和需要技术扶持三个选项方面，将近占到78%左右。</w:t>
      </w:r>
    </w:p>
    <w:p>
      <w:pPr>
        <w:ind w:left="0" w:right="0" w:firstLine="560"/>
        <w:spacing w:before="450" w:after="450" w:line="312" w:lineRule="auto"/>
      </w:pPr>
      <w:r>
        <w:rPr>
          <w:rFonts w:ascii="宋体" w:hAnsi="宋体" w:eastAsia="宋体" w:cs="宋体"/>
          <w:color w:val="000"/>
          <w:sz w:val="28"/>
          <w:szCs w:val="28"/>
        </w:rPr>
        <w:t xml:space="preserve">（3）村镇建设和农村社会事业问题：在该村村镇建设和农村社会事业问题方面，通过我们实际查看，村民反映和问卷统计上，总体情况为交通便利，村有规划整齐，出村路面有土路与水泥路，但无垃圾台（一般有人不定期打扫），无路灯，无沼气能源，无公厕，村内网络很少（仅协会示范点一处）；对农村学校教育持基本满意或满意的态度居多，占到54%；在医疗保健方面，总体情况为看病方便，但医疗保健水平一般，占到64%多，且看病费用支出以劳动收入为主；购买各类商业险的以养老保险居多，占到近45%左右。</w:t>
      </w:r>
    </w:p>
    <w:p>
      <w:pPr>
        <w:ind w:left="0" w:right="0" w:firstLine="560"/>
        <w:spacing w:before="450" w:after="450" w:line="312" w:lineRule="auto"/>
      </w:pPr>
      <w:r>
        <w:rPr>
          <w:rFonts w:ascii="宋体" w:hAnsi="宋体" w:eastAsia="宋体" w:cs="宋体"/>
          <w:color w:val="000"/>
          <w:sz w:val="28"/>
          <w:szCs w:val="28"/>
        </w:rPr>
        <w:t xml:space="preserve">（4）培训农民与培育农村经济组织：在这方面通过问卷反馈看，农民对问卷中的“专业合作经济组织”这一名词在字面上不理解，缺乏科学认识，认为没有“合作经济组织”与“没参加”、“不知道”的问卷回答占到40%，不做任何表态的有16%左右，但对认为村里建立合作经济组织是否必要的问卷回答几乎占到90%。</w:t>
      </w:r>
    </w:p>
    <w:p>
      <w:pPr>
        <w:ind w:left="0" w:right="0" w:firstLine="560"/>
        <w:spacing w:before="450" w:after="450" w:line="312" w:lineRule="auto"/>
      </w:pPr>
      <w:r>
        <w:rPr>
          <w:rFonts w:ascii="宋体" w:hAnsi="宋体" w:eastAsia="宋体" w:cs="宋体"/>
          <w:color w:val="000"/>
          <w:sz w:val="28"/>
          <w:szCs w:val="28"/>
        </w:rPr>
        <w:t xml:space="preserve">（5）农村治理问题：从调查问卷情况看，该村社会治安、社会风气一般，占到67%；对村两委班子的管理问题反映很好，认为团结、民主、决策公开，能征求意见的达到76%；村民代表大会每年3次，村务公开真实性大，财务每年公开3次。在该村存在的突出问题上依序集中反映在农业科技推广问题、贫富差距过大和农产品销售困难三个方面，几乎占到87%。</w:t>
      </w:r>
    </w:p>
    <w:p>
      <w:pPr>
        <w:ind w:left="0" w:right="0" w:firstLine="560"/>
        <w:spacing w:before="450" w:after="450" w:line="312" w:lineRule="auto"/>
      </w:pPr>
      <w:r>
        <w:rPr>
          <w:rFonts w:ascii="宋体" w:hAnsi="宋体" w:eastAsia="宋体" w:cs="宋体"/>
          <w:color w:val="000"/>
          <w:sz w:val="28"/>
          <w:szCs w:val="28"/>
        </w:rPr>
        <w:t xml:space="preserve">三、对该村调研情况的综合整理分析</w:t>
      </w:r>
    </w:p>
    <w:p>
      <w:pPr>
        <w:ind w:left="0" w:right="0" w:firstLine="560"/>
        <w:spacing w:before="450" w:after="450" w:line="312" w:lineRule="auto"/>
      </w:pPr>
      <w:r>
        <w:rPr>
          <w:rFonts w:ascii="宋体" w:hAnsi="宋体" w:eastAsia="宋体" w:cs="宋体"/>
          <w:color w:val="000"/>
          <w:sz w:val="28"/>
          <w:szCs w:val="28"/>
        </w:rPr>
        <w:t xml:space="preserve">从调研座谈和问卷中分析看出，该村和村民存有以下几个问题。</w:t>
      </w:r>
    </w:p>
    <w:p>
      <w:pPr>
        <w:ind w:left="0" w:right="0" w:firstLine="560"/>
        <w:spacing w:before="450" w:after="450" w:line="312" w:lineRule="auto"/>
      </w:pPr>
      <w:r>
        <w:rPr>
          <w:rFonts w:ascii="宋体" w:hAnsi="宋体" w:eastAsia="宋体" w:cs="宋体"/>
          <w:color w:val="000"/>
          <w:sz w:val="28"/>
          <w:szCs w:val="28"/>
        </w:rPr>
        <w:t xml:space="preserve">（1）农民三大支出费用相对年纯收入，明显偏大。由于该村是一个比较典型的远离城区的村组，该村除了农民种植无公害甜瓜、蔬菜外，就是从事小额投资饲养业，几乎每户有奶山羊，养奶牛的全村共有15户，进城务工、外跑运输、开街门店等情况比较少。农民收入较前者新兴屈家村则比较低。在此次发放的30份问卷有15份就在元~4000元之间占一半，而全年三大费用支持也超过元，如有子女上学或疾病出现则更大，这一矛盾突出增收不易。</w:t>
      </w:r>
    </w:p>
    <w:p>
      <w:pPr>
        <w:ind w:left="0" w:right="0" w:firstLine="560"/>
        <w:spacing w:before="450" w:after="450" w:line="312" w:lineRule="auto"/>
      </w:pPr>
      <w:r>
        <w:rPr>
          <w:rFonts w:ascii="宋体" w:hAnsi="宋体" w:eastAsia="宋体" w:cs="宋体"/>
          <w:color w:val="000"/>
          <w:sz w:val="28"/>
          <w:szCs w:val="28"/>
        </w:rPr>
        <w:t xml:space="preserve">（2）制约农民增收的各种因素比较多。其制约因素表现在一是自身上文化程序低，获得农业科技信息渠道相对狭窄，接受信息技术培训少，比方对“合作经济组织”与“甜瓜协会”同作用不同语的含义不理解，甜瓜协会本身就是一种合作经济组织。二是客观因素上，年收入中的各种费用开支多应用于购买基本食品、子女教育、购买耐用消费品上，其次才是当年农业生产资料投资，加之农业生产资料市场价格与农业经营成本偏高，又占用了相当一部分收入，使农民增收的困难显现。三是个人观念与影响。在选择产品从种、摘、收获、销售都是自己处理，一人搞到底。瓜菜收摘后，自己上市销售而不通中间商、协会组织，虽多赚了钱，但时间成本、劳动成本加大。另外，外出打短工补贴收入的意识淡薄，守家守地。四是农业生产自然条件和地理环境因素。</w:t>
      </w:r>
    </w:p>
    <w:p>
      <w:pPr>
        <w:ind w:left="0" w:right="0" w:firstLine="560"/>
        <w:spacing w:before="450" w:after="450" w:line="312" w:lineRule="auto"/>
      </w:pPr>
      <w:r>
        <w:rPr>
          <w:rFonts w:ascii="宋体" w:hAnsi="宋体" w:eastAsia="宋体" w:cs="宋体"/>
          <w:color w:val="000"/>
          <w:sz w:val="28"/>
          <w:szCs w:val="28"/>
        </w:rPr>
        <w:t xml:space="preserve">（3）农民意识到教育的重要，渴望得到作物新品种、新技术。从有余钱储蓄用途看，供孩子上高中上大学成为首选，即使无钱设法借贷款用于子女的教育开支意识深扎在农民思想中。另外，农民自身也希望通过技术培训、网络科技和政府引导、协会合作组织帮助等途径来提高自身农业作物水平能力，通过引进新品种做好耕作换代。</w:t>
      </w:r>
    </w:p>
    <w:p>
      <w:pPr>
        <w:ind w:left="0" w:right="0" w:firstLine="560"/>
        <w:spacing w:before="450" w:after="450" w:line="312" w:lineRule="auto"/>
      </w:pPr>
      <w:r>
        <w:rPr>
          <w:rFonts w:ascii="宋体" w:hAnsi="宋体" w:eastAsia="宋体" w:cs="宋体"/>
          <w:color w:val="000"/>
          <w:sz w:val="28"/>
          <w:szCs w:val="28"/>
        </w:rPr>
        <w:t xml:space="preserve">（4）农民希望从政府处得到更进一步的扶持，对政府有三大盼。从走访中了解到一是盼望政府在实际工作中做好科技培训、项目资金扶持和市场信息的提供。二是盼望政府解决农村农业用水电、农资市场价大、农业经营成本过高、个人投入资金不足的问题。三是盼望政府解决农村医疗条件、农民养老保障、子女上学费用大的问题。</w:t>
      </w:r>
    </w:p>
    <w:p>
      <w:pPr>
        <w:ind w:left="0" w:right="0" w:firstLine="560"/>
        <w:spacing w:before="450" w:after="450" w:line="312" w:lineRule="auto"/>
      </w:pPr>
      <w:r>
        <w:rPr>
          <w:rFonts w:ascii="宋体" w:hAnsi="宋体" w:eastAsia="宋体" w:cs="宋体"/>
          <w:color w:val="000"/>
          <w:sz w:val="28"/>
          <w:szCs w:val="28"/>
        </w:rPr>
        <w:t xml:space="preserve">河北省林业从19xx年开始利用世界银行贷款造林，截止目前，已建、在建和拟建的项目已有四期。总投资计划约6亿圆人民币，其中世行贷款4100万美圆，造林任务16万公顷，涉及我省9市的70个县（市、区）。到20xx年底，已累计完成造林面积13万公顷，提取世行贷款2300万美圆。世行贷款造林项目历经10年，尽管每一期项目的具体目标有所不同，贷款的条件和转贷渠道也有所变化，但总体来讲，项目建设不仅加快了河北省速生丰产用材林工程的建设进程，储备了大量用材林资源，而且对改善生态环境、促进农业产业结构调整和农民脱贫致富产生了深远的影响。同时，借鉴世界银行管理办法形成的一套行之有效的工程造林管理经验，对于我国加入wto后在造林管理上与国际接轨，具有十分重要的意义。</w:t>
      </w:r>
    </w:p>
    <w:p>
      <w:pPr>
        <w:ind w:left="0" w:right="0" w:firstLine="560"/>
        <w:spacing w:before="450" w:after="450" w:line="312" w:lineRule="auto"/>
      </w:pPr>
      <w:r>
        <w:rPr>
          <w:rFonts w:ascii="宋体" w:hAnsi="宋体" w:eastAsia="宋体" w:cs="宋体"/>
          <w:color w:val="000"/>
          <w:sz w:val="28"/>
          <w:szCs w:val="28"/>
        </w:rPr>
        <w:t xml:space="preserve">一、项目建设的成效</w:t>
      </w:r>
    </w:p>
    <w:p>
      <w:pPr>
        <w:ind w:left="0" w:right="0" w:firstLine="560"/>
        <w:spacing w:before="450" w:after="450" w:line="312" w:lineRule="auto"/>
      </w:pPr>
      <w:r>
        <w:rPr>
          <w:rFonts w:ascii="宋体" w:hAnsi="宋体" w:eastAsia="宋体" w:cs="宋体"/>
          <w:color w:val="000"/>
          <w:sz w:val="28"/>
          <w:szCs w:val="28"/>
        </w:rPr>
        <w:t xml:space="preserve">（—）增加了森林资源。</w:t>
      </w:r>
    </w:p>
    <w:p>
      <w:pPr>
        <w:ind w:left="0" w:right="0" w:firstLine="560"/>
        <w:spacing w:before="450" w:after="450" w:line="312" w:lineRule="auto"/>
      </w:pPr>
      <w:r>
        <w:rPr>
          <w:rFonts w:ascii="宋体" w:hAnsi="宋体" w:eastAsia="宋体" w:cs="宋体"/>
          <w:color w:val="000"/>
          <w:sz w:val="28"/>
          <w:szCs w:val="28"/>
        </w:rPr>
        <w:t xml:space="preserve">按照项目的既定目标，一、二期项目主要是发展速生丰产用材林，三、四期项目除发展部分速生丰产用材林外，发展部分经济林，以帮助农民在短期内实现脱贫致富。10间完成的13万公顷造林面积中，速生丰产用材林12万公顷，名、特、优、新干鲜果经济林1万公顷。根据幼林摸底调查结果，一、二类林面积达到90%以上。世行贷款造林项目的实施，为我省实现造林面积和林木蓄积双增长做出了积极贡献。</w:t>
      </w:r>
    </w:p>
    <w:p>
      <w:pPr>
        <w:ind w:left="0" w:right="0" w:firstLine="560"/>
        <w:spacing w:before="450" w:after="450" w:line="312" w:lineRule="auto"/>
      </w:pPr>
      <w:r>
        <w:rPr>
          <w:rFonts w:ascii="宋体" w:hAnsi="宋体" w:eastAsia="宋体" w:cs="宋体"/>
          <w:color w:val="000"/>
          <w:sz w:val="28"/>
          <w:szCs w:val="28"/>
        </w:rPr>
        <w:t xml:space="preserve">首先，增加了项目区的林木资源，使世行贷款造林成为我省速生丰产用材林建设的主体工程；</w:t>
      </w:r>
    </w:p>
    <w:p>
      <w:pPr>
        <w:ind w:left="0" w:right="0" w:firstLine="560"/>
        <w:spacing w:before="450" w:after="450" w:line="312" w:lineRule="auto"/>
      </w:pPr>
      <w:r>
        <w:rPr>
          <w:rFonts w:ascii="宋体" w:hAnsi="宋体" w:eastAsia="宋体" w:cs="宋体"/>
          <w:color w:val="000"/>
          <w:sz w:val="28"/>
          <w:szCs w:val="28"/>
        </w:rPr>
        <w:t xml:space="preserve">第二，使项目区的森林覆盖率平均提高了1.9个百分点，其中一期项目平均提高1.2个百分点，二期项目平均提高2.2个百分点，三期项目平均提高8.5个百分点；</w:t>
      </w:r>
    </w:p>
    <w:p>
      <w:pPr>
        <w:ind w:left="0" w:right="0" w:firstLine="560"/>
        <w:spacing w:before="450" w:after="450" w:line="312" w:lineRule="auto"/>
      </w:pPr>
      <w:r>
        <w:rPr>
          <w:rFonts w:ascii="宋体" w:hAnsi="宋体" w:eastAsia="宋体" w:cs="宋体"/>
          <w:color w:val="000"/>
          <w:sz w:val="28"/>
          <w:szCs w:val="28"/>
        </w:rPr>
        <w:t xml:space="preserve">第三，上述完成的12万公顷速生丰产用材林，按每年每亩平均生长一个立方米计算，可持续生产1600万立方米的木材，将有效地缓解我省木材短缺等诸多问题。同时完成的1万公顷干鲜果品经济林，进入盛果期后每年可生产15万吨的干鲜果品。</w:t>
      </w:r>
    </w:p>
    <w:p>
      <w:pPr>
        <w:ind w:left="0" w:right="0" w:firstLine="560"/>
        <w:spacing w:before="450" w:after="450" w:line="312" w:lineRule="auto"/>
      </w:pPr>
      <w:r>
        <w:rPr>
          <w:rFonts w:ascii="宋体" w:hAnsi="宋体" w:eastAsia="宋体" w:cs="宋体"/>
          <w:color w:val="000"/>
          <w:sz w:val="28"/>
          <w:szCs w:val="28"/>
        </w:rPr>
        <w:t xml:space="preserve">（二）促进了农业发展。</w:t>
      </w:r>
    </w:p>
    <w:p>
      <w:pPr>
        <w:ind w:left="0" w:right="0" w:firstLine="560"/>
        <w:spacing w:before="450" w:after="450" w:line="312" w:lineRule="auto"/>
      </w:pPr>
      <w:r>
        <w:rPr>
          <w:rFonts w:ascii="宋体" w:hAnsi="宋体" w:eastAsia="宋体" w:cs="宋体"/>
          <w:color w:val="000"/>
          <w:sz w:val="28"/>
          <w:szCs w:val="28"/>
        </w:rPr>
        <w:t xml:space="preserve">世行贷款造林项目区主要分布在我省中南部平原以及太行山和燕山贫困山区的70个县（市），项目的造林地重点利用的是各河流两岸多年滚动形成的沙荒地以及进一步延伸的次耕地。我省的永定河、沙河、滹沱河、漳河的两岸和故道，一直是我省平原农区遭受风沙危害最为严重的3大沙区之一。</w:t>
      </w:r>
    </w:p>
    <w:p>
      <w:pPr>
        <w:ind w:left="0" w:right="0" w:firstLine="560"/>
        <w:spacing w:before="450" w:after="450" w:line="312" w:lineRule="auto"/>
      </w:pPr>
      <w:r>
        <w:rPr>
          <w:rFonts w:ascii="宋体" w:hAnsi="宋体" w:eastAsia="宋体" w:cs="宋体"/>
          <w:color w:val="000"/>
          <w:sz w:val="28"/>
          <w:szCs w:val="28"/>
        </w:rPr>
        <w:t xml:space="preserve">针对这一问题，世行贷款造林项目开发改造沙荒、沙滩地6万多公顷，新打机井8000眼，修渠256公里，整修道路1020公里，使沙荒地变成了林茂粮丰的稳产田，并涌现出永清、安次、定洲、新乐、大名、临漳等一大批治沙造林先进典型。世行造林项目的实施，有力地促进了农业发展。</w:t>
      </w:r>
    </w:p>
    <w:p>
      <w:pPr>
        <w:ind w:left="0" w:right="0" w:firstLine="560"/>
        <w:spacing w:before="450" w:after="450" w:line="312" w:lineRule="auto"/>
      </w:pPr>
      <w:r>
        <w:rPr>
          <w:rFonts w:ascii="宋体" w:hAnsi="宋体" w:eastAsia="宋体" w:cs="宋体"/>
          <w:color w:val="000"/>
          <w:sz w:val="28"/>
          <w:szCs w:val="28"/>
        </w:rPr>
        <w:t xml:space="preserve">第一，栽植的树木防风固沙改善了生态环境。据河北农业大学在本项目中持续8年的关于杨粮间作的林木生长效应、农田小气候效应、农作物产量效应和杨粮间作的生理生态学基础等方面的科学研究，杨粮间作使农田小气候发生了明显的变化，毛白杨幼林（3x2x18）可以使农田平均气温下降0.4—0.7度，平均相对湿度提高4.5—12.2个百分点，平均风速降低44.5%—76.5%。</w:t>
      </w:r>
    </w:p>
    <w:p>
      <w:pPr>
        <w:ind w:left="0" w:right="0" w:firstLine="560"/>
        <w:spacing w:before="450" w:after="450" w:line="312" w:lineRule="auto"/>
      </w:pPr>
      <w:r>
        <w:rPr>
          <w:rFonts w:ascii="宋体" w:hAnsi="宋体" w:eastAsia="宋体" w:cs="宋体"/>
          <w:color w:val="000"/>
          <w:sz w:val="28"/>
          <w:szCs w:val="28"/>
        </w:rPr>
        <w:t xml:space="preserve">第二，小气候的改善提高了粮食单产。在上述条件下，间作物亩产可比对照提高1.65%—31.8%。</w:t>
      </w:r>
    </w:p>
    <w:p>
      <w:pPr>
        <w:ind w:left="0" w:right="0" w:firstLine="560"/>
        <w:spacing w:before="450" w:after="450" w:line="312" w:lineRule="auto"/>
      </w:pPr>
      <w:r>
        <w:rPr>
          <w:rFonts w:ascii="宋体" w:hAnsi="宋体" w:eastAsia="宋体" w:cs="宋体"/>
          <w:color w:val="000"/>
          <w:sz w:val="28"/>
          <w:szCs w:val="28"/>
        </w:rPr>
        <w:t xml:space="preserve">第三，项目建设增加了耕地面积。在山区，世行项目坚持以项目村为单位，按流域进行综合治理，凡在5度以上的坡地，都采取反坡梯田、水平阶（围山转）或鱼鳞坑整地、品字型栽植等措施营造防护林、用材林、经济林。此举在控制水土流失的同时，每亩一般还可开发出3—5成的可耕地；在平原区，则通过开发沙荒增加了耕地面积。</w:t>
      </w:r>
    </w:p>
    <w:p>
      <w:pPr>
        <w:ind w:left="0" w:right="0" w:firstLine="560"/>
        <w:spacing w:before="450" w:after="450" w:line="312" w:lineRule="auto"/>
      </w:pPr>
      <w:r>
        <w:rPr>
          <w:rFonts w:ascii="宋体" w:hAnsi="宋体" w:eastAsia="宋体" w:cs="宋体"/>
          <w:color w:val="000"/>
          <w:sz w:val="28"/>
          <w:szCs w:val="28"/>
        </w:rPr>
        <w:t xml:space="preserve">xx县在境内3条古河道形成的5条大沙带范围内（沙荒和流动沙地占60%以上）营造间作式速生丰产用材林8.85万亩，通过开发改造沙荒增加农业种植面积6万亩，林地间作小麦增加产量1000万公斤、花生1200万公斤。</w:t>
      </w:r>
    </w:p>
    <w:p>
      <w:pPr>
        <w:ind w:left="0" w:right="0" w:firstLine="560"/>
        <w:spacing w:before="450" w:after="450" w:line="312" w:lineRule="auto"/>
      </w:pPr>
      <w:r>
        <w:rPr>
          <w:rFonts w:ascii="宋体" w:hAnsi="宋体" w:eastAsia="宋体" w:cs="宋体"/>
          <w:color w:val="000"/>
          <w:sz w:val="28"/>
          <w:szCs w:val="28"/>
        </w:rPr>
        <w:t xml:space="preserve">（三）提高了农民收入。</w:t>
      </w:r>
    </w:p>
    <w:p>
      <w:pPr>
        <w:ind w:left="0" w:right="0" w:firstLine="560"/>
        <w:spacing w:before="450" w:after="450" w:line="312" w:lineRule="auto"/>
      </w:pPr>
      <w:r>
        <w:rPr>
          <w:rFonts w:ascii="宋体" w:hAnsi="宋体" w:eastAsia="宋体" w:cs="宋体"/>
          <w:color w:val="000"/>
          <w:sz w:val="28"/>
          <w:szCs w:val="28"/>
        </w:rPr>
        <w:t xml:space="preserve">据有关方面测算，目前农民在高产稳产田上种植农作物，两茬纯收入每亩也不足400元，而世行项目的实施，大大提高了农民收入。</w:t>
      </w:r>
    </w:p>
    <w:p>
      <w:pPr>
        <w:ind w:left="0" w:right="0" w:firstLine="560"/>
        <w:spacing w:before="450" w:after="450" w:line="312" w:lineRule="auto"/>
      </w:pPr>
      <w:r>
        <w:rPr>
          <w:rFonts w:ascii="宋体" w:hAnsi="宋体" w:eastAsia="宋体" w:cs="宋体"/>
          <w:color w:val="000"/>
          <w:sz w:val="28"/>
          <w:szCs w:val="28"/>
        </w:rPr>
        <w:t xml:space="preserve">首先是营造林木的直接收入。</w:t>
      </w:r>
    </w:p>
    <w:p>
      <w:pPr>
        <w:ind w:left="0" w:right="0" w:firstLine="560"/>
        <w:spacing w:before="450" w:after="450" w:line="312" w:lineRule="auto"/>
      </w:pPr>
      <w:r>
        <w:rPr>
          <w:rFonts w:ascii="宋体" w:hAnsi="宋体" w:eastAsia="宋体" w:cs="宋体"/>
          <w:color w:val="000"/>
          <w:sz w:val="28"/>
          <w:szCs w:val="28"/>
        </w:rPr>
        <w:t xml:space="preserve">世行贷款造林一、二期项目，重点分布在中南部平原农区，其土地资源主要是沙荒地和次耕地。实行林粮间作后，由于农民的耕作对林木起到了以耕代抚的作用以及林木的边行优势效应，使毛白杨的平均单株材积生长量比相似条件下的毛白杨纯林提高30%—137%。保守一点，按每亩每年生长一个立方米计算，每亩每年仅林木一项就可增加收入400元；</w:t>
      </w:r>
    </w:p>
    <w:p>
      <w:pPr>
        <w:ind w:left="0" w:right="0" w:firstLine="560"/>
        <w:spacing w:before="450" w:after="450" w:line="312" w:lineRule="auto"/>
      </w:pPr>
      <w:r>
        <w:rPr>
          <w:rFonts w:ascii="宋体" w:hAnsi="宋体" w:eastAsia="宋体" w:cs="宋体"/>
          <w:color w:val="000"/>
          <w:sz w:val="28"/>
          <w:szCs w:val="28"/>
        </w:rPr>
        <w:t xml:space="preserve">其次是间作的农作物增加的收入。</w:t>
      </w:r>
    </w:p>
    <w:p>
      <w:pPr>
        <w:ind w:left="0" w:right="0" w:firstLine="560"/>
        <w:spacing w:before="450" w:after="450" w:line="312" w:lineRule="auto"/>
      </w:pPr>
      <w:r>
        <w:rPr>
          <w:rFonts w:ascii="宋体" w:hAnsi="宋体" w:eastAsia="宋体" w:cs="宋体"/>
          <w:color w:val="000"/>
          <w:sz w:val="28"/>
          <w:szCs w:val="28"/>
        </w:rPr>
        <w:t xml:space="preserve">沙荒地开发后仅种植花生一项，每亩可收获200多公斤，折合人民币400余元，同时，次耕地改造后，农作物产量至少可增长1倍。截至目前，定洲市共完成项目造林5.55万亩，仅间作物一项平均年增加小麦、花生作物产量500万公斤，增加收入700多万元。xx县、xx区在沙荒次耕地发展的10万亩速生丰产用材林，同样取得了显著的效益。</w:t>
      </w:r>
    </w:p>
    <w:p>
      <w:pPr>
        <w:ind w:left="0" w:right="0" w:firstLine="560"/>
        <w:spacing w:before="450" w:after="450" w:line="312" w:lineRule="auto"/>
      </w:pPr>
      <w:r>
        <w:rPr>
          <w:rFonts w:ascii="宋体" w:hAnsi="宋体" w:eastAsia="宋体" w:cs="宋体"/>
          <w:color w:val="000"/>
          <w:sz w:val="28"/>
          <w:szCs w:val="28"/>
        </w:rPr>
        <w:t xml:space="preserve">第三是发展经济林增加的收入。</w:t>
      </w:r>
    </w:p>
    <w:p>
      <w:pPr>
        <w:ind w:left="0" w:right="0" w:firstLine="560"/>
        <w:spacing w:before="450" w:after="450" w:line="312" w:lineRule="auto"/>
      </w:pPr>
      <w:r>
        <w:rPr>
          <w:rFonts w:ascii="宋体" w:hAnsi="宋体" w:eastAsia="宋体" w:cs="宋体"/>
          <w:color w:val="000"/>
          <w:sz w:val="28"/>
          <w:szCs w:val="28"/>
        </w:rPr>
        <w:t xml:space="preserve">三期项目重点分布在山区县的贫困乡村，自1999年实施以来，在以项目村为单位按流域进行全面治理的同时，重点发展名、特、优、新及有市场前景的热杂果经济林，目前已涌现出临城的围场、赞皇的花木、涿鹿的赵庄、丰宁的两间房、承德的东窝铺等项目示范村。以东窝铺村为例，全村总面积1.48万亩，其中山场面积1.42万亩。全村辖12个村民小组，243户，825口人，分别散居在东西两条沟，交通不便，人均收入不足500元。实施世行项目后，共整地造林6000余亩，栽植各种果树9.65万株，并完成退耕还果600多亩，老果园改造120亩，果树高接换头1.4万株。人均栽植优良新品种果树120株，3—5年进入结果期后，仅此一项就会远远超过其人均收入3000元的目标。</w:t>
      </w:r>
    </w:p>
    <w:p>
      <w:pPr>
        <w:ind w:left="0" w:right="0" w:firstLine="560"/>
        <w:spacing w:before="450" w:after="450" w:line="312" w:lineRule="auto"/>
      </w:pPr>
      <w:r>
        <w:rPr>
          <w:rFonts w:ascii="宋体" w:hAnsi="宋体" w:eastAsia="宋体" w:cs="宋体"/>
          <w:color w:val="000"/>
          <w:sz w:val="28"/>
          <w:szCs w:val="28"/>
        </w:rPr>
        <w:t xml:space="preserve">世行项目建设的成功经验，有力地说明了世行项目造林在改善生态环境，优化产业结构，以及促进农业增产、农民增收方面的重要意义。从某种意义上讲，一些项目村的林业发展模式，亦是县域农村经济发展的方向。</w:t>
      </w:r>
    </w:p>
    <w:p>
      <w:pPr>
        <w:ind w:left="0" w:right="0" w:firstLine="560"/>
        <w:spacing w:before="450" w:after="450" w:line="312" w:lineRule="auto"/>
      </w:pPr>
      <w:r>
        <w:rPr>
          <w:rFonts w:ascii="宋体" w:hAnsi="宋体" w:eastAsia="宋体" w:cs="宋体"/>
          <w:color w:val="000"/>
          <w:sz w:val="28"/>
          <w:szCs w:val="28"/>
        </w:rPr>
        <w:t xml:space="preserve">二、项目建设的成功经验</w:t>
      </w:r>
    </w:p>
    <w:p>
      <w:pPr>
        <w:ind w:left="0" w:right="0" w:firstLine="560"/>
        <w:spacing w:before="450" w:after="450" w:line="312" w:lineRule="auto"/>
      </w:pPr>
      <w:r>
        <w:rPr>
          <w:rFonts w:ascii="宋体" w:hAnsi="宋体" w:eastAsia="宋体" w:cs="宋体"/>
          <w:color w:val="000"/>
          <w:sz w:val="28"/>
          <w:szCs w:val="28"/>
        </w:rPr>
        <w:t xml:space="preserve">（—）加强组织领导。</w:t>
      </w:r>
    </w:p>
    <w:p>
      <w:pPr>
        <w:ind w:left="0" w:right="0" w:firstLine="560"/>
        <w:spacing w:before="450" w:after="450" w:line="312" w:lineRule="auto"/>
      </w:pPr>
      <w:r>
        <w:rPr>
          <w:rFonts w:ascii="宋体" w:hAnsi="宋体" w:eastAsia="宋体" w:cs="宋体"/>
          <w:color w:val="000"/>
          <w:sz w:val="28"/>
          <w:szCs w:val="28"/>
        </w:rPr>
        <w:t xml:space="preserve">发展速生丰产用材林，解决木材供需矛盾，是国民经济发展的需要，亦是各级政府的责任。同时利用世界银行贷款发展速生丰产林的管理是严格的、科学的、也是非常复杂的，它不仅涉及林业技术和资金财务管理，还涉及有关政策和广泛的群众工作。因此，每期项目开始前，省、市、县各级都要根据工作需要，由主管领导牵头，吸收林业、财政、计委、土地、审计等有关部门参加，建立健全各级项目领导小组，切实加强对项目建设的领导和协调工作；并在领导小组下设项目办公室，配备精干的技术和专门财务人员，具体负责项目的实施工作；同时，聘请教学、科研、种苗、森防等单位的科技人员组成科技支持组，使项目建设可以随时得到技术咨询和指导。</w:t>
      </w:r>
    </w:p>
    <w:p>
      <w:pPr>
        <w:ind w:left="0" w:right="0" w:firstLine="560"/>
        <w:spacing w:before="450" w:after="450" w:line="312" w:lineRule="auto"/>
      </w:pPr>
      <w:r>
        <w:rPr>
          <w:rFonts w:ascii="宋体" w:hAnsi="宋体" w:eastAsia="宋体" w:cs="宋体"/>
          <w:color w:val="000"/>
          <w:sz w:val="28"/>
          <w:szCs w:val="28"/>
        </w:rPr>
        <w:t xml:space="preserve">（二）周密组织实施。</w:t>
      </w:r>
    </w:p>
    <w:p>
      <w:pPr>
        <w:ind w:left="0" w:right="0" w:firstLine="560"/>
        <w:spacing w:before="450" w:after="450" w:line="312" w:lineRule="auto"/>
      </w:pPr>
      <w:r>
        <w:rPr>
          <w:rFonts w:ascii="宋体" w:hAnsi="宋体" w:eastAsia="宋体" w:cs="宋体"/>
          <w:color w:val="000"/>
          <w:sz w:val="28"/>
          <w:szCs w:val="28"/>
        </w:rPr>
        <w:t xml:space="preserve">在项目建设的准备阶段，首先要自下而上以政府名义提出参加项目的申请并履行相应的承诺，同时开展项目的可行性研究和以项目县为单位的造林总体设计；在项目生效启动前，要编制严密的生产计划和资金计划，制定项目的实施细则、造林技术模型、施工设计方法、检查验收办法、会计核算办法、提款报帐办法等规章制度，作为各级政府及其有关部门间共同遵循的准则，使每个环节都有章可循，有效地避免了主观随意性；在项目实施过程中，严格执行生产计划、资金计划和以保证质量为核心的检查验收制度、报帐拨款制度，做到按规划设计，按设计施工，按标准检查验收。凡是无造林设计、造林成活率不达标、不符合造林标准要求的，一律不予验收、不予报帐、不予拨款。</w:t>
      </w:r>
    </w:p>
    <w:p>
      <w:pPr>
        <w:ind w:left="0" w:right="0" w:firstLine="560"/>
        <w:spacing w:before="450" w:after="450" w:line="312" w:lineRule="auto"/>
      </w:pPr>
      <w:r>
        <w:rPr>
          <w:rFonts w:ascii="宋体" w:hAnsi="宋体" w:eastAsia="宋体" w:cs="宋体"/>
          <w:color w:val="000"/>
          <w:sz w:val="28"/>
          <w:szCs w:val="28"/>
        </w:rPr>
        <w:t xml:space="preserve">（三）增加科技含量。</w:t>
      </w:r>
    </w:p>
    <w:p>
      <w:pPr>
        <w:ind w:left="0" w:right="0" w:firstLine="560"/>
        <w:spacing w:before="450" w:after="450" w:line="312" w:lineRule="auto"/>
      </w:pPr>
      <w:r>
        <w:rPr>
          <w:rFonts w:ascii="宋体" w:hAnsi="宋体" w:eastAsia="宋体" w:cs="宋体"/>
          <w:color w:val="000"/>
          <w:sz w:val="28"/>
          <w:szCs w:val="28"/>
        </w:rPr>
        <w:t xml:space="preserve">科技含量的高低，直接关系到项目建设的质量。为此，项目建设中突出抓了以下几个方面：</w:t>
      </w:r>
    </w:p>
    <w:p>
      <w:pPr>
        <w:ind w:left="0" w:right="0" w:firstLine="560"/>
        <w:spacing w:before="450" w:after="450" w:line="312" w:lineRule="auto"/>
      </w:pPr>
      <w:r>
        <w:rPr>
          <w:rFonts w:ascii="宋体" w:hAnsi="宋体" w:eastAsia="宋体" w:cs="宋体"/>
          <w:color w:val="000"/>
          <w:sz w:val="28"/>
          <w:szCs w:val="28"/>
        </w:rPr>
        <w:t xml:space="preserve">一是使用良种壮苗。</w:t>
      </w:r>
    </w:p>
    <w:p>
      <w:pPr>
        <w:ind w:left="0" w:right="0" w:firstLine="560"/>
        <w:spacing w:before="450" w:after="450" w:line="312" w:lineRule="auto"/>
      </w:pPr>
      <w:r>
        <w:rPr>
          <w:rFonts w:ascii="宋体" w:hAnsi="宋体" w:eastAsia="宋体" w:cs="宋体"/>
          <w:color w:val="000"/>
          <w:sz w:val="28"/>
          <w:szCs w:val="28"/>
        </w:rPr>
        <w:t xml:space="preserve">当前造林靠壮苗，长远发展靠良种，良种壮苗是造林工作的基础。据调查，用材林良种的蓄积生长量较之一般品种可提高30—150%。因此，各项目县以国营苗圃为中心，推行了“定点供种、定点育苗、定点供苗”的三定育苗办法，不仅保证了所需苗木的数量和质量，更重要的是解决了良种的推广落实问题，确保了林木的速生丰产。特别是在三期项目中，良种使用率普遍达到了百分之百。</w:t>
      </w:r>
    </w:p>
    <w:p>
      <w:pPr>
        <w:ind w:left="0" w:right="0" w:firstLine="560"/>
        <w:spacing w:before="450" w:after="450" w:line="312" w:lineRule="auto"/>
      </w:pPr>
      <w:r>
        <w:rPr>
          <w:rFonts w:ascii="宋体" w:hAnsi="宋体" w:eastAsia="宋体" w:cs="宋体"/>
          <w:color w:val="000"/>
          <w:sz w:val="28"/>
          <w:szCs w:val="28"/>
        </w:rPr>
        <w:t xml:space="preserve">二是推广适用技术。</w:t>
      </w:r>
    </w:p>
    <w:p>
      <w:pPr>
        <w:ind w:left="0" w:right="0" w:firstLine="560"/>
        <w:spacing w:before="450" w:after="450" w:line="312" w:lineRule="auto"/>
      </w:pPr>
      <w:r>
        <w:rPr>
          <w:rFonts w:ascii="宋体" w:hAnsi="宋体" w:eastAsia="宋体" w:cs="宋体"/>
          <w:color w:val="000"/>
          <w:sz w:val="28"/>
          <w:szCs w:val="28"/>
        </w:rPr>
        <w:t xml:space="preserve">针对我省十年九旱特别是春旱的特点，在项目造林中大力推广了“abt生根粉、抗旱保水剂、地膜覆盖”三项技术。在19xx年xx我省连续两年遭受特大干旱的情况下，项目区由于采取了上述三项保证措施，造林成活率仍然达到了80%以上。</w:t>
      </w:r>
    </w:p>
    <w:p>
      <w:pPr>
        <w:ind w:left="0" w:right="0" w:firstLine="560"/>
        <w:spacing w:before="450" w:after="450" w:line="312" w:lineRule="auto"/>
      </w:pPr>
      <w:r>
        <w:rPr>
          <w:rFonts w:ascii="宋体" w:hAnsi="宋体" w:eastAsia="宋体" w:cs="宋体"/>
          <w:color w:val="000"/>
          <w:sz w:val="28"/>
          <w:szCs w:val="28"/>
        </w:rPr>
        <w:t xml:space="preserve">三是加强科研和推广工作。</w:t>
      </w:r>
    </w:p>
    <w:p>
      <w:pPr>
        <w:ind w:left="0" w:right="0" w:firstLine="560"/>
        <w:spacing w:before="450" w:after="450" w:line="312" w:lineRule="auto"/>
      </w:pPr>
      <w:r>
        <w:rPr>
          <w:rFonts w:ascii="宋体" w:hAnsi="宋体" w:eastAsia="宋体" w:cs="宋体"/>
          <w:color w:val="000"/>
          <w:sz w:val="28"/>
          <w:szCs w:val="28"/>
        </w:rPr>
        <w:t xml:space="preserve">世行项目实施后，先后开展了杨树优良无性系选择和推广、落叶松良种引种和推广、项目实施效果监测等十几项科研推广课题，并及时将阶段性成果组装配套运用到项目建设中，取得了良好的效果。</w:t>
      </w:r>
    </w:p>
    <w:p>
      <w:pPr>
        <w:ind w:left="0" w:right="0" w:firstLine="560"/>
        <w:spacing w:before="450" w:after="450" w:line="312" w:lineRule="auto"/>
      </w:pPr>
      <w:r>
        <w:rPr>
          <w:rFonts w:ascii="宋体" w:hAnsi="宋体" w:eastAsia="宋体" w:cs="宋体"/>
          <w:color w:val="000"/>
          <w:sz w:val="28"/>
          <w:szCs w:val="28"/>
        </w:rPr>
        <w:t xml:space="preserve">四是加强技术培训。</w:t>
      </w:r>
    </w:p>
    <w:p>
      <w:pPr>
        <w:ind w:left="0" w:right="0" w:firstLine="560"/>
        <w:spacing w:before="450" w:after="450" w:line="312" w:lineRule="auto"/>
      </w:pPr>
      <w:r>
        <w:rPr>
          <w:rFonts w:ascii="宋体" w:hAnsi="宋体" w:eastAsia="宋体" w:cs="宋体"/>
          <w:color w:val="000"/>
          <w:sz w:val="28"/>
          <w:szCs w:val="28"/>
        </w:rPr>
        <w:t xml:space="preserve">为提高项目区农民的技术水平，省市、县、各级都制订了详细的培训计划并采取电视台讲座、发放录制光盘、编制小册子、现场参观考察、地头直接演示等多种形式不定期地对农民进行培训。</w:t>
      </w:r>
    </w:p>
    <w:p>
      <w:pPr>
        <w:ind w:left="0" w:right="0" w:firstLine="560"/>
        <w:spacing w:before="450" w:after="450" w:line="312" w:lineRule="auto"/>
      </w:pPr>
      <w:r>
        <w:rPr>
          <w:rFonts w:ascii="宋体" w:hAnsi="宋体" w:eastAsia="宋体" w:cs="宋体"/>
          <w:color w:val="000"/>
          <w:sz w:val="28"/>
          <w:szCs w:val="28"/>
        </w:rPr>
        <w:t xml:space="preserve">三期项目实施三年来，仅省级就向6市、15个县、60个乡（镇）、340个项目村发放各种小册子、光盘、录象带等500余册（盘）。</w:t>
      </w:r>
    </w:p>
    <w:p>
      <w:pPr>
        <w:ind w:left="0" w:right="0" w:firstLine="560"/>
        <w:spacing w:before="450" w:after="450" w:line="312" w:lineRule="auto"/>
      </w:pPr>
      <w:r>
        <w:rPr>
          <w:rFonts w:ascii="宋体" w:hAnsi="宋体" w:eastAsia="宋体" w:cs="宋体"/>
          <w:color w:val="000"/>
          <w:sz w:val="28"/>
          <w:szCs w:val="28"/>
        </w:rPr>
        <w:t xml:space="preserve">（四）建立健全经营管理机制。</w:t>
      </w:r>
    </w:p>
    <w:p>
      <w:pPr>
        <w:ind w:left="0" w:right="0" w:firstLine="560"/>
        <w:spacing w:before="450" w:after="450" w:line="312" w:lineRule="auto"/>
      </w:pPr>
      <w:r>
        <w:rPr>
          <w:rFonts w:ascii="宋体" w:hAnsi="宋体" w:eastAsia="宋体" w:cs="宋体"/>
          <w:color w:val="000"/>
          <w:sz w:val="28"/>
          <w:szCs w:val="28"/>
        </w:rPr>
        <w:t xml:space="preserve">经营管理机制是项目建设成败的关键。世行项目实施十年来，经过不断地探索和改进，逐步形成了一整套完善的经营管理机制。一是资金管理报账制。报帐提款程序是每年春季造林结束后，经专业队伍全面进行检查验收，由县（市）林业世行贷款项目办公室组织，按小班、树种，逐村、乡汇总报帐单据，经县（市）财政授权提款人签字，逐级上报到财政部和国家林业局，然后，按规定办理有关提款报帐手续。报账制的优点在于，资金投入同造林成效直接挂钩，有效地避免了资金投入的风险，保证了投资效益最大化。二是经营模式多样化。项目造林以村为单位，进行统一规划，统一施工，项目完成后根据农民的意愿，实行分户经营、股份经营或集体经营。但无论采取什么经营方式，其收益的大部分要归属农民。三是项目造林合同制。具体要求是，无论采取什么经营方式，都要签订土地承包（拍卖）经营合同。合同中要明确自主经营内容，权、责、利、义务、责任以及土地承包使用年限，土地承包（拍卖）使用年限不少于50年。同时要明确经核算和债务分割双方确认的承贷数量、还贷年限、还贷计划等。合同制的应用，将农民的责权利紧密结合在一起，大大激发了群众造林护林的积极性，保证了项目建设的成效。</w:t>
      </w:r>
    </w:p>
    <w:p>
      <w:pPr>
        <w:ind w:left="0" w:right="0" w:firstLine="560"/>
        <w:spacing w:before="450" w:after="450" w:line="312" w:lineRule="auto"/>
      </w:pPr>
      <w:r>
        <w:rPr>
          <w:rFonts w:ascii="宋体" w:hAnsi="宋体" w:eastAsia="宋体" w:cs="宋体"/>
          <w:color w:val="000"/>
          <w:sz w:val="28"/>
          <w:szCs w:val="28"/>
        </w:rPr>
        <w:t xml:space="preserve">在项目建设中，各级项目办都注意用社会林业、混农林业、立体林业等现代林业模式和观念指导实际工作，在保证林木速生丰产的前提下，千方百计的提高土地利用率和生产力。由于持续地进行了有效的管理，世行造林项目建设取得了显著成绩。其实际意义，不仅仅在于高标准地完成了12万公顷速省丰产用材林，1万公顷名、特、优干鲜果经济林，更重要的是与农业产业结构调整相结合，对农民脱贫致富起到了积极的推进和有效的示范带动作用。同时，借鉴和推行了世界银行的科学管理方法，在资金管理上坚持“投入有偿制、支付报帐制、使用专项制”，对于习惯了拨款造林粗放管理的干部群众来讲，约束当中潜移默化地使人们增强了质量意识、还贷意识、责任观念和效益观念，较好的遵循和实践了林业改革思想，是林业管理水平提高的重要体现。</w:t>
      </w:r>
    </w:p>
    <w:p>
      <w:pPr>
        <w:ind w:left="0" w:right="0" w:firstLine="560"/>
        <w:spacing w:before="450" w:after="450" w:line="312" w:lineRule="auto"/>
      </w:pPr>
      <w:r>
        <w:rPr>
          <w:rFonts w:ascii="宋体" w:hAnsi="宋体" w:eastAsia="宋体" w:cs="宋体"/>
          <w:color w:val="000"/>
          <w:sz w:val="28"/>
          <w:szCs w:val="28"/>
        </w:rPr>
        <w:t xml:space="preserve">三、存在的问题和对策</w:t>
      </w:r>
    </w:p>
    <w:p>
      <w:pPr>
        <w:ind w:left="0" w:right="0" w:firstLine="560"/>
        <w:spacing w:before="450" w:after="450" w:line="312" w:lineRule="auto"/>
      </w:pPr>
      <w:r>
        <w:rPr>
          <w:rFonts w:ascii="宋体" w:hAnsi="宋体" w:eastAsia="宋体" w:cs="宋体"/>
          <w:color w:val="000"/>
          <w:sz w:val="28"/>
          <w:szCs w:val="28"/>
        </w:rPr>
        <w:t xml:space="preserve">（—）存在的主要问题。林业世行项目实施情况总体上是好的，但有些地方还不同程度的存在着一些问题，这些问题如果得不到很好的解决，将会影响到已建项目的还贷、在建项目的质量、以及进一步的引进和利用外资问题。</w:t>
      </w:r>
    </w:p>
    <w:p>
      <w:pPr>
        <w:ind w:left="0" w:right="0" w:firstLine="560"/>
        <w:spacing w:before="450" w:after="450" w:line="312" w:lineRule="auto"/>
      </w:pPr>
      <w:r>
        <w:rPr>
          <w:rFonts w:ascii="宋体" w:hAnsi="宋体" w:eastAsia="宋体" w:cs="宋体"/>
          <w:color w:val="000"/>
          <w:sz w:val="28"/>
          <w:szCs w:val="28"/>
        </w:rPr>
        <w:t xml:space="preserve">1、责任意识不强，短期行为突出。有些干部急功近利，争取项目时积极主动，轻易承诺，但言而无信，一旦项目上马，就觉得万事大吉，于是出现了配套资金不到位，生产管理不扎实，在还贷问题上推诿扯皮等现象。我省一期项目从1998年开始还贷，按照现在的还贷条件，全省每年平均还贷400万人民币。就一个县来讲，每年最多还50万，最少还20万，且一般都涉及6、7个乡，几十个村，应该说还贷的压力并不是太大，但实际结果却很不理想。在不得已的情况下，省财政采取了财政预算逐级扣款还贷的办法。</w:t>
      </w:r>
    </w:p>
    <w:p>
      <w:pPr>
        <w:ind w:left="0" w:right="0" w:firstLine="560"/>
        <w:spacing w:before="450" w:after="450" w:line="312" w:lineRule="auto"/>
      </w:pPr>
      <w:r>
        <w:rPr>
          <w:rFonts w:ascii="宋体" w:hAnsi="宋体" w:eastAsia="宋体" w:cs="宋体"/>
          <w:color w:val="000"/>
          <w:sz w:val="28"/>
          <w:szCs w:val="28"/>
        </w:rPr>
        <w:t xml:space="preserve">2、工作漂浮，管理粗放。有些地方不能按项目要求办事，随意性很大，挪用、滞留资金的情况时有发生；有些地方不注意做深入细致的群众工作，不能很好地研究和落实经营机制，习惯于大轰大嗡式的粗放管理，形成了上边一头热而群众不理解，不支持，存有应付过关的心理，结果是既影响了造林成效又劳民伤财，造成了不良影响。因此，在二期项目实施过程中，不得不中止了几个县项目的执行。</w:t>
      </w:r>
    </w:p>
    <w:p>
      <w:pPr>
        <w:ind w:left="0" w:right="0" w:firstLine="560"/>
        <w:spacing w:before="450" w:after="450" w:line="312" w:lineRule="auto"/>
      </w:pPr>
      <w:r>
        <w:rPr>
          <w:rFonts w:ascii="宋体" w:hAnsi="宋体" w:eastAsia="宋体" w:cs="宋体"/>
          <w:color w:val="000"/>
          <w:sz w:val="28"/>
          <w:szCs w:val="28"/>
        </w:rPr>
        <w:t xml:space="preserve">3、认识不足，配合不够。林业是国民经济的重要组成部分，发展林业是各级政府的重要职责，并且，世行项目造林不仅仅是林业部门一家的事情，它涉及到技术、政策、土地、扶贫等多方面的问题，以及广泛的群众工作，因此，需要各有关部门的密切配合和大力支持。临城、涿鹿、承德等县，县委、县政府高度重视项目造林，把项目造林作为富民工程、德政工程，作为农业产业结构调整的切入点和农村经济的增长点来抓，积极协调林业、农业、土地、水利、扶贫以及财政等部门，形成了齐抓共管的局面，取得了良好的效果。相比较而言，有些项目县，对项目造林重视、支持和协调不够，工作方法简单，只是林业部门自己在孤军奋战，影响了项目建设的顺利进行。</w:t>
      </w:r>
    </w:p>
    <w:p>
      <w:pPr>
        <w:ind w:left="0" w:right="0" w:firstLine="560"/>
        <w:spacing w:before="450" w:after="450" w:line="312" w:lineRule="auto"/>
      </w:pPr>
      <w:r>
        <w:rPr>
          <w:rFonts w:ascii="宋体" w:hAnsi="宋体" w:eastAsia="宋体" w:cs="宋体"/>
          <w:color w:val="000"/>
          <w:sz w:val="28"/>
          <w:szCs w:val="28"/>
        </w:rPr>
        <w:t xml:space="preserve">（二）几点意见和建议</w:t>
      </w:r>
    </w:p>
    <w:p>
      <w:pPr>
        <w:ind w:left="0" w:right="0" w:firstLine="560"/>
        <w:spacing w:before="450" w:after="450" w:line="312" w:lineRule="auto"/>
      </w:pPr>
      <w:r>
        <w:rPr>
          <w:rFonts w:ascii="宋体" w:hAnsi="宋体" w:eastAsia="宋体" w:cs="宋体"/>
          <w:color w:val="000"/>
          <w:sz w:val="28"/>
          <w:szCs w:val="28"/>
        </w:rPr>
        <w:t xml:space="preserve">1、提高思想认识，加强组织领导。</w:t>
      </w:r>
    </w:p>
    <w:p>
      <w:pPr>
        <w:ind w:left="0" w:right="0" w:firstLine="560"/>
        <w:spacing w:before="450" w:after="450" w:line="312" w:lineRule="auto"/>
      </w:pPr>
      <w:r>
        <w:rPr>
          <w:rFonts w:ascii="宋体" w:hAnsi="宋体" w:eastAsia="宋体" w:cs="宋体"/>
          <w:color w:val="000"/>
          <w:sz w:val="28"/>
          <w:szCs w:val="28"/>
        </w:rPr>
        <w:t xml:space="preserve">扩大对外开放是我省林业建设的一项基本方针。借鉴和利用国外的资金、技术、管理经验是促进我省林业发展的一条重要途径。利用世行贷款造林，一是贷款时间长，二是资金有保证，这既符合林业生产周期长的特点又符合我国社会主义初级阶段的基本国情。目前，我省的世行贷款造林项目已经取得了显著的生态、经济和社会效益，受到了广大群众的欢迎。但是，利用外资（贷款）造林，就其管理上来说是严格和烦琐的并且项目建设的成败，关系到各级政府的国际形象。因此，各级领导一定要充分认识利用外资造林的重要意义，进一步增强质量意识、效益意识和风险意识，切实把项目建设抓紧抓好。当前，各地一定要克服畏难情绪和等、靠、拖的侥幸心理，从维护我省各级政府信誉和林业部门形象的高度出发，切实加强领导，落实责任，强化措施，认真督查，保证在建项目的优质高效，搞好竣工项目的扫尾工作。特别是在一期项目的还贷问题上，要采取目标考核、财政预算统筹安排以及现有幼林拍卖转包等有效措施，按计划完成还贷任务。</w:t>
      </w:r>
    </w:p>
    <w:p>
      <w:pPr>
        <w:ind w:left="0" w:right="0" w:firstLine="560"/>
        <w:spacing w:before="450" w:after="450" w:line="312" w:lineRule="auto"/>
      </w:pPr>
      <w:r>
        <w:rPr>
          <w:rFonts w:ascii="宋体" w:hAnsi="宋体" w:eastAsia="宋体" w:cs="宋体"/>
          <w:color w:val="000"/>
          <w:sz w:val="28"/>
          <w:szCs w:val="28"/>
        </w:rPr>
        <w:t xml:space="preserve">2、严格管理，保证质量。</w:t>
      </w:r>
    </w:p>
    <w:p>
      <w:pPr>
        <w:ind w:left="0" w:right="0" w:firstLine="560"/>
        <w:spacing w:before="450" w:after="450" w:line="312" w:lineRule="auto"/>
      </w:pPr>
      <w:r>
        <w:rPr>
          <w:rFonts w:ascii="宋体" w:hAnsi="宋体" w:eastAsia="宋体" w:cs="宋体"/>
          <w:color w:val="000"/>
          <w:sz w:val="28"/>
          <w:szCs w:val="28"/>
        </w:rPr>
        <w:t xml:space="preserve">我省世行二期林业项目将于20xx年底进行竣工验收总结，三期项目正在执行当中，四期项目在今秋启动。世行贷款造林是负债经营，在任何情况下都必须把造林质量放在第一位。当前，要对已建、在建的项目进行一次全面、认真的检查，在此基础上，二期项目要根据幼林摸底调查情况，在进行竣工总结的同时，今秋明春要对二、三类林再进行一次补植补造，进一步巩固造林成果；三期项目要以推广抗旱造林技术为重点，在全面保证造林质量的同时，加快进度，以弥补前两年因干旱放慢进度造成的损失；关于四期项目的启动实施问题，现在就要着手作出安排，一是筹备好项目启动会议，二是着手造林作业的施工设计，三是搞好包括项目执行计划、项目实施细则、检查验收办法、会计核算办法、报帐提款办法等各种规章制度的编制、制定以及相应的培训工作，确保四期项目的高起点、高质量，使之成为新世纪高效林业的精品工程、林业对外开放的窗口工程。</w:t>
      </w:r>
    </w:p>
    <w:p>
      <w:pPr>
        <w:ind w:left="0" w:right="0" w:firstLine="560"/>
        <w:spacing w:before="450" w:after="450" w:line="312" w:lineRule="auto"/>
      </w:pPr>
      <w:r>
        <w:rPr>
          <w:rFonts w:ascii="宋体" w:hAnsi="宋体" w:eastAsia="宋体" w:cs="宋体"/>
          <w:color w:val="000"/>
          <w:sz w:val="28"/>
          <w:szCs w:val="28"/>
        </w:rPr>
        <w:t xml:space="preserve">3、加强协作，形成合力。</w:t>
      </w:r>
    </w:p>
    <w:p>
      <w:pPr>
        <w:ind w:left="0" w:right="0" w:firstLine="560"/>
        <w:spacing w:before="450" w:after="450" w:line="312" w:lineRule="auto"/>
      </w:pPr>
      <w:r>
        <w:rPr>
          <w:rFonts w:ascii="宋体" w:hAnsi="宋体" w:eastAsia="宋体" w:cs="宋体"/>
          <w:color w:val="000"/>
          <w:sz w:val="28"/>
          <w:szCs w:val="28"/>
        </w:rPr>
        <w:t xml:space="preserve">根据新时期林业发展形势，国家把林业建设项目整合为六大工程，其中之一就是速生丰产用材林基地建设。我省木材供需缺口较大，随着天然林保护工程的启动和经济发展对木材需求量的增加，这一矛盾将逐步加剧。为此，只有大面积发展速生丰产用材林才是治本之策。当前，发展速生丰产用材林，既是解决木材供需平衡矛盾的需要，也是优化产业结构和增加农民收入的需要。为此，各级林业部门必须与财政、计委、农工部等有关部门密切合作，共同研究，制定出速生丰产用材林发展规划和与之配套的扶持政策，并把世行项目“报帐制”等成功经验融入其中，使我省商品林业建设走向良性发展的道路。</w:t>
      </w:r>
    </w:p>
    <w:p>
      <w:pPr>
        <w:ind w:left="0" w:right="0" w:firstLine="560"/>
        <w:spacing w:before="450" w:after="450" w:line="312" w:lineRule="auto"/>
      </w:pPr>
      <w:r>
        <w:rPr>
          <w:rFonts w:ascii="宋体" w:hAnsi="宋体" w:eastAsia="宋体" w:cs="宋体"/>
          <w:color w:val="000"/>
          <w:sz w:val="28"/>
          <w:szCs w:val="28"/>
        </w:rPr>
        <w:t xml:space="preserve">一、我县经济发展的特点</w:t>
      </w:r>
    </w:p>
    <w:p>
      <w:pPr>
        <w:ind w:left="0" w:right="0" w:firstLine="560"/>
        <w:spacing w:before="450" w:after="450" w:line="312" w:lineRule="auto"/>
      </w:pPr>
      <w:r>
        <w:rPr>
          <w:rFonts w:ascii="宋体" w:hAnsi="宋体" w:eastAsia="宋体" w:cs="宋体"/>
          <w:color w:val="000"/>
          <w:sz w:val="28"/>
          <w:szCs w:val="28"/>
        </w:rPr>
        <w:t xml:space="preserve">结构调整彰显成效。近年来，各县市都把转方式调结构作为振兴县域经济，增强可持续发展的着力点，力促县域经济协调发展。农业方面着力提质增效，推进生态农业、特色农业、新型农业建设，产业链条继续延伸，产业化经营加速发展。工业方面传统产业得到改造提升，高新技术产业获得较快发展，工业结构已由能源开采加工为主导转变为以制造业为主导。服务业方面积极扩大产业规模，巩固提升传统服务业，努力打造新型服务业。</w:t>
      </w:r>
    </w:p>
    <w:p>
      <w:pPr>
        <w:ind w:left="0" w:right="0" w:firstLine="560"/>
        <w:spacing w:before="450" w:after="450" w:line="312" w:lineRule="auto"/>
      </w:pPr>
      <w:r>
        <w:rPr>
          <w:rFonts w:ascii="宋体" w:hAnsi="宋体" w:eastAsia="宋体" w:cs="宋体"/>
          <w:color w:val="000"/>
          <w:sz w:val="28"/>
          <w:szCs w:val="28"/>
        </w:rPr>
        <w:t xml:space="preserve">二、经济发展的不足</w:t>
      </w:r>
    </w:p>
    <w:p>
      <w:pPr>
        <w:ind w:left="0" w:right="0" w:firstLine="560"/>
        <w:spacing w:before="450" w:after="450" w:line="312" w:lineRule="auto"/>
      </w:pPr>
      <w:r>
        <w:rPr>
          <w:rFonts w:ascii="宋体" w:hAnsi="宋体" w:eastAsia="宋体" w:cs="宋体"/>
          <w:color w:val="000"/>
          <w:sz w:val="28"/>
          <w:szCs w:val="28"/>
        </w:rPr>
        <w:t xml:space="preserve">产业结构不合理，没有特色。我县产业是典型的资源主导型产业，表现出明显的产业结构单一特征，产业链条短，产品技术含量和附加值低，并且与其它兄弟县市之间产业雷同严重，经济主要靠煤炭拉动。</w:t>
      </w:r>
    </w:p>
    <w:p>
      <w:pPr>
        <w:ind w:left="0" w:right="0" w:firstLine="560"/>
        <w:spacing w:before="450" w:after="450" w:line="312" w:lineRule="auto"/>
      </w:pPr>
      <w:r>
        <w:rPr>
          <w:rFonts w:ascii="宋体" w:hAnsi="宋体" w:eastAsia="宋体" w:cs="宋体"/>
          <w:color w:val="000"/>
          <w:sz w:val="28"/>
          <w:szCs w:val="28"/>
        </w:rPr>
        <w:t xml:space="preserve">三、经济发展的建议</w:t>
      </w:r>
    </w:p>
    <w:p>
      <w:pPr>
        <w:ind w:left="0" w:right="0" w:firstLine="560"/>
        <w:spacing w:before="450" w:after="450" w:line="312" w:lineRule="auto"/>
      </w:pPr>
      <w:r>
        <w:rPr>
          <w:rFonts w:ascii="宋体" w:hAnsi="宋体" w:eastAsia="宋体" w:cs="宋体"/>
          <w:color w:val="000"/>
          <w:sz w:val="28"/>
          <w:szCs w:val="28"/>
        </w:rPr>
        <w:t xml:space="preserve">加快经济发展方式转变、促进经济战略转型是贯彻落实科学发展观，推进经济社会又好又快发展的必然要求和根本保证。汶上作为经济欠发达县，经济总量小、基础相对薄弱、发展质量不高，面临着加快速度与提升质量的双重压力。加快经济发展方式转变，推进经济社会跨越崛起，必须坚定产业兴县不动摇，更加注重城乡统筹、更加注重生态建设、更加注重民生和谐，在发展中加快转变，在转变中加速发展，探索走出一条速度、结构与效益相统一的可持续发展路子。</w:t>
      </w:r>
    </w:p>
    <w:p>
      <w:pPr>
        <w:ind w:left="0" w:right="0" w:firstLine="560"/>
        <w:spacing w:before="450" w:after="450" w:line="312" w:lineRule="auto"/>
      </w:pPr>
      <w:r>
        <w:rPr>
          <w:rFonts w:ascii="宋体" w:hAnsi="宋体" w:eastAsia="宋体" w:cs="宋体"/>
          <w:color w:val="000"/>
          <w:sz w:val="28"/>
          <w:szCs w:val="28"/>
        </w:rPr>
        <w:t xml:space="preserve">1、坚持以新型产业化为主导</w:t>
      </w:r>
    </w:p>
    <w:p>
      <w:pPr>
        <w:ind w:left="0" w:right="0" w:firstLine="560"/>
        <w:spacing w:before="450" w:after="450" w:line="312" w:lineRule="auto"/>
      </w:pPr>
      <w:r>
        <w:rPr>
          <w:rFonts w:ascii="宋体" w:hAnsi="宋体" w:eastAsia="宋体" w:cs="宋体"/>
          <w:color w:val="000"/>
          <w:sz w:val="28"/>
          <w:szCs w:val="28"/>
        </w:rPr>
        <w:t xml:space="preserve">立足产业基础优势，围绕培育高端、高质、高效产业，提升一产，优化二产，繁荣三产，加快形成结构合理、节能环保、效益良好、独具特色的现代产业体系。</w:t>
      </w:r>
    </w:p>
    <w:p>
      <w:pPr>
        <w:ind w:left="0" w:right="0" w:firstLine="560"/>
        <w:spacing w:before="450" w:after="450" w:line="312" w:lineRule="auto"/>
      </w:pPr>
      <w:r>
        <w:rPr>
          <w:rFonts w:ascii="宋体" w:hAnsi="宋体" w:eastAsia="宋体" w:cs="宋体"/>
          <w:color w:val="000"/>
          <w:sz w:val="28"/>
          <w:szCs w:val="28"/>
        </w:rPr>
        <w:t xml:space="preserve">2、打造现代产业体系。</w:t>
      </w:r>
    </w:p>
    <w:p>
      <w:pPr>
        <w:ind w:left="0" w:right="0" w:firstLine="560"/>
        <w:spacing w:before="450" w:after="450" w:line="312" w:lineRule="auto"/>
      </w:pPr>
      <w:r>
        <w:rPr>
          <w:rFonts w:ascii="宋体" w:hAnsi="宋体" w:eastAsia="宋体" w:cs="宋体"/>
          <w:color w:val="000"/>
          <w:sz w:val="28"/>
          <w:szCs w:val="28"/>
        </w:rPr>
        <w:t xml:space="preserve">加快培育新兴产业。以发展新能源、新材料、新医药、节能环保产业为重点，科学编制战略性新兴产业发展规划，强化政策扶持，加快推进新风光产业园、led、太阳能光伏组件、锂离子动力电池等项目建设，尽快形成一批新兴产业优势技术和优势品牌，抢占新兴产业的发展先机。改造提升传统产业。立足做优做强煤电化工、机械电子、纺织服装三大百亿产业，依托如意天容、万发服饰、金成机械、祥远机械等行业龙头企业，规划实施一批技术改造项目，利用高新技术改造提升传统产业，促进企业向研发设计和销售服务两端延伸，加快传统产业向特色产业升级，提升传统产业发展的质量和效益。加快发展现代农业。</w:t>
      </w:r>
    </w:p>
    <w:p>
      <w:pPr>
        <w:ind w:left="0" w:right="0" w:firstLine="560"/>
        <w:spacing w:before="450" w:after="450" w:line="312" w:lineRule="auto"/>
      </w:pPr>
      <w:r>
        <w:rPr>
          <w:rFonts w:ascii="宋体" w:hAnsi="宋体" w:eastAsia="宋体" w:cs="宋体"/>
          <w:color w:val="000"/>
          <w:sz w:val="28"/>
          <w:szCs w:val="28"/>
        </w:rPr>
        <w:t xml:space="preserve">按照科学化、集约化、市场化、产业化要求，实施农业六大工程，优化产业发展布局，加快发展一批优质、高效、精品、生态农业。壮大大汶河现代农业、利生面业等企业规模，扩大奶牛、生猪、芦花鸡等特色养殖和山药、白莲藕、核桃等经济作物的种植规模，打响生态和绿色品牌，带动传统农业向现代农业转型升级。</w:t>
      </w:r>
    </w:p>
    <w:p>
      <w:pPr>
        <w:ind w:left="0" w:right="0" w:firstLine="560"/>
        <w:spacing w:before="450" w:after="450" w:line="312" w:lineRule="auto"/>
      </w:pPr>
      <w:r>
        <w:rPr>
          <w:rFonts w:ascii="宋体" w:hAnsi="宋体" w:eastAsia="宋体" w:cs="宋体"/>
          <w:color w:val="000"/>
          <w:sz w:val="28"/>
          <w:szCs w:val="28"/>
        </w:rPr>
        <w:t xml:space="preserve">3、构筑转型升级平台。</w:t>
      </w:r>
    </w:p>
    <w:p>
      <w:pPr>
        <w:ind w:left="0" w:right="0" w:firstLine="560"/>
        <w:spacing w:before="450" w:after="450" w:line="312" w:lineRule="auto"/>
      </w:pPr>
      <w:r>
        <w:rPr>
          <w:rFonts w:ascii="宋体" w:hAnsi="宋体" w:eastAsia="宋体" w:cs="宋体"/>
          <w:color w:val="000"/>
          <w:sz w:val="28"/>
          <w:szCs w:val="28"/>
        </w:rPr>
        <w:t xml:space="preserve">按照布局集中、用地集约、项目集群、产业集聚的原则，进一步明确园区产业布局和功能定位，加快形成互为配套、集群发展的产业布局。加快县经济开发区机械电子产业园、纺织服装产业园、节能产品产业园等区中园建设，构建一区多园发展格局。加快完善次丘、康驿、白石等乡镇产业协作区，大幅提升产业协作配套和集群发展能力。加快联想化工区基础设施建设进度，全面拉开发展框架，不断提升承载能力；按照煤盐结合，高端发展的产业定位，采用国内外先进、绿色、环保新技术，大力发展煤化工、盐化工、精细化工三大主导产业，倾力打造省内一流、特色鲜明的化工园区。</w:t>
      </w:r>
    </w:p>
    <w:p>
      <w:pPr>
        <w:ind w:left="0" w:right="0" w:firstLine="560"/>
        <w:spacing w:before="450" w:after="450" w:line="312" w:lineRule="auto"/>
      </w:pPr>
      <w:r>
        <w:rPr>
          <w:rFonts w:ascii="宋体" w:hAnsi="宋体" w:eastAsia="宋体" w:cs="宋体"/>
          <w:color w:val="000"/>
          <w:sz w:val="28"/>
          <w:szCs w:val="28"/>
        </w:rPr>
        <w:t xml:space="preserve">4、提高招商引资质量。</w:t>
      </w:r>
    </w:p>
    <w:p>
      <w:pPr>
        <w:ind w:left="0" w:right="0" w:firstLine="560"/>
        <w:spacing w:before="450" w:after="450" w:line="312" w:lineRule="auto"/>
      </w:pPr>
      <w:r>
        <w:rPr>
          <w:rFonts w:ascii="宋体" w:hAnsi="宋体" w:eastAsia="宋体" w:cs="宋体"/>
          <w:color w:val="000"/>
          <w:sz w:val="28"/>
          <w:szCs w:val="28"/>
        </w:rPr>
        <w:t xml:space="preserve">牢固树立突破靠产业，产业靠项目，项目靠招商的理念，坚持招商选资，提高招商门槛，紧紧围绕煤电化工、机械电子、纺织服装、文化旅游、现代农业、商贸流通等产业和战略性新兴产业，着力引进一批带动能力强、示范作用大、节能环保类大项目，全面提高招商引资成效。确保年内引进亿元以上项目5个、5亿元以上项目2个、10亿元以上项目1个；每个乡镇至少新上3000万元以上产业项目1个。</w:t>
      </w:r>
    </w:p>
    <w:p>
      <w:pPr>
        <w:ind w:left="0" w:right="0" w:firstLine="560"/>
        <w:spacing w:before="450" w:after="450" w:line="312" w:lineRule="auto"/>
      </w:pPr>
      <w:r>
        <w:rPr>
          <w:rFonts w:ascii="宋体" w:hAnsi="宋体" w:eastAsia="宋体" w:cs="宋体"/>
          <w:color w:val="000"/>
          <w:sz w:val="28"/>
          <w:szCs w:val="28"/>
        </w:rPr>
        <w:t xml:space="preserve">5、坚持以城乡一体化为引领</w:t>
      </w:r>
    </w:p>
    <w:p>
      <w:pPr>
        <w:ind w:left="0" w:right="0" w:firstLine="560"/>
        <w:spacing w:before="450" w:after="450" w:line="312" w:lineRule="auto"/>
      </w:pPr>
      <w:r>
        <w:rPr>
          <w:rFonts w:ascii="宋体" w:hAnsi="宋体" w:eastAsia="宋体" w:cs="宋体"/>
          <w:color w:val="000"/>
          <w:sz w:val="28"/>
          <w:szCs w:val="28"/>
        </w:rPr>
        <w:t xml:space="preserve">牢固树立以城带乡，城乡一体发展理念，围绕儒释圣地、生态水城城市发展定位，加速推进城镇化进程，全力打造跨越转型的强力支撑。进一步完善城市道路、公共交通、供电、供水、供热、供气等设施；加快推进城区道路与环城路的互通连接，力争实现县城到中心城镇二级路连接，乡镇之间三级以上公路连接。改善教育、文化、娱乐设施，推进绿化美化工程，确保绿化有层次、亮化有特色、美化有品位。创新城市管理方式，建立城市管理长效机制，全面提升城市管理水平，提升城市综合承载能力。</w:t>
      </w:r>
    </w:p>
    <w:p>
      <w:pPr>
        <w:ind w:left="0" w:right="0" w:firstLine="560"/>
        <w:spacing w:before="450" w:after="450" w:line="312" w:lineRule="auto"/>
      </w:pPr>
      <w:r>
        <w:rPr>
          <w:rFonts w:ascii="宋体" w:hAnsi="宋体" w:eastAsia="宋体" w:cs="宋体"/>
          <w:color w:val="000"/>
          <w:sz w:val="28"/>
          <w:szCs w:val="28"/>
        </w:rPr>
        <w:t xml:space="preserve">农村经济调研报告篇5</w:t>
      </w:r>
    </w:p>
    <w:p>
      <w:pPr>
        <w:ind w:left="0" w:right="0" w:firstLine="560"/>
        <w:spacing w:before="450" w:after="450" w:line="312" w:lineRule="auto"/>
      </w:pPr>
      <w:r>
        <w:rPr>
          <w:rFonts w:ascii="宋体" w:hAnsi="宋体" w:eastAsia="宋体" w:cs="宋体"/>
          <w:color w:val="000"/>
          <w:sz w:val="28"/>
          <w:szCs w:val="28"/>
        </w:rPr>
        <w:t xml:space="preserve">为防止经济过热，防控通货膨胀，协调经济转型，今年国家实行了稳健的货币政策，在与上年相对收紧的货币政策下，就农村信用社如何支持农业、农民和农村经济发展问题，笔者深入到河北省丰宁县农村信用社进行了调研。</w:t>
      </w:r>
    </w:p>
    <w:p>
      <w:pPr>
        <w:ind w:left="0" w:right="0" w:firstLine="560"/>
        <w:spacing w:before="450" w:after="450" w:line="312" w:lineRule="auto"/>
      </w:pPr>
      <w:r>
        <w:rPr>
          <w:rFonts w:ascii="宋体" w:hAnsi="宋体" w:eastAsia="宋体" w:cs="宋体"/>
          <w:color w:val="000"/>
          <w:sz w:val="28"/>
          <w:szCs w:val="28"/>
        </w:rPr>
        <w:t xml:space="preserve">一、面临的挑战</w:t>
      </w:r>
    </w:p>
    <w:p>
      <w:pPr>
        <w:ind w:left="0" w:right="0" w:firstLine="560"/>
        <w:spacing w:before="450" w:after="450" w:line="312" w:lineRule="auto"/>
      </w:pPr>
      <w:r>
        <w:rPr>
          <w:rFonts w:ascii="宋体" w:hAnsi="宋体" w:eastAsia="宋体" w:cs="宋体"/>
          <w:color w:val="000"/>
          <w:sz w:val="28"/>
          <w:szCs w:val="28"/>
        </w:rPr>
        <w:t xml:space="preserve">从经济形势看，早在去年12月3日，中共中央政治局召开会议，指出要实施积极的财政政策和稳健的货币政策，增强宏观调控的针对性、灵活性和有效性。这意味着金融危机后实施的适度宽松货币政策将正式转向稳健的信贷政策。随着央行多次调整存款准备金率和加息，意味着中国货币政策的收紧操作已经到来，信贷收紧、利率上调导致金融机构贷款受限。从竞争形势看，近些年来，我国金融业发展迅速，股份制银行纷纷跨域经营、增设网点，各家银行都在产品服务、营销机制上下功夫，大中城市的金融市场竞争白热化，县城金融市场竞争不断升温。从全国看，越是经济发达的地区、城镇化率越高的地区，农信社的市场份额越低。随着经济不断发展，城镇化也不断发展，农村信用社在农村金融市场“老大”的局面将受到严重冲击，这对于农信社的信贷工作是严峻的挑战。从丰宁县情看，丰宁地处冀北，集老、少、边、穷、坝于一身，是国家级重点扶持贫困县。全县经济总量小，综合实力弱，经济欠发达的状况还没有得到根本转变，农业产业化、新型工业化和城镇化水平还比较低，农民增收、财源增长、城乡统筹等都需要宽松的货币政策和大量的信贷资金支持。加之，丰宁被河北省列为环首都绿色经济圈14个县之一，一批重点企业和项目将落户丰宁，并开工建设，随之而来的是资金需求量进一步加大，信贷供需矛盾增加。</w:t>
      </w:r>
    </w:p>
    <w:p>
      <w:pPr>
        <w:ind w:left="0" w:right="0" w:firstLine="560"/>
        <w:spacing w:before="450" w:after="450" w:line="312" w:lineRule="auto"/>
      </w:pPr>
      <w:r>
        <w:rPr>
          <w:rFonts w:ascii="宋体" w:hAnsi="宋体" w:eastAsia="宋体" w:cs="宋体"/>
          <w:color w:val="000"/>
          <w:sz w:val="28"/>
          <w:szCs w:val="28"/>
        </w:rPr>
        <w:t xml:space="preserve">二、采取的措施</w:t>
      </w:r>
    </w:p>
    <w:p>
      <w:pPr>
        <w:ind w:left="0" w:right="0" w:firstLine="560"/>
        <w:spacing w:before="450" w:after="450" w:line="312" w:lineRule="auto"/>
      </w:pPr>
      <w:r>
        <w:rPr>
          <w:rFonts w:ascii="宋体" w:hAnsi="宋体" w:eastAsia="宋体" w:cs="宋体"/>
          <w:color w:val="000"/>
          <w:sz w:val="28"/>
          <w:szCs w:val="28"/>
        </w:rPr>
        <w:t xml:space="preserve">在国家由适度宽松的货币政策转向稳健的货币政策情况下，为确保全县“三农”贷款需要和县域经济发展的资金需求，该联社积极采取措施筹集信贷资金，想方设法增加信贷投放。</w:t>
      </w:r>
    </w:p>
    <w:p>
      <w:pPr>
        <w:ind w:left="0" w:right="0" w:firstLine="560"/>
        <w:spacing w:before="450" w:after="450" w:line="312" w:lineRule="auto"/>
      </w:pPr>
      <w:r>
        <w:rPr>
          <w:rFonts w:ascii="宋体" w:hAnsi="宋体" w:eastAsia="宋体" w:cs="宋体"/>
          <w:color w:val="000"/>
          <w:sz w:val="28"/>
          <w:szCs w:val="28"/>
        </w:rPr>
        <w:t xml:space="preserve">一是千方百计组织存款，壮大信贷资金实力。截至6月末，该联社各项存款余额达到25.85亿元，比年初增加3.32亿元；</w:t>
      </w:r>
    </w:p>
    <w:p>
      <w:pPr>
        <w:ind w:left="0" w:right="0" w:firstLine="560"/>
        <w:spacing w:before="450" w:after="450" w:line="312" w:lineRule="auto"/>
      </w:pPr>
      <w:r>
        <w:rPr>
          <w:rFonts w:ascii="宋体" w:hAnsi="宋体" w:eastAsia="宋体" w:cs="宋体"/>
          <w:color w:val="000"/>
          <w:sz w:val="28"/>
          <w:szCs w:val="28"/>
        </w:rPr>
        <w:t xml:space="preserve">二是深挖内部资金潜力，大力清收和盘活不良贷款。清收不良贷款是增加信贷投放的有效途径，年初开始，联社就牢牢抓住这项重点工作不放松，制定了严格的目标考核办法和责任追究措施，实行领导带头，部室包社和全员清收等多种措施，使不良贷款大幅下降，截至6月末，已收回不良贷款7794万元，比年初下降51.17%，所收回资金全部再次用于支持当地“三农”生产；</w:t>
      </w:r>
    </w:p>
    <w:p>
      <w:pPr>
        <w:ind w:left="0" w:right="0" w:firstLine="560"/>
        <w:spacing w:before="450" w:after="450" w:line="312" w:lineRule="auto"/>
      </w:pPr>
      <w:r>
        <w:rPr>
          <w:rFonts w:ascii="宋体" w:hAnsi="宋体" w:eastAsia="宋体" w:cs="宋体"/>
          <w:color w:val="000"/>
          <w:sz w:val="28"/>
          <w:szCs w:val="28"/>
        </w:rPr>
        <w:t xml:space="preserve">三是积极争取人民银行支农再贷款，弥补支农缺口。联社在深入调查掌握支农贷款需求的基础上，为确保春耕生产贷款和农村产业结构调整的资金需求，4月份向人民银行借入支农再贷款1.2亿元，缓解了信贷规模和资金的双重压力。</w:t>
      </w:r>
    </w:p>
    <w:p>
      <w:pPr>
        <w:ind w:left="0" w:right="0" w:firstLine="560"/>
        <w:spacing w:before="450" w:after="450" w:line="312" w:lineRule="auto"/>
      </w:pPr>
      <w:r>
        <w:rPr>
          <w:rFonts w:ascii="宋体" w:hAnsi="宋体" w:eastAsia="宋体" w:cs="宋体"/>
          <w:color w:val="000"/>
          <w:sz w:val="28"/>
          <w:szCs w:val="28"/>
        </w:rPr>
        <w:t xml:space="preserve">四是准确把握信贷头寸，用足、用活、用好信贷规模。该联社认真做好全辖每一天的贷款发放及回收情况的摸底统计工作，做好辖内贷款规模的调剂，确保每个月的信贷规模既占满又不超，杜绝了农户借不到钱，信用社贷款规模又占不满的问题，使有限的信贷资金发挥出了更大地效益。</w:t>
      </w:r>
    </w:p>
    <w:p>
      <w:pPr>
        <w:ind w:left="0" w:right="0" w:firstLine="560"/>
        <w:spacing w:before="450" w:after="450" w:line="312" w:lineRule="auto"/>
      </w:pPr>
      <w:r>
        <w:rPr>
          <w:rFonts w:ascii="宋体" w:hAnsi="宋体" w:eastAsia="宋体" w:cs="宋体"/>
          <w:color w:val="000"/>
          <w:sz w:val="28"/>
          <w:szCs w:val="28"/>
        </w:rPr>
        <w:t xml:space="preserve">五是拓展贷款方式，方便客户借贷。他们采取农户小额信用、农户联保、担保抵押、公司+农户、公司+农户+订单、农户贷款企业担保等方式的信贷“套餐”，客户符合哪种贷款方式，他们就采用哪种方式放贷，对种植大户和农业重点龙头企业，采取几种贷款方式并用的形式进行支持。</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通过采取一系列措施，确保了支持县域经济发展的资金需要，截至6月末，全县信用社已累计投放各项贷款9.86亿元，同比增加3.83亿元，增长62.3%。</w:t>
      </w:r>
    </w:p>
    <w:p>
      <w:pPr>
        <w:ind w:left="0" w:right="0" w:firstLine="560"/>
        <w:spacing w:before="450" w:after="450" w:line="312" w:lineRule="auto"/>
      </w:pPr>
      <w:r>
        <w:rPr>
          <w:rFonts w:ascii="宋体" w:hAnsi="宋体" w:eastAsia="宋体" w:cs="宋体"/>
          <w:color w:val="000"/>
          <w:sz w:val="28"/>
          <w:szCs w:val="28"/>
        </w:rPr>
        <w:t xml:space="preserve">首先是保证了备耕春耕生产的资金需要，为不失农时地做好备耕春耕生产贷款发放工作，凡是符合贷款条件的农业生产所需贷款及时足额发放，突出支持种植大户进行规模化、标准化生产，真正使有贷款需求的农户及时借到了钱、种上了地。入春以来，该联社已投放备耕春耕生产贷款2.4亿元，确保了备耕春耕生产的贷款需要。</w:t>
      </w:r>
    </w:p>
    <w:p>
      <w:pPr>
        <w:ind w:left="0" w:right="0" w:firstLine="560"/>
        <w:spacing w:before="450" w:after="450" w:line="312" w:lineRule="auto"/>
      </w:pPr>
      <w:r>
        <w:rPr>
          <w:rFonts w:ascii="宋体" w:hAnsi="宋体" w:eastAsia="宋体" w:cs="宋体"/>
          <w:color w:val="000"/>
          <w:sz w:val="28"/>
          <w:szCs w:val="28"/>
        </w:rPr>
        <w:t xml:space="preserve">二是确保了全县农业战略性调整，使农业产业新格局初步形成。在保证粮食生产贷款需求的前提下，投放贷款2.2亿元，突出支持蔬菜种植和肉类生产，加快了112线设施农业产业带建设，年内新增冷棚350个、日光温室150个、蔬菜恒温保鲜面积4000平方米，全县13各乡镇蔬菜种植面积达到18亩；使凤山镇、五道营乡和土城镇的集观赏、采摘等于一体的设施农业、观光农业的产业园区建成；年内新增肉牛规模养殖场10个，标准化鸡舍400个，实现肉牛存栏16万头，年出栏肉鸡1200万只。</w:t>
      </w:r>
    </w:p>
    <w:p>
      <w:pPr>
        <w:ind w:left="0" w:right="0" w:firstLine="560"/>
        <w:spacing w:before="450" w:after="450" w:line="312" w:lineRule="auto"/>
      </w:pPr>
      <w:r>
        <w:rPr>
          <w:rFonts w:ascii="宋体" w:hAnsi="宋体" w:eastAsia="宋体" w:cs="宋体"/>
          <w:color w:val="000"/>
          <w:sz w:val="28"/>
          <w:szCs w:val="28"/>
        </w:rPr>
        <w:t xml:space="preserve">三是促进了农村信用共同体建设。投放贷款2.2亿元支持农业产业化龙头企业和农民专业合作社+农户形式的信用共同体建设，新增市级以上产业化龙头企业5家，累计达到44家，农民专业合作社达到150家。四是推进了首都绿色经济圈建设，使“一城、五区、八基地”建设步伐加快。贷款1.1亿元，重点投向五区和八大基地建设，通过主打“一主两翼”、休闲旅游这“两张王牌”，使农业观光基地、有机食品基地、园艺花卉基地、休闲度假基地初具雏形。同时，围绕京北第一草原、洪汤寺温泉峡谷、白云古洞等景区，扶持建设采摘园、家庭宾馆、马队等乡村游项目，特别是贷款300万元加快了“京北第一草原”大汗行宫建设，提升了丰宁旅游的品位和档次。五是确保了民营企业贷款需求，使民营经济成为财政收入的重要来源。按照“有扶有控、有保有压”的信贷政策，优先满足优质重点客户资金需求，贷款1.96亿元重点支持了顺达、宏达和翱翔等一批民营企业的发展壮大。大量的信贷投入，促进了县域经济发展，截至6月末，全县实现财政收入55237万元，占全年预算任务的87.68%，同比增收26844万元，增长94.54%。</w:t>
      </w:r>
    </w:p>
    <w:p>
      <w:pPr>
        <w:ind w:left="0" w:right="0" w:firstLine="560"/>
        <w:spacing w:before="450" w:after="450" w:line="312" w:lineRule="auto"/>
      </w:pPr>
      <w:r>
        <w:rPr>
          <w:rFonts w:ascii="宋体" w:hAnsi="宋体" w:eastAsia="宋体" w:cs="宋体"/>
          <w:color w:val="000"/>
          <w:sz w:val="28"/>
          <w:szCs w:val="28"/>
        </w:rPr>
        <w:t xml:space="preserve">农村经济调研报告篇6</w:t>
      </w:r>
    </w:p>
    <w:p>
      <w:pPr>
        <w:ind w:left="0" w:right="0" w:firstLine="560"/>
        <w:spacing w:before="450" w:after="450" w:line="312" w:lineRule="auto"/>
      </w:pPr>
      <w:r>
        <w:rPr>
          <w:rFonts w:ascii="宋体" w:hAnsi="宋体" w:eastAsia="宋体" w:cs="宋体"/>
          <w:color w:val="000"/>
          <w:sz w:val="28"/>
          <w:szCs w:val="28"/>
        </w:rPr>
        <w:t xml:space="preserve">一、基本情况及发展现状</w:t>
      </w:r>
    </w:p>
    <w:p>
      <w:pPr>
        <w:ind w:left="0" w:right="0" w:firstLine="560"/>
        <w:spacing w:before="450" w:after="450" w:line="312" w:lineRule="auto"/>
      </w:pPr>
      <w:r>
        <w:rPr>
          <w:rFonts w:ascii="宋体" w:hAnsi="宋体" w:eastAsia="宋体" w:cs="宋体"/>
          <w:color w:val="000"/>
          <w:sz w:val="28"/>
          <w:szCs w:val="28"/>
        </w:rPr>
        <w:t xml:space="preserve">__县交麻乡交麻村下辖16个村民组，502户，总人口2000人，耕地面积5410亩。主要产业是以养猪、养鸡、养羊为主的畜牧业，以烤烟、生姜为主的种植业，全村集体经济偏于薄弱。</w:t>
      </w:r>
    </w:p>
    <w:p>
      <w:pPr>
        <w:ind w:left="0" w:right="0" w:firstLine="560"/>
        <w:spacing w:before="450" w:after="450" w:line="312" w:lineRule="auto"/>
      </w:pPr>
      <w:r>
        <w:rPr>
          <w:rFonts w:ascii="宋体" w:hAnsi="宋体" w:eastAsia="宋体" w:cs="宋体"/>
          <w:color w:val="000"/>
          <w:sz w:val="28"/>
          <w:szCs w:val="28"/>
        </w:rPr>
        <w:t xml:space="preserve">今年来，随着中央、省、州、县、乡各级党委、政府的各项支农惠农政策的出台和贯彻落实，我村在经济结构调整、基础设施建设、农民增收等方面有了较大的改善，在物质文明、精神文明和政治文明建设等方面也取得了一定的成效，促进了本村经济和各项社会事业的发展。</w:t>
      </w:r>
    </w:p>
    <w:p>
      <w:pPr>
        <w:ind w:left="0" w:right="0" w:firstLine="560"/>
        <w:spacing w:before="450" w:after="450" w:line="312" w:lineRule="auto"/>
      </w:pPr>
      <w:r>
        <w:rPr>
          <w:rFonts w:ascii="宋体" w:hAnsi="宋体" w:eastAsia="宋体" w:cs="宋体"/>
          <w:color w:val="000"/>
          <w:sz w:val="28"/>
          <w:szCs w:val="28"/>
        </w:rPr>
        <w:t xml:space="preserve">(一)农业生产情况。全村主要是以畜牧、种植产业为主，产业发展比较滞后。20__年，我村集体经济总收入32万元，年末农民人均纯收入约为1050元，其中：来源于农业方面的收入25万元，在全乡4个村中处于中等水平，是典型的山区农业村。</w:t>
      </w:r>
    </w:p>
    <w:p>
      <w:pPr>
        <w:ind w:left="0" w:right="0" w:firstLine="560"/>
        <w:spacing w:before="450" w:after="450" w:line="312" w:lineRule="auto"/>
      </w:pPr>
      <w:r>
        <w:rPr>
          <w:rFonts w:ascii="宋体" w:hAnsi="宋体" w:eastAsia="宋体" w:cs="宋体"/>
          <w:color w:val="000"/>
          <w:sz w:val="28"/>
          <w:szCs w:val="28"/>
        </w:rPr>
        <w:t xml:space="preserve">1、从业人员分布情况。现全村共有2000人，其中：男性1211人，女性842人，18岁以下人数为264人，18—60岁之间人数为1567人，60岁以上人数为222人，劳动力人口数为1567人。根据20__年的统计数据显示：在全村1567人劳动力人口中，从事第一产业的农业人口有1193人，占劳动力总人口的76%;从事二、三产业的为374人，占劳动力总人口的32%，其中：23人从事交通运输业，35人从事批发与零售业，316人从事其他行业。</w:t>
      </w:r>
    </w:p>
    <w:p>
      <w:pPr>
        <w:ind w:left="0" w:right="0" w:firstLine="560"/>
        <w:spacing w:before="450" w:after="450" w:line="312" w:lineRule="auto"/>
      </w:pPr>
      <w:r>
        <w:rPr>
          <w:rFonts w:ascii="宋体" w:hAnsi="宋体" w:eastAsia="宋体" w:cs="宋体"/>
          <w:color w:val="000"/>
          <w:sz w:val="28"/>
          <w:szCs w:val="28"/>
        </w:rPr>
        <w:t xml:space="preserve">2、产业结构情况。农业产业结构中主要以“玉米、油菜”种植为主。以20__年为例，全年农作物总播种面积3210亩(含复种指数)，其中：粮食播种面积2530亩，总产量63.25万公斤，在粮食作物中以玉米、油菜为主，经济作物主要是以大豆、生姜为主，以林果业为补充，畜牧业以养猪场和分散喂养猪、牛、羊和鸡为主。</w:t>
      </w:r>
    </w:p>
    <w:p>
      <w:pPr>
        <w:ind w:left="0" w:right="0" w:firstLine="560"/>
        <w:spacing w:before="450" w:after="450" w:line="312" w:lineRule="auto"/>
      </w:pPr>
      <w:r>
        <w:rPr>
          <w:rFonts w:ascii="宋体" w:hAnsi="宋体" w:eastAsia="宋体" w:cs="宋体"/>
          <w:color w:val="000"/>
          <w:sz w:val="28"/>
          <w:szCs w:val="28"/>
        </w:rPr>
        <w:t xml:space="preserve">3、农业基础设施建设情况。截止今年12月上旬，建设有乡村公路1条，约7.8公里，一事一议项目通组公路硬化正在建设中;现有田间道路25条，约10公里，全部道路均为泥巴路;水利设施建设上，坝塘共8个，小水池120个，沼气池80口。</w:t>
      </w:r>
    </w:p>
    <w:p>
      <w:pPr>
        <w:ind w:left="0" w:right="0" w:firstLine="560"/>
        <w:spacing w:before="450" w:after="450" w:line="312" w:lineRule="auto"/>
      </w:pPr>
      <w:r>
        <w:rPr>
          <w:rFonts w:ascii="宋体" w:hAnsi="宋体" w:eastAsia="宋体" w:cs="宋体"/>
          <w:color w:val="000"/>
          <w:sz w:val="28"/>
          <w:szCs w:val="28"/>
        </w:rPr>
        <w:t xml:space="preserve">(二)、有关农村政策的落实情况。各项支农惠农政策得到进一步落实，全村的社会公共基础设施建设得到进一步发展。全村基本实现组组通公路、通电、通电讯。现交麻组建有1个科技文化活动室;全村享受农村低保252户1003人，困难户基本上得到救助，新农村合作医疗保险参合人数1847人，参合率90%;全村有17 户农村危房改造户，目前改造工作已全部完工;建有中小学1所，适龄儿童入学率100%，农村义务教育基本普及，“三免一补”政策已落实到位;农村税费综合改革以及相关惠农政策、措施，也逐步得到落实。</w:t>
      </w:r>
    </w:p>
    <w:p>
      <w:pPr>
        <w:ind w:left="0" w:right="0" w:firstLine="560"/>
        <w:spacing w:before="450" w:after="450" w:line="312" w:lineRule="auto"/>
      </w:pPr>
      <w:r>
        <w:rPr>
          <w:rFonts w:ascii="宋体" w:hAnsi="宋体" w:eastAsia="宋体" w:cs="宋体"/>
          <w:color w:val="000"/>
          <w:sz w:val="28"/>
          <w:szCs w:val="28"/>
        </w:rPr>
        <w:t xml:space="preserve">(三)农村基层组织建设情况。村“两委”班子共10人，其中：村党支部委员5人，村民委员会委员 5人;全村共有党员52人，其中：男性党员45人，女性党员7人;每年召开党员大会2—3次;实行村务公开、财务公开、政务公开，坚持民主决策、民主管理、民主监督，加强党群、干群关系，努力调动村民的参与政务、事务的积极性。</w:t>
      </w:r>
    </w:p>
    <w:p>
      <w:pPr>
        <w:ind w:left="0" w:right="0" w:firstLine="560"/>
        <w:spacing w:before="450" w:after="450" w:line="312" w:lineRule="auto"/>
      </w:pPr>
      <w:r>
        <w:rPr>
          <w:rFonts w:ascii="宋体" w:hAnsi="宋体" w:eastAsia="宋体" w:cs="宋体"/>
          <w:color w:val="000"/>
          <w:sz w:val="28"/>
          <w:szCs w:val="28"/>
        </w:rPr>
        <w:t xml:space="preserve">二、存在的主要困难和问题</w:t>
      </w:r>
    </w:p>
    <w:p>
      <w:pPr>
        <w:ind w:left="0" w:right="0" w:firstLine="560"/>
        <w:spacing w:before="450" w:after="450" w:line="312" w:lineRule="auto"/>
      </w:pPr>
      <w:r>
        <w:rPr>
          <w:rFonts w:ascii="宋体" w:hAnsi="宋体" w:eastAsia="宋体" w:cs="宋体"/>
          <w:color w:val="000"/>
          <w:sz w:val="28"/>
          <w:szCs w:val="28"/>
        </w:rPr>
        <w:t xml:space="preserve">1、农村基础设施建设落后，资金投入不足。主要体现在以下几方面：一是村委会到鼓扬红岩的乡村公路多年得不到修缮、路面硬化以及多数田间道路过窄、过陡，雨天行走艰难，从而影响了村民的生产、生活和物资运输，增加了生产、生活成本;二是水利设施落后，水池、水窖修建数量较少，不能满足村民的农业生产、生活用水;三是村容、村貌等基础建设缺乏统一规划，多数组建设杂乱无章，比较凌乱，路面硬化、绿化、美化、净化设施建设不到位，环境卫生条件差，全村的16个小组均无垃圾处理池;四是农村科技、文化和医疗卫生条件差，设备、设施落后。对改善农村基础设施建设投入资金不足，严重制约我村新农村建设的进程。</w:t>
      </w:r>
    </w:p>
    <w:p>
      <w:pPr>
        <w:ind w:left="0" w:right="0" w:firstLine="560"/>
        <w:spacing w:before="450" w:after="450" w:line="312" w:lineRule="auto"/>
      </w:pPr>
      <w:r>
        <w:rPr>
          <w:rFonts w:ascii="宋体" w:hAnsi="宋体" w:eastAsia="宋体" w:cs="宋体"/>
          <w:color w:val="000"/>
          <w:sz w:val="28"/>
          <w:szCs w:val="28"/>
        </w:rPr>
        <w:t xml:space="preserve">2、全村农业生产自然条件差，生产水平不高，劳动力素质低。全村的田地比较零星、分散，多数是梯田和坡地，不利于机械化耕作，基本上还处于“牛耕马驮”的小农经济状态，增加劳动力成本的同时，也制约了劳动生产率的提高，使我村农业增效、农民增收困难。劳动力素质低，村民还有相当数量的文盲、半文盲，其思想观念还比较落后，普遍存在 “小富即安、小进则满”心理，农民素质不高的现状严重制约着农村经济社会发展进程。</w:t>
      </w:r>
    </w:p>
    <w:p>
      <w:pPr>
        <w:ind w:left="0" w:right="0" w:firstLine="560"/>
        <w:spacing w:before="450" w:after="450" w:line="312" w:lineRule="auto"/>
      </w:pPr>
      <w:r>
        <w:rPr>
          <w:rFonts w:ascii="宋体" w:hAnsi="宋体" w:eastAsia="宋体" w:cs="宋体"/>
          <w:color w:val="000"/>
          <w:sz w:val="28"/>
          <w:szCs w:val="28"/>
        </w:rPr>
        <w:t xml:space="preserve">3、农民收入低，产业化水平不高，增收渠道窄。当前，全村仍面临着缺乏新的产业支撑，农业产业结构、农村经济结构矛盾突出，农产品价格偏低，农民增收项目不多，农民增收难等诸多困难和问题。20__年，我村农民人均纯收入约为1050元，在交麻乡乃至全县村委会中处于中等水平;农业产业化建设起点较低，除烤烟种植具有一定产业化外，蔬菜种植产业化规模还较小，还不具备市场竞争力，生姜、核桃种植才刚刚起步。</w:t>
      </w:r>
    </w:p>
    <w:p>
      <w:pPr>
        <w:ind w:left="0" w:right="0" w:firstLine="560"/>
        <w:spacing w:before="450" w:after="450" w:line="312" w:lineRule="auto"/>
      </w:pPr>
      <w:r>
        <w:rPr>
          <w:rFonts w:ascii="宋体" w:hAnsi="宋体" w:eastAsia="宋体" w:cs="宋体"/>
          <w:color w:val="000"/>
          <w:sz w:val="28"/>
          <w:szCs w:val="28"/>
        </w:rPr>
        <w:t xml:space="preserve">4、新农村建设，缺乏科学规划、统一布局。我村在新农村建设上，村“两委”班子存在思路不够清晰，缺乏统一规划、安排和部署。有的组干部在新农村建设上还存在认识不到位、措施力度不够、方法不多;在宣传、发动群众方面也还有不到位的地方;对如何建设、怎样建设本村的新农村思路不清、路子不宽;在工作上存在不主动、不积极，工作方法不多，还存在“等、靠、要”的现象;这些将严重制约和影响了整个村委会的新农村建设进程和质量。</w:t>
      </w:r>
    </w:p>
    <w:p>
      <w:pPr>
        <w:ind w:left="0" w:right="0" w:firstLine="560"/>
        <w:spacing w:before="450" w:after="450" w:line="312" w:lineRule="auto"/>
      </w:pPr>
      <w:r>
        <w:rPr>
          <w:rFonts w:ascii="宋体" w:hAnsi="宋体" w:eastAsia="宋体" w:cs="宋体"/>
          <w:color w:val="000"/>
          <w:sz w:val="28"/>
          <w:szCs w:val="28"/>
        </w:rPr>
        <w:t xml:space="preserve">5、新农村建设，“重建设、轻管理”的现象十分突出。近年来，根据各级党委政府的各项支农、惠农政策的落实，以及按新农村建设的要求，部分村民小组已经进行了一定的基础设施建设，但“重建设、轻管理”成了一大弊病。新建成项目和原有集体资产的日常的管理维护不到位，对这些资产，村组没有制定一套有效的管理维护制度，集体资产存在随着时间的推移不仅不能保值增值，反而存在严重的减值和流失的隐患，部分村民对建成的设施保护意识薄弱，特别是在村组公房、乡村道路、水池等公共基础设施的管理维护上意识淡薄、方法不到位。</w:t>
      </w:r>
    </w:p>
    <w:p>
      <w:pPr>
        <w:ind w:left="0" w:right="0" w:firstLine="560"/>
        <w:spacing w:before="450" w:after="450" w:line="312" w:lineRule="auto"/>
      </w:pPr>
      <w:r>
        <w:rPr>
          <w:rFonts w:ascii="宋体" w:hAnsi="宋体" w:eastAsia="宋体" w:cs="宋体"/>
          <w:color w:val="000"/>
          <w:sz w:val="28"/>
          <w:szCs w:val="28"/>
        </w:rPr>
        <w:t xml:space="preserve">6、村委会基层组织建设仍然薄弱，一是全村组干部科技文化素质偏低，村“两委”班子成员中，小学、初中程度文化还占56%的比重，这对新时期农业发展出现的新情况、新问题束手无策，发展农村经济的能力和后劲不强，在带领群众致富的路上力不从心;二是基层组织建设还有待完善、加强。目前，塘坎组和大地组两小组组长一职还空缺，无人担任;三是村党组织及村委会的凝聚力、战斗力还需进一步加强。</w:t>
      </w:r>
    </w:p>
    <w:p>
      <w:pPr>
        <w:ind w:left="0" w:right="0" w:firstLine="560"/>
        <w:spacing w:before="450" w:after="450" w:line="312" w:lineRule="auto"/>
      </w:pPr>
      <w:r>
        <w:rPr>
          <w:rFonts w:ascii="宋体" w:hAnsi="宋体" w:eastAsia="宋体" w:cs="宋体"/>
          <w:color w:val="000"/>
          <w:sz w:val="28"/>
          <w:szCs w:val="28"/>
        </w:rPr>
        <w:t xml:space="preserve">三、下步工作打算及对策</w:t>
      </w:r>
    </w:p>
    <w:p>
      <w:pPr>
        <w:ind w:left="0" w:right="0" w:firstLine="560"/>
        <w:spacing w:before="450" w:after="450" w:line="312" w:lineRule="auto"/>
      </w:pPr>
      <w:r>
        <w:rPr>
          <w:rFonts w:ascii="宋体" w:hAnsi="宋体" w:eastAsia="宋体" w:cs="宋体"/>
          <w:color w:val="000"/>
          <w:sz w:val="28"/>
          <w:szCs w:val="28"/>
        </w:rPr>
        <w:t xml:space="preserve">(一)加大新农村建设和各项涉农政策的宣传力度。宣传党在农村的各项路线、方针和政策，宣传涉及“三农”问题的法律法规，宣传党委、政府关于“三农”工作的有关决议、决定和重要举措，引导群众转变思想观念，增强发展意识、民主意识、法制意识。充分利用标语、黑板报、村组会议等进行多渠道宣传，在村内营造新农村建设的良好氛围，充分调动群众参与新农村建设的积极性和主动性。围绕中央“20字方针”和“多予、少取、放活”的原则，扎实推进社会主义新农村建设。</w:t>
      </w:r>
    </w:p>
    <w:p>
      <w:pPr>
        <w:ind w:left="0" w:right="0" w:firstLine="560"/>
        <w:spacing w:before="450" w:after="450" w:line="312" w:lineRule="auto"/>
      </w:pPr>
      <w:r>
        <w:rPr>
          <w:rFonts w:ascii="宋体" w:hAnsi="宋体" w:eastAsia="宋体" w:cs="宋体"/>
          <w:color w:val="000"/>
          <w:sz w:val="28"/>
          <w:szCs w:val="28"/>
        </w:rPr>
        <w:t xml:space="preserve">(二)突出新农村建设主体意识，加强班子建设。新农村建设要政府引导，农民为主体，充分调动群众积极性。推进新农村建设，需要一个好的班子带领大家向前发展;村党总支与村委会加强团结，紧密沟通、严密组织，要形成一支有号召力，能干实事，乐于奉献的村“两委”班子，明确党组织在农村的领导作用，充分发挥基层党组织和党员的战斗堡垒作用和先锋模范作用。建设的主力是农民自己，激发广大群众建设自己美好家园的积极性是关键。要调动群众的积极性和创造性，动员全体村民以集资、投工投劳等方式积极参与各村组的公共基础设施建设。新农村建设要精心组织，周密部署，分类指导、逐步推进，确保新农村建设项目，建一个，成一个，但同时也要注意不能过多的增加群众和村组集体负担，搞举债、负债建设，要量力而行，真正把新农村建设抓出成效。</w:t>
      </w:r>
    </w:p>
    <w:p>
      <w:pPr>
        <w:ind w:left="0" w:right="0" w:firstLine="560"/>
        <w:spacing w:before="450" w:after="450" w:line="312" w:lineRule="auto"/>
      </w:pPr>
      <w:r>
        <w:rPr>
          <w:rFonts w:ascii="宋体" w:hAnsi="宋体" w:eastAsia="宋体" w:cs="宋体"/>
          <w:color w:val="000"/>
          <w:sz w:val="28"/>
          <w:szCs w:val="28"/>
        </w:rPr>
        <w:t xml:space="preserve">(三)科学规划，分类指导，逐步落实。村级“两委”班子须认真研究，立足本村实际，突出本地特色，提出符合本村实际的新农建设发展规划，统一布局，协调发展，坚持因地制宜，分类指导，突出生态环境，对于新农村建设，要按照规划稳定有序推进。对于实施整村推进项目、乡村道路规划、小学软硬件建设、垃圾处理池建设、村民科技文化室建设等建项目要根据上级党委、政府的部署逐步和安排。</w:t>
      </w:r>
    </w:p>
    <w:p>
      <w:pPr>
        <w:ind w:left="0" w:right="0" w:firstLine="560"/>
        <w:spacing w:before="450" w:after="450" w:line="312" w:lineRule="auto"/>
      </w:pPr>
      <w:r>
        <w:rPr>
          <w:rFonts w:ascii="宋体" w:hAnsi="宋体" w:eastAsia="宋体" w:cs="宋体"/>
          <w:color w:val="000"/>
          <w:sz w:val="28"/>
          <w:szCs w:val="28"/>
        </w:rPr>
        <w:t xml:space="preserve">(四)抓好农业科技文化的培训、推广。一方面要继续发挥农村党员干部现代远程教育作用，加大利用科技文化知识的宣传和培训力度，要积极推广运用各种集约、高效、节约型农业技术，提高农业资源和投入品的使用效率，降低资源消耗。如积极推广配方施肥等农业科技实用技术。另一方面要积极推进农村劳务的开发，全面实施农民工培训工程，提高农民的综合素质和自我发展能力，积极鼓励农村剩余劳动力外出务工增加农民的收入。</w:t>
      </w:r>
    </w:p>
    <w:p>
      <w:pPr>
        <w:ind w:left="0" w:right="0" w:firstLine="560"/>
        <w:spacing w:before="450" w:after="450" w:line="312" w:lineRule="auto"/>
      </w:pPr>
      <w:r>
        <w:rPr>
          <w:rFonts w:ascii="宋体" w:hAnsi="宋体" w:eastAsia="宋体" w:cs="宋体"/>
          <w:color w:val="000"/>
          <w:sz w:val="28"/>
          <w:szCs w:val="28"/>
        </w:rPr>
        <w:t xml:space="preserve">(五)要抓特色产业的发展和培育，着力调整农业结构，大力发展农业产业化经营。明年，我村将加大产业化进程步伐，形成以“科学种植稳村、科学养殖兴村、特色养殖富村”的产业结构调整思路，在今年推广杂交玉米、烤烟和生姜种植的基础上，明年将大力推广有机高粱的种植和200亩核桃种植;养殖业方面，在稳定商品猪、商品羊出栏数的基础上，加大扶持绿壳蛋鸡养殖户的养殖力度，为我村产业化打下基础，从而可以推动我村经济和社会的发展。同时，农民增收是新农村建设的核心内容，要搞好规划，必须保护好耕地。应坚持“围绕增收调整结构”的思路，正确引导农民按照市场需求，对当地具有比较优势的产业进行扶持、培育，并发展好现有的优势产业，在做好产业结构调整的同时，要注意确保粮食产量稳定、确保畜禽养殖安全。因为粮食安全直接关系到整个农村的稳定和发展。</w:t>
      </w:r>
    </w:p>
    <w:p>
      <w:pPr>
        <w:ind w:left="0" w:right="0" w:firstLine="560"/>
        <w:spacing w:before="450" w:after="450" w:line="312" w:lineRule="auto"/>
      </w:pPr>
      <w:r>
        <w:rPr>
          <w:rFonts w:ascii="宋体" w:hAnsi="宋体" w:eastAsia="宋体" w:cs="宋体"/>
          <w:color w:val="000"/>
          <w:sz w:val="28"/>
          <w:szCs w:val="28"/>
        </w:rPr>
        <w:t xml:space="preserve">(六)推进民主法制进程，完善各种制度。坚持和完善村务公开、民主管理制度，规范和完善各项村规民约，增强我村各干部和村民对公共基础设施的保护意识，确保公共基础设施安全完整，增强群众依法维护合法权益的能力和履行义务的自觉性，为新农村建设创造良好的法治环境。加强维护社会稳定工作，确保我村群众生命财产安全，为新农村建设提供稳定的社会环境。总之，农村经济社会发展是一个长期性、持久性的过程。新农村建设涉及千家万户，是一项系统的工程，绝不可能一蹴而就，需要我们长期努力，因地制宜，实事求是，从解决农民最关注、要求最迫切、受益最直接的实际问题入手，以增加农民收入、发展产业支撑和改善生产环境为突破口，充分调动农民群众广泛参与的积极性，调动全社会共同参与支持的积极性。我相信，只要我们村干部勤勤恳恳、任劳任怨，积极理清我村经济社会发展思路，用3至5年，完全可以使全村的基础设施更加完善，农民生活更加宽裕，村容村貌更加整洁，农民的居住和生活环境更加优美，社会更加和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2024-06-03T13:45:59+08:00</dcterms:created>
  <dcterms:modified xsi:type="dcterms:W3CDTF">2024-06-03T13:45:59+08:00</dcterms:modified>
</cp:coreProperties>
</file>

<file path=docProps/custom.xml><?xml version="1.0" encoding="utf-8"?>
<Properties xmlns="http://schemas.openxmlformats.org/officeDocument/2006/custom-properties" xmlns:vt="http://schemas.openxmlformats.org/officeDocument/2006/docPropsVTypes"/>
</file>