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夜经济的调研报告5篇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简明扼要的调研报告，可以保证读者能够准确理解所传达的信息，调研报告的质量可以对组织的决策和绩效产生重大影响，以下是职场范文网小编精心为您推荐的夜经济的调研报告5篇，供大家参考。夜经济的调研报告篇1一、“十二五”发展建设现状（一）抓好乡安置点</w:t>
      </w:r>
    </w:p>
    <w:p>
      <w:pPr>
        <w:ind w:left="0" w:right="0" w:firstLine="560"/>
        <w:spacing w:before="450" w:after="450" w:line="312" w:lineRule="auto"/>
      </w:pPr>
      <w:r>
        <w:rPr>
          <w:rFonts w:ascii="宋体" w:hAnsi="宋体" w:eastAsia="宋体" w:cs="宋体"/>
          <w:color w:val="000"/>
          <w:sz w:val="28"/>
          <w:szCs w:val="28"/>
        </w:rPr>
        <w:t xml:space="preserve">简明扼要的调研报告，可以保证读者能够准确理解所传达的信息，调研报告的质量可以对组织的决策和绩效产生重大影响，以下是职场范文网小编精心为您推荐的夜经济的调研报告5篇，供大家参考。</w:t>
      </w:r>
    </w:p>
    <w:p>
      <w:pPr>
        <w:ind w:left="0" w:right="0" w:firstLine="560"/>
        <w:spacing w:before="450" w:after="450" w:line="312" w:lineRule="auto"/>
      </w:pPr>
      <w:r>
        <w:rPr>
          <w:rFonts w:ascii="宋体" w:hAnsi="宋体" w:eastAsia="宋体" w:cs="宋体"/>
          <w:color w:val="000"/>
          <w:sz w:val="28"/>
          <w:szCs w:val="28"/>
        </w:rPr>
        <w:t xml:space="preserve">夜经济的调研报告篇1</w:t>
      </w:r>
    </w:p>
    <w:p>
      <w:pPr>
        <w:ind w:left="0" w:right="0" w:firstLine="560"/>
        <w:spacing w:before="450" w:after="450" w:line="312" w:lineRule="auto"/>
      </w:pPr>
      <w:r>
        <w:rPr>
          <w:rFonts w:ascii="宋体" w:hAnsi="宋体" w:eastAsia="宋体" w:cs="宋体"/>
          <w:color w:val="000"/>
          <w:sz w:val="28"/>
          <w:szCs w:val="28"/>
        </w:rPr>
        <w:t xml:space="preserve">一、“十二五”发展建设现状</w:t>
      </w:r>
    </w:p>
    <w:p>
      <w:pPr>
        <w:ind w:left="0" w:right="0" w:firstLine="560"/>
        <w:spacing w:before="450" w:after="450" w:line="312" w:lineRule="auto"/>
      </w:pPr>
      <w:r>
        <w:rPr>
          <w:rFonts w:ascii="宋体" w:hAnsi="宋体" w:eastAsia="宋体" w:cs="宋体"/>
          <w:color w:val="000"/>
          <w:sz w:val="28"/>
          <w:szCs w:val="28"/>
        </w:rPr>
        <w:t xml:space="preserve">（一）抓好乡安置点农村饮水安全工程项目的前期规划、设计和实施工作。该项目预计总投资598.95万元，可解决7500人的饮水不安全问题。</w:t>
      </w:r>
    </w:p>
    <w:p>
      <w:pPr>
        <w:ind w:left="0" w:right="0" w:firstLine="560"/>
        <w:spacing w:before="450" w:after="450" w:line="312" w:lineRule="auto"/>
      </w:pPr>
      <w:r>
        <w:rPr>
          <w:rFonts w:ascii="宋体" w:hAnsi="宋体" w:eastAsia="宋体" w:cs="宋体"/>
          <w:color w:val="000"/>
          <w:sz w:val="28"/>
          <w:szCs w:val="28"/>
        </w:rPr>
        <w:t xml:space="preserve">（二）抓好农田水利基本建设。认真抓好西尔芦色水利工程项目的建设，本项目规划建设15处灌区，新建取水建筑物20座，干管23条，62.504km，支管60条，42.711km，斗管183.126km，管道减压池133座，蓄水池92座。通过农田水利引水灌溉工程建设，解决项目区5乡1镇3.05万亩农田的灌溉问题，总投资8400万元。</w:t>
      </w:r>
    </w:p>
    <w:p>
      <w:pPr>
        <w:ind w:left="0" w:right="0" w:firstLine="560"/>
        <w:spacing w:before="450" w:after="450" w:line="312" w:lineRule="auto"/>
      </w:pPr>
      <w:r>
        <w:rPr>
          <w:rFonts w:ascii="宋体" w:hAnsi="宋体" w:eastAsia="宋体" w:cs="宋体"/>
          <w:color w:val="000"/>
          <w:sz w:val="28"/>
          <w:szCs w:val="28"/>
        </w:rPr>
        <w:t xml:space="preserve">（三）加强水土保持工作，做好川西藏区生态与保护建设项目，该项目总投资1000万元，切实加强水土保持监督执法能力县建设，提高我县水土保持工作水平。</w:t>
      </w:r>
    </w:p>
    <w:p>
      <w:pPr>
        <w:ind w:left="0" w:right="0" w:firstLine="560"/>
        <w:spacing w:before="450" w:after="450" w:line="312" w:lineRule="auto"/>
      </w:pPr>
      <w:r>
        <w:rPr>
          <w:rFonts w:ascii="宋体" w:hAnsi="宋体" w:eastAsia="宋体" w:cs="宋体"/>
          <w:color w:val="000"/>
          <w:sz w:val="28"/>
          <w:szCs w:val="28"/>
        </w:rPr>
        <w:t xml:space="preserve">（四）加大中小河流综合治理力度。该工程已实施或计划实施的共计三段，分别是：</w:t>
      </w:r>
    </w:p>
    <w:p>
      <w:pPr>
        <w:ind w:left="0" w:right="0" w:firstLine="560"/>
        <w:spacing w:before="450" w:after="450" w:line="312" w:lineRule="auto"/>
      </w:pPr>
      <w:r>
        <w:rPr>
          <w:rFonts w:ascii="宋体" w:hAnsi="宋体" w:eastAsia="宋体" w:cs="宋体"/>
          <w:color w:val="000"/>
          <w:sz w:val="28"/>
          <w:szCs w:val="28"/>
        </w:rPr>
        <w:t xml:space="preserve">1、大河县城防洪堤工程：</w:t>
      </w:r>
    </w:p>
    <w:p>
      <w:pPr>
        <w:ind w:left="0" w:right="0" w:firstLine="560"/>
        <w:spacing w:before="450" w:after="450" w:line="312" w:lineRule="auto"/>
      </w:pPr>
      <w:r>
        <w:rPr>
          <w:rFonts w:ascii="宋体" w:hAnsi="宋体" w:eastAsia="宋体" w:cs="宋体"/>
          <w:color w:val="000"/>
          <w:sz w:val="28"/>
          <w:szCs w:val="28"/>
        </w:rPr>
        <w:t xml:space="preserve">此次工程拟新建堤防长度为2875.57m，修复水毁段长度为211.24m，m10水泥砂浆抹面段长度为3991.70m。概算总投资2769.24万元。</w:t>
      </w:r>
    </w:p>
    <w:p>
      <w:pPr>
        <w:ind w:left="0" w:right="0" w:firstLine="560"/>
        <w:spacing w:before="450" w:after="450" w:line="312" w:lineRule="auto"/>
      </w:pPr>
      <w:r>
        <w:rPr>
          <w:rFonts w:ascii="宋体" w:hAnsi="宋体" w:eastAsia="宋体" w:cs="宋体"/>
          <w:color w:val="000"/>
          <w:sz w:val="28"/>
          <w:szCs w:val="28"/>
        </w:rPr>
        <w:t xml:space="preserve">截止目前，该项目已完成项目的50%。计划将于2015年汛期前完成。三标段风情小镇段因施工组织及现场征地、拆迁等问题未能落实，故仍未进场。</w:t>
      </w:r>
    </w:p>
    <w:p>
      <w:pPr>
        <w:ind w:left="0" w:right="0" w:firstLine="560"/>
        <w:spacing w:before="450" w:after="450" w:line="312" w:lineRule="auto"/>
      </w:pPr>
      <w:r>
        <w:rPr>
          <w:rFonts w:ascii="宋体" w:hAnsi="宋体" w:eastAsia="宋体" w:cs="宋体"/>
          <w:color w:val="000"/>
          <w:sz w:val="28"/>
          <w:szCs w:val="28"/>
        </w:rPr>
        <w:t xml:space="preserve">2、县镇大河治理防洪堤工程：本工程位于大河县城左右两岸，堤防总长度为879.54m，其中林业局段堤防长度为362.92m，汽车站段堤防长度为516.62m，堤防采用衡重式挡墙，采用c20埋石混凝土浇筑。总投资905.39万元。主要资金为县财政自筹资金。目前正在实施，计划将于2015年4月完工。</w:t>
      </w:r>
    </w:p>
    <w:p>
      <w:pPr>
        <w:ind w:left="0" w:right="0" w:firstLine="560"/>
        <w:spacing w:before="450" w:after="450" w:line="312" w:lineRule="auto"/>
      </w:pPr>
      <w:r>
        <w:rPr>
          <w:rFonts w:ascii="宋体" w:hAnsi="宋体" w:eastAsia="宋体" w:cs="宋体"/>
          <w:color w:val="000"/>
          <w:sz w:val="28"/>
          <w:szCs w:val="28"/>
        </w:rPr>
        <w:t xml:space="preserve">3、县大河流域乡防洪治理工程；该项目综合治理河道5100m，新建防洪堤总长1525m，其中左岸935m，右岸590m，配套建排水沟1525m和2处穿堤涵管，疏浚河道4000m。本工程投资总计为1065.76万元。2014年底前完成相关前期工作，2015年完成施工。</w:t>
      </w:r>
    </w:p>
    <w:p>
      <w:pPr>
        <w:ind w:left="0" w:right="0" w:firstLine="560"/>
        <w:spacing w:before="450" w:after="450" w:line="312" w:lineRule="auto"/>
      </w:pPr>
      <w:r>
        <w:rPr>
          <w:rFonts w:ascii="宋体" w:hAnsi="宋体" w:eastAsia="宋体" w:cs="宋体"/>
          <w:color w:val="000"/>
          <w:sz w:val="28"/>
          <w:szCs w:val="28"/>
        </w:rPr>
        <w:t xml:space="preserve">4、县乡小河防洪治理工程；本工程位于县乡境内小河上，工程综合治理河段分为两段，一段位于乡场镇所在地河段，一段位于上游村居民集居地河段。工程项目综合整治河道总长3110m，新建防洪堤长度为2138m。其中村河段整治河道长1420m，新建防洪堤长1048m；乡场镇河段整治河道长1690m，新建防洪堤长1090m；河道疏浚总长2890m，其中村河段1200m，乡河段1690m。项目总投资及资金来源：本工程投资总计为1199.71万元。2014年底前完成相关前期工作，2015年完成施工。</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（一）水利工作存在的问题</w:t>
      </w:r>
    </w:p>
    <w:p>
      <w:pPr>
        <w:ind w:left="0" w:right="0" w:firstLine="560"/>
        <w:spacing w:before="450" w:after="450" w:line="312" w:lineRule="auto"/>
      </w:pPr>
      <w:r>
        <w:rPr>
          <w:rFonts w:ascii="宋体" w:hAnsi="宋体" w:eastAsia="宋体" w:cs="宋体"/>
          <w:color w:val="000"/>
          <w:sz w:val="28"/>
          <w:szCs w:val="28"/>
        </w:rPr>
        <w:t xml:space="preserve">1、水源枯竭造成饮水安全项目无法正常运行，致使引水距离加长，工程量加大，老百姓投工投劳量加大，超预算增大，严重影响了饮水安全项目的工程建设进度。</w:t>
      </w:r>
    </w:p>
    <w:p>
      <w:pPr>
        <w:ind w:left="0" w:right="0" w:firstLine="560"/>
        <w:spacing w:before="450" w:after="450" w:line="312" w:lineRule="auto"/>
      </w:pPr>
      <w:r>
        <w:rPr>
          <w:rFonts w:ascii="宋体" w:hAnsi="宋体" w:eastAsia="宋体" w:cs="宋体"/>
          <w:color w:val="000"/>
          <w:sz w:val="28"/>
          <w:szCs w:val="28"/>
        </w:rPr>
        <w:t xml:space="preserve">2、县自然灾害频繁，找水源难，对水源区的保护难度加大，严重影响了饮水安全项目的实施。</w:t>
      </w:r>
    </w:p>
    <w:p>
      <w:pPr>
        <w:ind w:left="0" w:right="0" w:firstLine="560"/>
        <w:spacing w:before="450" w:after="450" w:line="312" w:lineRule="auto"/>
      </w:pPr>
      <w:r>
        <w:rPr>
          <w:rFonts w:ascii="宋体" w:hAnsi="宋体" w:eastAsia="宋体" w:cs="宋体"/>
          <w:color w:val="000"/>
          <w:sz w:val="28"/>
          <w:szCs w:val="28"/>
        </w:rPr>
        <w:t xml:space="preserve">3、由于近年来国家加大了对农业农村工作的力度，农民对水利工程建设的要求也越来越高，这对水利工作技术力量的要求也就起来越高，而我县专业技术人员紧缺，无法满足水利工程建设需要。</w:t>
      </w:r>
    </w:p>
    <w:p>
      <w:pPr>
        <w:ind w:left="0" w:right="0" w:firstLine="560"/>
        <w:spacing w:before="450" w:after="450" w:line="312" w:lineRule="auto"/>
      </w:pPr>
      <w:r>
        <w:rPr>
          <w:rFonts w:ascii="宋体" w:hAnsi="宋体" w:eastAsia="宋体" w:cs="宋体"/>
          <w:color w:val="000"/>
          <w:sz w:val="28"/>
          <w:szCs w:val="28"/>
        </w:rPr>
        <w:t xml:space="preserve">施工进场涉及老百姓私搭乱建及开荒地较多，征地难度大。</w:t>
      </w:r>
    </w:p>
    <w:p>
      <w:pPr>
        <w:ind w:left="0" w:right="0" w:firstLine="560"/>
        <w:spacing w:before="450" w:after="450" w:line="312" w:lineRule="auto"/>
      </w:pPr>
      <w:r>
        <w:rPr>
          <w:rFonts w:ascii="宋体" w:hAnsi="宋体" w:eastAsia="宋体" w:cs="宋体"/>
          <w:color w:val="000"/>
          <w:sz w:val="28"/>
          <w:szCs w:val="28"/>
        </w:rPr>
        <w:t xml:space="preserve">4、饮水设施管护机制不健全，建设成果不能发挥长期效益。大部分村寨群众的安全饮水意识淡薄，缺少自主管理维护制度约束，群众在饮水设施损坏后，不能积极主动采取有效措施加以解决，仍其老化受损，建设成果的长期效应未能得到充分发挥。</w:t>
      </w:r>
    </w:p>
    <w:p>
      <w:pPr>
        <w:ind w:left="0" w:right="0" w:firstLine="560"/>
        <w:spacing w:before="450" w:after="450" w:line="312" w:lineRule="auto"/>
      </w:pPr>
      <w:r>
        <w:rPr>
          <w:rFonts w:ascii="宋体" w:hAnsi="宋体" w:eastAsia="宋体" w:cs="宋体"/>
          <w:color w:val="000"/>
          <w:sz w:val="28"/>
          <w:szCs w:val="28"/>
        </w:rPr>
        <w:t xml:space="preserve">5、群众“投工投劳”配合意识不高。老百姓自己投身建设中，可以使老百姓知道建设不易，使其提高管护意识。但是我县部分村寨青壮年村民常年外出务工，留守的只剩上了年纪的老人，思想、能力都不会太突出，对于“投工投劳”有心无力。加上政策补助不会太高，很多青状年村民都不会选择放弃现在打的工，而回村搞建设，许多工程和工作往往无法开展。</w:t>
      </w:r>
    </w:p>
    <w:p>
      <w:pPr>
        <w:ind w:left="0" w:right="0" w:firstLine="560"/>
        <w:spacing w:before="450" w:after="450" w:line="312" w:lineRule="auto"/>
      </w:pPr>
      <w:r>
        <w:rPr>
          <w:rFonts w:ascii="宋体" w:hAnsi="宋体" w:eastAsia="宋体" w:cs="宋体"/>
          <w:color w:val="000"/>
          <w:sz w:val="28"/>
          <w:szCs w:val="28"/>
        </w:rPr>
        <w:t xml:space="preserve">（二）防汛工作存在的问题</w:t>
      </w:r>
    </w:p>
    <w:p>
      <w:pPr>
        <w:ind w:left="0" w:right="0" w:firstLine="560"/>
        <w:spacing w:before="450" w:after="450" w:line="312" w:lineRule="auto"/>
      </w:pPr>
      <w:r>
        <w:rPr>
          <w:rFonts w:ascii="宋体" w:hAnsi="宋体" w:eastAsia="宋体" w:cs="宋体"/>
          <w:color w:val="000"/>
          <w:sz w:val="28"/>
          <w:szCs w:val="28"/>
        </w:rPr>
        <w:t xml:space="preserve">1、群防队伍组织管理不到位。群众外出打工经商的较多，尤其是青壮年人员长期在外，加之人员管理难度大，从而使部分群众防汛队伍只是停留在数量和名单上，相当一部分人员根本不在本地，很难保证突发洪水时能召之即来。另一方面，普遍存在群防队伍组织管理不到位问题，防汛抢险知识贫乏等现象普遍存在。</w:t>
      </w:r>
    </w:p>
    <w:p>
      <w:pPr>
        <w:ind w:left="0" w:right="0" w:firstLine="560"/>
        <w:spacing w:before="450" w:after="450" w:line="312" w:lineRule="auto"/>
      </w:pPr>
      <w:r>
        <w:rPr>
          <w:rFonts w:ascii="宋体" w:hAnsi="宋体" w:eastAsia="宋体" w:cs="宋体"/>
          <w:color w:val="000"/>
          <w:sz w:val="28"/>
          <w:szCs w:val="28"/>
        </w:rPr>
        <w:t xml:space="preserve">2、社会备料问题颇多。河防汛料物储备采用国家、社会和群众储备相结合的方式。就目前情况看，国家料物储备比较可靠，而社会团体和群众备料，有数量无实物或有实物无质量的现象相当突出。如遇到工程出险，料物不足，必将贻误战机，甚至造成更大的损失。</w:t>
      </w:r>
    </w:p>
    <w:p>
      <w:pPr>
        <w:ind w:left="0" w:right="0" w:firstLine="560"/>
        <w:spacing w:before="450" w:after="450" w:line="312" w:lineRule="auto"/>
      </w:pPr>
      <w:r>
        <w:rPr>
          <w:rFonts w:ascii="宋体" w:hAnsi="宋体" w:eastAsia="宋体" w:cs="宋体"/>
          <w:color w:val="000"/>
          <w:sz w:val="28"/>
          <w:szCs w:val="28"/>
        </w:rPr>
        <w:t xml:space="preserve">3、麻痹思想和侥幸心理滋生。由于近几年河一直没来大水，加上茂尔盖水库建成后发挥拦洪作用，一部分人认为河下游防洪从此可以高枕无忧了。这种思想认识是防汛工作的大敌，必须坚决克服。</w:t>
      </w:r>
    </w:p>
    <w:p>
      <w:pPr>
        <w:ind w:left="0" w:right="0" w:firstLine="560"/>
        <w:spacing w:before="450" w:after="450" w:line="312" w:lineRule="auto"/>
      </w:pPr>
      <w:r>
        <w:rPr>
          <w:rFonts w:ascii="宋体" w:hAnsi="宋体" w:eastAsia="宋体" w:cs="宋体"/>
          <w:color w:val="000"/>
          <w:sz w:val="28"/>
          <w:szCs w:val="28"/>
        </w:rPr>
        <w:t xml:space="preserve">4、堤防险点和隐患比较突出。一是河下游堤防是在历代民埝的基础上经多次加高培修而成，填筑质量不一，堤防裂缝和鼠类等洞穴隐患较多，堤身总体质量较差，防守难度大。二是堤防基础比较薄弱，遇大洪水时险象丛生。三是近几年新建、改建坝岸较多，基础不牢固。</w:t>
      </w:r>
    </w:p>
    <w:p>
      <w:pPr>
        <w:ind w:left="0" w:right="0" w:firstLine="560"/>
        <w:spacing w:before="450" w:after="450" w:line="312" w:lineRule="auto"/>
      </w:pPr>
      <w:r>
        <w:rPr>
          <w:rFonts w:ascii="宋体" w:hAnsi="宋体" w:eastAsia="宋体" w:cs="宋体"/>
          <w:color w:val="000"/>
          <w:sz w:val="28"/>
          <w:szCs w:val="28"/>
        </w:rPr>
        <w:t xml:space="preserve">5、防洪非工程措施严重不足。一是群众防汛队伍中外出经营人员较多，在位率较低；二是由于资金短缺，常备料物未达到足额储备，且常备物资更新不及时，年久老化；三是黄河报险通讯手段比较落后，通讯设备不足，不能满足防大汛的要求；四是由于防汛经费不足，防汛人员技术培训的广度和深度均受到制约；五是防汛部门防汛车辆配备不足，上堤道路少，大洪水时，若遇到雨天，抢险机械设备、运输车辆上堤困难，将会严重影响抢险及物资的调运。</w:t>
      </w:r>
    </w:p>
    <w:p>
      <w:pPr>
        <w:ind w:left="0" w:right="0" w:firstLine="560"/>
        <w:spacing w:before="450" w:after="450" w:line="312" w:lineRule="auto"/>
      </w:pPr>
      <w:r>
        <w:rPr>
          <w:rFonts w:ascii="宋体" w:hAnsi="宋体" w:eastAsia="宋体" w:cs="宋体"/>
          <w:color w:val="000"/>
          <w:sz w:val="28"/>
          <w:szCs w:val="28"/>
        </w:rPr>
        <w:t xml:space="preserve">三、对策和建议</w:t>
      </w:r>
    </w:p>
    <w:p>
      <w:pPr>
        <w:ind w:left="0" w:right="0" w:firstLine="560"/>
        <w:spacing w:before="450" w:after="450" w:line="312" w:lineRule="auto"/>
      </w:pPr>
      <w:r>
        <w:rPr>
          <w:rFonts w:ascii="宋体" w:hAnsi="宋体" w:eastAsia="宋体" w:cs="宋体"/>
          <w:color w:val="000"/>
          <w:sz w:val="28"/>
          <w:szCs w:val="28"/>
        </w:rPr>
        <w:t xml:space="preserve">（一）水利工作</w:t>
      </w:r>
    </w:p>
    <w:p>
      <w:pPr>
        <w:ind w:left="0" w:right="0" w:firstLine="560"/>
        <w:spacing w:before="450" w:after="450" w:line="312" w:lineRule="auto"/>
      </w:pPr>
      <w:r>
        <w:rPr>
          <w:rFonts w:ascii="宋体" w:hAnsi="宋体" w:eastAsia="宋体" w:cs="宋体"/>
          <w:color w:val="000"/>
          <w:sz w:val="28"/>
          <w:szCs w:val="28"/>
        </w:rPr>
        <w:t xml:space="preserve">1、对于专业技术人员紧缺，可以再村上选择素质比较高和意识前卫的的人做专业技术培训，并成立监管委员会，专业技术人员做好维修，让村民有偿使用。</w:t>
      </w:r>
    </w:p>
    <w:p>
      <w:pPr>
        <w:ind w:left="0" w:right="0" w:firstLine="560"/>
        <w:spacing w:before="450" w:after="450" w:line="312" w:lineRule="auto"/>
      </w:pPr>
      <w:r>
        <w:rPr>
          <w:rFonts w:ascii="宋体" w:hAnsi="宋体" w:eastAsia="宋体" w:cs="宋体"/>
          <w:color w:val="000"/>
          <w:sz w:val="28"/>
          <w:szCs w:val="28"/>
        </w:rPr>
        <w:t xml:space="preserve">2、对于村民乱开耕地，希望相关部门相互协助，禁止非法乱开耕。</w:t>
      </w:r>
    </w:p>
    <w:p>
      <w:pPr>
        <w:ind w:left="0" w:right="0" w:firstLine="560"/>
        <w:spacing w:before="450" w:after="450" w:line="312" w:lineRule="auto"/>
      </w:pPr>
      <w:r>
        <w:rPr>
          <w:rFonts w:ascii="宋体" w:hAnsi="宋体" w:eastAsia="宋体" w:cs="宋体"/>
          <w:color w:val="000"/>
          <w:sz w:val="28"/>
          <w:szCs w:val="28"/>
        </w:rPr>
        <w:t xml:space="preserve">3、老百姓投工投劳难，年轻健壮的几乎大部分出去务工，建议全额投资。</w:t>
      </w:r>
    </w:p>
    <w:p>
      <w:pPr>
        <w:ind w:left="0" w:right="0" w:firstLine="560"/>
        <w:spacing w:before="450" w:after="450" w:line="312" w:lineRule="auto"/>
      </w:pPr>
      <w:r>
        <w:rPr>
          <w:rFonts w:ascii="宋体" w:hAnsi="宋体" w:eastAsia="宋体" w:cs="宋体"/>
          <w:color w:val="000"/>
          <w:sz w:val="28"/>
          <w:szCs w:val="28"/>
        </w:rPr>
        <w:t xml:space="preserve">（二）防汛工作</w:t>
      </w:r>
    </w:p>
    <w:p>
      <w:pPr>
        <w:ind w:left="0" w:right="0" w:firstLine="560"/>
        <w:spacing w:before="450" w:after="450" w:line="312" w:lineRule="auto"/>
      </w:pPr>
      <w:r>
        <w:rPr>
          <w:rFonts w:ascii="宋体" w:hAnsi="宋体" w:eastAsia="宋体" w:cs="宋体"/>
          <w:color w:val="000"/>
          <w:sz w:val="28"/>
          <w:szCs w:val="28"/>
        </w:rPr>
        <w:t xml:space="preserve">1、搞好防汛宣传，高度重视水患意识。洪水灾害具有突发性强、毁灭性等特点，除利用各种渠道、各类媒体、宣传车、标语口号广泛宣传防洪法规和防汛知识外，每年汛前都要到农村村队街道显眼的地方，张贴河防汛宣传材料，介绍今年河的防汛形势、防汛任务、防汛要求，使当地干部群众真正从思想上认识到他们是河防汛的成员，更加重视河防汛工作，增强防汛意识，掌握抢险基本知识。</w:t>
      </w:r>
    </w:p>
    <w:p>
      <w:pPr>
        <w:ind w:left="0" w:right="0" w:firstLine="560"/>
        <w:spacing w:before="450" w:after="450" w:line="312" w:lineRule="auto"/>
      </w:pPr>
      <w:r>
        <w:rPr>
          <w:rFonts w:ascii="宋体" w:hAnsi="宋体" w:eastAsia="宋体" w:cs="宋体"/>
          <w:color w:val="000"/>
          <w:sz w:val="28"/>
          <w:szCs w:val="28"/>
        </w:rPr>
        <w:t xml:space="preserve">2、扎实做好汛前工程普查。每年汛前，河防汛部门应对辖区工程情况进行徒步拉网式的普查，认真仔细查找险点、险段和防汛的薄弱环节，了解掌握辖区内的工程现状，找出防洪工程存在的问题，制定切实可行的整改措施和方案，立即进行整修、加固，提高工程的抗洪强度，确保工程安全。</w:t>
      </w:r>
    </w:p>
    <w:p>
      <w:pPr>
        <w:ind w:left="0" w:right="0" w:firstLine="560"/>
        <w:spacing w:before="450" w:after="450" w:line="312" w:lineRule="auto"/>
      </w:pPr>
      <w:r>
        <w:rPr>
          <w:rFonts w:ascii="宋体" w:hAnsi="宋体" w:eastAsia="宋体" w:cs="宋体"/>
          <w:color w:val="000"/>
          <w:sz w:val="28"/>
          <w:szCs w:val="28"/>
        </w:rPr>
        <w:t xml:space="preserve">3、健全各项防汛制度。河防汛责任重大，涉及面广，需要全社会的重视和参与，因此，必须由相关行政领导负总责，按照统一指挥、分级分部门负责的原则，层层落实防汛责任制。沿河各级政府主要负责人要熟悉本辖区内工程情况和防汛情况，及时解决河防汛工作中出现的问题，要加强防汛技术学习，能够较熟练地掌握防汛基本知识，提高调度的水平。同时，继续完善领导包工程、包堤段及分级、分部门负责制，切实把防汛工作落到实处。</w:t>
      </w:r>
    </w:p>
    <w:p>
      <w:pPr>
        <w:ind w:left="0" w:right="0" w:firstLine="560"/>
        <w:spacing w:before="450" w:after="450" w:line="312" w:lineRule="auto"/>
      </w:pPr>
      <w:r>
        <w:rPr>
          <w:rFonts w:ascii="宋体" w:hAnsi="宋体" w:eastAsia="宋体" w:cs="宋体"/>
          <w:color w:val="000"/>
          <w:sz w:val="28"/>
          <w:szCs w:val="28"/>
        </w:rPr>
        <w:t xml:space="preserve">夜经济的调研报告篇2</w:t>
      </w:r>
    </w:p>
    <w:p>
      <w:pPr>
        <w:ind w:left="0" w:right="0" w:firstLine="560"/>
        <w:spacing w:before="450" w:after="450" w:line="312" w:lineRule="auto"/>
      </w:pPr>
      <w:r>
        <w:rPr>
          <w:rFonts w:ascii="宋体" w:hAnsi="宋体" w:eastAsia="宋体" w:cs="宋体"/>
          <w:color w:val="000"/>
          <w:sz w:val="28"/>
          <w:szCs w:val="28"/>
        </w:rPr>
        <w:t xml:space="preserve">望谟县第四中学党支部关于岜便村</w:t>
      </w:r>
    </w:p>
    <w:p>
      <w:pPr>
        <w:ind w:left="0" w:right="0" w:firstLine="560"/>
        <w:spacing w:before="450" w:after="450" w:line="312" w:lineRule="auto"/>
      </w:pPr>
      <w:r>
        <w:rPr>
          <w:rFonts w:ascii="宋体" w:hAnsi="宋体" w:eastAsia="宋体" w:cs="宋体"/>
          <w:color w:val="000"/>
          <w:sz w:val="28"/>
          <w:szCs w:val="28"/>
        </w:rPr>
        <w:t xml:space="preserve">经济发展调研报告</w:t>
      </w:r>
    </w:p>
    <w:p>
      <w:pPr>
        <w:ind w:left="0" w:right="0" w:firstLine="560"/>
        <w:spacing w:before="450" w:after="450" w:line="312" w:lineRule="auto"/>
      </w:pPr>
      <w:r>
        <w:rPr>
          <w:rFonts w:ascii="宋体" w:hAnsi="宋体" w:eastAsia="宋体" w:cs="宋体"/>
          <w:color w:val="000"/>
          <w:sz w:val="28"/>
          <w:szCs w:val="28"/>
        </w:rPr>
        <w:t xml:space="preserve">为了深入贯彻落实党的十七届五中全会精神,以科学发展观为指导，更好的开展创先争优活动，以及准确把握我省“十二五”时期主题、主线、主要目标和主要任务，根据县委组织部关于开展2011年度党员干部主题教育实施意见，我校支部到岜便村党员干部、群众代表以及致富带头人和返乡农民工召开座谈会，通过讨论和交流，以及在外务工返乡人员在外地接触的先进的经验，找准影响和制约岜便村改革发展的突出问题，有针对性的提出对策建议，现将调查情况报告如下：</w:t>
      </w:r>
    </w:p>
    <w:p>
      <w:pPr>
        <w:ind w:left="0" w:right="0" w:firstLine="560"/>
        <w:spacing w:before="450" w:after="450" w:line="312" w:lineRule="auto"/>
      </w:pPr>
      <w:r>
        <w:rPr>
          <w:rFonts w:ascii="宋体" w:hAnsi="宋体" w:eastAsia="宋体" w:cs="宋体"/>
          <w:color w:val="000"/>
          <w:sz w:val="28"/>
          <w:szCs w:val="28"/>
        </w:rPr>
        <w:t xml:space="preserve">一、岜便村经济发展现状</w:t>
      </w:r>
    </w:p>
    <w:p>
      <w:pPr>
        <w:ind w:left="0" w:right="0" w:firstLine="560"/>
        <w:spacing w:before="450" w:after="450" w:line="312" w:lineRule="auto"/>
      </w:pPr>
      <w:r>
        <w:rPr>
          <w:rFonts w:ascii="宋体" w:hAnsi="宋体" w:eastAsia="宋体" w:cs="宋体"/>
          <w:color w:val="000"/>
          <w:sz w:val="28"/>
          <w:szCs w:val="28"/>
        </w:rPr>
        <w:t xml:space="preserve">岜便村位于岜饶乡西南部，地处望谟、镇宁两县边沿结合部，国土面积平方公里，下辖4个村民小组5个自然寨，2010年末总人口298户1521人，其中农业人口1513人，布依族1517人，全村耕地面积亩，其中水田亩，旱地亩。该村粮食作物主要以水稻、玉米为主，经济作物以花生、黄豆为主，本地黄豆年产约斤，花生年产约斤。黄豆和花生是全村人民的经济支柱。</w:t>
      </w:r>
    </w:p>
    <w:p>
      <w:pPr>
        <w:ind w:left="0" w:right="0" w:firstLine="560"/>
        <w:spacing w:before="450" w:after="450" w:line="312" w:lineRule="auto"/>
      </w:pPr>
      <w:r>
        <w:rPr>
          <w:rFonts w:ascii="宋体" w:hAnsi="宋体" w:eastAsia="宋体" w:cs="宋体"/>
          <w:color w:val="000"/>
          <w:sz w:val="28"/>
          <w:szCs w:val="28"/>
        </w:rPr>
        <w:t xml:space="preserve">该村地势平缓，平均海拔525米，无霜期长，日照充足，气候温和，降雨量充足，中年适宜农作物生长，海拔最低的岜便村和纳怀两个自然寨课一年三熟。</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通过调研也发现，岜便村委虽然在农村工作上下了很大的功夫，农业发展也取得了一定的成效，但是全村工作还面临很多困难和矛看，工作中还有 1</w:t>
      </w:r>
    </w:p>
    <w:p>
      <w:pPr>
        <w:ind w:left="0" w:right="0" w:firstLine="560"/>
        <w:spacing w:before="450" w:after="450" w:line="312" w:lineRule="auto"/>
      </w:pPr>
      <w:r>
        <w:rPr>
          <w:rFonts w:ascii="宋体" w:hAnsi="宋体" w:eastAsia="宋体" w:cs="宋体"/>
          <w:color w:val="000"/>
          <w:sz w:val="28"/>
          <w:szCs w:val="28"/>
        </w:rPr>
        <w:t xml:space="preserve">许多不足和问题。</w:t>
      </w:r>
    </w:p>
    <w:p>
      <w:pPr>
        <w:ind w:left="0" w:right="0" w:firstLine="560"/>
        <w:spacing w:before="450" w:after="450" w:line="312" w:lineRule="auto"/>
      </w:pPr>
      <w:r>
        <w:rPr>
          <w:rFonts w:ascii="宋体" w:hAnsi="宋体" w:eastAsia="宋体" w:cs="宋体"/>
          <w:color w:val="000"/>
          <w:sz w:val="28"/>
          <w:szCs w:val="28"/>
        </w:rPr>
        <w:t xml:space="preserve">一是农业生产力水平相对低下。首先，农业生产总体上还是处在初级发展阶段。在农作物种植和产品养殖过程中，更多地追求数量的增长，不注重质量的提高，且多以零散种养为主，尚未形成规模效应和集约效应。其次，农业基础设施薄弱，土地灌溉面积不多，大多地块都要靠天落雨，农业抵御自然灾害的能力依然晚弱。再次，农业生产基地规模化程度较低，较先进的生产技表难以推广，优良的农作物品种无法大范围耕种，必然使农户的产出效益受到影响，制约农业资源的优化以及农民的增收。</w:t>
      </w:r>
    </w:p>
    <w:p>
      <w:pPr>
        <w:ind w:left="0" w:right="0" w:firstLine="560"/>
        <w:spacing w:before="450" w:after="450" w:line="312" w:lineRule="auto"/>
      </w:pPr>
      <w:r>
        <w:rPr>
          <w:rFonts w:ascii="宋体" w:hAnsi="宋体" w:eastAsia="宋体" w:cs="宋体"/>
          <w:color w:val="000"/>
          <w:sz w:val="28"/>
          <w:szCs w:val="28"/>
        </w:rPr>
        <w:t xml:space="preserve">二是农村劳动力素质较低。当前，部分农民的素质还有侍提高。近年来，青壮年劳力大部分外出务工，在家务农的劳动力大多年龄偏大、文化层次偏低、女性较多，他们接受科技的能力差，农产品的科技含量极低，基本上还维持着传统农业的耕作和管理模式。主要表现在：农民思想还比较保守，传统的小农意识根深蒂固，生产、生活和行为方式都与现代社会生活的要求差距甚远。在思想素质方面，普遍存在“小富即安心理，缺乏干大事创大业”的开拓进取精神。在文化素质方面，农民受教育程度普遍偏低。由于农民科技知识低下，对新事物、新技术缺乏认识，从而阻碍了接受新事物、学习使用新科技的能力。</w:t>
      </w:r>
    </w:p>
    <w:p>
      <w:pPr>
        <w:ind w:left="0" w:right="0" w:firstLine="560"/>
        <w:spacing w:before="450" w:after="450" w:line="312" w:lineRule="auto"/>
      </w:pPr>
      <w:r>
        <w:rPr>
          <w:rFonts w:ascii="宋体" w:hAnsi="宋体" w:eastAsia="宋体" w:cs="宋体"/>
          <w:color w:val="000"/>
          <w:sz w:val="28"/>
          <w:szCs w:val="28"/>
        </w:rPr>
        <w:t xml:space="preserve">三是基层组织建设仍然薄弱。随着社会主义新农村改革的不断深入，农村基层党员、干部暂时难以适应新时期农业和农村经济发展的新形势、新要求，主要表现在：一是村组党员老化。由于外出的人多，要求入党的人少，党员老化严重。二是创新意识还不够强。部分村党员、干部仍沿袭于传统工作思路，习惯于行政命令式的工作方法，思想僵化、工作被动、疲于应付。三是村级集体经济相对薄弱。由于村集体经济收入少，导致村级组织在一些</w:t>
      </w:r>
    </w:p>
    <w:p>
      <w:pPr>
        <w:ind w:left="0" w:right="0" w:firstLine="560"/>
        <w:spacing w:before="450" w:after="450" w:line="312" w:lineRule="auto"/>
      </w:pPr>
      <w:r>
        <w:rPr>
          <w:rFonts w:ascii="宋体" w:hAnsi="宋体" w:eastAsia="宋体" w:cs="宋体"/>
          <w:color w:val="000"/>
          <w:sz w:val="28"/>
          <w:szCs w:val="28"/>
        </w:rPr>
        <w:t xml:space="preserve">工作开展中难以正常发挥作用，部分村小组没有集体经济收入。</w:t>
      </w:r>
    </w:p>
    <w:p>
      <w:pPr>
        <w:ind w:left="0" w:right="0" w:firstLine="560"/>
        <w:spacing w:before="450" w:after="450" w:line="312" w:lineRule="auto"/>
      </w:pPr>
      <w:r>
        <w:rPr>
          <w:rFonts w:ascii="宋体" w:hAnsi="宋体" w:eastAsia="宋体" w:cs="宋体"/>
          <w:color w:val="000"/>
          <w:sz w:val="28"/>
          <w:szCs w:val="28"/>
        </w:rPr>
        <w:t xml:space="preserve">三、村支部讨论有关的意见和建议</w:t>
      </w:r>
    </w:p>
    <w:p>
      <w:pPr>
        <w:ind w:left="0" w:right="0" w:firstLine="560"/>
        <w:spacing w:before="450" w:after="450" w:line="312" w:lineRule="auto"/>
      </w:pPr>
      <w:r>
        <w:rPr>
          <w:rFonts w:ascii="宋体" w:hAnsi="宋体" w:eastAsia="宋体" w:cs="宋体"/>
          <w:color w:val="000"/>
          <w:sz w:val="28"/>
          <w:szCs w:val="28"/>
        </w:rPr>
        <w:t xml:space="preserve">针对岜便村的现状和存在的问题，作为帮扶单位要尽力而为，多为群众办几件看得见、摸得着、促进科学发展的实事好事，集中力量解决一些通过努力能够解决的突出问题，真正让“党员干部受教育，科学发展上水平，人民群众得实惠”。根据讨论，总结出几点意见和建议：</w:t>
      </w:r>
    </w:p>
    <w:p>
      <w:pPr>
        <w:ind w:left="0" w:right="0" w:firstLine="560"/>
        <w:spacing w:before="450" w:after="450" w:line="312" w:lineRule="auto"/>
      </w:pPr>
      <w:r>
        <w:rPr>
          <w:rFonts w:ascii="宋体" w:hAnsi="宋体" w:eastAsia="宋体" w:cs="宋体"/>
          <w:color w:val="000"/>
          <w:sz w:val="28"/>
          <w:szCs w:val="28"/>
        </w:rPr>
        <w:t xml:space="preserve">一是要在全盘规划上突破，确定科学发展的方向。社会主义新农村建设的出发点和着眼点是发展农村经济，增加农民收入，改善农村人居环境，城乡一体，社会和谐。按照这个要求，农村建设规划首先要着眼产业布局，着眼经济发展，应做到五个结合：与壮大发展区域经济相结合；与推动农村城镇化建设相结合；与优化农村产业结构，培育主导产业、特色产业、支柱产业相结合；与发展农村第三产业相结合；与启动农村市场相结合。</w:t>
      </w:r>
    </w:p>
    <w:p>
      <w:pPr>
        <w:ind w:left="0" w:right="0" w:firstLine="560"/>
        <w:spacing w:before="450" w:after="450" w:line="312" w:lineRule="auto"/>
      </w:pPr>
      <w:r>
        <w:rPr>
          <w:rFonts w:ascii="宋体" w:hAnsi="宋体" w:eastAsia="宋体" w:cs="宋体"/>
          <w:color w:val="000"/>
          <w:sz w:val="28"/>
          <w:szCs w:val="28"/>
        </w:rPr>
        <w:t xml:space="preserve">二是要紧紧抓住改革创新这一根本动力，着力加快岜便村制度建设。鉴于农村土地资源有限，大部分青壮年劳力外出务工这一现状，逐步建立农村土地流转交易管理办公室，配备岜便村级土地流转交易信息员，规范村土地承包经营权流转，推进现代高效农业发展和农业适度规模经营。鉴于村存在的土地纠纷现状支部认为必须同时稳定和完善村基本经营制度，赋予农民更加充分而有保障的土地，保持现有土地承包关系稳定并长久不变。</w:t>
      </w:r>
    </w:p>
    <w:p>
      <w:pPr>
        <w:ind w:left="0" w:right="0" w:firstLine="560"/>
        <w:spacing w:before="450" w:after="450" w:line="312" w:lineRule="auto"/>
      </w:pPr>
      <w:r>
        <w:rPr>
          <w:rFonts w:ascii="宋体" w:hAnsi="宋体" w:eastAsia="宋体" w:cs="宋体"/>
          <w:color w:val="000"/>
          <w:sz w:val="28"/>
          <w:szCs w:val="28"/>
        </w:rPr>
        <w:t xml:space="preserve">三是以推进岜便村公共事业建设为重点，促进村社会和谐发展。要紧紧抓住城乡经济社会发展一体化这一重大战略，着力推进新农村建设。全面实施村布局规划和村庄建设规划，加强农村规划管理，进一步加强通村公路建设，完善通村路网。加强岜便村环境保护和环境综合整治，加快垃圾清理，建立长效管护机制，切实改善村容村貌。创新机制，多种渠道筹措资金，使</w:t>
      </w:r>
    </w:p>
    <w:p>
      <w:pPr>
        <w:ind w:left="0" w:right="0" w:firstLine="560"/>
        <w:spacing w:before="450" w:after="450" w:line="312" w:lineRule="auto"/>
      </w:pPr>
      <w:r>
        <w:rPr>
          <w:rFonts w:ascii="宋体" w:hAnsi="宋体" w:eastAsia="宋体" w:cs="宋体"/>
          <w:color w:val="000"/>
          <w:sz w:val="28"/>
          <w:szCs w:val="28"/>
        </w:rPr>
        <w:t xml:space="preserve">广大农民学有所教、劳有所得、病有所医、老有所养、住有所居。积极开展农村文化体育活动，倡导健康文明向上的农村生活新方式。</w:t>
      </w:r>
    </w:p>
    <w:p>
      <w:pPr>
        <w:ind w:left="0" w:right="0" w:firstLine="560"/>
        <w:spacing w:before="450" w:after="450" w:line="312" w:lineRule="auto"/>
      </w:pPr>
      <w:r>
        <w:rPr>
          <w:rFonts w:ascii="宋体" w:hAnsi="宋体" w:eastAsia="宋体" w:cs="宋体"/>
          <w:color w:val="000"/>
          <w:sz w:val="28"/>
          <w:szCs w:val="28"/>
        </w:rPr>
        <w:t xml:space="preserve">四是加强村级组织建设，继续加强村干部队伍建设，发挥基层党建“五大载体”功能，突出抓好党员干部教育；强化民主管理、民主决策意识，营造和谐、团结、进取的村班子队伍；认真做好党务、村务公开，严格按照程序，及时公开群众关心的热点问题。加大社会保障力度，进一步推动农村合作医疗，扩大新农合参合率，扩大农村合作医疗的惠及面；积极开展民政救助，加强对五保户、低保户及低收入家庭、因病返贫家庭的救助力度。加强社会治安综合治理，加强法制宣传，提高全民法制意识；加强维稳工作力度，突出联合调处工作机制，创新社会治安综合治理工作机制；强化矛盾纠纷排查，最大程度减少集体访、越级访、非法访。加大计划生育工作力度，继续稳定低生育水平，强化流动人口管理和室教工作，提升计划生育优质服务水平。加强文明创建工作，完善长效管理机制，抓好文明生态村创建工作，从改水、改厕和垃圾处理入手，加大农村文明创建力度，达到“村容整洁”目标。并积极培养先进有思想文化水平高的村民以及致富能手成为党员，为村党组织建设增添新鲜血液，为创建先进基层党组织打下坚实的基础。</w:t>
      </w:r>
    </w:p>
    <w:p>
      <w:pPr>
        <w:ind w:left="0" w:right="0" w:firstLine="560"/>
        <w:spacing w:before="450" w:after="450" w:line="312" w:lineRule="auto"/>
      </w:pPr>
      <w:r>
        <w:rPr>
          <w:rFonts w:ascii="宋体" w:hAnsi="宋体" w:eastAsia="宋体" w:cs="宋体"/>
          <w:color w:val="000"/>
          <w:sz w:val="28"/>
          <w:szCs w:val="28"/>
        </w:rPr>
        <w:t xml:space="preserve">望谟县第四中学</w:t>
      </w:r>
    </w:p>
    <w:p>
      <w:pPr>
        <w:ind w:left="0" w:right="0" w:firstLine="560"/>
        <w:spacing w:before="450" w:after="450" w:line="312" w:lineRule="auto"/>
      </w:pPr>
      <w:r>
        <w:rPr>
          <w:rFonts w:ascii="宋体" w:hAnsi="宋体" w:eastAsia="宋体" w:cs="宋体"/>
          <w:color w:val="000"/>
          <w:sz w:val="28"/>
          <w:szCs w:val="28"/>
        </w:rPr>
        <w:t xml:space="preserve">2011年5月18日</w:t>
      </w:r>
    </w:p>
    <w:p>
      <w:pPr>
        <w:ind w:left="0" w:right="0" w:firstLine="560"/>
        <w:spacing w:before="450" w:after="450" w:line="312" w:lineRule="auto"/>
      </w:pPr>
      <w:r>
        <w:rPr>
          <w:rFonts w:ascii="宋体" w:hAnsi="宋体" w:eastAsia="宋体" w:cs="宋体"/>
          <w:color w:val="000"/>
          <w:sz w:val="28"/>
          <w:szCs w:val="28"/>
        </w:rPr>
        <w:t xml:space="preserve">农村经济发展调研报告</w:t>
      </w:r>
    </w:p>
    <w:p>
      <w:pPr>
        <w:ind w:left="0" w:right="0" w:firstLine="560"/>
        <w:spacing w:before="450" w:after="450" w:line="312" w:lineRule="auto"/>
      </w:pPr>
      <w:r>
        <w:rPr>
          <w:rFonts w:ascii="宋体" w:hAnsi="宋体" w:eastAsia="宋体" w:cs="宋体"/>
          <w:color w:val="000"/>
          <w:sz w:val="28"/>
          <w:szCs w:val="28"/>
        </w:rPr>
        <w:t xml:space="preserve">农村经济发展状况调研报告</w:t>
      </w:r>
    </w:p>
    <w:p>
      <w:pPr>
        <w:ind w:left="0" w:right="0" w:firstLine="560"/>
        <w:spacing w:before="450" w:after="450" w:line="312" w:lineRule="auto"/>
      </w:pPr>
      <w:r>
        <w:rPr>
          <w:rFonts w:ascii="宋体" w:hAnsi="宋体" w:eastAsia="宋体" w:cs="宋体"/>
          <w:color w:val="000"/>
          <w:sz w:val="28"/>
          <w:szCs w:val="28"/>
        </w:rPr>
        <w:t xml:space="preserve">农村经济发展调查报告</w:t>
      </w:r>
    </w:p>
    <w:p>
      <w:pPr>
        <w:ind w:left="0" w:right="0" w:firstLine="560"/>
        <w:spacing w:before="450" w:after="450" w:line="312" w:lineRule="auto"/>
      </w:pPr>
      <w:r>
        <w:rPr>
          <w:rFonts w:ascii="宋体" w:hAnsi="宋体" w:eastAsia="宋体" w:cs="宋体"/>
          <w:color w:val="000"/>
          <w:sz w:val="28"/>
          <w:szCs w:val="28"/>
        </w:rPr>
        <w:t xml:space="preserve">县域经济发展调研报告</w:t>
      </w:r>
    </w:p>
    <w:p>
      <w:pPr>
        <w:ind w:left="0" w:right="0" w:firstLine="560"/>
        <w:spacing w:before="450" w:after="450" w:line="312" w:lineRule="auto"/>
      </w:pPr>
      <w:r>
        <w:rPr>
          <w:rFonts w:ascii="宋体" w:hAnsi="宋体" w:eastAsia="宋体" w:cs="宋体"/>
          <w:color w:val="000"/>
          <w:sz w:val="28"/>
          <w:szCs w:val="28"/>
        </w:rPr>
        <w:t xml:space="preserve">乡镇经济发展调研报告</w:t>
      </w:r>
    </w:p>
    <w:p>
      <w:pPr>
        <w:ind w:left="0" w:right="0" w:firstLine="560"/>
        <w:spacing w:before="450" w:after="450" w:line="312" w:lineRule="auto"/>
      </w:pPr>
      <w:r>
        <w:rPr>
          <w:rFonts w:ascii="宋体" w:hAnsi="宋体" w:eastAsia="宋体" w:cs="宋体"/>
          <w:color w:val="000"/>
          <w:sz w:val="28"/>
          <w:szCs w:val="28"/>
        </w:rPr>
        <w:t xml:space="preserve">夜经济的调研报告篇3</w:t>
      </w:r>
    </w:p>
    <w:p>
      <w:pPr>
        <w:ind w:left="0" w:right="0" w:firstLine="560"/>
        <w:spacing w:before="450" w:after="450" w:line="312" w:lineRule="auto"/>
      </w:pPr>
      <w:r>
        <w:rPr>
          <w:rFonts w:ascii="宋体" w:hAnsi="宋体" w:eastAsia="宋体" w:cs="宋体"/>
          <w:color w:val="000"/>
          <w:sz w:val="28"/>
          <w:szCs w:val="28"/>
        </w:rPr>
        <w:t xml:space="preserve">一、基本情况及发展现状</w:t>
      </w:r>
    </w:p>
    <w:p>
      <w:pPr>
        <w:ind w:left="0" w:right="0" w:firstLine="560"/>
        <w:spacing w:before="450" w:after="450" w:line="312" w:lineRule="auto"/>
      </w:pPr>
      <w:r>
        <w:rPr>
          <w:rFonts w:ascii="宋体" w:hAnsi="宋体" w:eastAsia="宋体" w:cs="宋体"/>
          <w:color w:val="000"/>
          <w:sz w:val="28"/>
          <w:szCs w:val="28"/>
        </w:rPr>
        <w:t xml:space="preserve">长顺县交麻乡交麻村下辖16个村民组，502户，总人口20xx人，耕地面积5410亩。主要产业是以养猪、养鸡、养羊为主的畜牧业，以烤烟、生姜为主的种植业，全村集体经济偏于薄弱。</w:t>
      </w:r>
    </w:p>
    <w:p>
      <w:pPr>
        <w:ind w:left="0" w:right="0" w:firstLine="560"/>
        <w:spacing w:before="450" w:after="450" w:line="312" w:lineRule="auto"/>
      </w:pPr>
      <w:r>
        <w:rPr>
          <w:rFonts w:ascii="宋体" w:hAnsi="宋体" w:eastAsia="宋体" w:cs="宋体"/>
          <w:color w:val="000"/>
          <w:sz w:val="28"/>
          <w:szCs w:val="28"/>
        </w:rPr>
        <w:t xml:space="preserve">今年来，随着中央、省、州、县、乡各级党委、政府的各项支农惠农政策的出台和贯彻落实，我村在经济结构调整、基础设施建设、农民增收等方面有了较大的改善，在物质文明、精神文明和政治文明建设等方面也取得了一定的成效，促进了本村经济和各项社会事业的发展。</w:t>
      </w:r>
    </w:p>
    <w:p>
      <w:pPr>
        <w:ind w:left="0" w:right="0" w:firstLine="560"/>
        <w:spacing w:before="450" w:after="450" w:line="312" w:lineRule="auto"/>
      </w:pPr>
      <w:r>
        <w:rPr>
          <w:rFonts w:ascii="宋体" w:hAnsi="宋体" w:eastAsia="宋体" w:cs="宋体"/>
          <w:color w:val="000"/>
          <w:sz w:val="28"/>
          <w:szCs w:val="28"/>
        </w:rPr>
        <w:t xml:space="preserve">(一)农业生产情况。全村主要是以畜牧、种植产业为主，产业发展比较滞后。20xx年，我村集体经济总收入32万元，年末农民人均纯收入约为1050元，其中：来源于农业方面的收入25万元，在全乡4个村中处于中等水平，是典型的山区农业村。1、从业人员分布情况。现全村共有20xx人，其中：男性1211人，女性842人，18岁以下人数为264人，18—60岁之间人数为1567人，60岁以上人数为222人，劳动力人口数为1567人。根据20xx年的统计数据显示：在全村1567人劳动力人口中，从事第一产业的农业人口有1193人，占劳动力总人口的76%;从事二、三产业的为374人，占劳动力总人口的32%，其中：23人从事交通运输业，35人从事批发与零售业，316人从事其他行业。</w:t>
      </w:r>
    </w:p>
    <w:p>
      <w:pPr>
        <w:ind w:left="0" w:right="0" w:firstLine="560"/>
        <w:spacing w:before="450" w:after="450" w:line="312" w:lineRule="auto"/>
      </w:pPr>
      <w:r>
        <w:rPr>
          <w:rFonts w:ascii="宋体" w:hAnsi="宋体" w:eastAsia="宋体" w:cs="宋体"/>
          <w:color w:val="000"/>
          <w:sz w:val="28"/>
          <w:szCs w:val="28"/>
        </w:rPr>
        <w:t xml:space="preserve">2、产业结构情况。农业产业结构中主要以“玉米、油菜”种植为主。以20xx年为例，全年农作物总播种面积3210亩(含复种指数)，其中：粮食播种面积2530亩，总产量63.25万公斤，在粮食作物中以玉米、油菜为主，经济作物主要是以大豆、生姜为主，以林果业为补充，畜牧业以养猪场和分散喂养猪、牛、羊和鸡为主。</w:t>
      </w:r>
    </w:p>
    <w:p>
      <w:pPr>
        <w:ind w:left="0" w:right="0" w:firstLine="560"/>
        <w:spacing w:before="450" w:after="450" w:line="312" w:lineRule="auto"/>
      </w:pPr>
      <w:r>
        <w:rPr>
          <w:rFonts w:ascii="宋体" w:hAnsi="宋体" w:eastAsia="宋体" w:cs="宋体"/>
          <w:color w:val="000"/>
          <w:sz w:val="28"/>
          <w:szCs w:val="28"/>
        </w:rPr>
        <w:t xml:space="preserve">3、农业基础设施建设情况。截止今年12月上旬，建设有乡村公路1条，约7.8公里，一事一议项目通组公路硬化正在建设中;现有田间道路25条，约10公里，全部道路均为泥巴路;水利设施建设上，坝塘共8个，小水池120个，沼气池80口。</w:t>
      </w:r>
    </w:p>
    <w:p>
      <w:pPr>
        <w:ind w:left="0" w:right="0" w:firstLine="560"/>
        <w:spacing w:before="450" w:after="450" w:line="312" w:lineRule="auto"/>
      </w:pPr>
      <w:r>
        <w:rPr>
          <w:rFonts w:ascii="宋体" w:hAnsi="宋体" w:eastAsia="宋体" w:cs="宋体"/>
          <w:color w:val="000"/>
          <w:sz w:val="28"/>
          <w:szCs w:val="28"/>
        </w:rPr>
        <w:t xml:space="preserve">(二)、有关农村政策的落实情况。各项支农惠农政策得到进一步落实，全村的社会公共基础设施建设得到进一步发展。全村基本实现组组通公路、通电、通电讯。现交麻组建有1个科技文化活动室;全村享受农村低保252户1003人，困难户基本上得到救助，新农村合作医疗保险参合人数1847人，参合率90%;全村有17户农村危房改造户，目前改造工作已全部完工;建有中小学1所，适龄儿童入学率100%，农村义务教育基本普及，“三免一补”政策已落实到位;农村税费综合改革以及相关惠农政策、措施，也逐步得到落实。</w:t>
      </w:r>
    </w:p>
    <w:p>
      <w:pPr>
        <w:ind w:left="0" w:right="0" w:firstLine="560"/>
        <w:spacing w:before="450" w:after="450" w:line="312" w:lineRule="auto"/>
      </w:pPr>
      <w:r>
        <w:rPr>
          <w:rFonts w:ascii="宋体" w:hAnsi="宋体" w:eastAsia="宋体" w:cs="宋体"/>
          <w:color w:val="000"/>
          <w:sz w:val="28"/>
          <w:szCs w:val="28"/>
        </w:rPr>
        <w:t xml:space="preserve">(三)农村基层组织建设情况。村“两委”班子共10人，其中：村党支部委员5人，村民委员会委员5人;全村共有党员52人，其中：男性党员45人，女性党员7人;每年召开党员大会2—3次;实行村务公开、财务公开、政务公开，坚持民主决策、民主管理、民主监督，加强党群、干群关系，努力调动村民的参与政务、事务的积极性。</w:t>
      </w:r>
    </w:p>
    <w:p>
      <w:pPr>
        <w:ind w:left="0" w:right="0" w:firstLine="560"/>
        <w:spacing w:before="450" w:after="450" w:line="312" w:lineRule="auto"/>
      </w:pPr>
      <w:r>
        <w:rPr>
          <w:rFonts w:ascii="宋体" w:hAnsi="宋体" w:eastAsia="宋体" w:cs="宋体"/>
          <w:color w:val="000"/>
          <w:sz w:val="28"/>
          <w:szCs w:val="28"/>
        </w:rPr>
        <w:t xml:space="preserve">二、存在的主要困难和问题</w:t>
      </w:r>
    </w:p>
    <w:p>
      <w:pPr>
        <w:ind w:left="0" w:right="0" w:firstLine="560"/>
        <w:spacing w:before="450" w:after="450" w:line="312" w:lineRule="auto"/>
      </w:pPr>
      <w:r>
        <w:rPr>
          <w:rFonts w:ascii="宋体" w:hAnsi="宋体" w:eastAsia="宋体" w:cs="宋体"/>
          <w:color w:val="000"/>
          <w:sz w:val="28"/>
          <w:szCs w:val="28"/>
        </w:rPr>
        <w:t xml:space="preserve">1、农村基础设施建设落后，资金投入不足。主要体现在以下几方面：一是村委会到鼓扬红岩的乡村公路多年得不到修缮、路面硬化以及多数田间道路过窄、过陡，雨天行走艰难，从而影响了村民的生产、生活和物资运输，增加了生产、生活成本;二是水利设施落后，水池、水窖修建数量较少，不能满足村民的农业生产、生活用水;三是村容、村貌等基础建设缺乏统一规划，多数组建设杂乱无章，比较凌乱，路面硬化、绿化、美化、净化设施建设不到位，环境卫生条件差，全村的16个小组均无垃圾处理池;四是农村科技、文化和医疗卫生条件差，设备、设施落后。对改善农村基础设施建设投入资金不足，严重制约我村新农村建设的进程。</w:t>
      </w:r>
    </w:p>
    <w:p>
      <w:pPr>
        <w:ind w:left="0" w:right="0" w:firstLine="560"/>
        <w:spacing w:before="450" w:after="450" w:line="312" w:lineRule="auto"/>
      </w:pPr>
      <w:r>
        <w:rPr>
          <w:rFonts w:ascii="宋体" w:hAnsi="宋体" w:eastAsia="宋体" w:cs="宋体"/>
          <w:color w:val="000"/>
          <w:sz w:val="28"/>
          <w:szCs w:val="28"/>
        </w:rPr>
        <w:t xml:space="preserve">2、全村农业生产自然条件差，生产水平不高，劳动力素质低。全村的田地比较零星、分散，多数是梯田和坡地，不利于机械化耕作，基本上还处于“牛耕马驮”的小农经济状态，增加劳动力成本的同时，也制约了劳动生产率的提高，使我村农业增效、农民增收困难。劳动力素质低，村民还有相当数量的文盲、半文盲，其思想观念还比较落后，普遍存在“小富即安、小进则满”心理，农民素质不高的现状严重制约着农村经济社会发展进程。</w:t>
      </w:r>
    </w:p>
    <w:p>
      <w:pPr>
        <w:ind w:left="0" w:right="0" w:firstLine="560"/>
        <w:spacing w:before="450" w:after="450" w:line="312" w:lineRule="auto"/>
      </w:pPr>
      <w:r>
        <w:rPr>
          <w:rFonts w:ascii="宋体" w:hAnsi="宋体" w:eastAsia="宋体" w:cs="宋体"/>
          <w:color w:val="000"/>
          <w:sz w:val="28"/>
          <w:szCs w:val="28"/>
        </w:rPr>
        <w:t xml:space="preserve">3、农民收入低，产业化水平不高，增收渠道窄。当前，全村仍面临着缺乏新的产业支撑，农业产业结构、农村经济结构矛盾突出，农产品价格偏低，农民增收项目不多，农民增收难等诸多困难和问题。20xx年，我村农民人均纯收入约为1050元，在交麻乡乃至全县村委会中处于中等水平;农业产业化建设起点较低，除烤烟种植具有一定产业化外，蔬菜种植产业化规模还较小，还不具备市场竞争力，生姜、核桃种植才刚刚起步。</w:t>
      </w:r>
    </w:p>
    <w:p>
      <w:pPr>
        <w:ind w:left="0" w:right="0" w:firstLine="560"/>
        <w:spacing w:before="450" w:after="450" w:line="312" w:lineRule="auto"/>
      </w:pPr>
      <w:r>
        <w:rPr>
          <w:rFonts w:ascii="宋体" w:hAnsi="宋体" w:eastAsia="宋体" w:cs="宋体"/>
          <w:color w:val="000"/>
          <w:sz w:val="28"/>
          <w:szCs w:val="28"/>
        </w:rPr>
        <w:t xml:space="preserve">4、新农村建设，缺乏科学规划、统一布局。我村在新农村建设上，村“两委”班子存在思路不够清晰，缺乏统一规划、安排和部署。有的组干部在新农村建设上还存在认识不到位、措施力度不够、方法不多;在宣传、发动群众方面也还有不到位的地方;对如何建设、怎样建设本村的新农村思路不清、路子不宽;在工作上存在不主动、不积极，工作方法不多，还存在“等、靠、要”的现象;这些将严重制约和影响了整个村委会的新农村建设进程和质量。</w:t>
      </w:r>
    </w:p>
    <w:p>
      <w:pPr>
        <w:ind w:left="0" w:right="0" w:firstLine="560"/>
        <w:spacing w:before="450" w:after="450" w:line="312" w:lineRule="auto"/>
      </w:pPr>
      <w:r>
        <w:rPr>
          <w:rFonts w:ascii="宋体" w:hAnsi="宋体" w:eastAsia="宋体" w:cs="宋体"/>
          <w:color w:val="000"/>
          <w:sz w:val="28"/>
          <w:szCs w:val="28"/>
        </w:rPr>
        <w:t xml:space="preserve">5、新农村建设，“重建设、轻管理”的现象十分突出。近年来，根据各级党委政府的各项支农、惠农政策的落实，以及按新农村建设的要求，部分村民小组已经进行了一定的基础设施建设，但“重建设、轻管理”成了一大弊病。新建成项目和原有集体资产的日常的管理维护不到位，对这些资产，村组没有制定一套有效的管理维护制度，集体资产存在随着时间的推移不仅不能保值增值，反而存在严重的减值和流失的隐患，部分村民对建成的设施保护意识薄弱，特别是在村组公房、乡村道路、水池等公共基础设施的管理维护上意识淡薄、方法不到位。</w:t>
      </w:r>
    </w:p>
    <w:p>
      <w:pPr>
        <w:ind w:left="0" w:right="0" w:firstLine="560"/>
        <w:spacing w:before="450" w:after="450" w:line="312" w:lineRule="auto"/>
      </w:pPr>
      <w:r>
        <w:rPr>
          <w:rFonts w:ascii="宋体" w:hAnsi="宋体" w:eastAsia="宋体" w:cs="宋体"/>
          <w:color w:val="000"/>
          <w:sz w:val="28"/>
          <w:szCs w:val="28"/>
        </w:rPr>
        <w:t xml:space="preserve">6、村委会基层组织建设仍然薄弱，一是全村组干部科技文化素质偏低，村“两委”班子成员中，小学、初中程度文化还占56%的比重，这对新时期农业发展出现的新情况、新问题束手无策，发展农村经济的能力和后劲不强，在带领群众致富的路上力不从心;二是基层组织建设还有待完善、加强。目前，塘坎组和大地组两小组组长一职还空缺，无人担任;三是村党组织及村委会的凝聚力、战斗力还需进一步加强。</w:t>
      </w:r>
    </w:p>
    <w:p>
      <w:pPr>
        <w:ind w:left="0" w:right="0" w:firstLine="560"/>
        <w:spacing w:before="450" w:after="450" w:line="312" w:lineRule="auto"/>
      </w:pPr>
      <w:r>
        <w:rPr>
          <w:rFonts w:ascii="宋体" w:hAnsi="宋体" w:eastAsia="宋体" w:cs="宋体"/>
          <w:color w:val="000"/>
          <w:sz w:val="28"/>
          <w:szCs w:val="28"/>
        </w:rPr>
        <w:t xml:space="preserve">三、下步工作打算及对策</w:t>
      </w:r>
    </w:p>
    <w:p>
      <w:pPr>
        <w:ind w:left="0" w:right="0" w:firstLine="560"/>
        <w:spacing w:before="450" w:after="450" w:line="312" w:lineRule="auto"/>
      </w:pPr>
      <w:r>
        <w:rPr>
          <w:rFonts w:ascii="宋体" w:hAnsi="宋体" w:eastAsia="宋体" w:cs="宋体"/>
          <w:color w:val="000"/>
          <w:sz w:val="28"/>
          <w:szCs w:val="28"/>
        </w:rPr>
        <w:t xml:space="preserve">(一)加大新农村建设和各项涉农政策的宣传力度。宣传党在农村的各项路线、方针和政策，宣传涉及“三农”问题的法律法规，宣传党委、政府关于“三农”工作的有关决议、决定和重要举措，引导群众转变思想观念，增强发展意识、民主意识、法制意识。充分利用标语、黑板报、村组会议等进行多渠道宣传，在村内营造新农村建设的良好氛围，充分调动群众参与新农村建设的积极性和主动性。以科学发展观为指导，围绕中央“20字方针”和“多予、少取、放活”的原则，扎实推进社会主义新农村建设。</w:t>
      </w:r>
    </w:p>
    <w:p>
      <w:pPr>
        <w:ind w:left="0" w:right="0" w:firstLine="560"/>
        <w:spacing w:before="450" w:after="450" w:line="312" w:lineRule="auto"/>
      </w:pPr>
      <w:r>
        <w:rPr>
          <w:rFonts w:ascii="宋体" w:hAnsi="宋体" w:eastAsia="宋体" w:cs="宋体"/>
          <w:color w:val="000"/>
          <w:sz w:val="28"/>
          <w:szCs w:val="28"/>
        </w:rPr>
        <w:t xml:space="preserve">(二)突出新农村建设主体意识，加强班子建设。新农村建设要政府引导，农民为主体，充分调动群众积极性。推进新农村建设，需要一个好的班子带领大家向前发展;村党总支与村委会加强团结，紧密沟通、严密组织，要形成一支有号召力，能干实事，乐于奉献的村“两委”班子，明确党组织在农村的领导作用，充分发挥基层党组织和党员的战斗堡垒作用和先锋模范作用。建设的主力是农民自己，激发广大群众建设自己美好家园的积极性是关键。要调动群众的积极性和创造性，动员全体村民以集资、投工投劳等方式积极参与各村组的公共基础设施建设。新农村建设要精心组织，周密部署，分类指导、逐步推进，确保新农村建设项目，建一个，成一个，但同时也要注意不能过多的增加群众和村组集体负担，搞举债、负债建设，要量力而行，真正把新农村建设抓出成效。</w:t>
      </w:r>
    </w:p>
    <w:p>
      <w:pPr>
        <w:ind w:left="0" w:right="0" w:firstLine="560"/>
        <w:spacing w:before="450" w:after="450" w:line="312" w:lineRule="auto"/>
      </w:pPr>
      <w:r>
        <w:rPr>
          <w:rFonts w:ascii="宋体" w:hAnsi="宋体" w:eastAsia="宋体" w:cs="宋体"/>
          <w:color w:val="000"/>
          <w:sz w:val="28"/>
          <w:szCs w:val="28"/>
        </w:rPr>
        <w:t xml:space="preserve">(三)科学规划，分类指导，逐步落实。村级“两委”班子须认真研究，立足本村实际，突出本地特色，提出符合本村实际的新农建设发展规划，统一布局，协调发展，坚持因地制宜，分类指导，突出生态环境，对于新农村建设，要按照规划稳定有序推进。对于实施整村推进项目、乡村道路规划、小学软硬件建设、垃圾处理池建设、村民科技文化室建设等建项目要根据上级党委、政府的部署逐步和安排。</w:t>
      </w:r>
    </w:p>
    <w:p>
      <w:pPr>
        <w:ind w:left="0" w:right="0" w:firstLine="560"/>
        <w:spacing w:before="450" w:after="450" w:line="312" w:lineRule="auto"/>
      </w:pPr>
      <w:r>
        <w:rPr>
          <w:rFonts w:ascii="宋体" w:hAnsi="宋体" w:eastAsia="宋体" w:cs="宋体"/>
          <w:color w:val="000"/>
          <w:sz w:val="28"/>
          <w:szCs w:val="28"/>
        </w:rPr>
        <w:t xml:space="preserve">(四)抓好农业科技文化的培训、推广。一方面要继续发挥农村党员干部现代远程教育作用，加大利用科技文化知识的宣传和培训力度，要积极推广运用各种集约、高效、节约型农业技术，提高农业资源和投入品的使用效率，降低资源消耗。如积极推广配方施肥等农业科技实用技术。另一方面要积极推进农村劳务的开发，全面实施农民工培训工程，提高农民的综合素质和自我发展能力，积极鼓励农村剩余劳动力外出务工增加农民的收入。</w:t>
      </w:r>
    </w:p>
    <w:p>
      <w:pPr>
        <w:ind w:left="0" w:right="0" w:firstLine="560"/>
        <w:spacing w:before="450" w:after="450" w:line="312" w:lineRule="auto"/>
      </w:pPr>
      <w:r>
        <w:rPr>
          <w:rFonts w:ascii="宋体" w:hAnsi="宋体" w:eastAsia="宋体" w:cs="宋体"/>
          <w:color w:val="000"/>
          <w:sz w:val="28"/>
          <w:szCs w:val="28"/>
        </w:rPr>
        <w:t xml:space="preserve">(五)要抓特色产业的发展和培育，着力调整农业结构，大力发展农业产业化经营。明年，我村将加大产业化进程步伐，形成以“科学种植稳村、科学养殖兴村、特色养殖富村”的产业结构调整思路，在今年推广杂交玉米、烤烟和生姜种植的基础上，明年将大力推广有机高粱的种植和200亩核桃种植;养殖业方面，在稳定商品猪、商品羊出栏数的基础上，加大扶持绿壳蛋鸡养殖户的养殖力度，为我村产业化打下基础，从而可以推动我村经济和社会的发展。同时，农民增收是新农村建设的核心内容，要搞好规划，必须保护好耕地。应坚持“围绕增收调整结构”的思路，正确引导农民按照市场需求，对当地具有比较优势的产业进行扶持、培育，并发展好现有的优势产业，在做好产业结构调整的同时，要注意确保粮食产量稳定、确保畜禽养殖安全。因为粮食安全直接关系到整个农村的稳定和发展。</w:t>
      </w:r>
    </w:p>
    <w:p>
      <w:pPr>
        <w:ind w:left="0" w:right="0" w:firstLine="560"/>
        <w:spacing w:before="450" w:after="450" w:line="312" w:lineRule="auto"/>
      </w:pPr>
      <w:r>
        <w:rPr>
          <w:rFonts w:ascii="宋体" w:hAnsi="宋体" w:eastAsia="宋体" w:cs="宋体"/>
          <w:color w:val="000"/>
          <w:sz w:val="28"/>
          <w:szCs w:val="28"/>
        </w:rPr>
        <w:t xml:space="preserve">(六)推进民主法制进程，完善各种制度。坚持和完善村务公开、民主管理制度，规范和完善各项村规民约，增强我村各干部和村民对公共基础设施的保护意识，确保公共基础设施安全完整，增强群众依法维护合法权益的能力和履行义务的自觉性，为新农村建设创造良好的法治环境。加强维护社会稳定工作，确保我村群众生命财产安全，为新农村建设提供稳定的社会环境。</w:t>
      </w:r>
    </w:p>
    <w:p>
      <w:pPr>
        <w:ind w:left="0" w:right="0" w:firstLine="560"/>
        <w:spacing w:before="450" w:after="450" w:line="312" w:lineRule="auto"/>
      </w:pPr>
      <w:r>
        <w:rPr>
          <w:rFonts w:ascii="宋体" w:hAnsi="宋体" w:eastAsia="宋体" w:cs="宋体"/>
          <w:color w:val="000"/>
          <w:sz w:val="28"/>
          <w:szCs w:val="28"/>
        </w:rPr>
        <w:t xml:space="preserve">总之，农村经济社会发展是一个长期性、持久性的过程。新农村建设涉及千家万户，是一项系统的工程，绝不可能一蹴而就，需要我们长期努力，要以科学发展观为指导，因地制宜，实事求是，从解决农民最关注、要求最迫切、受益最直接的实际问题入手，以增加农民收入、发展产业支撑和改善生产环境为突破口，充分调动农民群众广泛参与的积极性，调动全社会共同参与支持的积极性。我相信，只要我们村干部勤勤恳恳、任劳任怨，积极理清我村经济社会发展思路，用3至5年，完全可以使全村的基础设施更加完善，农民生活更加宽裕，村容村貌更加整洁，农民的居住和生活环境更加优美，社会更加和谐。</w:t>
      </w:r>
    </w:p>
    <w:p>
      <w:pPr>
        <w:ind w:left="0" w:right="0" w:firstLine="560"/>
        <w:spacing w:before="450" w:after="450" w:line="312" w:lineRule="auto"/>
      </w:pPr>
      <w:r>
        <w:rPr>
          <w:rFonts w:ascii="宋体" w:hAnsi="宋体" w:eastAsia="宋体" w:cs="宋体"/>
          <w:color w:val="000"/>
          <w:sz w:val="28"/>
          <w:szCs w:val="28"/>
        </w:rPr>
        <w:t xml:space="preserve">夜经济的调研报告篇4</w:t>
      </w:r>
    </w:p>
    <w:p>
      <w:pPr>
        <w:ind w:left="0" w:right="0" w:firstLine="560"/>
        <w:spacing w:before="450" w:after="450" w:line="312" w:lineRule="auto"/>
      </w:pPr>
      <w:r>
        <w:rPr>
          <w:rFonts w:ascii="宋体" w:hAnsi="宋体" w:eastAsia="宋体" w:cs="宋体"/>
          <w:color w:val="000"/>
          <w:sz w:val="28"/>
          <w:szCs w:val="28"/>
        </w:rPr>
        <w:t xml:space="preserve">今年以来，面对严峻的国际国内经济形势，全市上下认真贯彻落实市委、市政府“保增长、保民生，促发展、促进步”的各项政策措施，切实增加有效投入，积极扩大消费需求，全力稳定工业生产和外贸出口，推动全市经济逆势上扬，经济运行止跌企稳、逐步回升，发展态势好于预期。</w:t>
      </w:r>
    </w:p>
    <w:p>
      <w:pPr>
        <w:ind w:left="0" w:right="0" w:firstLine="560"/>
        <w:spacing w:before="450" w:after="450" w:line="312" w:lineRule="auto"/>
      </w:pPr>
      <w:r>
        <w:rPr>
          <w:rFonts w:ascii="宋体" w:hAnsi="宋体" w:eastAsia="宋体" w:cs="宋体"/>
          <w:color w:val="000"/>
          <w:sz w:val="28"/>
          <w:szCs w:val="28"/>
        </w:rPr>
        <w:t xml:space="preserve">一、经济运行的基本面</w:t>
      </w:r>
    </w:p>
    <w:p>
      <w:pPr>
        <w:ind w:left="0" w:right="0" w:firstLine="560"/>
        <w:spacing w:before="450" w:after="450" w:line="312" w:lineRule="auto"/>
      </w:pPr>
      <w:r>
        <w:rPr>
          <w:rFonts w:ascii="宋体" w:hAnsi="宋体" w:eastAsia="宋体" w:cs="宋体"/>
          <w:color w:val="000"/>
          <w:sz w:val="28"/>
          <w:szCs w:val="28"/>
        </w:rPr>
        <w:t xml:space="preserve">1.“保增长”政策措施初见成效</w:t>
      </w:r>
    </w:p>
    <w:p>
      <w:pPr>
        <w:ind w:left="0" w:right="0" w:firstLine="560"/>
        <w:spacing w:before="450" w:after="450" w:line="312" w:lineRule="auto"/>
      </w:pPr>
      <w:r>
        <w:rPr>
          <w:rFonts w:ascii="宋体" w:hAnsi="宋体" w:eastAsia="宋体" w:cs="宋体"/>
          <w:color w:val="000"/>
          <w:sz w:val="28"/>
          <w:szCs w:val="28"/>
        </w:rPr>
        <w:t xml:space="preserve">主要经济指标逆势增长。上半年，全市实现财政总收入63.68亿元，同比增长19.8％；一般预算收入27.62亿元，同比增长15.8％，增幅位于苏州五县市之首，高于苏州平均水平8个百分点，其中6月单月实现一般预算收入4.98亿元，同比增长52.2％。完成工业总产值700.54亿元，同比增长5.3％，其中规模以上工业实现产值539.56亿元，同比增长2.0％。完成全社会固定资产投资131.4亿元，同比增长12.7%，增幅高于苏州平均水平2.1个百分点。预计上半年服务业增加值同比增长16％左右，消费品零售总额增长18％左右。</w:t>
      </w:r>
    </w:p>
    <w:p>
      <w:pPr>
        <w:ind w:left="0" w:right="0" w:firstLine="560"/>
        <w:spacing w:before="450" w:after="450" w:line="312" w:lineRule="auto"/>
      </w:pPr>
      <w:r>
        <w:rPr>
          <w:rFonts w:ascii="宋体" w:hAnsi="宋体" w:eastAsia="宋体" w:cs="宋体"/>
          <w:color w:val="000"/>
          <w:sz w:val="28"/>
          <w:szCs w:val="28"/>
        </w:rPr>
        <w:t xml:space="preserve">工业经济在紧环境中逐月回升。单月规上工业产值稳步走高，1-6月分别实现单月产值54.69、73.66、96.14、102.22、106.73和113.26亿元，二月份起环比增幅分别为</w:t>
      </w:r>
    </w:p>
    <w:p>
      <w:pPr>
        <w:ind w:left="0" w:right="0" w:firstLine="560"/>
        <w:spacing w:before="450" w:after="450" w:line="312" w:lineRule="auto"/>
      </w:pPr>
      <w:r>
        <w:rPr>
          <w:rFonts w:ascii="宋体" w:hAnsi="宋体" w:eastAsia="宋体" w:cs="宋体"/>
          <w:color w:val="000"/>
          <w:sz w:val="28"/>
          <w:szCs w:val="28"/>
        </w:rPr>
        <w:t xml:space="preserve">34.7％、30.5％、6.3％、4.4％和6.1％，至4月份开始首次突破100亿元大关，6月份再创历史新高。部分主要行业保持较高增速带动工业经济回升，十大主要行业中，纺织、石油制品、化工医药、塑料制品、化纤加弹行业规上企业产值同比分别增长31.5％、25.8％、24.0％、17.4％和12.4％。综合效益指数回升较快（图二），2-5月分别为145.2％、165.35％、180.42％和187.46％，5月份较去年同期提高了10.93个百分点。高新技术产业增长较快，上半年实现产值84.04亿元，同比增长8.9％，占规模以上比重达15.6％，较去年同期提高了0.5个百分点。民营工业增势明显，上半年实现产值224.11亿元，同比增长17.5％，高于规上增幅15.5个百分点。工业用电降幅逐月收窄，</w:t>
      </w:r>
    </w:p>
    <w:p>
      <w:pPr>
        <w:ind w:left="0" w:right="0" w:firstLine="560"/>
        <w:spacing w:before="450" w:after="450" w:line="312" w:lineRule="auto"/>
      </w:pPr>
      <w:r>
        <w:rPr>
          <w:rFonts w:ascii="宋体" w:hAnsi="宋体" w:eastAsia="宋体" w:cs="宋体"/>
          <w:color w:val="000"/>
          <w:sz w:val="28"/>
          <w:szCs w:val="28"/>
        </w:rPr>
        <w:t xml:space="preserve">2月份以来累计工业用电降幅分别为12.4％、10.3％、9.4％、8.8％和7.6％。</w:t>
      </w:r>
    </w:p>
    <w:p>
      <w:pPr>
        <w:ind w:left="0" w:right="0" w:firstLine="560"/>
        <w:spacing w:before="450" w:after="450" w:line="312" w:lineRule="auto"/>
      </w:pPr>
      <w:r>
        <w:rPr>
          <w:rFonts w:ascii="宋体" w:hAnsi="宋体" w:eastAsia="宋体" w:cs="宋体"/>
          <w:color w:val="000"/>
          <w:sz w:val="28"/>
          <w:szCs w:val="28"/>
        </w:rPr>
        <w:t xml:space="preserve">服务业发展态势良好。服务外包增势强劲。全市共有各类服务外包企业85家，其中3家通过cmmi3级认证，1家通过iso7001信息安全管理认证；上半年完成服务外包合同额5859.16万美元，同比增长101.0％，离岸服务外包执行额2799.56万美元，同比增长55.99％。现代物流稳步发展。太仓物流园区建成12.3万平方米仓库和3.7万平方米商务监管大楼，保税物流中心封关运作，耐克物流中心启动建设，新增物流企业28家。港口运输保持增长。上半年新辟内贸航线1条；实现货物吞吐量2196.17万吨，同比增长25.5％；完成集装箱运量68.18万标箱，同比增长3％。休闲旅游加快发展。城厢镇电站村获批“全国工农业旅游示范点”，金仓湖一期建成投运，郑和公园推介运作，恩钿月季公园等一批农业休闲项目亮点凸现，成功举办系列大型活动。金融运行态势平稳，6月底全市金</w:t>
      </w:r>
    </w:p>
    <w:p>
      <w:pPr>
        <w:ind w:left="0" w:right="0" w:firstLine="560"/>
        <w:spacing w:before="450" w:after="450" w:line="312" w:lineRule="auto"/>
      </w:pPr>
      <w:r>
        <w:rPr>
          <w:rFonts w:ascii="宋体" w:hAnsi="宋体" w:eastAsia="宋体" w:cs="宋体"/>
          <w:color w:val="000"/>
          <w:sz w:val="28"/>
          <w:szCs w:val="28"/>
        </w:rPr>
        <w:t xml:space="preserve">融机构人民币存贷款余额分别为641.5亿元和506.9亿元，分别比年初增长42.3%和31.9%；中长期贷款增长明显，上半年新增98.3亿元，占新增贷款总量的80.2％，其中基本建设贷款新增74.1亿元；短期贷款新增3.94亿元。</w:t>
      </w:r>
    </w:p>
    <w:p>
      <w:pPr>
        <w:ind w:left="0" w:right="0" w:firstLine="560"/>
        <w:spacing w:before="450" w:after="450" w:line="312" w:lineRule="auto"/>
      </w:pPr>
      <w:r>
        <w:rPr>
          <w:rFonts w:ascii="宋体" w:hAnsi="宋体" w:eastAsia="宋体" w:cs="宋体"/>
          <w:color w:val="000"/>
          <w:sz w:val="28"/>
          <w:szCs w:val="28"/>
        </w:rPr>
        <w:t xml:space="preserve">固定资产投资增长快于上年。上半年，我市固定资产投资增幅为12.7％，增幅高于苏州平均水平2.1个百分点，也高于去年同期5.3个百分点。服务业投资快速增长，完成60.45亿元，同比增长31.2％，其中基础设施建设投资39.09亿元，同比增长25.3％，房地产投资15.91亿元，同比增长46.5％。个私投资趋于活跃，完成投资50.22亿元，同比增长51.7％，占投资总量的38.2％，较上年同期提高了9.8个百分点。工业投资略有增长，部分行业快速扩张。2月份以来逐步扭转回落态势，上半年同比增长1.1％，食品饮料、纺织服装、橡塑制品和装备制造行业投资分别增长543.4％、148.3％、99.4％和55.1％。重点项目建设大力推进。上半年，我市60个重点项目完成投资57.56亿元，占年度计划的43.4％，开工建设46个，开工率76.6%。苏州市18个重点项目完成投资28.15亿元，占年度计划的59.0％，超序时进度9个百分点，其中万方码头和耐克物流中心项目投资大、进展快，分别完成投资3.7亿元和3.09亿元。省重点项目太仓港区三期工程进展顺利，完成投资11.13亿元，完成投资计划的87％。项目推进力度加大，四次举办开工开业仪式，其中开工奠基项目60个，总投资近100亿元。</w:t>
      </w:r>
    </w:p>
    <w:p>
      <w:pPr>
        <w:ind w:left="0" w:right="0" w:firstLine="560"/>
        <w:spacing w:before="450" w:after="450" w:line="312" w:lineRule="auto"/>
      </w:pPr>
      <w:r>
        <w:rPr>
          <w:rFonts w:ascii="宋体" w:hAnsi="宋体" w:eastAsia="宋体" w:cs="宋体"/>
          <w:color w:val="000"/>
          <w:sz w:val="28"/>
          <w:szCs w:val="28"/>
        </w:rPr>
        <w:t xml:space="preserve">消费品市场持续繁荣。1-5月全市实现社会消费品零售总额39.08亿元，同比增长17.7%，其中市以下同比增长17.2％。餐饮服务快速发展。娄东宾馆、陆渡宾馆被评为“中华餐饮名店”，“江海河三鲜美食节”活动成功举办；1-5月份，全市餐饮业实现营业收入6.87亿元，同比增长25.9%。车辆保有量持续增长，1-5月新增各类车辆4111辆，同比增长13.3%。房地产市场止跌回升。上半年，全市累计销售商品房61.4万平方米，同比增长102.4%，其中住宅47.41万平方米，同比增长113.2%；商品房均价4486.5元/平方米，同比增长9.4％，其中住宅均价4416.7元/平方米，同比增长11.6％。上半年个人消费贷款比年初增8.8亿元，其中中长期消费贷款比年初增7.5亿元，增长19.5％，其中，二季度个人消费贷款占上半年增量的66.6％。</w:t>
      </w:r>
    </w:p>
    <w:p>
      <w:pPr>
        <w:ind w:left="0" w:right="0" w:firstLine="560"/>
        <w:spacing w:before="450" w:after="450" w:line="312" w:lineRule="auto"/>
      </w:pPr>
      <w:r>
        <w:rPr>
          <w:rFonts w:ascii="宋体" w:hAnsi="宋体" w:eastAsia="宋体" w:cs="宋体"/>
          <w:color w:val="000"/>
          <w:sz w:val="28"/>
          <w:szCs w:val="28"/>
        </w:rPr>
        <w:t xml:space="preserve">就业形势基本稳定。至6月底，我市城镇登记失业率控制在2.3％，仅高于去年年底0.1个百分点，低于苏州同期。上半年，全市市镇两级公共就业服务机构举办现场招聘会189期，招聘单位3764家次，较上年同期增加了11.2％，累计安置就业8742人，3月始新增就业渐趋正常；宾馆餐饮、商贸零售、物业管理、纺织服装业和电子装配业等服务业和劳动密集型工业企业用工需求增长明显。</w:t>
      </w:r>
    </w:p>
    <w:p>
      <w:pPr>
        <w:ind w:left="0" w:right="0" w:firstLine="560"/>
        <w:spacing w:before="450" w:after="450" w:line="312" w:lineRule="auto"/>
      </w:pPr>
      <w:r>
        <w:rPr>
          <w:rFonts w:ascii="宋体" w:hAnsi="宋体" w:eastAsia="宋体" w:cs="宋体"/>
          <w:color w:val="000"/>
          <w:sz w:val="28"/>
          <w:szCs w:val="28"/>
        </w:rPr>
        <w:t xml:space="preserve">2.开放型经济攻坚克难</w:t>
      </w:r>
    </w:p>
    <w:p>
      <w:pPr>
        <w:ind w:left="0" w:right="0" w:firstLine="560"/>
        <w:spacing w:before="450" w:after="450" w:line="312" w:lineRule="auto"/>
      </w:pPr>
      <w:r>
        <w:rPr>
          <w:rFonts w:ascii="宋体" w:hAnsi="宋体" w:eastAsia="宋体" w:cs="宋体"/>
          <w:color w:val="000"/>
          <w:sz w:val="28"/>
          <w:szCs w:val="28"/>
        </w:rPr>
        <w:t xml:space="preserve">利用外资难中求进。1-5月，全市新批外资项目44个，完成注册外资5.73亿美元，同比增长6.6％，实际利用外资3.50亿美元，同比增长2.1％。超千万美元项目占据主导，21个项目新增注册4.34亿美元，同比增长3.4％，占全市总量的75.7％，其中超3000万美元以上项目3个，新增注册1.45亿美元。项目平均规模扩幅较大，达1301.7万美元，同比增长23.6％。1-5月太仓港经济开发区新批外资项目23个，新增注册3.18亿美元，占全市总量的55.5％，实际利用外资2.69亿美元，占全市总量的76.8％。</w:t>
      </w:r>
    </w:p>
    <w:p>
      <w:pPr>
        <w:ind w:left="0" w:right="0" w:firstLine="560"/>
        <w:spacing w:before="450" w:after="450" w:line="312" w:lineRule="auto"/>
      </w:pPr>
      <w:r>
        <w:rPr>
          <w:rFonts w:ascii="宋体" w:hAnsi="宋体" w:eastAsia="宋体" w:cs="宋体"/>
          <w:color w:val="000"/>
          <w:sz w:val="28"/>
          <w:szCs w:val="28"/>
        </w:rPr>
        <w:t xml:space="preserve">对外贸易低位徘徊。1-5月完成进出口总额19.8亿美元，同比下降36％，其中出口10.10亿美元，同比下降34％。一般贸易出口降幅小于加工贸易，实现出口额5.17亿美元，同比下降17％，低于加工贸易降幅28个百分点。内资企业影响小于外资企业，实现进出口总额3.85亿美元，同比下降12.7％，低于外资企业降幅27.3个百分点。机电产品影响较大，进出口额下降44.0％，纺织原料及纺织制品进出口额下降9％。</w:t>
      </w:r>
    </w:p>
    <w:p>
      <w:pPr>
        <w:ind w:left="0" w:right="0" w:firstLine="560"/>
        <w:spacing w:before="450" w:after="450" w:line="312" w:lineRule="auto"/>
      </w:pPr>
      <w:r>
        <w:rPr>
          <w:rFonts w:ascii="宋体" w:hAnsi="宋体" w:eastAsia="宋体" w:cs="宋体"/>
          <w:color w:val="000"/>
          <w:sz w:val="28"/>
          <w:szCs w:val="28"/>
        </w:rPr>
        <w:t xml:space="preserve">3.区域合作积极推进</w:t>
      </w:r>
    </w:p>
    <w:p>
      <w:pPr>
        <w:ind w:left="0" w:right="0" w:firstLine="560"/>
        <w:spacing w:before="450" w:after="450" w:line="312" w:lineRule="auto"/>
      </w:pPr>
      <w:r>
        <w:rPr>
          <w:rFonts w:ascii="宋体" w:hAnsi="宋体" w:eastAsia="宋体" w:cs="宋体"/>
          <w:color w:val="000"/>
          <w:sz w:val="28"/>
          <w:szCs w:val="28"/>
        </w:rPr>
        <w:t xml:space="preserve">接轨上海又增亮点。年初，我市与上海世博局签署《中国20__年上海世博会太仓游客中心合作框架协议》，成为长三角（全国）首个世博游客中心；市政府签约首期世博门票团购；娄东宾馆餐饮成功签约进驻世博园区。和嘉定区签订区域合作行动计划框架协议。产业和项目接轨情况良好，引进上海项目69个，新增投资22.59亿元，新增注册9.94亿元，占全部内资项目的30.1％。</w:t>
      </w:r>
    </w:p>
    <w:p>
      <w:pPr>
        <w:ind w:left="0" w:right="0" w:firstLine="560"/>
        <w:spacing w:before="450" w:after="450" w:line="312" w:lineRule="auto"/>
      </w:pPr>
      <w:r>
        <w:rPr>
          <w:rFonts w:ascii="宋体" w:hAnsi="宋体" w:eastAsia="宋体" w:cs="宋体"/>
          <w:color w:val="000"/>
          <w:sz w:val="28"/>
          <w:szCs w:val="28"/>
        </w:rPr>
        <w:t xml:space="preserve">内资引进态势良好。上半年，全市共引进内资项目349个，新增投资总额81.37亿元，新增注册资金32.97亿元，同比增长12.2％，完成年度计划的78.5％，新增注册资金位居苏州五县市之首。二三产项目占比各半，119个工业项目注册资金16.56亿元，占全市总量的50.2％，228个服务业项目注册资金16.24亿元，占全市总量的49.3％。产业招商力度加大，引进钢材交易相关企业88家，其中钢材批发企业74家，注册资金3.67亿元，占全市服务业的22.6％。</w:t>
      </w:r>
    </w:p>
    <w:p>
      <w:pPr>
        <w:ind w:left="0" w:right="0" w:firstLine="560"/>
        <w:spacing w:before="450" w:after="450" w:line="312" w:lineRule="auto"/>
      </w:pPr>
      <w:r>
        <w:rPr>
          <w:rFonts w:ascii="宋体" w:hAnsi="宋体" w:eastAsia="宋体" w:cs="宋体"/>
          <w:color w:val="000"/>
          <w:sz w:val="28"/>
          <w:szCs w:val="28"/>
        </w:rPr>
        <w:t xml:space="preserve">4.发展方式加快转变</w:t>
      </w:r>
    </w:p>
    <w:p>
      <w:pPr>
        <w:ind w:left="0" w:right="0" w:firstLine="560"/>
        <w:spacing w:before="450" w:after="450" w:line="312" w:lineRule="auto"/>
      </w:pPr>
      <w:r>
        <w:rPr>
          <w:rFonts w:ascii="宋体" w:hAnsi="宋体" w:eastAsia="宋体" w:cs="宋体"/>
          <w:color w:val="000"/>
          <w:sz w:val="28"/>
          <w:szCs w:val="28"/>
        </w:rPr>
        <w:t xml:space="preserve">科技创新能力不断提升。科技载体建设日趋完善，国家级软件产业基地太仓软件园16栋软件楼和配套公寓楼竣工启用，安软等十家企业入驻；省级科技孵化器科技创业园新园即将开园，68家企业入驻运作；省高新技术企业服务中心江苏（太仓）loft工业设计园开园营运；科技服务中心建设加快推进。高新技术企业申报工作顺利开展，首批通过3家，另有8家已公示。与上海交大、华东理工、中科院上海分院3家国家级技术转移中心共建国家技术转移联盟太仓工作站。1-5月，专利申请量达1161件，同比提高58.2％，专利授权量达540件。</w:t>
      </w:r>
    </w:p>
    <w:p>
      <w:pPr>
        <w:ind w:left="0" w:right="0" w:firstLine="560"/>
        <w:spacing w:before="450" w:after="450" w:line="312" w:lineRule="auto"/>
      </w:pPr>
      <w:r>
        <w:rPr>
          <w:rFonts w:ascii="宋体" w:hAnsi="宋体" w:eastAsia="宋体" w:cs="宋体"/>
          <w:color w:val="000"/>
          <w:sz w:val="28"/>
          <w:szCs w:val="28"/>
        </w:rPr>
        <w:t xml:space="preserve">节能减排大力推进。第一人民医院迁建工程等六个项目被确认为苏州市建筑节能示范项目，占苏州全市19个示范工程的近三分之一。积极做好节能技改项目的对上争取工作，上报国家级节能技改项目4个，省级项目9个，已获批7个。加强节能宣传工作，14个部门联合举办了节能宣传周活动。认真开展重点行业的限期治理工作，共验收提标改造项目30个，关停并转项目9个。组织实施排污权有偿交易试点工作，已完成cod年排放量10吨以上的40家企业网上申购、核定和公示工作，总计申购5052.84吨，申购金额达1027.18万元。</w:t>
      </w:r>
    </w:p>
    <w:p>
      <w:pPr>
        <w:ind w:left="0" w:right="0" w:firstLine="560"/>
        <w:spacing w:before="450" w:after="450" w:line="312" w:lineRule="auto"/>
      </w:pPr>
      <w:r>
        <w:rPr>
          <w:rFonts w:ascii="宋体" w:hAnsi="宋体" w:eastAsia="宋体" w:cs="宋体"/>
          <w:color w:val="000"/>
          <w:sz w:val="28"/>
          <w:szCs w:val="28"/>
        </w:rPr>
        <w:t xml:space="preserve">现代农业创新发展。以工业园区思路建设的现代农业园区上半年投入2.85亿元，已入驻项目22个。恩钿月季公园正式开园，玫瑰庄园、蝴蝶兰花玻璃温室、生态餐厅、明珠观赏鱼休闲垂钓中心、百果园等一批农业生态旅游项目稳步推进。陆渡──浏河现代设施农业示范区创新运作，现已形成多亩设施蔬菜生产核心区，蔬菜储存加工配送中心正式启用，组建蔬菜合作社，采取公司＋合作社＋基地＋农户四位一体的运作模式，有效带动农户增收。农业产业化经营水平不断提升，上半年13家省市级龙头企业可实现利税、利润分别为4969万元、3870万元，同比分别增长27.5％和37.6％，带动农户约6万户，同比增长20％，人均收益5100元，同比增长15.9％。农村改革不断深化，上半年新增农村新型合作经济组织44个，累计已达459个。</w:t>
      </w:r>
    </w:p>
    <w:p>
      <w:pPr>
        <w:ind w:left="0" w:right="0" w:firstLine="560"/>
        <w:spacing w:before="450" w:after="450" w:line="312" w:lineRule="auto"/>
      </w:pPr>
      <w:r>
        <w:rPr>
          <w:rFonts w:ascii="宋体" w:hAnsi="宋体" w:eastAsia="宋体" w:cs="宋体"/>
          <w:color w:val="000"/>
          <w:sz w:val="28"/>
          <w:szCs w:val="28"/>
        </w:rPr>
        <w:t xml:space="preserve">二、主要问题及原因分析</w:t>
      </w:r>
    </w:p>
    <w:p>
      <w:pPr>
        <w:ind w:left="0" w:right="0" w:firstLine="560"/>
        <w:spacing w:before="450" w:after="450" w:line="312" w:lineRule="auto"/>
      </w:pPr>
      <w:r>
        <w:rPr>
          <w:rFonts w:ascii="宋体" w:hAnsi="宋体" w:eastAsia="宋体" w:cs="宋体"/>
          <w:color w:val="000"/>
          <w:sz w:val="28"/>
          <w:szCs w:val="28"/>
        </w:rPr>
        <w:t xml:space="preserve">上半年，我市经济止滑回升，逆势上扬，但经济运行中的问题和矛盾仍比较突出，主要是一些经济指标的增速明显回落，企业经营效益下滑，开放型经济遭遇更多挑战，经济向好的基础还不够稳固。</w:t>
      </w:r>
    </w:p>
    <w:p>
      <w:pPr>
        <w:ind w:left="0" w:right="0" w:firstLine="560"/>
        <w:spacing w:before="450" w:after="450" w:line="312" w:lineRule="auto"/>
      </w:pPr>
      <w:r>
        <w:rPr>
          <w:rFonts w:ascii="宋体" w:hAnsi="宋体" w:eastAsia="宋体" w:cs="宋体"/>
          <w:color w:val="000"/>
          <w:sz w:val="28"/>
          <w:szCs w:val="28"/>
        </w:rPr>
        <w:t xml:space="preserve">1.经济增长速度放缓。今年一季度，我市地区生产总值增长9.3%，而一季度、上半年、前三季度和全年的gdp增幅分别为16.8％、18.3％、14.5％和14.6％。从工业产值完成情况看，今年的1、2月份呈现负增长，累计同比分别下降20.3％和11.4％；3月份开始同比出现增长，但增长速度十分缓慢，规模以上工业增速仍低于全部工业增速。工业用电量还未止跌回升。</w:t>
      </w:r>
    </w:p>
    <w:p>
      <w:pPr>
        <w:ind w:left="0" w:right="0" w:firstLine="560"/>
        <w:spacing w:before="450" w:after="450" w:line="312" w:lineRule="auto"/>
      </w:pPr>
      <w:r>
        <w:rPr>
          <w:rFonts w:ascii="宋体" w:hAnsi="宋体" w:eastAsia="宋体" w:cs="宋体"/>
          <w:color w:val="000"/>
          <w:sz w:val="28"/>
          <w:szCs w:val="28"/>
        </w:rPr>
        <w:t xml:space="preserve">2.企业效益明显回落。受全球金融危机蔓延、外部需求减弱、企业成本上升、产品价格回落等因素影响，前五月全市规模以上工业的销售、利润的同比增幅分别为-5.5％和-0.9％，全市规模以上工业企业亏损面达31.8％，较上年同期上升4.7个百分点，亏损额较上年同期增长30.2％。</w:t>
      </w:r>
    </w:p>
    <w:p>
      <w:pPr>
        <w:ind w:left="0" w:right="0" w:firstLine="560"/>
        <w:spacing w:before="450" w:after="450" w:line="312" w:lineRule="auto"/>
      </w:pPr>
      <w:r>
        <w:rPr>
          <w:rFonts w:ascii="宋体" w:hAnsi="宋体" w:eastAsia="宋体" w:cs="宋体"/>
          <w:color w:val="000"/>
          <w:sz w:val="28"/>
          <w:szCs w:val="28"/>
        </w:rPr>
        <w:t xml:space="preserve">3.外贸形势依然严峻。多年来，开放型经济一直是</w:t>
      </w:r>
    </w:p>
    <w:p>
      <w:pPr>
        <w:ind w:left="0" w:right="0" w:firstLine="560"/>
        <w:spacing w:before="450" w:after="450" w:line="312" w:lineRule="auto"/>
      </w:pPr>
      <w:r>
        <w:rPr>
          <w:rFonts w:ascii="宋体" w:hAnsi="宋体" w:eastAsia="宋体" w:cs="宋体"/>
          <w:color w:val="000"/>
          <w:sz w:val="28"/>
          <w:szCs w:val="28"/>
        </w:rPr>
        <w:t xml:space="preserve">我市保持较快增长的重要支撑，但今年1-5月进出口总额和出口额双双较大幅度全面下降。前五月单月出口额环比增幅分别为-8.6％、-40.7％、44.5％、-0.5％和-6.2％，环比仅3月份呈现增长。</w:t>
      </w:r>
    </w:p>
    <w:p>
      <w:pPr>
        <w:ind w:left="0" w:right="0" w:firstLine="560"/>
        <w:spacing w:before="450" w:after="450" w:line="312" w:lineRule="auto"/>
      </w:pPr>
      <w:r>
        <w:rPr>
          <w:rFonts w:ascii="宋体" w:hAnsi="宋体" w:eastAsia="宋体" w:cs="宋体"/>
          <w:color w:val="000"/>
          <w:sz w:val="28"/>
          <w:szCs w:val="28"/>
        </w:rPr>
        <w:t xml:space="preserve">4.内需拉动的可持续性尚不稳固。今年以来，我市固定资产投资的增幅虽高于苏州大市的平均增幅，但从投资结构分析，工业投资增幅低于全社会固定资产投资增幅11.6个百分点，且高新技术产业投资仅7.44亿元，同比下降15.8％；服务业投资虽有31.2％的高增长，但其中基础设施和房地产投资分别占64.7％和26.3％，生产性服务业投资明显不足。从新增就业人数来看，虽呈逐月上升趋势，但安置就业人数只占去年同期的50％左右。就业不足，企业利润的下滑等因素，必然导致可支配收入的下降，从而影响最终消费。</w:t>
      </w:r>
    </w:p>
    <w:p>
      <w:pPr>
        <w:ind w:left="0" w:right="0" w:firstLine="560"/>
        <w:spacing w:before="450" w:after="450" w:line="312" w:lineRule="auto"/>
      </w:pPr>
      <w:r>
        <w:rPr>
          <w:rFonts w:ascii="宋体" w:hAnsi="宋体" w:eastAsia="宋体" w:cs="宋体"/>
          <w:color w:val="000"/>
          <w:sz w:val="28"/>
          <w:szCs w:val="28"/>
        </w:rPr>
        <w:t xml:space="preserve">经济增长放缓的主要原因有几个方面：一是外需减弱直接对外向型经济造成较大影响。，我市的外贸出口依存度达到50.3％，而且加工贸易比重较高。下半年以来，先是加工贸易进口同比跌幅明显高于出口跌幅、进口总额中进口设备和进口原材料大幅减少，直接导致了全市外贸的下行走势；其后外贸出口订单的锐减，使工业生产因此而明显下行。外向型经济是一把“双刃剑”，我市制造业的发展直接得益于利用“两种资源、两个市场”的政策引导，但外部市场、国际环境变化带来的不确定因素和潜在风险也在增加，在全球化市场风险日益增强的情况下，本土经济的抗风险能力也面临严峻考验。二是经济发展方式转变不快。从我市经济发展的深层次看，经济转型升级的任务十分繁重，几年来经济的高速增长一定程度上掩盖了诸如新型工业化推进不快、产业竞争力不强、自主创新能力明显不足、高新技术产值占比徘徊不前等矛盾，在国内外宏观经济环境出现较大波动的情况下，这些矛盾和问题便凸显出来。三是发展后劲不足，大项目储备不足，优势产业优势企业的培育不够。四是经济发展软环境建设尚有缺憾，机关行政服务效率、企业经营环境营造等方面都有明显不足。</w:t>
      </w:r>
    </w:p>
    <w:p>
      <w:pPr>
        <w:ind w:left="0" w:right="0" w:firstLine="560"/>
        <w:spacing w:before="450" w:after="450" w:line="312" w:lineRule="auto"/>
      </w:pPr>
      <w:r>
        <w:rPr>
          <w:rFonts w:ascii="宋体" w:hAnsi="宋体" w:eastAsia="宋体" w:cs="宋体"/>
          <w:color w:val="000"/>
          <w:sz w:val="28"/>
          <w:szCs w:val="28"/>
        </w:rPr>
        <w:t xml:space="preserve">三、形势预判及下阶段工作重点建议</w:t>
      </w:r>
    </w:p>
    <w:p>
      <w:pPr>
        <w:ind w:left="0" w:right="0" w:firstLine="560"/>
        <w:spacing w:before="450" w:after="450" w:line="312" w:lineRule="auto"/>
      </w:pPr>
      <w:r>
        <w:rPr>
          <w:rFonts w:ascii="宋体" w:hAnsi="宋体" w:eastAsia="宋体" w:cs="宋体"/>
          <w:color w:val="000"/>
          <w:sz w:val="28"/>
          <w:szCs w:val="28"/>
        </w:rPr>
        <w:t xml:space="preserve">目前预期，今年经济运行将走出前低后高的“保增长”路线图。从国际环境看，全球制造业下滑速度已开始放缓，经济信心有所恢复。从国内情况看，内需增长良好，投资和消费均快速增长，中国制造业采购经理指数（pmi）已连续4个月出现回升，中国经济在下半年率先见底回升的预期明显增强。在积极的财政政策和宽松的货币政策拉动下，我市经济回暖迹象也正在增多，企业对当前环境的适应能力、抗压能力也正在不断增强，预计全年先低后高是基本走势。工业经济在支柱产业的带动下将较快回升。从企业类型来看，内资企业好于外资企业，内需企业好于外贸企业。从具体行业来看，纺织服装等产业由于刚性需求以及国家出口退税政策刺激将领先增长；化工产业随着国际市场价格回升而持续反弹；医药等行业受国家扩大内需政策、以及医疗卫生体制改革等的推动，仍将继续保持较快增长；电力能源行业将随经济回暖而保持平稳增长；金属制品及加工、通用设备制造、电子设备制造等行业受金融风暴冲击影响较大，短期内恢复增长的难度较大。受工业生产及大宗商品和原材料价格不稳定影响，物流等生产性服务业短期发展面临较大困难。外贸出口面临的总体环境较为严峻，不确定性因素较多，尤其是欧美等传统主要出口市场持续低迷，预计今年出口增幅将明显回落。投资在经济增长中的作用将更加突出。我市近些年来的快速发展很大程度上取决于投资与出口两驾马车的拉动，随着出口对gdp的拉动作用趋弱，投资成为推动经济增长的主要动力，预计投资不仅会在今年经济增长中的贡献度会进一步提高，并且投资的领域和范围、投资的质量与规模也将成为决定今后区域经济发展环境与可持续发展能力的重要方向标。保持消费稳定增长则更大程度上依赖于国家实施积极扩大消费需求政策。我们要抓住当前的良好机遇，坚定信心、攻坚克难，努力完成全年目标任务。</w:t>
      </w:r>
    </w:p>
    <w:p>
      <w:pPr>
        <w:ind w:left="0" w:right="0" w:firstLine="560"/>
        <w:spacing w:before="450" w:after="450" w:line="312" w:lineRule="auto"/>
      </w:pPr>
      <w:r>
        <w:rPr>
          <w:rFonts w:ascii="宋体" w:hAnsi="宋体" w:eastAsia="宋体" w:cs="宋体"/>
          <w:color w:val="000"/>
          <w:sz w:val="28"/>
          <w:szCs w:val="28"/>
        </w:rPr>
        <w:t xml:space="preserve">1.继续下大力气保增长、促发展。一是加大拓展外需力度。进一步落实国务院关于完善出口信用保险政策、完善出口税收政策、大力解决外贸企业融资难问题、进一步减轻外贸企业负担、完善加工贸易政策、支持各类所有制企业“走出去”以带动出口等稳定外需的６项政策措施。相关部门要加强协调配合，通过加大财政、金融政策支持力度，支持外贸企业转变外贸发展方式，调整出口结构，重点促进优势产品、劳动密集型产品、自主知识产权商品和高新技术产品出口，努力保持我市出口产品在国际市场的份额。创新对外贸易预警机制，搭建政府部门、中介组织、出口企业三者之间的信息网络桥梁，提高企业应对国际贸易摩擦的能力，扭转出口下滑过快态势。二是着力缓解中小企业融资困难。争取金融机构扩大信贷投放，金融机构当年新吸收的存款绝大部分用于当地发放贷款，其中绝大部分投向中小企业。加快推进中小企业担保机构的增资组建工作，做大中小企业融资担保平台；加大财政投入，建立多种模式的信用担保体系；扩大融资担保覆盖面，提升担保规模；完善担保风险防控措施，研究财政反担保措施。进一步拓宽中小企业融资渠道，积极扶持小额贷款公司发展。三是加强经济运行监测。进一步加强经济运行分析制度与工作平台建设。坚持经济运行监测例会制度，完善部门沟通、协作、协调制度，实现跨部门信息快速交流、情况互通；健全与重点企业信息交流制度，加快上情下达和下情上传速度；建立与行业协会的信息交流制度，加强行业经济运行监测预测工作；探索建立全市联网的经济运行监测分析系统平台。进一步加强经济运行信息数据库建设，夯实经济运行监测预测基础。进一步加强经济运行中的重大问题、突出问题以及热点问题的专题调研，提高经济运行监测预测水平。四是进一步提高行政服务效率。深化“四诊式”服务。进一步清理与压缩审批事项，梳理与简化审批程序，完善“一个窗口对外”的服务机制，扎实推进“两集中、两到位”工作，优化与提升服务水平。全面整合全市公共企事业单位便民服务的资源，建立“一个窗口、一个网站、一个号码”的便民服务机制。继续放大“一表制”便民服务系统的优势，实现更大更广范围的资源共享。五是全面落实更加积极的就业政策。加大就业援助力度，切实帮助城乡零就业家庭等困难群体解决就业难题，积极解决大学生就业困难，着力促进大学生就业。</w:t>
      </w:r>
    </w:p>
    <w:p>
      <w:pPr>
        <w:ind w:left="0" w:right="0" w:firstLine="560"/>
        <w:spacing w:before="450" w:after="450" w:line="312" w:lineRule="auto"/>
      </w:pPr>
      <w:r>
        <w:rPr>
          <w:rFonts w:ascii="宋体" w:hAnsi="宋体" w:eastAsia="宋体" w:cs="宋体"/>
          <w:color w:val="000"/>
          <w:sz w:val="28"/>
          <w:szCs w:val="28"/>
        </w:rPr>
        <w:t xml:space="preserve">2.进一步增强内需动力。一是着力推进项目建设。加大争资争项力度，紧密跟踪国债、地方政府债券、中央预算内和部委专项资金安排方向争资争项；紧紧抓住国家、省产业调整和振兴规划出台的重要机遇，对投资结构进行调整和优化，促进重大产业完善布局。加快推进重大项目前期工作，抓好项目开发，策划大项目，力争有项目进入省以上“十二五”规划；加强项目前期工作配合，积极协调解决项目的土地供应、信贷投放、环境准入、项目核准等关键性问题。加快重点项目建设，严格落实重点项目建设责任制，对今年确定的重点项目和政府实事工程，要加强跟踪促建，确保年度目标任务全面完成。优化重点项目建设环境，建立重点建设责任单位联席会议制度，及时通报情况，调度有关事宜。加强重点建设协调服务，建立部门联动快速反应机制。二是继续扩大消费。大力发展旅游业，落实鼓励旅游产业发展的扶持政策，对旅游招商项目给予优惠与奖励，实施旅游发展以奖代投政策，完善推进旅游区域协作的政策措施，搞活旅游人气，扩大旅游份额。促进房地产市场健康发展，落实降低住房交易税率、下调个人住房公积金贷款利率和首付比例、降低二手房交易税收负担、调整建设项目规费收取标准、合理调控房价等政策，稳定和培育住房消费增长点。刺激汽车消费，拓展电子信息、通信产品、教育培训、家政服务、文化娱乐、体育健身、休闲旅游等消费。推动特色商业街建设，扶持“老字号”的创新发展。支持发展餐饮、住宿业，进一步降低餐饮、住宿业经营成本，采取分步实施办法，逐步实行规模型餐饮、住宿业与工业用电同价政策。加快城乡市场建设，推进农贸市场改造升级，积极支持农副产品批发市场升级改造、菜市场标准化改造。扩大农村商业服务网点覆盖面，提高统一配送能力和综合服务功能。</w:t>
      </w:r>
    </w:p>
    <w:p>
      <w:pPr>
        <w:ind w:left="0" w:right="0" w:firstLine="560"/>
        <w:spacing w:before="450" w:after="450" w:line="312" w:lineRule="auto"/>
      </w:pPr>
      <w:r>
        <w:rPr>
          <w:rFonts w:ascii="宋体" w:hAnsi="宋体" w:eastAsia="宋体" w:cs="宋体"/>
          <w:color w:val="000"/>
          <w:sz w:val="28"/>
          <w:szCs w:val="28"/>
        </w:rPr>
        <w:t xml:space="preserve">3.推动企业可持续发展。一是鼓励和支持企业进行技术创新及实施品牌战略。加大技改奖励，对大额技改投入，按新增设备投资额的一定比例实行一次性奖励；推行技改项目贷款贴息，对设备投资额达到一定规模的技改项目，按照一定比例给予贷款贴息。推动实施名牌战略，加大政策激励力度，创造良好的市场环境，使资源配置政策向名牌企业倾斜，鼓励更多的企业争创品牌。引导我市企业进一步增强品牌意识，把培育</w:t>
      </w:r>
    </w:p>
    <w:p>
      <w:pPr>
        <w:ind w:left="0" w:right="0" w:firstLine="560"/>
        <w:spacing w:before="450" w:after="450" w:line="312" w:lineRule="auto"/>
      </w:pPr>
      <w:r>
        <w:rPr>
          <w:rFonts w:ascii="宋体" w:hAnsi="宋体" w:eastAsia="宋体" w:cs="宋体"/>
          <w:color w:val="000"/>
          <w:sz w:val="28"/>
          <w:szCs w:val="28"/>
        </w:rPr>
        <w:t xml:space="preserve">品牌、经营品牌、推介品牌与增强企业核心竞争力紧密联系起来，大力发展一批技术含量高、竞争力强、市场占有率大的知名产品，争创著名商标、驰名商标和国家、省级名牌产品、国家免检产品。二是推动民营企业改革。加大宣传的力度，积极引导民营企业内部产权制度改革；深化金融体制改革，为民营企业的产权制度创新提供资金支持。完善产权交易市场，加速产权流动；完善经理人市场，规范经理人行为；完善资本市场，鼓励和积极推动符合上市条件的民营企业上市融资。</w:t>
      </w:r>
    </w:p>
    <w:p>
      <w:pPr>
        <w:ind w:left="0" w:right="0" w:firstLine="560"/>
        <w:spacing w:before="450" w:after="450" w:line="312" w:lineRule="auto"/>
      </w:pPr>
      <w:r>
        <w:rPr>
          <w:rFonts w:ascii="宋体" w:hAnsi="宋体" w:eastAsia="宋体" w:cs="宋体"/>
          <w:color w:val="000"/>
          <w:sz w:val="28"/>
          <w:szCs w:val="28"/>
        </w:rPr>
        <w:t xml:space="preserve">4.加大招商引资力度。明确招商引资主攻方向。利用世界经济大调整机遇，加大对欧美企业和台资企业特别是世界500强企业的招商力度；借国家规划产业振兴之机，加大对“中”字头企业的招商力度；抓住世博经济以及沿海地区产业“转移复兴”之机，加大对上海、珠三角、浙江等重点地区的招商力度。整合招商资源，充分发挥我市区位优势，打响“中国制造业十佳投资城市和亚洲制造业示范基地”、“中国石化和化学工业最具投资价值园区”、“中德企业合作基地”、“省国际服务外包基地城市”等品牌。创新招商机制，强化产业链招商，加强服务业以及新兴产业领域招商。围绕启动盘活低效利用土地、闲置厂房和停滞项目资源，开展存量招商；围绕挖掘现有项目的增资扩股潜力，开展零地招商。积极探索股权并购和境外上市等方式，扩大利用外资规模。精心策划包装一批开发潜力大、发展空间大、市场前景好、支撑作用强、投资回报高的重大产业项目，吸引战略投资者。完善项目信息处理、重大项目论证、项目跟踪推进等机制，提高引进项目质量和洽谈成功率。加强与重点客户、重大项目以及有长期合作的客商之间的联系和沟通，使客商在时机成熟后把我方作为投资首选地。优化投资环境。进一步加大创业载体的投入力度和推进强度，搭建优质平台。积极应对形势变化，适时、适当调整招商政策，切实强化各项优惠政策的扶持力度。优化服务，促进以商招商，以企引企。</w:t>
      </w:r>
    </w:p>
    <w:p>
      <w:pPr>
        <w:ind w:left="0" w:right="0" w:firstLine="560"/>
        <w:spacing w:before="450" w:after="450" w:line="312" w:lineRule="auto"/>
      </w:pPr>
      <w:r>
        <w:rPr>
          <w:rFonts w:ascii="宋体" w:hAnsi="宋体" w:eastAsia="宋体" w:cs="宋体"/>
          <w:color w:val="000"/>
          <w:sz w:val="28"/>
          <w:szCs w:val="28"/>
        </w:rPr>
        <w:t xml:space="preserve">夜经济的调研报告篇5</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第1期</w:t>
      </w:r>
    </w:p>
    <w:p>
      <w:pPr>
        <w:ind w:left="0" w:right="0" w:firstLine="560"/>
        <w:spacing w:before="450" w:after="450" w:line="312" w:lineRule="auto"/>
      </w:pPr>
      <w:r>
        <w:rPr>
          <w:rFonts w:ascii="宋体" w:hAnsi="宋体" w:eastAsia="宋体" w:cs="宋体"/>
          <w:color w:val="000"/>
          <w:sz w:val="28"/>
          <w:szCs w:val="28"/>
        </w:rPr>
        <w:t xml:space="preserve">**************人民政府党政办公室2012年2月7日</w:t>
      </w:r>
    </w:p>
    <w:p>
      <w:pPr>
        <w:ind w:left="0" w:right="0" w:firstLine="560"/>
        <w:spacing w:before="450" w:after="450" w:line="312" w:lineRule="auto"/>
      </w:pPr>
      <w:r>
        <w:rPr>
          <w:rFonts w:ascii="宋体" w:hAnsi="宋体" w:eastAsia="宋体" w:cs="宋体"/>
          <w:color w:val="000"/>
          <w:sz w:val="28"/>
          <w:szCs w:val="28"/>
        </w:rPr>
        <w:t xml:space="preserve">早规划转思路谋发展——******镇民政村调研纪实</w:t>
      </w:r>
    </w:p>
    <w:p>
      <w:pPr>
        <w:ind w:left="0" w:right="0" w:firstLine="560"/>
        <w:spacing w:before="450" w:after="450" w:line="312" w:lineRule="auto"/>
      </w:pPr>
      <w:r>
        <w:rPr>
          <w:rFonts w:ascii="宋体" w:hAnsi="宋体" w:eastAsia="宋体" w:cs="宋体"/>
          <w:color w:val="000"/>
          <w:sz w:val="28"/>
          <w:szCs w:val="28"/>
        </w:rPr>
        <w:t xml:space="preserve">2012年2月7日上午，******镇镇长*******带领副镇长********等共8人，来到******镇民政村，采取看现场、听汇报、开座谈的形式，对民政村的农村经济发展现状进行了深入细致的调研，并提出了宝贵意见，现就调研情况简要汇报如下：</w:t>
      </w:r>
    </w:p>
    <w:p>
      <w:pPr>
        <w:ind w:left="0" w:right="0" w:firstLine="560"/>
        <w:spacing w:before="450" w:after="450" w:line="312" w:lineRule="auto"/>
      </w:pPr>
      <w:r>
        <w:rPr>
          <w:rFonts w:ascii="宋体" w:hAnsi="宋体" w:eastAsia="宋体" w:cs="宋体"/>
          <w:color w:val="000"/>
          <w:sz w:val="28"/>
          <w:szCs w:val="28"/>
        </w:rPr>
        <w:t xml:space="preserve">一、民政村基本情况</w:t>
      </w:r>
    </w:p>
    <w:p>
      <w:pPr>
        <w:ind w:left="0" w:right="0" w:firstLine="560"/>
        <w:spacing w:before="450" w:after="450" w:line="312" w:lineRule="auto"/>
      </w:pPr>
      <w:r>
        <w:rPr>
          <w:rFonts w:ascii="宋体" w:hAnsi="宋体" w:eastAsia="宋体" w:cs="宋体"/>
          <w:color w:val="000"/>
          <w:sz w:val="28"/>
          <w:szCs w:val="28"/>
        </w:rPr>
        <w:t xml:space="preserve">******镇民政村位于******镇南大门，总人口1312人，其中劳动力740人，截止2011年底外出务工529人，根地面积1226亩，开荒面积180于亩，根地总面积1400于亩，其中水田1100于亩，主要集中在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6、7组，因其他原因常年无法种植水稻面积为50于亩。1</w:t>
      </w:r>
    </w:p>
    <w:p>
      <w:pPr>
        <w:ind w:left="0" w:right="0" w:firstLine="560"/>
        <w:spacing w:before="450" w:after="450" w:line="312" w:lineRule="auto"/>
      </w:pPr>
      <w:r>
        <w:rPr>
          <w:rFonts w:ascii="宋体" w:hAnsi="宋体" w:eastAsia="宋体" w:cs="宋体"/>
          <w:color w:val="000"/>
          <w:sz w:val="28"/>
          <w:szCs w:val="28"/>
        </w:rPr>
        <w:t xml:space="preserve">受地理位置及自然条件限制，村民收入以外出务工为主，正值青壮年村民外出务工占%（保守估计2011年度民政村村民外出务工收入为1500万元），种养殖业发展主要靠留守老人，村域经济发展比较缓慢。</w:t>
      </w:r>
    </w:p>
    <w:p>
      <w:pPr>
        <w:ind w:left="0" w:right="0" w:firstLine="560"/>
        <w:spacing w:before="450" w:after="450" w:line="312" w:lineRule="auto"/>
      </w:pPr>
      <w:r>
        <w:rPr>
          <w:rFonts w:ascii="宋体" w:hAnsi="宋体" w:eastAsia="宋体" w:cs="宋体"/>
          <w:color w:val="000"/>
          <w:sz w:val="28"/>
          <w:szCs w:val="28"/>
        </w:rPr>
        <w:t xml:space="preserve">二、制约发展的主要问题</w:t>
      </w:r>
    </w:p>
    <w:p>
      <w:pPr>
        <w:ind w:left="0" w:right="0" w:firstLine="560"/>
        <w:spacing w:before="450" w:after="450" w:line="312" w:lineRule="auto"/>
      </w:pPr>
      <w:r>
        <w:rPr>
          <w:rFonts w:ascii="宋体" w:hAnsi="宋体" w:eastAsia="宋体" w:cs="宋体"/>
          <w:color w:val="000"/>
          <w:sz w:val="28"/>
          <w:szCs w:val="28"/>
        </w:rPr>
        <w:t xml:space="preserve">1、部分村民小组基础设施建设较薄弱，如5组的道路建设，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8、9组的用水困难等；</w:t>
      </w:r>
    </w:p>
    <w:p>
      <w:pPr>
        <w:ind w:left="0" w:right="0" w:firstLine="560"/>
        <w:spacing w:before="450" w:after="450" w:line="312" w:lineRule="auto"/>
      </w:pPr>
      <w:r>
        <w:rPr>
          <w:rFonts w:ascii="宋体" w:hAnsi="宋体" w:eastAsia="宋体" w:cs="宋体"/>
          <w:color w:val="000"/>
          <w:sz w:val="28"/>
          <w:szCs w:val="28"/>
        </w:rPr>
        <w:t xml:space="preserve">2、村民自身投资种养殖业缺乏技术和资金支持，而外部投资较少。</w:t>
      </w:r>
    </w:p>
    <w:p>
      <w:pPr>
        <w:ind w:left="0" w:right="0" w:firstLine="560"/>
        <w:spacing w:before="450" w:after="450" w:line="312" w:lineRule="auto"/>
      </w:pPr>
      <w:r>
        <w:rPr>
          <w:rFonts w:ascii="宋体" w:hAnsi="宋体" w:eastAsia="宋体" w:cs="宋体"/>
          <w:color w:val="000"/>
          <w:sz w:val="28"/>
          <w:szCs w:val="28"/>
        </w:rPr>
        <w:t xml:space="preserve">三、根据问题提出解决思路</w:t>
      </w:r>
    </w:p>
    <w:p>
      <w:pPr>
        <w:ind w:left="0" w:right="0" w:firstLine="560"/>
        <w:spacing w:before="450" w:after="450" w:line="312" w:lineRule="auto"/>
      </w:pPr>
      <w:r>
        <w:rPr>
          <w:rFonts w:ascii="宋体" w:hAnsi="宋体" w:eastAsia="宋体" w:cs="宋体"/>
          <w:color w:val="000"/>
          <w:sz w:val="28"/>
          <w:szCs w:val="28"/>
        </w:rPr>
        <w:t xml:space="preserve">1、抓基础，认真做好区域经济发展规划。</w:t>
      </w:r>
    </w:p>
    <w:p>
      <w:pPr>
        <w:ind w:left="0" w:right="0" w:firstLine="560"/>
        <w:spacing w:before="450" w:after="450" w:line="312" w:lineRule="auto"/>
      </w:pPr>
      <w:r>
        <w:rPr>
          <w:rFonts w:ascii="宋体" w:hAnsi="宋体" w:eastAsia="宋体" w:cs="宋体"/>
          <w:color w:val="000"/>
          <w:sz w:val="28"/>
          <w:szCs w:val="28"/>
        </w:rPr>
        <w:t xml:space="preserve">结合民政村地理条件，王小军镇长指出，村两委要做好三个方面的规划：</w:t>
      </w:r>
    </w:p>
    <w:p>
      <w:pPr>
        <w:ind w:left="0" w:right="0" w:firstLine="560"/>
        <w:spacing w:before="450" w:after="450" w:line="312" w:lineRule="auto"/>
      </w:pPr>
      <w:r>
        <w:rPr>
          <w:rFonts w:ascii="宋体" w:hAnsi="宋体" w:eastAsia="宋体" w:cs="宋体"/>
          <w:color w:val="000"/>
          <w:sz w:val="28"/>
          <w:szCs w:val="28"/>
        </w:rPr>
        <w:t xml:space="preserve">（1）经济发展规划。要立足农业大镇定位，走“龙头企业带动，基地建设辐射，因地制宜滚动”的路子，坚持科技兴农。重点巩固发展基地农业、订单农业、特色农业、优质高效专用农业。在统筹规划上，继续做大做强水稻育种。</w:t>
      </w:r>
    </w:p>
    <w:p>
      <w:pPr>
        <w:ind w:left="0" w:right="0" w:firstLine="560"/>
        <w:spacing w:before="450" w:after="450" w:line="312" w:lineRule="auto"/>
      </w:pPr>
      <w:r>
        <w:rPr>
          <w:rFonts w:ascii="宋体" w:hAnsi="宋体" w:eastAsia="宋体" w:cs="宋体"/>
          <w:color w:val="000"/>
          <w:sz w:val="28"/>
          <w:szCs w:val="28"/>
        </w:rPr>
        <w:t xml:space="preserve">（2）产业布局规划。要区分山区组、平原组和中雁路沿线各村的不同情况不同特点，建立和发展一批布局合理、有地方特色的农产品生产基地，形成“一村一品”发展态势。在经营方式上，要大力扶持种养殖产业，引导农民主动接受龙头企业辐射，走合作化生产、产业化经营的道路，发展??</w:t>
      </w:r>
    </w:p>
    <w:p>
      <w:pPr>
        <w:ind w:left="0" w:right="0" w:firstLine="560"/>
        <w:spacing w:before="450" w:after="450" w:line="312" w:lineRule="auto"/>
      </w:pPr>
      <w:r>
        <w:rPr>
          <w:rFonts w:ascii="宋体" w:hAnsi="宋体" w:eastAsia="宋体" w:cs="宋体"/>
          <w:color w:val="000"/>
          <w:sz w:val="28"/>
          <w:szCs w:val="28"/>
        </w:rPr>
        <w:t xml:space="preserve">批具有市场开拓能力的名牌农产品。要充分利用公路沿线的生态、水、林等丰富资源，争取上级主管部门支持，促其成为农业新科技示范基地、产业化生产基地和招商引资载体，推动公路沿线加工业、种养业、旅游业的发展。</w:t>
      </w:r>
    </w:p>
    <w:p>
      <w:pPr>
        <w:ind w:left="0" w:right="0" w:firstLine="560"/>
        <w:spacing w:before="450" w:after="450" w:line="312" w:lineRule="auto"/>
      </w:pPr>
      <w:r>
        <w:rPr>
          <w:rFonts w:ascii="宋体" w:hAnsi="宋体" w:eastAsia="宋体" w:cs="宋体"/>
          <w:color w:val="000"/>
          <w:sz w:val="28"/>
          <w:szCs w:val="28"/>
        </w:rPr>
        <w:t xml:space="preserve">（3）新农村建设规划。要按照“规划先行、分期实施、滚动发展”的要求，进一步完善镇区总体规划和修建性详规，完成全村各组的中心组改旧建新规划，特别是要用好用足市委、市政府赋予我镇的各项政策，滚动发展，加快民政村基础设施建设。</w:t>
      </w:r>
    </w:p>
    <w:p>
      <w:pPr>
        <w:ind w:left="0" w:right="0" w:firstLine="560"/>
        <w:spacing w:before="450" w:after="450" w:line="312" w:lineRule="auto"/>
      </w:pPr>
      <w:r>
        <w:rPr>
          <w:rFonts w:ascii="宋体" w:hAnsi="宋体" w:eastAsia="宋体" w:cs="宋体"/>
          <w:color w:val="000"/>
          <w:sz w:val="28"/>
          <w:szCs w:val="28"/>
        </w:rPr>
        <w:t xml:space="preserve">2、抓落实，调整区域经济发展思路</w:t>
      </w:r>
    </w:p>
    <w:p>
      <w:pPr>
        <w:ind w:left="0" w:right="0" w:firstLine="560"/>
        <w:spacing w:before="450" w:after="450" w:line="312" w:lineRule="auto"/>
      </w:pPr>
      <w:r>
        <w:rPr>
          <w:rFonts w:ascii="宋体" w:hAnsi="宋体" w:eastAsia="宋体" w:cs="宋体"/>
          <w:color w:val="000"/>
          <w:sz w:val="28"/>
          <w:szCs w:val="28"/>
        </w:rPr>
        <w:t xml:space="preserve">全村党员干部要充分调动各方面的积极因素，调整思路，主动出击，抓好招商引资和项目推进工作，做到“有侧重、可操作、包完成”。</w:t>
      </w:r>
    </w:p>
    <w:p>
      <w:pPr>
        <w:ind w:left="0" w:right="0" w:firstLine="560"/>
        <w:spacing w:before="450" w:after="450" w:line="312" w:lineRule="auto"/>
      </w:pPr>
      <w:r>
        <w:rPr>
          <w:rFonts w:ascii="宋体" w:hAnsi="宋体" w:eastAsia="宋体" w:cs="宋体"/>
          <w:color w:val="000"/>
          <w:sz w:val="28"/>
          <w:szCs w:val="28"/>
        </w:rPr>
        <w:t xml:space="preserve">（1）有侧重。以“建基地、抓龙头、创特色、打品牌”为基本工作思路，以优质化、专用化、品牌化为主攻方向，建立和发展一批布局合理、有地方特色的名优果茶、食用菌、蔬菜、水产品、花卉、禽畜、用材林等生产基地。积极探索土地有序流转的方法和途径，努力推进土地适度规模经营，引导农民紧跟世界农产品加工的发展潮流，走专业化生产、产业化经营的道路，大力发展一批具有市场开拓能力的名牌农产品。</w:t>
      </w:r>
    </w:p>
    <w:p>
      <w:pPr>
        <w:ind w:left="0" w:right="0" w:firstLine="560"/>
        <w:spacing w:before="450" w:after="450" w:line="312" w:lineRule="auto"/>
      </w:pPr>
      <w:r>
        <w:rPr>
          <w:rFonts w:ascii="宋体" w:hAnsi="宋体" w:eastAsia="宋体" w:cs="宋体"/>
          <w:color w:val="000"/>
          <w:sz w:val="28"/>
          <w:szCs w:val="28"/>
        </w:rPr>
        <w:t xml:space="preserve">（2）可操作。结合自身情况，制定近期目标和长远目</w:t>
      </w:r>
    </w:p>
    <w:p>
      <w:pPr>
        <w:ind w:left="0" w:right="0" w:firstLine="560"/>
        <w:spacing w:before="450" w:after="450" w:line="312" w:lineRule="auto"/>
      </w:pPr>
      <w:r>
        <w:rPr>
          <w:rFonts w:ascii="宋体" w:hAnsi="宋体" w:eastAsia="宋体" w:cs="宋体"/>
          <w:color w:val="000"/>
          <w:sz w:val="28"/>
          <w:szCs w:val="28"/>
        </w:rPr>
        <w:t xml:space="preserve">标，并根据近期目标和长远目标提出切实可行的方案。</w:t>
      </w:r>
    </w:p>
    <w:p>
      <w:pPr>
        <w:ind w:left="0" w:right="0" w:firstLine="560"/>
        <w:spacing w:before="450" w:after="450" w:line="312" w:lineRule="auto"/>
      </w:pPr>
      <w:r>
        <w:rPr>
          <w:rFonts w:ascii="宋体" w:hAnsi="宋体" w:eastAsia="宋体" w:cs="宋体"/>
          <w:color w:val="000"/>
          <w:sz w:val="28"/>
          <w:szCs w:val="28"/>
        </w:rPr>
        <w:t xml:space="preserve">（3）保完成。为村民承诺的事情，承诺一件，完成一件。</w:t>
      </w:r>
    </w:p>
    <w:p>
      <w:pPr>
        <w:ind w:left="0" w:right="0" w:firstLine="560"/>
        <w:spacing w:before="450" w:after="450" w:line="312" w:lineRule="auto"/>
      </w:pPr>
      <w:r>
        <w:rPr>
          <w:rFonts w:ascii="宋体" w:hAnsi="宋体" w:eastAsia="宋体" w:cs="宋体"/>
          <w:color w:val="000"/>
          <w:sz w:val="28"/>
          <w:szCs w:val="28"/>
        </w:rPr>
        <w:t xml:space="preserve">3、抓保障，加强村级干部队伍建设。</w:t>
      </w:r>
    </w:p>
    <w:p>
      <w:pPr>
        <w:ind w:left="0" w:right="0" w:firstLine="560"/>
        <w:spacing w:before="450" w:after="450" w:line="312" w:lineRule="auto"/>
      </w:pPr>
      <w:r>
        <w:rPr>
          <w:rFonts w:ascii="宋体" w:hAnsi="宋体" w:eastAsia="宋体" w:cs="宋体"/>
          <w:color w:val="000"/>
          <w:sz w:val="28"/>
          <w:szCs w:val="28"/>
        </w:rPr>
        <w:t xml:space="preserve">全村上下继续保持团结协作的发展势头，构造良好的干部融合机制，激活干部的热情干劲，形成合力，推进工作，努力塑造一支政治坚定、改革创新、作风深入、埋头苦干的村级干部队伍。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2024-06-03T15:37:10+08:00</dcterms:created>
  <dcterms:modified xsi:type="dcterms:W3CDTF">2024-06-03T15:37:10+08:00</dcterms:modified>
</cp:coreProperties>
</file>

<file path=docProps/custom.xml><?xml version="1.0" encoding="utf-8"?>
<Properties xmlns="http://schemas.openxmlformats.org/officeDocument/2006/custom-properties" xmlns:vt="http://schemas.openxmlformats.org/officeDocument/2006/docPropsVTypes"/>
</file>