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2023年巡察整改方案8篇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方案的制定有利于控制工作的顺利开展，认真将方案写好，我们才能在活动中有更优秀的表现，职场范文网小编今天就为您带来了2023年巡察整改方案8篇，相信一定会对你有所帮助。2023年巡察整改方案篇1接照中央第三巡视组和中央组织部选人用人工作检査组</w:t>
      </w:r>
    </w:p>
    <w:p>
      <w:pPr>
        <w:ind w:left="0" w:right="0" w:firstLine="560"/>
        <w:spacing w:before="450" w:after="450" w:line="312" w:lineRule="auto"/>
      </w:pPr>
      <w:r>
        <w:rPr>
          <w:rFonts w:ascii="宋体" w:hAnsi="宋体" w:eastAsia="宋体" w:cs="宋体"/>
          <w:color w:val="000"/>
          <w:sz w:val="28"/>
          <w:szCs w:val="28"/>
        </w:rPr>
        <w:t xml:space="preserve">方案的制定有利于控制工作的顺利开展，认真将方案写好，我们才能在活动中有更优秀的表现，职场范文网小编今天就为您带来了2023年巡察整改方案8篇，相信一定会对你有所帮助。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2023年巡察整改方案篇1</w:t>
      </w:r>
    </w:p>
    <w:p>
      <w:pPr>
        <w:ind w:left="0" w:right="0" w:firstLine="560"/>
        <w:spacing w:before="450" w:after="450" w:line="312" w:lineRule="auto"/>
      </w:pPr>
      <w:r>
        <w:rPr>
          <w:rFonts w:ascii="宋体" w:hAnsi="宋体" w:eastAsia="宋体" w:cs="宋体"/>
          <w:color w:val="000"/>
          <w:sz w:val="28"/>
          <w:szCs w:val="28"/>
        </w:rPr>
        <w:t xml:space="preserve">接照中央第三巡视组和中央组织部选人用人工作检査组“回头看”反馈意见,根据省、市委关于整改工作的总体部署,经市委组织部部务会研究,现制定如下整改落实方案。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市委的统一领导下,认真学习贯彻党的十八大和十八届三中、四中、五中全会精神,坚持以习近平总书记系列重要讲话特别是关于巡视工作以及选人用人工作的重要讲话精神为指针,着眼于加强党的领导、加强党的建设、加强全面从严治党,不折不扣地落实中央第三巡视组、中央组织部选人用人工作检查组“回头看”反馈意见及市委整改任务分解和责任分工,切实强化政治意识、大局意识、核心意识、看齐意识,把整改落实工作作为一项重大政治任务,作为加强全市党的建设和组织工作的有利契机,坚持以党章党规为基本遵循,坚定政治方向,坚持问题导向,坚守价值取向,坚持实事求是、客观公正,坚持惩前毖后、治病救人,坚持从严从实从快,切实抓好反馈意见整改落实,按照全面从严治党新战略新部署新要求,着力匡正选人用人风气,营造公道正派、公平公正、风清气正的用人环境,为落实全面从严治党要求、修复政治</w:t>
      </w:r>
    </w:p>
    <w:p>
      <w:pPr>
        <w:ind w:left="0" w:right="0" w:firstLine="560"/>
        <w:spacing w:before="450" w:after="450" w:line="312" w:lineRule="auto"/>
      </w:pPr>
      <w:r>
        <w:rPr>
          <w:rFonts w:ascii="宋体" w:hAnsi="宋体" w:eastAsia="宋体" w:cs="宋体"/>
          <w:color w:val="000"/>
          <w:sz w:val="28"/>
          <w:szCs w:val="28"/>
        </w:rPr>
        <w:t xml:space="preserve">生态、推动鞍山老工业基地新一轮振兴发展提供坚强组织保证。</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紧紧围绕中央第三巡视组和中央组织部选人用人工作检査组反馈意见指出的问题和提出的意见建议,以主动认领的自觉、知错就改的态度、敢于担当的精神、刮骨疗毒的决心、驰而不息的韧劲,在“条条要整改、件件有着落、事事有回音”上狠下功夫,确保整改落实工作取得实效。一是确保反馈问题整改到位。逐条逐项对照检查、深入剖析,明确问题清单,明确责任清单,明确整改时限,明确质量标准,加大工作力度,推进专项整改,确保整改落实率达到100%。</w:t>
      </w:r>
    </w:p>
    <w:p>
      <w:pPr>
        <w:ind w:left="0" w:right="0" w:firstLine="560"/>
        <w:spacing w:before="450" w:after="450" w:line="312" w:lineRule="auto"/>
      </w:pPr>
      <w:r>
        <w:rPr>
          <w:rFonts w:ascii="宋体" w:hAnsi="宋体" w:eastAsia="宋体" w:cs="宋体"/>
          <w:color w:val="000"/>
          <w:sz w:val="28"/>
          <w:szCs w:val="28"/>
        </w:rPr>
        <w:t xml:space="preserve">二是确保意见建议落地落实。对于反馈意见中提出的意见建议,研究提出具体落实措施,举一反三、纠建并举,着力健全完善各项规章制度,形成科学有效、简便易行、街接配套的长效工作机制。三是确保修复政治生态取得明显成效。深刻汲取沉痛教训,切实履行好组织部门管党治党的政治责任,扎实开展“商学一做”学习教言,严明政治纪律和政治规矩,牢固树立正确用人导向,纯洁选人用人风气,营造良好政治生态和从政环境。四是确保党的建设坚强有力。结合反馈意见整改落实,深入査找解决党的建设缺失问题,创新思路、改进工作、补齐短板,进一步提高党的建设和组织工作科学化水平。</w:t>
      </w:r>
    </w:p>
    <w:p>
      <w:pPr>
        <w:ind w:left="0" w:right="0" w:firstLine="560"/>
        <w:spacing w:before="450" w:after="450" w:line="312" w:lineRule="auto"/>
      </w:pPr>
      <w:r>
        <w:rPr>
          <w:rFonts w:ascii="宋体" w:hAnsi="宋体" w:eastAsia="宋体" w:cs="宋体"/>
          <w:color w:val="000"/>
          <w:sz w:val="28"/>
          <w:szCs w:val="28"/>
        </w:rPr>
        <w:t xml:space="preserve">三、整改任务</w:t>
      </w:r>
    </w:p>
    <w:p>
      <w:pPr>
        <w:ind w:left="0" w:right="0" w:firstLine="560"/>
        <w:spacing w:before="450" w:after="450" w:line="312" w:lineRule="auto"/>
      </w:pPr>
      <w:r>
        <w:rPr>
          <w:rFonts w:ascii="宋体" w:hAnsi="宋体" w:eastAsia="宋体" w:cs="宋体"/>
          <w:color w:val="000"/>
          <w:sz w:val="28"/>
          <w:szCs w:val="28"/>
        </w:rPr>
        <w:t xml:space="preserve">根据中央反馈意见,按照市委整改任务分工，认真抓好各项整改任务的落实。一是抓好“党建工作虚化”问题的整改。二是抓好拉帮结派问题的整改°三是抓好违规用人问题的整改,严格执行?干部任用条例?等政策法规,加大对下级党组织执行选人用人政策法规情况的监督检查力度。四是切实加强各级党组织建设工作,结合两学一做”学习教育,对党的建设缺失、不按规定交纳党费,党员管理不规范、基层党委长期不换居等问题开展专项整治,推动全面从严治党向基层延伸。五是接照“三严三实”要求,立“明规短”、破“潜规则”,营造良好的从政环境。六是坚持好干部标准,加大对选人用人不正之风的整治力度,严把选人用人关,坚决防止“带病提拔”。七是加大对超职数配各干部的整改消化力度。八是加强换届风气监监督,认真汲取“三次选举问题”的教训,严明换居纪律,保证风清气正。同时,配合纪检机关和有关部门抓好违规提名、身份造假和拉票贿选等问题的整改。</w:t>
      </w:r>
    </w:p>
    <w:p>
      <w:pPr>
        <w:ind w:left="0" w:right="0" w:firstLine="560"/>
        <w:spacing w:before="450" w:after="450" w:line="312" w:lineRule="auto"/>
      </w:pPr>
      <w:r>
        <w:rPr>
          <w:rFonts w:ascii="宋体" w:hAnsi="宋体" w:eastAsia="宋体" w:cs="宋体"/>
          <w:color w:val="000"/>
          <w:sz w:val="28"/>
          <w:szCs w:val="28"/>
        </w:rPr>
        <w:t xml:space="preserve">四、整改原则</w:t>
      </w:r>
    </w:p>
    <w:p>
      <w:pPr>
        <w:ind w:left="0" w:right="0" w:firstLine="560"/>
        <w:spacing w:before="450" w:after="450" w:line="312" w:lineRule="auto"/>
      </w:pPr>
      <w:r>
        <w:rPr>
          <w:rFonts w:ascii="宋体" w:hAnsi="宋体" w:eastAsia="宋体" w:cs="宋体"/>
          <w:color w:val="000"/>
          <w:sz w:val="28"/>
          <w:szCs w:val="28"/>
        </w:rPr>
        <w:t xml:space="preserve">1.坚持聚焦问通、整改见底。聚焦反馈意见,抓住“改”这个关键,对照问题、精准发力、持续用力,切实做到责任不落实坚决不放过,问题不解决坚决不放过，整改不到位坚决不放过。</w:t>
      </w:r>
    </w:p>
    <w:p>
      <w:pPr>
        <w:ind w:left="0" w:right="0" w:firstLine="560"/>
        <w:spacing w:before="450" w:after="450" w:line="312" w:lineRule="auto"/>
      </w:pPr>
      <w:r>
        <w:rPr>
          <w:rFonts w:ascii="宋体" w:hAnsi="宋体" w:eastAsia="宋体" w:cs="宋体"/>
          <w:color w:val="000"/>
          <w:sz w:val="28"/>
          <w:szCs w:val="28"/>
        </w:rPr>
        <w:t xml:space="preserve">2.坚持标本兼治、综合施策。既要确保反馈意见全面整</w:t>
      </w:r>
    </w:p>
    <w:p>
      <w:pPr>
        <w:ind w:left="0" w:right="0" w:firstLine="560"/>
        <w:spacing w:before="450" w:after="450" w:line="312" w:lineRule="auto"/>
      </w:pPr>
      <w:r>
        <w:rPr>
          <w:rFonts w:ascii="宋体" w:hAnsi="宋体" w:eastAsia="宋体" w:cs="宋体"/>
          <w:color w:val="000"/>
          <w:sz w:val="28"/>
          <w:szCs w:val="28"/>
        </w:rPr>
        <w:t xml:space="preserve">改,又要深刻反思问题产生的根源,着力解决体制机制层面的问题;既要切实解决好工作中存在的突出问题,又要注重解决好在理想信念、党性修养、思想作风方面存在的问题,切实做到强标固本、本固标清。</w:t>
      </w:r>
    </w:p>
    <w:p>
      <w:pPr>
        <w:ind w:left="0" w:right="0" w:firstLine="560"/>
        <w:spacing w:before="450" w:after="450" w:line="312" w:lineRule="auto"/>
      </w:pPr>
      <w:r>
        <w:rPr>
          <w:rFonts w:ascii="宋体" w:hAnsi="宋体" w:eastAsia="宋体" w:cs="宋体"/>
          <w:color w:val="000"/>
          <w:sz w:val="28"/>
          <w:szCs w:val="28"/>
        </w:rPr>
        <w:t xml:space="preserve">3.坚持立足当前、着眼长远。既要强力开展突出问题的专项整治,精准发力,确保取得实效,又要坚持抓常、抓细、抓长,锲而不舍地抓好反馈意见的整改落实,持续用力、久久为功。</w:t>
      </w:r>
    </w:p>
    <w:p>
      <w:pPr>
        <w:ind w:left="0" w:right="0" w:firstLine="560"/>
        <w:spacing w:before="450" w:after="450" w:line="312" w:lineRule="auto"/>
      </w:pPr>
      <w:r>
        <w:rPr>
          <w:rFonts w:ascii="宋体" w:hAnsi="宋体" w:eastAsia="宋体" w:cs="宋体"/>
          <w:color w:val="000"/>
          <w:sz w:val="28"/>
          <w:szCs w:val="28"/>
        </w:rPr>
        <w:t xml:space="preserve">4.坚持以上率下、共同发力。市委组织部部领导班子成员要以身作则、率先垂范,带头落实责任,带头强化指导,带头严格监督,带头整改落实;全市各级组织人事部门要大力弘扬“三严三实”作风,各司其职、各负其责,加强配合、形成合力,推动各项整改任务取得实实在在的成效。</w:t>
      </w:r>
    </w:p>
    <w:p>
      <w:pPr>
        <w:ind w:left="0" w:right="0" w:firstLine="560"/>
        <w:spacing w:before="450" w:after="450" w:line="312" w:lineRule="auto"/>
      </w:pPr>
      <w:r>
        <w:rPr>
          <w:rFonts w:ascii="宋体" w:hAnsi="宋体" w:eastAsia="宋体" w:cs="宋体"/>
          <w:color w:val="000"/>
          <w:sz w:val="28"/>
          <w:szCs w:val="28"/>
        </w:rPr>
        <w:t xml:space="preserve">五、整改要求</w:t>
      </w:r>
    </w:p>
    <w:p>
      <w:pPr>
        <w:ind w:left="0" w:right="0" w:firstLine="560"/>
        <w:spacing w:before="450" w:after="450" w:line="312" w:lineRule="auto"/>
      </w:pPr>
      <w:r>
        <w:rPr>
          <w:rFonts w:ascii="宋体" w:hAnsi="宋体" w:eastAsia="宋体" w:cs="宋体"/>
          <w:color w:val="000"/>
          <w:sz w:val="28"/>
          <w:szCs w:val="28"/>
        </w:rPr>
        <w:t xml:space="preserve">1.统一思想,明确任务。中央第三巡视组和中央组织部选人用人工作检查组反馈意见指出的问题和提出的意见建议,是中央的意见和要求,体现中央的权威。要讲政治、顾大局、守纪律,切实提高对反馈意见整改落实工作重要性的认识,把思想和行动统一到习近平总书记重要讲话精神上来,统一到中央第三巡视组和中组部选人用人工作检査组反馈意见上来,统一到省委、市委决策部署上来,牢固树立整改不力是失职、不抓整改是渎职的观念,坚定政治方向、牢记政治责任、</w:t>
      </w:r>
    </w:p>
    <w:p>
      <w:pPr>
        <w:ind w:left="0" w:right="0" w:firstLine="560"/>
        <w:spacing w:before="450" w:after="450" w:line="312" w:lineRule="auto"/>
      </w:pPr>
      <w:r>
        <w:rPr>
          <w:rFonts w:ascii="宋体" w:hAnsi="宋体" w:eastAsia="宋体" w:cs="宋体"/>
          <w:color w:val="000"/>
          <w:sz w:val="28"/>
          <w:szCs w:val="28"/>
        </w:rPr>
        <w:t xml:space="preserve">强化政治担当,以严的标准、实的作风、铁的纪律,全力以赴抓好整改落实。</w:t>
      </w:r>
    </w:p>
    <w:p>
      <w:pPr>
        <w:ind w:left="0" w:right="0" w:firstLine="560"/>
        <w:spacing w:before="450" w:after="450" w:line="312" w:lineRule="auto"/>
      </w:pPr>
      <w:r>
        <w:rPr>
          <w:rFonts w:ascii="宋体" w:hAnsi="宋体" w:eastAsia="宋体" w:cs="宋体"/>
          <w:color w:val="000"/>
          <w:sz w:val="28"/>
          <w:szCs w:val="28"/>
        </w:rPr>
        <w:t xml:space="preserve">2.加强领导,落实责任。市委组织部成立中央第三巡视组和中央组织部选人用人工作检查组反馈意见整改落实工作领导小组,市委常委、组织部长高崇生任组长,其他部领导班子成员任副组长,部机关有关处室负责同志参加。建立和落实整改工作责任制,牵头抓,各位部领导班子成员对分管领域的整改任务负具体责任、亲自抓,部内有关处室負责同志负直接责任、严格抓,确保整改责任具体到人、具体到事,切实做到压力层层传递、责任层层落实、任务层层分解。各级组织人事部门也要成立相应的領导机构,制定整改落实工作方案,落实责任、精心组织、周密安排、狠抓落实,切实做到组织到位、措施到位、整改到位。</w:t>
      </w:r>
    </w:p>
    <w:p>
      <w:pPr>
        <w:ind w:left="0" w:right="0" w:firstLine="560"/>
        <w:spacing w:before="450" w:after="450" w:line="312" w:lineRule="auto"/>
      </w:pPr>
      <w:r>
        <w:rPr>
          <w:rFonts w:ascii="宋体" w:hAnsi="宋体" w:eastAsia="宋体" w:cs="宋体"/>
          <w:color w:val="000"/>
          <w:sz w:val="28"/>
          <w:szCs w:val="28"/>
        </w:rPr>
        <w:t xml:space="preserve">3.集中发力,专项整治。按照市委关于开展专项整治的部署要求,结合组织工作实际,集中时间、集中精力,组织开展10项专项整治。即:开展党的建设缺失、不按规定交纳党费、党员管理不规范、一些基层党委长期不换届、拉帮结派、干部带病提拔”、违规用人、超职数配备干部、党政领导干部在企业违规兼职、影响换届风气问题专项整治。市委组织部有关处室和各级组织人事部门,要按照专项整治方案和工作安排,认真开展自查自纠,细化具体措施,加强监督检查,强化跟踪问效,确保整改任务落实到位。第二篇:巡视整改方案和整改措施</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2023年巡察整改方案篇2</w:t>
      </w:r>
    </w:p>
    <w:p>
      <w:pPr>
        <w:ind w:left="0" w:right="0" w:firstLine="560"/>
        <w:spacing w:before="450" w:after="450" w:line="312" w:lineRule="auto"/>
      </w:pPr>
      <w:r>
        <w:rPr>
          <w:rFonts w:ascii="宋体" w:hAnsi="宋体" w:eastAsia="宋体" w:cs="宋体"/>
          <w:color w:val="000"/>
          <w:sz w:val="28"/>
          <w:szCs w:val="28"/>
        </w:rPr>
        <w:t xml:space="preserve">区委巡察工作统一部署，区委第一巡察组x年x月x日至x月x日对xx党组开展了巡察。x年x月x日，巡察组将巡察情况向xx党组进行了反馈，并客观中肯地指出了xx党组在工作中存在的问题和不足，有针对性地提出了整改意见和建议，对xx党组进一步理清思路、明确重点、全面改进和做好各项整改工作具有十分重要的指导意义。为切实抓好巡察组反馈问题和意见建议的整改落实，在深入对照检视、分析原因、查找症结的基础上，结合工作实际，特制定如下整改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和党的十八大、十九大精神为指导，增强四个意识，坚定四个自信，坚决做到两个维护，贯彻执行党中央的重大决策部署和上级党委的具体工作部署，严格落实区委巡察工作领导小组对巡察工作的总体要求，严守政治纪律和政治规矩，按照坚持问题导向、突出整改落实、完善制度机制、推动各项工作原则，坚持举一反三，以点带面，加大纠偏纠错整改力度，抓好问题清单整改落实工作，真正解决坚持党的领导、加强和改进党建工作、落实全面从严治党等方面的突出问题，切实推动xx工作总体水平进一步提升，努力实现我局各项工作再上新台阶。</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确保整改工作取得实效，成立以x同志为组长，x、x同志为副组长，x同志为成员的整改工作领导小组。领导小组下设办公室，设在局人事秘书股，由x同志任办公室主任，从局各股室、服务中心抽调人员参加。领导小组全面统筹、抓好巡察反馈问题整改工作，坚持把做好巡察整改工作作为当前及今后一项重要政治任务来抓，按照党要管党、从严治党的要求，坚持问题导向，将整改任务分解细化，明确责任领导、责任部门、时间节点，扎实做好巡察反馈意见的整改落实工作，确保按时按质完成整改工作任务。</w:t>
      </w:r>
    </w:p>
    <w:p>
      <w:pPr>
        <w:ind w:left="0" w:right="0" w:firstLine="560"/>
        <w:spacing w:before="450" w:after="450" w:line="312" w:lineRule="auto"/>
      </w:pPr>
      <w:r>
        <w:rPr>
          <w:rFonts w:ascii="宋体" w:hAnsi="宋体" w:eastAsia="宋体" w:cs="宋体"/>
          <w:color w:val="000"/>
          <w:sz w:val="28"/>
          <w:szCs w:val="28"/>
        </w:rPr>
        <w:t xml:space="preserve">三、整改步骤</w:t>
      </w:r>
    </w:p>
    <w:p>
      <w:pPr>
        <w:ind w:left="0" w:right="0" w:firstLine="560"/>
        <w:spacing w:before="450" w:after="450" w:line="312" w:lineRule="auto"/>
      </w:pPr>
      <w:r>
        <w:rPr>
          <w:rFonts w:ascii="宋体" w:hAnsi="宋体" w:eastAsia="宋体" w:cs="宋体"/>
          <w:color w:val="000"/>
          <w:sz w:val="28"/>
          <w:szCs w:val="28"/>
        </w:rPr>
        <w:t xml:space="preserve">集中整改工作时间为x年x月x日至x年x月x日，分三个阶段进行：</w:t>
      </w:r>
    </w:p>
    <w:p>
      <w:pPr>
        <w:ind w:left="0" w:right="0" w:firstLine="560"/>
        <w:spacing w:before="450" w:after="450" w:line="312" w:lineRule="auto"/>
      </w:pPr>
      <w:r>
        <w:rPr>
          <w:rFonts w:ascii="宋体" w:hAnsi="宋体" w:eastAsia="宋体" w:cs="宋体"/>
          <w:color w:val="000"/>
          <w:sz w:val="28"/>
          <w:szCs w:val="28"/>
        </w:rPr>
        <w:t xml:space="preserve">第一阶段：召开党组会议，研究部署落实巡察反馈意见，成立整改工作领导小组，制定整改方案，明确整改责任领导、责任部门、整改时限。</w:t>
      </w:r>
    </w:p>
    <w:p>
      <w:pPr>
        <w:ind w:left="0" w:right="0" w:firstLine="560"/>
        <w:spacing w:before="450" w:after="450" w:line="312" w:lineRule="auto"/>
      </w:pPr>
      <w:r>
        <w:rPr>
          <w:rFonts w:ascii="宋体" w:hAnsi="宋体" w:eastAsia="宋体" w:cs="宋体"/>
          <w:color w:val="000"/>
          <w:sz w:val="28"/>
          <w:szCs w:val="28"/>
        </w:rPr>
        <w:t xml:space="preserve">第二阶段：全面落实整改措施，建立健全各项规章制度，确保整改取得实效。</w:t>
      </w:r>
    </w:p>
    <w:p>
      <w:pPr>
        <w:ind w:left="0" w:right="0" w:firstLine="560"/>
        <w:spacing w:before="450" w:after="450" w:line="312" w:lineRule="auto"/>
      </w:pPr>
      <w:r>
        <w:rPr>
          <w:rFonts w:ascii="宋体" w:hAnsi="宋体" w:eastAsia="宋体" w:cs="宋体"/>
          <w:color w:val="000"/>
          <w:sz w:val="28"/>
          <w:szCs w:val="28"/>
        </w:rPr>
        <w:t xml:space="preserve">第三阶段：对巡察整改工作进行全面总结，形成反馈意见整改情况报告。按相关要求将反馈意见整改情况报告呈报区纪委监委、区委组织部、区委巡察办，并通过局网站向社会公开，接受广大干部群众的监督。</w:t>
      </w:r>
    </w:p>
    <w:p>
      <w:pPr>
        <w:ind w:left="0" w:right="0" w:firstLine="560"/>
        <w:spacing w:before="450" w:after="450" w:line="312" w:lineRule="auto"/>
      </w:pPr>
      <w:r>
        <w:rPr>
          <w:rFonts w:ascii="宋体" w:hAnsi="宋体" w:eastAsia="宋体" w:cs="宋体"/>
          <w:color w:val="000"/>
          <w:sz w:val="28"/>
          <w:szCs w:val="28"/>
        </w:rPr>
        <w:t xml:space="preserve">四、整改内容及责任分工</w:t>
      </w:r>
    </w:p>
    <w:p>
      <w:pPr>
        <w:ind w:left="0" w:right="0" w:firstLine="560"/>
        <w:spacing w:before="450" w:after="450" w:line="312" w:lineRule="auto"/>
      </w:pPr>
      <w:r>
        <w:rPr>
          <w:rFonts w:ascii="宋体" w:hAnsi="宋体" w:eastAsia="宋体" w:cs="宋体"/>
          <w:color w:val="000"/>
          <w:sz w:val="28"/>
          <w:szCs w:val="28"/>
        </w:rPr>
        <w:t xml:space="preserve">(一)聚焦基层贯彻落实党的路线方针政策和党中央决策部署情况方面。</w:t>
      </w:r>
    </w:p>
    <w:p>
      <w:pPr>
        <w:ind w:left="0" w:right="0" w:firstLine="560"/>
        <w:spacing w:before="450" w:after="450" w:line="312" w:lineRule="auto"/>
      </w:pPr>
      <w:r>
        <w:rPr>
          <w:rFonts w:ascii="宋体" w:hAnsi="宋体" w:eastAsia="宋体" w:cs="宋体"/>
          <w:color w:val="000"/>
          <w:sz w:val="28"/>
          <w:szCs w:val="28"/>
        </w:rPr>
        <w:t xml:space="preserve">整改措施：定期召开党组学习例会，规范学习会议记录，每位党组成员自主做好学习笔记。党组中心组今后开展多种形式如：党组书记讲党课，集体传达贯彻会议，参观教育基地，观看警示片等，学习习近平新时代中国特色社会主义思想、贯彻落实党的十九大精神等政治理论，增强学习自觉性和主动性，强化理论指导实践能力，切实做到学懂弄通做实。</w:t>
      </w:r>
    </w:p>
    <w:p>
      <w:pPr>
        <w:ind w:left="0" w:right="0" w:firstLine="560"/>
        <w:spacing w:before="450" w:after="450" w:line="312" w:lineRule="auto"/>
      </w:pPr>
      <w:r>
        <w:rPr>
          <w:rFonts w:ascii="宋体" w:hAnsi="宋体" w:eastAsia="宋体" w:cs="宋体"/>
          <w:color w:val="000"/>
          <w:sz w:val="28"/>
          <w:szCs w:val="28"/>
        </w:rPr>
        <w:t xml:space="preserve">(二)聚焦群众身边腐败问题和不正之风方面。</w:t>
      </w:r>
    </w:p>
    <w:p>
      <w:pPr>
        <w:ind w:left="0" w:right="0" w:firstLine="560"/>
        <w:spacing w:before="450" w:after="450" w:line="312" w:lineRule="auto"/>
      </w:pPr>
      <w:r>
        <w:rPr>
          <w:rFonts w:ascii="宋体" w:hAnsi="宋体" w:eastAsia="宋体" w:cs="宋体"/>
          <w:color w:val="000"/>
          <w:sz w:val="28"/>
          <w:szCs w:val="28"/>
        </w:rPr>
        <w:t xml:space="preserve">建立公务卡强制结算目录制度，全面完成公务卡结算实施工作。从严控制现金结算支出事项，加强公务卡管理政策培训，规范使用公务卡，提高公务卡强制结算目录执行率。加强对局财务人员的业务培训，提升财务人员自身业务水平。严格执行会计制度，严格按照《行政单位财务规则》等要求，规范记账凭证制作、手续，强化对各项管理制度的执行，对预算执行、及时登账、单据报支等工作进行梳理，规范财务工作。</w:t>
      </w:r>
    </w:p>
    <w:p>
      <w:pPr>
        <w:ind w:left="0" w:right="0" w:firstLine="560"/>
        <w:spacing w:before="450" w:after="450" w:line="312" w:lineRule="auto"/>
      </w:pPr>
      <w:r>
        <w:rPr>
          <w:rFonts w:ascii="宋体" w:hAnsi="宋体" w:eastAsia="宋体" w:cs="宋体"/>
          <w:color w:val="000"/>
          <w:sz w:val="28"/>
          <w:szCs w:val="28"/>
        </w:rPr>
        <w:t xml:space="preserve">(三)聚焦基层党组织领导班子和干部队伍建设方面。</w:t>
      </w:r>
    </w:p>
    <w:p>
      <w:pPr>
        <w:ind w:left="0" w:right="0" w:firstLine="560"/>
        <w:spacing w:before="450" w:after="450" w:line="312" w:lineRule="auto"/>
      </w:pPr>
      <w:r>
        <w:rPr>
          <w:rFonts w:ascii="宋体" w:hAnsi="宋体" w:eastAsia="宋体" w:cs="宋体"/>
          <w:color w:val="000"/>
          <w:sz w:val="28"/>
          <w:szCs w:val="28"/>
        </w:rPr>
        <w:t xml:space="preserve">制订《x考勤管理规定》，进一步严肃机关工作纪律，加强考勤管理制度，严格执行请销假、外出制度，打卡制度。加强考勤管理员的操作培训，定期对考勤机进行维护，确保机存数据完整。严格规范国家工作人员出入境备案信息的日常管理工作。及时到公安机关出入境部门变更登记局负责人和联系人变动，对新进的人员进行登记备案，并做好工作衔接，确保出入境登记备案及时准确。严格管理因私出国(境)证件,指定专人负责管理，对所保管的证件登记造册，做到证件办理和使用有审批，证件借用有登记，上交入库有记录。</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(一)加强领导，明晰责任。整改工作领导小组要落实责任，全力抓好整改工作，确保措施到位、责任到位、整改到位。要坚持整改一个、销号一个，确保件件有落实、事事有回音。</w:t>
      </w:r>
    </w:p>
    <w:p>
      <w:pPr>
        <w:ind w:left="0" w:right="0" w:firstLine="560"/>
        <w:spacing w:before="450" w:after="450" w:line="312" w:lineRule="auto"/>
      </w:pPr>
      <w:r>
        <w:rPr>
          <w:rFonts w:ascii="宋体" w:hAnsi="宋体" w:eastAsia="宋体" w:cs="宋体"/>
          <w:color w:val="000"/>
          <w:sz w:val="28"/>
          <w:szCs w:val="28"/>
        </w:rPr>
        <w:t xml:space="preserve">(二)建立台账，形成报告。各整改责任部门按照任务分工，对分解到的任务逐项落实整改，建立巡察反馈意见分项整改台账(见附件)。整改任务完成后由牵头部门汇总台账并形成整改工作报告提交整改工作领导小组。</w:t>
      </w:r>
    </w:p>
    <w:p>
      <w:pPr>
        <w:ind w:left="0" w:right="0" w:firstLine="560"/>
        <w:spacing w:before="450" w:after="450" w:line="312" w:lineRule="auto"/>
      </w:pPr>
      <w:r>
        <w:rPr>
          <w:rFonts w:ascii="宋体" w:hAnsi="宋体" w:eastAsia="宋体" w:cs="宋体"/>
          <w:color w:val="000"/>
          <w:sz w:val="28"/>
          <w:szCs w:val="28"/>
        </w:rPr>
        <w:t xml:space="preserve">(三)强化督查，确保实效。坚持定期听取整改进展情况汇报，对整改问题的进度、效果予以全程跟踪。整改责任领导和责任部门要针对整改工作中出现的新情况、新问题加强分析研究，提出有力的措施并及时予以解决。</w:t>
      </w:r>
    </w:p>
    <w:p>
      <w:pPr>
        <w:ind w:left="0" w:right="0" w:firstLine="560"/>
        <w:spacing w:before="450" w:after="450" w:line="312" w:lineRule="auto"/>
      </w:pPr>
      <w:r>
        <w:rPr>
          <w:rFonts w:ascii="宋体" w:hAnsi="宋体" w:eastAsia="宋体" w:cs="宋体"/>
          <w:color w:val="000"/>
          <w:sz w:val="28"/>
          <w:szCs w:val="28"/>
        </w:rPr>
        <w:t xml:space="preserve">(四)公布情况，接受监督。按要求通过局网站向社会公开整改情况报告，将落实问题整改的情况及时向社会公开，自觉接受广大党员群众的监督。</w:t>
      </w:r>
    </w:p>
    <w:p>
      <w:pPr>
        <w:ind w:left="0" w:right="0" w:firstLine="560"/>
        <w:spacing w:before="450" w:after="450" w:line="312" w:lineRule="auto"/>
      </w:pPr>
      <w:r>
        <w:rPr>
          <w:rFonts w:ascii="宋体" w:hAnsi="宋体" w:eastAsia="宋体" w:cs="宋体"/>
          <w:color w:val="000"/>
          <w:sz w:val="28"/>
          <w:szCs w:val="28"/>
        </w:rPr>
        <w:t xml:space="preserve">(五)建章立制，务求长效。针对巡察存在的问题和整改落实情况，举一反三，着眼长远，建立长效工作机制，进一步健全完善工作制度，加强对制度的学习掌握和运用，增强制度的执行力度，充分发挥制度保障作用，不断巩固和扩大整改工作成果。</w:t>
      </w:r>
    </w:p>
    <w:p>
      <w:pPr>
        <w:ind w:left="0" w:right="0" w:firstLine="560"/>
        <w:spacing w:before="450" w:after="450" w:line="312" w:lineRule="auto"/>
      </w:pPr>
      <w:r>
        <w:rPr>
          <w:rFonts w:ascii="宋体" w:hAnsi="宋体" w:eastAsia="宋体" w:cs="宋体"/>
          <w:color w:val="000"/>
          <w:sz w:val="28"/>
          <w:szCs w:val="28"/>
        </w:rPr>
        <w:t xml:space="preserve">(六)加强沟通，定期汇报。在整改过程中，整改工作领导小组办公室要积极主动加强向第一巡察组请示报告，定期汇报整改工作进度，争取巡察组的业务指导和支持，解决整改过程中碰到的实际问题和难题，以期圆满完成各项整改工作任务。</w:t>
      </w:r>
    </w:p>
    <w:p>
      <w:pPr>
        <w:ind w:left="0" w:right="0" w:firstLine="560"/>
        <w:spacing w:before="450" w:after="450" w:line="312" w:lineRule="auto"/>
      </w:pPr>
      <w:r>
        <w:rPr>
          <w:rFonts w:ascii="宋体" w:hAnsi="宋体" w:eastAsia="宋体" w:cs="宋体"/>
          <w:color w:val="000"/>
          <w:sz w:val="28"/>
          <w:szCs w:val="28"/>
        </w:rPr>
        <w:t xml:space="preserve">2023年巡察整改方案篇3</w:t>
      </w:r>
    </w:p>
    <w:p>
      <w:pPr>
        <w:ind w:left="0" w:right="0" w:firstLine="560"/>
        <w:spacing w:before="450" w:after="450" w:line="312" w:lineRule="auto"/>
      </w:pPr>
      <w:r>
        <w:rPr>
          <w:rFonts w:ascii="宋体" w:hAnsi="宋体" w:eastAsia="宋体" w:cs="宋体"/>
          <w:color w:val="000"/>
          <w:sz w:val="28"/>
          <w:szCs w:val="28"/>
        </w:rPr>
        <w:t xml:space="preserve">为了全面落实巡察反馈意见，扎实做好整改工作，推动全面从严治党不断深入，特制定如下方案：</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确保整改工作取得实效，成立以局党委书记、局长刘云根同志为组长，局党委委员为副组长，各股室和下属各单位负责人为成员的整改落实工作领导小组。领导小组下设办公室，负责整改工作的综合协调和落实督办。办公室主任由管安林同志兼任，各部门全力配合,保障整改工作措施到位、责任到位、落实到位。</w:t>
      </w:r>
    </w:p>
    <w:p>
      <w:pPr>
        <w:ind w:left="0" w:right="0" w:firstLine="560"/>
        <w:spacing w:before="450" w:after="450" w:line="312" w:lineRule="auto"/>
      </w:pPr>
      <w:r>
        <w:rPr>
          <w:rFonts w:ascii="宋体" w:hAnsi="宋体" w:eastAsia="宋体" w:cs="宋体"/>
          <w:color w:val="000"/>
          <w:sz w:val="28"/>
          <w:szCs w:val="28"/>
        </w:rPr>
        <w:t xml:space="preserve">主要领导要切实履行巡察整改第一责任人责任，直接抓、抓具体、抓到底，定期听取整改工作进展，及时研究解决存在的问题，纵深推进整改工作。分管领导要切实履行一岗双责责任，对标对表，带头认领问题，带头认领责任，带头落实整改，督促分管股室（单位）扎实有序推进整改，协同推进整改落实。各股室（单位）要切实履职尽责，主动认领，细化措施，强力推进整改，做到思想认识到位、责任落实到位，解决问题到位。整改领导小组要负责抓好整改工作的统筹协调和督促检查。</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围绕县委决策部署，切实把落实巡察整改工作作为局党委当前重要而紧迫的政治任务，严格按照县委第一巡察组的意见和要求，坚持问题导向，以严肃认真的工作态度，雷厉风行的工作作风，切实可行的工作举措，着力解决局党委结对帮扶工作不扎实落实扫黑除恶专项斗争政治责任有偏差squo;怕慢假庸散squo;现象时有发生等问题。对能够立即解决的问题，立说立行、马上整改；对需要一定时间解决的，持续用力、抓实抓好，推进整改到位；对于制约因素较多而短期内难以整改到位的，制定措施、落实责任、有序推进，逐步解决。并通过全员发动、学习教育、严肃问责、建立和完善相关制度等措施，从源头上预防类似问题的发生。同时，以整改工作为契机，举一反三，以点带面，建立长效机制，推动安福文化旅游事业高质量跨越式发展。</w:t>
      </w:r>
    </w:p>
    <w:p>
      <w:pPr>
        <w:ind w:left="0" w:right="0" w:firstLine="560"/>
        <w:spacing w:before="450" w:after="450" w:line="312" w:lineRule="auto"/>
      </w:pPr>
      <w:r>
        <w:rPr>
          <w:rFonts w:ascii="宋体" w:hAnsi="宋体" w:eastAsia="宋体" w:cs="宋体"/>
          <w:color w:val="000"/>
          <w:sz w:val="28"/>
          <w:szCs w:val="28"/>
        </w:rPr>
        <w:t xml:space="preserve">（二）方法步骤</w:t>
      </w:r>
    </w:p>
    <w:p>
      <w:pPr>
        <w:ind w:left="0" w:right="0" w:firstLine="560"/>
        <w:spacing w:before="450" w:after="450" w:line="312" w:lineRule="auto"/>
      </w:pPr>
      <w:r>
        <w:rPr>
          <w:rFonts w:ascii="宋体" w:hAnsi="宋体" w:eastAsia="宋体" w:cs="宋体"/>
          <w:color w:val="000"/>
          <w:sz w:val="28"/>
          <w:szCs w:val="28"/>
        </w:rPr>
        <w:t xml:space="preserve">1.动员部署阶段（6月12日至6月22日）</w:t>
      </w:r>
    </w:p>
    <w:p>
      <w:pPr>
        <w:ind w:left="0" w:right="0" w:firstLine="560"/>
        <w:spacing w:before="450" w:after="450" w:line="312" w:lineRule="auto"/>
      </w:pPr>
      <w:r>
        <w:rPr>
          <w:rFonts w:ascii="宋体" w:hAnsi="宋体" w:eastAsia="宋体" w:cs="宋体"/>
          <w:color w:val="000"/>
          <w:sz w:val="28"/>
          <w:szCs w:val="28"/>
        </w:rPr>
        <w:t xml:space="preserve">将县委第一巡察组的《巡察反馈意见》以党委文件形式转发到各下属单位和乡镇综合文化站并在县人民政府网中文广新旅局的工作动态栏内公开。召开党政班子专题民主生活会,全面启动县委巡察反馈问题整改工作。对照巡察组反馈问题和提出的意见建议，认真排查梳理，深刻剖析原因，及时制定整改方案，将整改工作进行责任分解，提出具体整改措施，明确整改时限，及时建立台账。</w:t>
      </w:r>
    </w:p>
    <w:p>
      <w:pPr>
        <w:ind w:left="0" w:right="0" w:firstLine="560"/>
        <w:spacing w:before="450" w:after="450" w:line="312" w:lineRule="auto"/>
      </w:pPr>
      <w:r>
        <w:rPr>
          <w:rFonts w:ascii="宋体" w:hAnsi="宋体" w:eastAsia="宋体" w:cs="宋体"/>
          <w:color w:val="000"/>
          <w:sz w:val="28"/>
          <w:szCs w:val="28"/>
        </w:rPr>
        <w:t xml:space="preserve">2.全面整改阶段（6月23日至8月1日）</w:t>
      </w:r>
    </w:p>
    <w:p>
      <w:pPr>
        <w:ind w:left="0" w:right="0" w:firstLine="560"/>
        <w:spacing w:before="450" w:after="450" w:line="312" w:lineRule="auto"/>
      </w:pPr>
      <w:r>
        <w:rPr>
          <w:rFonts w:ascii="宋体" w:hAnsi="宋体" w:eastAsia="宋体" w:cs="宋体"/>
          <w:color w:val="000"/>
          <w:sz w:val="28"/>
          <w:szCs w:val="28"/>
        </w:rPr>
        <w:t xml:space="preserve">根据整改方案，严格按照时间节点，全面落实整改措施，限时完成整改。各项整改任务责任领导和股室（单位）要认真按照《整改方案》要求，扎实有序推进整改，按时将整改情况汇总至整改工作领导小组办公室，整改工作领导小组对整改工作要及时开展督促检查，确保整改取得实效。</w:t>
      </w:r>
    </w:p>
    <w:p>
      <w:pPr>
        <w:ind w:left="0" w:right="0" w:firstLine="560"/>
        <w:spacing w:before="450" w:after="450" w:line="312" w:lineRule="auto"/>
      </w:pPr>
      <w:r>
        <w:rPr>
          <w:rFonts w:ascii="宋体" w:hAnsi="宋体" w:eastAsia="宋体" w:cs="宋体"/>
          <w:color w:val="000"/>
          <w:sz w:val="28"/>
          <w:szCs w:val="28"/>
        </w:rPr>
        <w:t xml:space="preserve">3.总结提升阶段（8月2日至8月12日）</w:t>
      </w:r>
    </w:p>
    <w:p>
      <w:pPr>
        <w:ind w:left="0" w:right="0" w:firstLine="560"/>
        <w:spacing w:before="450" w:after="450" w:line="312" w:lineRule="auto"/>
      </w:pPr>
      <w:r>
        <w:rPr>
          <w:rFonts w:ascii="宋体" w:hAnsi="宋体" w:eastAsia="宋体" w:cs="宋体"/>
          <w:color w:val="000"/>
          <w:sz w:val="28"/>
          <w:szCs w:val="28"/>
        </w:rPr>
        <w:t xml:space="preserve">对整改工作情况进行全面梳理总结，组织开展检查评估，形成《巡察反馈意见整改情况报告》和《单位主要负责人组织整改落实巡察反馈意见情况的报告》，向县委巡察办报送整改落实情况。经巡察办统一审核后，在政府网站上公开《关于县委巡察反馈意见整改情况的通报》,自觉接受党员、群众监督。</w:t>
      </w:r>
    </w:p>
    <w:p>
      <w:pPr>
        <w:ind w:left="0" w:right="0" w:firstLine="560"/>
        <w:spacing w:before="450" w:after="450" w:line="312" w:lineRule="auto"/>
      </w:pPr>
      <w:r>
        <w:rPr>
          <w:rFonts w:ascii="宋体" w:hAnsi="宋体" w:eastAsia="宋体" w:cs="宋体"/>
          <w:color w:val="000"/>
          <w:sz w:val="28"/>
          <w:szCs w:val="28"/>
        </w:rPr>
        <w:t xml:space="preserve">三、有关工作要求</w:t>
      </w:r>
    </w:p>
    <w:p>
      <w:pPr>
        <w:ind w:left="0" w:right="0" w:firstLine="560"/>
        <w:spacing w:before="450" w:after="450" w:line="312" w:lineRule="auto"/>
      </w:pPr>
      <w:r>
        <w:rPr>
          <w:rFonts w:ascii="宋体" w:hAnsi="宋体" w:eastAsia="宋体" w:cs="宋体"/>
          <w:color w:val="000"/>
          <w:sz w:val="28"/>
          <w:szCs w:val="28"/>
        </w:rPr>
        <w:t xml:space="preserve">（一）强化责任担当。局党委对巡察整改负主体责任，党委书记是第一责任人，分管领导履行一岗双责。局党委班子成员要带头落实整改措施，下大力气解决巡察发现的突出问题，并督促指导好分管股室（单位）的整改工作。要开好专题民主生活会，运用批评与自我批评武器，把问题厘清楚，把原因分析透，整改措施要实在具体，确保整改到位。各责任股室（单位）要强化责任担当，做好沟通配合，共同推动整改落到实处。</w:t>
      </w:r>
    </w:p>
    <w:p>
      <w:pPr>
        <w:ind w:left="0" w:right="0" w:firstLine="560"/>
        <w:spacing w:before="450" w:after="450" w:line="312" w:lineRule="auto"/>
      </w:pPr>
      <w:r>
        <w:rPr>
          <w:rFonts w:ascii="宋体" w:hAnsi="宋体" w:eastAsia="宋体" w:cs="宋体"/>
          <w:color w:val="000"/>
          <w:sz w:val="28"/>
          <w:szCs w:val="28"/>
        </w:rPr>
        <w:t xml:space="preserve">（二）推进整改落实。局领导和各股室（单位）要按照整改方案的总体部署，认真对照整改工作台账，结合分管工作和本股室（单位）实际，进一步细化整改措施，责任到人，严格按照整改时限，推进整改工作务实有序开展，确保整改取得实效。</w:t>
      </w:r>
    </w:p>
    <w:p>
      <w:pPr>
        <w:ind w:left="0" w:right="0" w:firstLine="560"/>
        <w:spacing w:before="450" w:after="450" w:line="312" w:lineRule="auto"/>
      </w:pPr>
      <w:r>
        <w:rPr>
          <w:rFonts w:ascii="宋体" w:hAnsi="宋体" w:eastAsia="宋体" w:cs="宋体"/>
          <w:color w:val="000"/>
          <w:sz w:val="28"/>
          <w:szCs w:val="28"/>
        </w:rPr>
        <w:t xml:space="preserve">（三）加强督促检查。整改工作领导小组要强化监督检查，实行每周一调度，督促各责任股室（单位）严格按照整改时限推进整改落实，按照整改要求及时报送整改落实情况，按时完成整改任务。对整改工作不力，推诿扯皮、敷衍整改、甚至边改边犯的，严肃追究责任。</w:t>
      </w:r>
    </w:p>
    <w:p>
      <w:pPr>
        <w:ind w:left="0" w:right="0" w:firstLine="560"/>
        <w:spacing w:before="450" w:after="450" w:line="312" w:lineRule="auto"/>
      </w:pPr>
      <w:r>
        <w:rPr>
          <w:rFonts w:ascii="宋体" w:hAnsi="宋体" w:eastAsia="宋体" w:cs="宋体"/>
          <w:color w:val="000"/>
          <w:sz w:val="28"/>
          <w:szCs w:val="28"/>
        </w:rPr>
        <w:t xml:space="preserve">（四）健全长效机制。针对县委第一巡察组反馈的问题,边整改,边建章立制,不断巩固和扩大整改成果，形成相互衔接、相互配套的长效工作机制，通过抓整改落实，切实转变工作作风，形成良好的工作氛围。</w:t>
      </w:r>
    </w:p>
    <w:p>
      <w:pPr>
        <w:ind w:left="0" w:right="0" w:firstLine="560"/>
        <w:spacing w:before="450" w:after="450" w:line="312" w:lineRule="auto"/>
      </w:pPr>
      <w:r>
        <w:rPr>
          <w:rFonts w:ascii="宋体" w:hAnsi="宋体" w:eastAsia="宋体" w:cs="宋体"/>
          <w:color w:val="000"/>
          <w:sz w:val="28"/>
          <w:szCs w:val="28"/>
        </w:rPr>
        <w:t xml:space="preserve">（五）公开整改情况。经请示县委巡察办审示后，在政府网站上向社会公布《关于县委巡察反馈意见整改情况的通报》，及时向广大党员、干部群众通报，让全体干部职工和广大群众知晓，吸纳合理意见，促进改革、推动工作，自觉接受监督</w:t>
      </w:r>
    </w:p>
    <w:p>
      <w:pPr>
        <w:ind w:left="0" w:right="0" w:firstLine="560"/>
        <w:spacing w:before="450" w:after="450" w:line="312" w:lineRule="auto"/>
      </w:pPr>
      <w:r>
        <w:rPr>
          <w:rFonts w:ascii="宋体" w:hAnsi="宋体" w:eastAsia="宋体" w:cs="宋体"/>
          <w:color w:val="000"/>
          <w:sz w:val="28"/>
          <w:szCs w:val="28"/>
        </w:rPr>
        <w:t xml:space="preserve">2023年巡察整改方案篇4</w:t>
      </w:r>
    </w:p>
    <w:p>
      <w:pPr>
        <w:ind w:left="0" w:right="0" w:firstLine="560"/>
        <w:spacing w:before="450" w:after="450" w:line="312" w:lineRule="auto"/>
      </w:pPr>
      <w:r>
        <w:rPr>
          <w:rFonts w:ascii="宋体" w:hAnsi="宋体" w:eastAsia="宋体" w:cs="宋体"/>
          <w:color w:val="000"/>
          <w:sz w:val="28"/>
          <w:szCs w:val="28"/>
        </w:rPr>
        <w:t xml:space="preserve">为深入贯彻落实中央、省委、市委关于巡视工作的重要部署，积极推进市委巡察组反馈意见的整改落实工作，确保各项整改任务落到实处，在广泛征求意见的基础上，制定如下整改落实方案。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持以党的十九大和十九届二中、三中、四中全会精神为指导，深入学习贯彻习近平总书记关于党要管党、从严治党和依法治国、依规治党的重要讲话精神，全面落实中央、省委、市委关于反腐倡廉建设的工作部署，紧紧聚焦市委第x巡察组反馈意见建议，把整改落实工作作为当前和今后一个时期的重大政治任务和重点工作，把xx主题教育作为整改落实工作的重要载体，坚持标本兼治，综合治理，惩防并举，全面整改。通过专项治理、专项督查、专题整改和完善机制等，集中查办一批违纪违法案件，曝光一批违反中央八项规定的典型案件，查处一批选人用人方面的突出问题线索，解决一批人民群众反映强烈的突出问题，使整改落实工作真正发挥教育干部、正风肃纪、激浊扬清、凝心聚力的作用，为决胜全面建成小康社会、决战脱贫攻坚凝聚强大合力。</w:t>
      </w:r>
    </w:p>
    <w:p>
      <w:pPr>
        <w:ind w:left="0" w:right="0" w:firstLine="560"/>
        <w:spacing w:before="450" w:after="450" w:line="312" w:lineRule="auto"/>
      </w:pPr>
      <w:r>
        <w:rPr>
          <w:rFonts w:ascii="宋体" w:hAnsi="宋体" w:eastAsia="宋体" w:cs="宋体"/>
          <w:color w:val="000"/>
          <w:sz w:val="28"/>
          <w:szCs w:val="28"/>
        </w:rPr>
        <w:t xml:space="preserve">二、主要原则</w:t>
      </w:r>
    </w:p>
    <w:p>
      <w:pPr>
        <w:ind w:left="0" w:right="0" w:firstLine="560"/>
        <w:spacing w:before="450" w:after="450" w:line="312" w:lineRule="auto"/>
      </w:pPr>
      <w:r>
        <w:rPr>
          <w:rFonts w:ascii="宋体" w:hAnsi="宋体" w:eastAsia="宋体" w:cs="宋体"/>
          <w:color w:val="000"/>
          <w:sz w:val="28"/>
          <w:szCs w:val="28"/>
        </w:rPr>
        <w:t xml:space="preserve">整改落实工作主要遵循以下五个原则：一是强化问题导向。对市委巡察组反馈的意见，端正态度，勇于面对，敢于认领，坚决整改，切实把思想和行动统一到市委巡察组和区委要求上来。二是坚持立行立改。对现在能改的不等不靠、限时完成，需长期治理或逐步解决的明确路线图、时间表和阶段性目标。三是立足标本兼治。既着力在治标上下功夫，又着力在治本上做文章，注重从强化教育、加强监管、健全机制入手，从源头上杜绝和减少问题的发生。四是立足整改落实。结合市委巡察组反馈的意见和xx实际，逐项拉出问题单子，逐条细化整改措施，逐件明确整改责任和时限要求，真正夯实责任，尽快形成一批群众看得见、摸得着的整改成果。五是抓好统筹结合。坚持把市委巡察组反馈意见整改工作同不忘初心、牢记使命常态化制度化，全面深化改革、从严治党等工作结合起来，以整改落实推动xx各方面工作取得新进展。</w:t>
      </w:r>
    </w:p>
    <w:p>
      <w:pPr>
        <w:ind w:left="0" w:right="0" w:firstLine="560"/>
        <w:spacing w:before="450" w:after="450" w:line="312" w:lineRule="auto"/>
      </w:pPr>
      <w:r>
        <w:rPr>
          <w:rFonts w:ascii="宋体" w:hAnsi="宋体" w:eastAsia="宋体" w:cs="宋体"/>
          <w:color w:val="000"/>
          <w:sz w:val="28"/>
          <w:szCs w:val="28"/>
        </w:rPr>
        <w:t xml:space="preserve">三、整改时间安排</w:t>
      </w:r>
    </w:p>
    <w:p>
      <w:pPr>
        <w:ind w:left="0" w:right="0" w:firstLine="560"/>
        <w:spacing w:before="450" w:after="450" w:line="312" w:lineRule="auto"/>
      </w:pPr>
      <w:r>
        <w:rPr>
          <w:rFonts w:ascii="宋体" w:hAnsi="宋体" w:eastAsia="宋体" w:cs="宋体"/>
          <w:color w:val="000"/>
          <w:sz w:val="28"/>
          <w:szCs w:val="28"/>
        </w:rPr>
        <w:t xml:space="preserve">抓好省委巡视组反馈意见的整改落实，是当前我区的一项重大政治任务，是解决我区发展深层次问题的契机，务必要取得实际成效。具体时间安排是：</w:t>
      </w:r>
    </w:p>
    <w:p>
      <w:pPr>
        <w:ind w:left="0" w:right="0" w:firstLine="560"/>
        <w:spacing w:before="450" w:after="450" w:line="312" w:lineRule="auto"/>
      </w:pPr>
      <w:r>
        <w:rPr>
          <w:rFonts w:ascii="宋体" w:hAnsi="宋体" w:eastAsia="宋体" w:cs="宋体"/>
          <w:color w:val="000"/>
          <w:sz w:val="28"/>
          <w:szCs w:val="28"/>
        </w:rPr>
        <w:t xml:space="preserve">(一)动员准备阶段(2020年x月x日-2020年x月x日)</w:t>
      </w:r>
    </w:p>
    <w:p>
      <w:pPr>
        <w:ind w:left="0" w:right="0" w:firstLine="560"/>
        <w:spacing w:before="450" w:after="450" w:line="312" w:lineRule="auto"/>
      </w:pPr>
      <w:r>
        <w:rPr>
          <w:rFonts w:ascii="宋体" w:hAnsi="宋体" w:eastAsia="宋体" w:cs="宋体"/>
          <w:color w:val="000"/>
          <w:sz w:val="28"/>
          <w:szCs w:val="28"/>
        </w:rPr>
        <w:t xml:space="preserve">1.召开市委巡察组向xx区反馈巡察工作会议，听取市委第x巡察组巡察xx区反馈意见;</w:t>
      </w:r>
    </w:p>
    <w:p>
      <w:pPr>
        <w:ind w:left="0" w:right="0" w:firstLine="560"/>
        <w:spacing w:before="450" w:after="450" w:line="312" w:lineRule="auto"/>
      </w:pPr>
      <w:r>
        <w:rPr>
          <w:rFonts w:ascii="宋体" w:hAnsi="宋体" w:eastAsia="宋体" w:cs="宋体"/>
          <w:color w:val="000"/>
          <w:sz w:val="28"/>
          <w:szCs w:val="28"/>
        </w:rPr>
        <w:t xml:space="preserve">2.召开区委常委(扩大)会，认真学习传达市委巡察组向xx区反馈工作会议精神，研究部署巡察整改工作;</w:t>
      </w:r>
    </w:p>
    <w:p>
      <w:pPr>
        <w:ind w:left="0" w:right="0" w:firstLine="560"/>
        <w:spacing w:before="450" w:after="450" w:line="312" w:lineRule="auto"/>
      </w:pPr>
      <w:r>
        <w:rPr>
          <w:rFonts w:ascii="宋体" w:hAnsi="宋体" w:eastAsia="宋体" w:cs="宋体"/>
          <w:color w:val="000"/>
          <w:sz w:val="28"/>
          <w:szCs w:val="28"/>
        </w:rPr>
        <w:t xml:space="preserve">3.召开区委中心组学习(扩大)会，就市委巡察组反馈意见整改工作进行再动员、再部署。</w:t>
      </w:r>
    </w:p>
    <w:p>
      <w:pPr>
        <w:ind w:left="0" w:right="0" w:firstLine="560"/>
        <w:spacing w:before="450" w:after="450" w:line="312" w:lineRule="auto"/>
      </w:pPr>
      <w:r>
        <w:rPr>
          <w:rFonts w:ascii="宋体" w:hAnsi="宋体" w:eastAsia="宋体" w:cs="宋体"/>
          <w:color w:val="000"/>
          <w:sz w:val="28"/>
          <w:szCs w:val="28"/>
        </w:rPr>
        <w:t xml:space="preserve">(二)集中治理整改阶段(2020年x月x日-2020年x月x日)</w:t>
      </w:r>
    </w:p>
    <w:p>
      <w:pPr>
        <w:ind w:left="0" w:right="0" w:firstLine="560"/>
        <w:spacing w:before="450" w:after="450" w:line="312" w:lineRule="auto"/>
      </w:pPr>
      <w:r>
        <w:rPr>
          <w:rFonts w:ascii="宋体" w:hAnsi="宋体" w:eastAsia="宋体" w:cs="宋体"/>
          <w:color w:val="000"/>
          <w:sz w:val="28"/>
          <w:szCs w:val="28"/>
        </w:rPr>
        <w:t xml:space="preserve">1.成立区委市委巡察组反馈意见整改落实工作组织机构;</w:t>
      </w:r>
    </w:p>
    <w:p>
      <w:pPr>
        <w:ind w:left="0" w:right="0" w:firstLine="560"/>
        <w:spacing w:before="450" w:after="450" w:line="312" w:lineRule="auto"/>
      </w:pPr>
      <w:r>
        <w:rPr>
          <w:rFonts w:ascii="宋体" w:hAnsi="宋体" w:eastAsia="宋体" w:cs="宋体"/>
          <w:color w:val="000"/>
          <w:sz w:val="28"/>
          <w:szCs w:val="28"/>
        </w:rPr>
        <w:t xml:space="preserve">2.召开区委市委巡察组反馈意见整改落实工作领导小组(以下简称区委整改落实工作领导小组)筹备会议，对全区巡察整改工作进行具体部署，印发区委《关于市委巡察组反馈意见整改落实工作的工作部署》。</w:t>
      </w:r>
    </w:p>
    <w:p>
      <w:pPr>
        <w:ind w:left="0" w:right="0" w:firstLine="560"/>
        <w:spacing w:before="450" w:after="450" w:line="312" w:lineRule="auto"/>
      </w:pPr>
      <w:r>
        <w:rPr>
          <w:rFonts w:ascii="宋体" w:hAnsi="宋体" w:eastAsia="宋体" w:cs="宋体"/>
          <w:color w:val="000"/>
          <w:sz w:val="28"/>
          <w:szCs w:val="28"/>
        </w:rPr>
        <w:t xml:space="preserve">3.研究下发《关于建立整改落实市委巡察组反馈意见有关组织和制度的通知》，对各相关单位整改落实工作提出明确要求;</w:t>
      </w:r>
    </w:p>
    <w:p>
      <w:pPr>
        <w:ind w:left="0" w:right="0" w:firstLine="560"/>
        <w:spacing w:before="450" w:after="450" w:line="312" w:lineRule="auto"/>
      </w:pPr>
      <w:r>
        <w:rPr>
          <w:rFonts w:ascii="宋体" w:hAnsi="宋体" w:eastAsia="宋体" w:cs="宋体"/>
          <w:color w:val="000"/>
          <w:sz w:val="28"/>
          <w:szCs w:val="28"/>
        </w:rPr>
        <w:t xml:space="preserve">4.各牵头单位研究制定牵头事项整改措施;</w:t>
      </w:r>
    </w:p>
    <w:p>
      <w:pPr>
        <w:ind w:left="0" w:right="0" w:firstLine="560"/>
        <w:spacing w:before="450" w:after="450" w:line="312" w:lineRule="auto"/>
      </w:pPr>
      <w:r>
        <w:rPr>
          <w:rFonts w:ascii="宋体" w:hAnsi="宋体" w:eastAsia="宋体" w:cs="宋体"/>
          <w:color w:val="000"/>
          <w:sz w:val="28"/>
          <w:szCs w:val="28"/>
        </w:rPr>
        <w:t xml:space="preserve">5.研究制定市委巡察组反馈意见整改落实方案，上报市委巡察工作领导小组;</w:t>
      </w:r>
    </w:p>
    <w:p>
      <w:pPr>
        <w:ind w:left="0" w:right="0" w:firstLine="560"/>
        <w:spacing w:before="450" w:after="450" w:line="312" w:lineRule="auto"/>
      </w:pPr>
      <w:r>
        <w:rPr>
          <w:rFonts w:ascii="宋体" w:hAnsi="宋体" w:eastAsia="宋体" w:cs="宋体"/>
          <w:color w:val="000"/>
          <w:sz w:val="28"/>
          <w:szCs w:val="28"/>
        </w:rPr>
        <w:t xml:space="preserve">6.研究制定整改落实市委巡察组反馈意见督查督办方案，派出督导检查组，对各相关单位整改落实情况进行督查督办;</w:t>
      </w:r>
    </w:p>
    <w:p>
      <w:pPr>
        <w:ind w:left="0" w:right="0" w:firstLine="560"/>
        <w:spacing w:before="450" w:after="450" w:line="312" w:lineRule="auto"/>
      </w:pPr>
      <w:r>
        <w:rPr>
          <w:rFonts w:ascii="宋体" w:hAnsi="宋体" w:eastAsia="宋体" w:cs="宋体"/>
          <w:color w:val="000"/>
          <w:sz w:val="28"/>
          <w:szCs w:val="28"/>
        </w:rPr>
        <w:t xml:space="preserve">7.x月底前，召开区委巡察整改工作领导小组全体会议，听取各相关单位整改落实情况汇报，研究解决存在的问题;</w:t>
      </w:r>
    </w:p>
    <w:p>
      <w:pPr>
        <w:ind w:left="0" w:right="0" w:firstLine="560"/>
        <w:spacing w:before="450" w:after="450" w:line="312" w:lineRule="auto"/>
      </w:pPr>
      <w:r>
        <w:rPr>
          <w:rFonts w:ascii="宋体" w:hAnsi="宋体" w:eastAsia="宋体" w:cs="宋体"/>
          <w:color w:val="000"/>
          <w:sz w:val="28"/>
          <w:szCs w:val="28"/>
        </w:rPr>
        <w:t xml:space="preserve">8.x月x日前，各牵头单位将整改落实情况报区委巡察整改办公室;</w:t>
      </w:r>
    </w:p>
    <w:p>
      <w:pPr>
        <w:ind w:left="0" w:right="0" w:firstLine="560"/>
        <w:spacing w:before="450" w:after="450" w:line="312" w:lineRule="auto"/>
      </w:pPr>
      <w:r>
        <w:rPr>
          <w:rFonts w:ascii="宋体" w:hAnsi="宋体" w:eastAsia="宋体" w:cs="宋体"/>
          <w:color w:val="000"/>
          <w:sz w:val="28"/>
          <w:szCs w:val="28"/>
        </w:rPr>
        <w:t xml:space="preserve">9.x月x日前，召开区委巡察整改工作领导小组会议、区委常委会研究审议整改报告，上报市委巡察工作领导小组。</w:t>
      </w:r>
    </w:p>
    <w:p>
      <w:pPr>
        <w:ind w:left="0" w:right="0" w:firstLine="560"/>
        <w:spacing w:before="450" w:after="450" w:line="312" w:lineRule="auto"/>
      </w:pPr>
      <w:r>
        <w:rPr>
          <w:rFonts w:ascii="宋体" w:hAnsi="宋体" w:eastAsia="宋体" w:cs="宋体"/>
          <w:color w:val="000"/>
          <w:sz w:val="28"/>
          <w:szCs w:val="28"/>
        </w:rPr>
        <w:t xml:space="preserve">(三)建章立制阶段(2020年x月x日-2020年底)</w:t>
      </w:r>
    </w:p>
    <w:p>
      <w:pPr>
        <w:ind w:left="0" w:right="0" w:firstLine="560"/>
        <w:spacing w:before="450" w:after="450" w:line="312" w:lineRule="auto"/>
      </w:pPr>
      <w:r>
        <w:rPr>
          <w:rFonts w:ascii="宋体" w:hAnsi="宋体" w:eastAsia="宋体" w:cs="宋体"/>
          <w:color w:val="000"/>
          <w:sz w:val="28"/>
          <w:szCs w:val="28"/>
        </w:rPr>
        <w:t xml:space="preserve">坚持把整改具体问题与加强制度建设紧密结合，在做好集中治理的同时，针对共性问题研究制定基础性、长期性的政策措施，着力构建有效管用、简便易行的制度体系，扎实推进惩治和预防腐败体系建设。</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一)成立领导机构。结合xx实际，成立由区委书记xx任组长，区委副书记、区政府区长xxx和党政相关领导任副组长，区直有关单位一把手为成员的区委巡察整改工作领导小组，领导小组下设办公室，切实加强对市委巡察组反馈意见整改落实工作的组织领导。</w:t>
      </w:r>
    </w:p>
    <w:p>
      <w:pPr>
        <w:ind w:left="0" w:right="0" w:firstLine="560"/>
        <w:spacing w:before="450" w:after="450" w:line="312" w:lineRule="auto"/>
      </w:pPr>
      <w:r>
        <w:rPr>
          <w:rFonts w:ascii="宋体" w:hAnsi="宋体" w:eastAsia="宋体" w:cs="宋体"/>
          <w:color w:val="000"/>
          <w:sz w:val="28"/>
          <w:szCs w:val="28"/>
        </w:rPr>
        <w:t xml:space="preserve">(二)强化整改责任。一是明确责任分工。对照市委巡察组反馈意见，以区委工作部署的形式逐条进行责任分解，逐个明确牵头领导、责任领导、牵头部门和配合单位。二是制定整改方案。根据市委巡察组和区委要求，由各牵头领导和责任单位负责，制定切实可行的整改方案，拿出具体详细的整改措施，并根据市委要求明确时间节点和具体目标。</w:t>
      </w:r>
    </w:p>
    <w:p>
      <w:pPr>
        <w:ind w:left="0" w:right="0" w:firstLine="560"/>
        <w:spacing w:before="450" w:after="450" w:line="312" w:lineRule="auto"/>
      </w:pPr>
      <w:r>
        <w:rPr>
          <w:rFonts w:ascii="宋体" w:hAnsi="宋体" w:eastAsia="宋体" w:cs="宋体"/>
          <w:color w:val="000"/>
          <w:sz w:val="28"/>
          <w:szCs w:val="28"/>
        </w:rPr>
        <w:t xml:space="preserve">(三)建立推进机制。结合xx实际，重点建立五项推进制度:一是碰头会制度。原则上每周召开一次碰头会，听取各牵头单位整改落实工作进展情况，及时协调解决有关问题。二是联席会议制度。原则上每月召开一次联席会议，及时传达贯彻上级指示精神，讨论研究区委关于整改落实的重大事项。三是工作台账制度。要求各牵头部门建立整改落实工作台账，明确工作任务、整改措施、时间节点、工作进展、相关责任等，并根据进展情况逐项对账消号。四是督查督办制度。由区纪委牵头，定期对各单位整改落实情况进行督查督办，确保各项整改工作落到实处。五是责任追究制度。凡发现对市委巡察组反馈意见整改落实不重视、不认真、不负责、不到位的，严肃追究责任领导和责任单位主要领导的责任。</w:t>
      </w:r>
    </w:p>
    <w:p>
      <w:pPr>
        <w:ind w:left="0" w:right="0" w:firstLine="560"/>
        <w:spacing w:before="450" w:after="450" w:line="312" w:lineRule="auto"/>
      </w:pPr>
      <w:r>
        <w:rPr>
          <w:rFonts w:ascii="宋体" w:hAnsi="宋体" w:eastAsia="宋体" w:cs="宋体"/>
          <w:color w:val="000"/>
          <w:sz w:val="28"/>
          <w:szCs w:val="28"/>
        </w:rPr>
        <w:t xml:space="preserve">2023年巡察整改方案篇5</w:t>
      </w:r>
    </w:p>
    <w:p>
      <w:pPr>
        <w:ind w:left="0" w:right="0" w:firstLine="560"/>
        <w:spacing w:before="450" w:after="450" w:line="312" w:lineRule="auto"/>
      </w:pPr>
      <w:r>
        <w:rPr>
          <w:rFonts w:ascii="宋体" w:hAnsi="宋体" w:eastAsia="宋体" w:cs="宋体"/>
          <w:color w:val="000"/>
          <w:sz w:val="28"/>
          <w:szCs w:val="28"/>
        </w:rPr>
        <w:t xml:space="preserve">为深入贯彻落实习近平总书记关于巡视工作的重要讲话精神，全面抓好巡视反馈意见整改落实工作，根据中共靖边县委巡察工作领导小组办公室《印发的通知》(靖巡办函〔2019〕1号)及《靖边县委第二巡视组巡察文广局党组的反馈意见》的整改方案要求，根据我中心实际现制定如下方案:一、 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全面贯彻“五位一体”总体布局和“四个全面”战略布局，牢固树立“四个意识”，坚决做到“两个维护”，认真落实追赶超越科学定位和“五个扎实”明确要求，全面实施“五新”战略，把靖边县委第二巡察组反馈意见整改工作作为一项重要政治任务，系统谋划、综合施策，举一反三、以点带面，从思想、制度、实践层面彻底破解党的领导、党的建设、全面从严治党等方面存在的问题，开创全局政治生态新局面。</w:t>
      </w:r>
    </w:p>
    <w:p>
      <w:pPr>
        <w:ind w:left="0" w:right="0" w:firstLine="560"/>
        <w:spacing w:before="450" w:after="450" w:line="312" w:lineRule="auto"/>
      </w:pPr>
      <w:r>
        <w:rPr>
          <w:rFonts w:ascii="宋体" w:hAnsi="宋体" w:eastAsia="宋体" w:cs="宋体"/>
          <w:color w:val="000"/>
          <w:sz w:val="28"/>
          <w:szCs w:val="28"/>
        </w:rPr>
        <w:t xml:space="preserve">二、整改目标</w:t>
      </w:r>
    </w:p>
    <w:p>
      <w:pPr>
        <w:ind w:left="0" w:right="0" w:firstLine="560"/>
        <w:spacing w:before="450" w:after="450" w:line="312" w:lineRule="auto"/>
      </w:pPr>
      <w:r>
        <w:rPr>
          <w:rFonts w:ascii="宋体" w:hAnsi="宋体" w:eastAsia="宋体" w:cs="宋体"/>
          <w:color w:val="000"/>
          <w:sz w:val="28"/>
          <w:szCs w:val="28"/>
        </w:rPr>
        <w:t xml:space="preserve">1、问题整改要见底。要以严的精神、实的作风、硬的举措，狠抓各项整改落实工作，做到事要解决、人要处理，确保整改任务落实率达到100%。对需要长期整改的问题，一并纳入本次整改范围，一起整改、一起推进、一起落实。</w:t>
      </w:r>
    </w:p>
    <w:p>
      <w:pPr>
        <w:ind w:left="0" w:right="0" w:firstLine="560"/>
        <w:spacing w:before="450" w:after="450" w:line="312" w:lineRule="auto"/>
      </w:pPr>
      <w:r>
        <w:rPr>
          <w:rFonts w:ascii="宋体" w:hAnsi="宋体" w:eastAsia="宋体" w:cs="宋体"/>
          <w:color w:val="000"/>
          <w:sz w:val="28"/>
          <w:szCs w:val="28"/>
        </w:rPr>
        <w:t xml:space="preserve">2、长效机制要建立。要坚持纠建并举、破立并进，把全面从严治党和全面深化改革结合起来，在健全完善各项规章制度和解决体制机制层面问题上做实功、用实招，建立整改落实常态化、长效化机制。</w:t>
      </w:r>
    </w:p>
    <w:p>
      <w:pPr>
        <w:ind w:left="0" w:right="0" w:firstLine="560"/>
        <w:spacing w:before="450" w:after="450" w:line="312" w:lineRule="auto"/>
      </w:pPr>
      <w:r>
        <w:rPr>
          <w:rFonts w:ascii="宋体" w:hAnsi="宋体" w:eastAsia="宋体" w:cs="宋体"/>
          <w:color w:val="000"/>
          <w:sz w:val="28"/>
          <w:szCs w:val="28"/>
        </w:rPr>
        <w:t xml:space="preserve">3、各项工作要上台阶。要以转化巡视整改工作为契机，推动振兴发展各项工作提质增效，推动全面从严治党向纵深发展，促进干部作风大转变、重点工作大突破、群众福祉大改善，把我中心各项工作提高到一个新水平。</w:t>
      </w:r>
    </w:p>
    <w:p>
      <w:pPr>
        <w:ind w:left="0" w:right="0" w:firstLine="560"/>
        <w:spacing w:before="450" w:after="450" w:line="312" w:lineRule="auto"/>
      </w:pPr>
      <w:r>
        <w:rPr>
          <w:rFonts w:ascii="宋体" w:hAnsi="宋体" w:eastAsia="宋体" w:cs="宋体"/>
          <w:color w:val="000"/>
          <w:sz w:val="28"/>
          <w:szCs w:val="28"/>
        </w:rPr>
        <w:t xml:space="preserve">三、整改原则</w:t>
      </w:r>
    </w:p>
    <w:p>
      <w:pPr>
        <w:ind w:left="0" w:right="0" w:firstLine="560"/>
        <w:spacing w:before="450" w:after="450" w:line="312" w:lineRule="auto"/>
      </w:pPr>
      <w:r>
        <w:rPr>
          <w:rFonts w:ascii="宋体" w:hAnsi="宋体" w:eastAsia="宋体" w:cs="宋体"/>
          <w:color w:val="000"/>
          <w:sz w:val="28"/>
          <w:szCs w:val="28"/>
        </w:rPr>
        <w:t xml:space="preserve">1、坚持党的领导。把党的全面领导贯穿巡视整改全过程，落实到政治建设、思想建设、组织建设、作风建设、纪律建设和反腐败斗争的各项工作中，推动全面从严治党向纵深发展。</w:t>
      </w:r>
    </w:p>
    <w:p>
      <w:pPr>
        <w:ind w:left="0" w:right="0" w:firstLine="560"/>
        <w:spacing w:before="450" w:after="450" w:line="312" w:lineRule="auto"/>
      </w:pPr>
      <w:r>
        <w:rPr>
          <w:rFonts w:ascii="宋体" w:hAnsi="宋体" w:eastAsia="宋体" w:cs="宋体"/>
          <w:color w:val="000"/>
          <w:sz w:val="28"/>
          <w:szCs w:val="28"/>
        </w:rPr>
        <w:t xml:space="preserve">2、坚持问题导向。以正视问题的自觉和刀刃向内的勇气，主动认领责任，把自己摆进去，把职责摆进去，把工作摆进去，做到责任不落实不放过，问题不解决不放过，整改不到位不放过。</w:t>
      </w:r>
    </w:p>
    <w:p>
      <w:pPr>
        <w:ind w:left="0" w:right="0" w:firstLine="560"/>
        <w:spacing w:before="450" w:after="450" w:line="312" w:lineRule="auto"/>
      </w:pPr>
      <w:r>
        <w:rPr>
          <w:rFonts w:ascii="宋体" w:hAnsi="宋体" w:eastAsia="宋体" w:cs="宋体"/>
          <w:color w:val="000"/>
          <w:sz w:val="28"/>
          <w:szCs w:val="28"/>
        </w:rPr>
        <w:t xml:space="preserve">3、坚持标本兼治。综合施策、多措并举，对巡视发现的共性问题，举一反三、找出病灶，通过改革和制度创新，加强权力制度监督，构建不敢腐、不能腐、不想腐的体制机制。</w:t>
      </w:r>
    </w:p>
    <w:p>
      <w:pPr>
        <w:ind w:left="0" w:right="0" w:firstLine="560"/>
        <w:spacing w:before="450" w:after="450" w:line="312" w:lineRule="auto"/>
      </w:pPr>
      <w:r>
        <w:rPr>
          <w:rFonts w:ascii="宋体" w:hAnsi="宋体" w:eastAsia="宋体" w:cs="宋体"/>
          <w:color w:val="000"/>
          <w:sz w:val="28"/>
          <w:szCs w:val="28"/>
        </w:rPr>
        <w:t xml:space="preserve">4、坚持全面整改。主动担当，齐抓共管、上下联动推动整改落实工作。</w:t>
      </w:r>
    </w:p>
    <w:p>
      <w:pPr>
        <w:ind w:left="0" w:right="0" w:firstLine="560"/>
        <w:spacing w:before="450" w:after="450" w:line="312" w:lineRule="auto"/>
      </w:pPr>
      <w:r>
        <w:rPr>
          <w:rFonts w:ascii="宋体" w:hAnsi="宋体" w:eastAsia="宋体" w:cs="宋体"/>
          <w:color w:val="000"/>
          <w:sz w:val="28"/>
          <w:szCs w:val="28"/>
        </w:rPr>
        <w:t xml:space="preserve">四、整改任务及措施</w:t>
      </w:r>
    </w:p>
    <w:p>
      <w:pPr>
        <w:ind w:left="0" w:right="0" w:firstLine="560"/>
        <w:spacing w:before="450" w:after="450" w:line="312" w:lineRule="auto"/>
      </w:pPr>
      <w:r>
        <w:rPr>
          <w:rFonts w:ascii="宋体" w:hAnsi="宋体" w:eastAsia="宋体" w:cs="宋体"/>
          <w:color w:val="000"/>
          <w:sz w:val="28"/>
          <w:szCs w:val="28"/>
        </w:rPr>
        <w:t xml:space="preserve">(一)、执行“六项纪律”工作不力</w:t>
      </w:r>
    </w:p>
    <w:p>
      <w:pPr>
        <w:ind w:left="0" w:right="0" w:firstLine="560"/>
        <w:spacing w:before="450" w:after="450" w:line="312" w:lineRule="auto"/>
      </w:pPr>
      <w:r>
        <w:rPr>
          <w:rFonts w:ascii="宋体" w:hAnsi="宋体" w:eastAsia="宋体" w:cs="宋体"/>
          <w:color w:val="000"/>
          <w:sz w:val="28"/>
          <w:szCs w:val="28"/>
        </w:rPr>
        <w:t xml:space="preserve">存在的问题：1、工作纪律执行松散，考勤制度执行不严2、值班制度不够严格，发生值班人员提前脱岗情况。</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健全并严格执行考勤制度、请销假制度、去向告知制度、值班制度等工作制度;2、要求广大干部职工在工作期间要严格遵守各项工作纪律，认真主动开展各项工作，对违反各项工作纪律和制度的人员严格按照规定予以处理。</w:t>
      </w:r>
    </w:p>
    <w:p>
      <w:pPr>
        <w:ind w:left="0" w:right="0" w:firstLine="560"/>
        <w:spacing w:before="450" w:after="450" w:line="312" w:lineRule="auto"/>
      </w:pPr>
      <w:r>
        <w:rPr>
          <w:rFonts w:ascii="宋体" w:hAnsi="宋体" w:eastAsia="宋体" w:cs="宋体"/>
          <w:color w:val="000"/>
          <w:sz w:val="28"/>
          <w:szCs w:val="28"/>
        </w:rPr>
        <w:t xml:space="preserve">(二)、党建责任意识不强，压力传导不够</w:t>
      </w:r>
    </w:p>
    <w:p>
      <w:pPr>
        <w:ind w:left="0" w:right="0" w:firstLine="560"/>
        <w:spacing w:before="450" w:after="450" w:line="312" w:lineRule="auto"/>
      </w:pPr>
      <w:r>
        <w:rPr>
          <w:rFonts w:ascii="宋体" w:hAnsi="宋体" w:eastAsia="宋体" w:cs="宋体"/>
          <w:color w:val="000"/>
          <w:sz w:val="28"/>
          <w:szCs w:val="28"/>
        </w:rPr>
        <w:t xml:space="preserve">存在的问题: 1、党建工作责任落实乏力。责任落实不到位，“严实细常”责任体系不完善。2、是压力传导不够到位。责任意识层层递减，呈现“上热中温下冷”的现象。党支部落实主体责任的主动性和自觉性还不强，具体行动和措施还不多，还停留在学习、领会阶段，支部书记存在不敢较真碰硬，存在老好人思想。</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认真对照本单位实际制定工作计划，细化责任目标，强化调查研究，确保按照实际落实工作;2、严格按照“一抓二促三必须”党建工作机制开展党建工作，按照“严实细常”四字方针建立健全并落实责任体系;3、制定有效措施，强化制度执行，明确主体责任，细化责任落实，严明责任追究，“动真格”开展行动;4、强化责任问责，对在制度执行上存在老好人思想的领导和相关人员追究任;</w:t>
      </w:r>
    </w:p>
    <w:p>
      <w:pPr>
        <w:ind w:left="0" w:right="0" w:firstLine="560"/>
        <w:spacing w:before="450" w:after="450" w:line="312" w:lineRule="auto"/>
      </w:pPr>
      <w:r>
        <w:rPr>
          <w:rFonts w:ascii="宋体" w:hAnsi="宋体" w:eastAsia="宋体" w:cs="宋体"/>
          <w:color w:val="000"/>
          <w:sz w:val="28"/>
          <w:szCs w:val="28"/>
        </w:rPr>
        <w:t xml:space="preserve">(三)、主体责任落实方面</w:t>
      </w:r>
    </w:p>
    <w:p>
      <w:pPr>
        <w:ind w:left="0" w:right="0" w:firstLine="560"/>
        <w:spacing w:before="450" w:after="450" w:line="312" w:lineRule="auto"/>
      </w:pPr>
      <w:r>
        <w:rPr>
          <w:rFonts w:ascii="宋体" w:hAnsi="宋体" w:eastAsia="宋体" w:cs="宋体"/>
          <w:color w:val="000"/>
          <w:sz w:val="28"/>
          <w:szCs w:val="28"/>
        </w:rPr>
        <w:t xml:space="preserve">存在的问题：1、对全面从严治党的要求抓的不紧，压力传导不够。2、党组织的监督作用没有有效发挥，对显现的问题没有及时纠正，对群众反映的情况没有回应。</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1、加强班子成员“一岗双责”责任意识，形成认识到位、责任到人、任务清晰、履职尽责的主体责任体系;严格执行“三重一大” 制度，坚持班子例会制度，做好记录;2、加强领导与业务部门的指导与监督工作，继续坚持周一例会制度，对于巡查中发现的问题及时处理纠正;对于群众反映的问题，能够解决的及时解决，不能及时解决的，必须在2个工作日内回复。</w:t>
      </w:r>
    </w:p>
    <w:p>
      <w:pPr>
        <w:ind w:left="0" w:right="0" w:firstLine="560"/>
        <w:spacing w:before="450" w:after="450" w:line="312" w:lineRule="auto"/>
      </w:pPr>
      <w:r>
        <w:rPr>
          <w:rFonts w:ascii="宋体" w:hAnsi="宋体" w:eastAsia="宋体" w:cs="宋体"/>
          <w:color w:val="000"/>
          <w:sz w:val="28"/>
          <w:szCs w:val="28"/>
        </w:rPr>
        <w:t xml:space="preserve">2023年巡察整改方案篇6</w:t>
      </w:r>
    </w:p>
    <w:p>
      <w:pPr>
        <w:ind w:left="0" w:right="0" w:firstLine="560"/>
        <w:spacing w:before="450" w:after="450" w:line="312" w:lineRule="auto"/>
      </w:pPr>
      <w:r>
        <w:rPr>
          <w:rFonts w:ascii="宋体" w:hAnsi="宋体" w:eastAsia="宋体" w:cs="宋体"/>
          <w:color w:val="000"/>
          <w:sz w:val="28"/>
          <w:szCs w:val="28"/>
        </w:rPr>
        <w:t xml:space="preserve">根据县委巡察组反馈意见整改工作相关要求，成县审计局紧扣主题，在切实加强理论学习、认真学习研讨、广泛征求意见、开展谈心谈话、积极查找问题、认真撰写检查材料的基础上，于12月17日上午召开了县委第四巡察组巡察反馈意见整改专题民主生活会。县委常委、副县长马文锋，县委巡察办主任杨智、县纪委监委第七派驻纪检组副组长张永林及县委组织部一级主任科员安巧菊出席指导了会议，会议由局党组书记、局长张瑛主持，局领导班子参加会议，各股室负责人列席会议。  会上，张瑛同志宣读了《中共成县审计局党组关于召开县委第四巡察组反馈意见整改专题民主生活会的实施方案》，并介绍汇报了本次民主生活会的筹备情况。</w:t>
      </w:r>
    </w:p>
    <w:p>
      <w:pPr>
        <w:ind w:left="0" w:right="0" w:firstLine="560"/>
        <w:spacing w:before="450" w:after="450" w:line="312" w:lineRule="auto"/>
      </w:pPr>
      <w:r>
        <w:rPr>
          <w:rFonts w:ascii="宋体" w:hAnsi="宋体" w:eastAsia="宋体" w:cs="宋体"/>
          <w:color w:val="000"/>
          <w:sz w:val="28"/>
          <w:szCs w:val="28"/>
        </w:rPr>
        <w:t xml:space="preserve">张瑛同志代表审计局领导班子从巡察反馈出的审计局在党的政治建设、思想建设、组织建设、作风建设、纪律建设、巩固发展反腐败斗争压倒性胜利及财务工作等七个方面存在的11个问题，进行了对照检查，剖析了问题存在的原因，明确了今后的努力方向和整改措施。随后，班子成员分别进行了自我剖析，相互之间开展了批评与自我批评，达到了统一思想认识、直击问题根源、明确职责任务、推动整改落实的预期目的。</w:t>
      </w:r>
    </w:p>
    <w:p>
      <w:pPr>
        <w:ind w:left="0" w:right="0" w:firstLine="560"/>
        <w:spacing w:before="450" w:after="450" w:line="312" w:lineRule="auto"/>
      </w:pPr>
      <w:r>
        <w:rPr>
          <w:rFonts w:ascii="宋体" w:hAnsi="宋体" w:eastAsia="宋体" w:cs="宋体"/>
          <w:color w:val="000"/>
          <w:sz w:val="28"/>
          <w:szCs w:val="28"/>
        </w:rPr>
        <w:t xml:space="preserve">马文锋同志指出，此次民主生活会主题鲜明，准备充分，组织严密，效果突出，县委巡察组反馈的七个方面11个问题准确全面，审计局整改措施到位。并对审计局领导班子提出了五个方面的要求：一要坚定“四个意识”，树立“四个自信”，扎稳理想信念的根基，做到坚持原则依法审计；二要坚持正确的政治方向，强化自身修养，创新理论学习，加强意识形态工作；三要提高政治站位，抓好党建工作，严格落实“三会一课”制度，改进工作作风；四要把主责、把工作担在肩上，在“两个责任”压力传导方面切实履行好“一岗双责”责任，抓好审计风险点、隐患点防范工作；五要严格规范单位财务管理制度，审计局作为全县审计监督部门，在此次反馈问题整改后，在财务工作方面要起到表率作用。</w:t>
      </w:r>
    </w:p>
    <w:p>
      <w:pPr>
        <w:ind w:left="0" w:right="0" w:firstLine="560"/>
        <w:spacing w:before="450" w:after="450" w:line="312" w:lineRule="auto"/>
      </w:pPr>
      <w:r>
        <w:rPr>
          <w:rFonts w:ascii="宋体" w:hAnsi="宋体" w:eastAsia="宋体" w:cs="宋体"/>
          <w:color w:val="000"/>
          <w:sz w:val="28"/>
          <w:szCs w:val="28"/>
        </w:rPr>
        <w:t xml:space="preserve">杨智同志表示，审计局班子成员及主要负责同志政治站位高，会前准备扎实，剖析材料详细详实，对巡察反馈的问题全面接收，坚持问题导向，查找问题举一反三，整改措施精准到位。并对今后的整改工作提出了三点建议：一要强化政治担当，全力以赴，坚持常抓不懈，不折不扣地抓好整改落实；二要扛起政治责任，压实主体责任，坚持问题整改与审计工作相结合；三要坚持标本兼治，完善相关制度，建立长效管理的机制。</w:t>
      </w:r>
    </w:p>
    <w:p>
      <w:pPr>
        <w:ind w:left="0" w:right="0" w:firstLine="560"/>
        <w:spacing w:before="450" w:after="450" w:line="312" w:lineRule="auto"/>
      </w:pPr>
      <w:r>
        <w:rPr>
          <w:rFonts w:ascii="宋体" w:hAnsi="宋体" w:eastAsia="宋体" w:cs="宋体"/>
          <w:color w:val="000"/>
          <w:sz w:val="28"/>
          <w:szCs w:val="28"/>
        </w:rPr>
        <w:t xml:space="preserve">张瑛同志表态，在今后的班子建设和工作推动中做到以下八个方面：一是讲学习统一思想认识，坚持用习近平新时代中国特色社会主义思想和关于审计工作重要指示精神武装头脑；二是顾大局坚定政治站位，政治上思想上行动上始终与党中央保持高度一致；三是树正气弘扬清政廉洁，筑牢拒腐防变思想防线；四是重团结积极开展批评，切实增强党组织凝聚力战斗力吸引力；五是抓整改靠实主体责任，全力抓好县委第四巡察组巡察审计局反馈意见整改措施落实；六是建制度坚持严格执行，促使审计工作走制度化、规范化管理轨道；七是保质量坚持依法审计，提高业务水平防范审计风险；八是真实干有力推进工作，努力开创审计工作新局面！</w:t>
      </w:r>
    </w:p>
    <w:p>
      <w:pPr>
        <w:ind w:left="0" w:right="0" w:firstLine="560"/>
        <w:spacing w:before="450" w:after="450" w:line="312" w:lineRule="auto"/>
      </w:pPr>
      <w:r>
        <w:rPr>
          <w:rFonts w:ascii="宋体" w:hAnsi="宋体" w:eastAsia="宋体" w:cs="宋体"/>
          <w:color w:val="000"/>
          <w:sz w:val="28"/>
          <w:szCs w:val="28"/>
        </w:rPr>
        <w:t xml:space="preserve">2023年巡察整改方案篇7</w:t>
      </w:r>
    </w:p>
    <w:p>
      <w:pPr>
        <w:ind w:left="0" w:right="0" w:firstLine="560"/>
        <w:spacing w:before="450" w:after="450" w:line="312" w:lineRule="auto"/>
      </w:pPr>
      <w:r>
        <w:rPr>
          <w:rFonts w:ascii="宋体" w:hAnsi="宋体" w:eastAsia="宋体" w:cs="宋体"/>
          <w:color w:val="000"/>
          <w:sz w:val="28"/>
          <w:szCs w:val="28"/>
        </w:rPr>
        <w:t xml:space="preserve">按照县委对**巡察反馈问题整改的要求，我认真对照巡察反馈的15个问题清单，根据制定的《**关于印发的通知》文件，明确责任分工，细化整改措施，带头认领并扎实做好问题整改工作。以问题为导向，强化责任担当，主动结合自身情况进行深刻反思，查不足、找差距、立整改，现将具体情况汇报如下，不妥的地方请领导同事们批评指正。</w:t>
      </w:r>
    </w:p>
    <w:p>
      <w:pPr>
        <w:ind w:left="0" w:right="0" w:firstLine="560"/>
        <w:spacing w:before="450" w:after="450" w:line="312" w:lineRule="auto"/>
      </w:pPr>
      <w:r>
        <w:rPr>
          <w:rFonts w:ascii="宋体" w:hAnsi="宋体" w:eastAsia="宋体" w:cs="宋体"/>
          <w:color w:val="000"/>
          <w:sz w:val="28"/>
          <w:szCs w:val="28"/>
        </w:rPr>
        <w:t xml:space="preserve">一、存在主要问题</w:t>
      </w:r>
    </w:p>
    <w:p>
      <w:pPr>
        <w:ind w:left="0" w:right="0" w:firstLine="560"/>
        <w:spacing w:before="450" w:after="450" w:line="312" w:lineRule="auto"/>
      </w:pPr>
      <w:r>
        <w:rPr>
          <w:rFonts w:ascii="宋体" w:hAnsi="宋体" w:eastAsia="宋体" w:cs="宋体"/>
          <w:color w:val="000"/>
          <w:sz w:val="28"/>
          <w:szCs w:val="28"/>
        </w:rPr>
        <w:t xml:space="preserve">（一）在党的领导方面。学习贯彻十九大会议精神、习近平总书记系列重要讲话精神和中央、省、市、县委重大决策部署还不够深入，政治站位还不够高，政治敏感性不强，有时停留在表面的学习和贯彻，在结合实际抓落实上还不够到位，举措不多、力度不够。平时在一定程度上存在重业务、轻党建的思想倾向，召开专题党务工作会议少，党组织的领导核心作用发挥不够充分，机构改革后还存在两张皮问题。对局下属单位和科室没有经常去督促检查，下属单位和科室存在履职还不够到位的问题。</w:t>
      </w:r>
    </w:p>
    <w:p>
      <w:pPr>
        <w:ind w:left="0" w:right="0" w:firstLine="560"/>
        <w:spacing w:before="450" w:after="450" w:line="312" w:lineRule="auto"/>
      </w:pPr>
      <w:r>
        <w:rPr>
          <w:rFonts w:ascii="宋体" w:hAnsi="宋体" w:eastAsia="宋体" w:cs="宋体"/>
          <w:color w:val="000"/>
          <w:sz w:val="28"/>
          <w:szCs w:val="28"/>
        </w:rPr>
        <w:t xml:space="preserve">（二）在党的建设方面。由于业务工作繁重，对党建工作还未足够认真重视，关注政治理论少，不能很好的运用新思想新理论指导党建工作，对党建工作抓严抓实抓细还不够，党组讨论三重一大事项时，未严格执行主要负责同志末位表态制度；对党员干部队伍管理、思想教育还不到位，导致个别党员干部对主题党日活动不够重视，有时党组织活动只重痕迹、不重实效；干部提拔、人员招聘程序也还不够规范，譬如2018年招聘编外人员，未公开也未向县编办、县人力社保局和财政局书面申报核准。</w:t>
      </w:r>
    </w:p>
    <w:p>
      <w:pPr>
        <w:ind w:left="0" w:right="0" w:firstLine="560"/>
        <w:spacing w:before="450" w:after="450" w:line="312" w:lineRule="auto"/>
      </w:pPr>
      <w:r>
        <w:rPr>
          <w:rFonts w:ascii="宋体" w:hAnsi="宋体" w:eastAsia="宋体" w:cs="宋体"/>
          <w:color w:val="000"/>
          <w:sz w:val="28"/>
          <w:szCs w:val="28"/>
        </w:rPr>
        <w:t xml:space="preserve">（三）在全面从严治党方面。一把手主体责任压力传导不到位，有关财务制度、出差审批制度、公务接待管理制度等单位制度落实不到位，对干部职工的监督管理还不够严格，对下属同志的批评力度有所下降，考虑到平时三农工作都非常辛苦，在个别未准守工作纪律时，虽然进行过谈话，但批评力度不大，没有帮助其认识到问题的严重性，约谈效果不明显。同时，因为大部分时间忙于开会或处理政务，深入基层调研的时间较少，对一些既定的事项、确定的工作，满足于办公室讨论、听取汇报、会议部署，主动到乡镇、项目一线了解情况、解决问题、推动工作偏少，导致个别项目监管、督查、推进不力。</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政治站位还不够高。对于很多新思想、新理念，没有深入的学懂弄通做实，学习还是存在片面性，宁心静气伏案学习的时间少，经常学习的恒心和毅力不足，缺乏对理论的系统研究和深刻理解，没能很好的将党的理论精髓运用到具体实践工作当中，抓党建工作还不是很扎实深入。</w:t>
      </w:r>
    </w:p>
    <w:p>
      <w:pPr>
        <w:ind w:left="0" w:right="0" w:firstLine="560"/>
        <w:spacing w:before="450" w:after="450" w:line="312" w:lineRule="auto"/>
      </w:pPr>
      <w:r>
        <w:rPr>
          <w:rFonts w:ascii="宋体" w:hAnsi="宋体" w:eastAsia="宋体" w:cs="宋体"/>
          <w:color w:val="000"/>
          <w:sz w:val="28"/>
          <w:szCs w:val="28"/>
        </w:rPr>
        <w:t xml:space="preserve">（二）担当意识还不够强。农业农村工作覆盖面广、任务重，履行主体责任和一岗双责责任的精力不足，思想上对抓党建存在一定畏难情绪，工作方式上没有找到有效抓手，导致党员干部的重视程度还不够高、参与意愿还不够强。</w:t>
      </w:r>
    </w:p>
    <w:p>
      <w:pPr>
        <w:ind w:left="0" w:right="0" w:firstLine="560"/>
        <w:spacing w:before="450" w:after="450" w:line="312" w:lineRule="auto"/>
      </w:pPr>
      <w:r>
        <w:rPr>
          <w:rFonts w:ascii="宋体" w:hAnsi="宋体" w:eastAsia="宋体" w:cs="宋体"/>
          <w:color w:val="000"/>
          <w:sz w:val="28"/>
          <w:szCs w:val="28"/>
        </w:rPr>
        <w:t xml:space="preserve">（三）纪律要求不够严格。对党委班子能够经常性的进行谈心交心，在党风廉政和纪律要求上能够做到经常性警示，但主动与局中层干部和一般干部谈心较少，在执行工作纪律方面还不够严格，更多地依赖分管领导和派驻纪检组来抓纪律工作。</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认真学习新理念，提高政治站位。带头学习总书记系列重要讲话、相关论著，坚持不懈地用党的创新理论武装头脑、指导实践。坚决贯彻习近平总书记关于加强党的政治建设的重要指示精神，始终把政治建设摆在班子建设的首位，充分发挥班子的政治功能和政治作用，形成齐抓共管党风廉政建设的工作机制。</w:t>
      </w:r>
    </w:p>
    <w:p>
      <w:pPr>
        <w:ind w:left="0" w:right="0" w:firstLine="560"/>
        <w:spacing w:before="450" w:after="450" w:line="312" w:lineRule="auto"/>
      </w:pPr>
      <w:r>
        <w:rPr>
          <w:rFonts w:ascii="宋体" w:hAnsi="宋体" w:eastAsia="宋体" w:cs="宋体"/>
          <w:color w:val="000"/>
          <w:sz w:val="28"/>
          <w:szCs w:val="28"/>
        </w:rPr>
        <w:t xml:space="preserve">（二）强化担当精神，积极主动作为。主动按照一岗双责的要求，严格履行党风廉政建设责任制，坚持从自身做起，从小事做起，继承和发扬党的优良传统和作风，做到廉洁自律、无私无畏、敢于担当、勇于负责，始终把群众满意作为想问题、办事情、作决策的第一追求，深入基层察实情、办好事、解难题；进一步开阔视野、优化思路、创新举措、提高标准，不断增强驾驭全局工作的能力，服务好三农事业。</w:t>
      </w:r>
    </w:p>
    <w:p>
      <w:pPr>
        <w:ind w:left="0" w:right="0" w:firstLine="560"/>
        <w:spacing w:before="450" w:after="450" w:line="312" w:lineRule="auto"/>
      </w:pPr>
      <w:r>
        <w:rPr>
          <w:rFonts w:ascii="宋体" w:hAnsi="宋体" w:eastAsia="宋体" w:cs="宋体"/>
          <w:color w:val="000"/>
          <w:sz w:val="28"/>
          <w:szCs w:val="28"/>
        </w:rPr>
        <w:t xml:space="preserve">（三）完善规章制度，加强队伍建设。坚持把制度建设摆在突出位置，常抓不懈。严格落实学习制度，党委中心组每月至少组织1-2次专题学习，支部每月至少组织1次集体学习、党小组每月至少组织1次集体学习，切实加强干部思想政治教育。严格领导干部请销假报告、外出报告、工作请示报告、公务用车、公务接待等制度，全面落实目标责任制、重要事项督办制、干部三色管理等，加强对干部职工的廉政提醒和作风督查，把作风建设贯穿到全部工作生活中，打造三农铁军队伍。</w:t>
      </w:r>
    </w:p>
    <w:p>
      <w:pPr>
        <w:ind w:left="0" w:right="0" w:firstLine="560"/>
        <w:spacing w:before="450" w:after="450" w:line="312" w:lineRule="auto"/>
      </w:pPr>
      <w:r>
        <w:rPr>
          <w:rFonts w:ascii="宋体" w:hAnsi="宋体" w:eastAsia="宋体" w:cs="宋体"/>
          <w:color w:val="000"/>
          <w:sz w:val="28"/>
          <w:szCs w:val="28"/>
        </w:rPr>
        <w:t xml:space="preserve">2023年巡察整改方案篇8</w:t>
      </w:r>
    </w:p>
    <w:p>
      <w:pPr>
        <w:ind w:left="0" w:right="0" w:firstLine="560"/>
        <w:spacing w:before="450" w:after="450" w:line="312" w:lineRule="auto"/>
      </w:pPr>
      <w:r>
        <w:rPr>
          <w:rFonts w:ascii="宋体" w:hAnsi="宋体" w:eastAsia="宋体" w:cs="宋体"/>
          <w:color w:val="000"/>
          <w:sz w:val="28"/>
          <w:szCs w:val="28"/>
        </w:rPr>
        <w:t xml:space="preserve">一、强化主体责任，抓实抓好推进整改</w:t>
      </w:r>
    </w:p>
    <w:p>
      <w:pPr>
        <w:ind w:left="0" w:right="0" w:firstLine="560"/>
        <w:spacing w:before="450" w:after="450" w:line="312" w:lineRule="auto"/>
      </w:pPr>
      <w:r>
        <w:rPr>
          <w:rFonts w:ascii="宋体" w:hAnsi="宋体" w:eastAsia="宋体" w:cs="宋体"/>
          <w:color w:val="000"/>
          <w:sz w:val="28"/>
          <w:szCs w:val="28"/>
        </w:rPr>
        <w:t xml:space="preserve">街道党工委深刻认识到巡察是政治巡察，是对街道工作的一次全面体检。巡察组反馈问题和意见建议准确客观、中肯深刻，党工委诚恳接受，严肃对待。在落实整改中，把巡察整改作为一项重大的政治任务，坚持深挖根源，举一反三，真正做到对问题不遮掩、不回避，以最坚决的态度、最积极的办法、最果断的措施，不折不扣落实各项整改任务。</w:t>
      </w:r>
    </w:p>
    <w:p>
      <w:pPr>
        <w:ind w:left="0" w:right="0" w:firstLine="560"/>
        <w:spacing w:before="450" w:after="450" w:line="312" w:lineRule="auto"/>
      </w:pPr>
      <w:r>
        <w:rPr>
          <w:rFonts w:ascii="宋体" w:hAnsi="宋体" w:eastAsia="宋体" w:cs="宋体"/>
          <w:color w:val="000"/>
          <w:sz w:val="28"/>
          <w:szCs w:val="28"/>
        </w:rPr>
        <w:t xml:space="preserve">（一）迅速动员部署，研究落实意见。巡察组意见反馈会召开后，党工委当日召开会议专题研究，明确整改目标，分解整改任务，落实整改责任人和责任科室，要求街道上下直面问题、勇于担当，认真总结教训，深刻查找原因，明确整改工作内容、时间、要求，确保思想到位、行动到位。</w:t>
      </w:r>
    </w:p>
    <w:p>
      <w:pPr>
        <w:ind w:left="0" w:right="0" w:firstLine="560"/>
        <w:spacing w:before="450" w:after="450" w:line="312" w:lineRule="auto"/>
      </w:pPr>
      <w:r>
        <w:rPr>
          <w:rFonts w:ascii="宋体" w:hAnsi="宋体" w:eastAsia="宋体" w:cs="宋体"/>
          <w:color w:val="000"/>
          <w:sz w:val="28"/>
          <w:szCs w:val="28"/>
        </w:rPr>
        <w:t xml:space="preserve">（二）制定整改方案，细化整改措施。于2017年12月29日第18次党工委会议制定了《红云街道党工委关于落实区委第一巡察组反馈意见的整改实施方案》，明确抓好巡视整改工作的总体要求和方法步骤。同时，对反馈问题和意见建议进行逐项梳理，制定《红云街道党工委落实区委第一巡察组反馈意见整改任务分解表》，列出问题清单、整改措施、责任清单（包括完成时限、责任部门、责任人），做到了反馈意见零遗漏、全覆盖。</w:t>
      </w:r>
    </w:p>
    <w:p>
      <w:pPr>
        <w:ind w:left="0" w:right="0" w:firstLine="560"/>
        <w:spacing w:before="450" w:after="450" w:line="312" w:lineRule="auto"/>
      </w:pPr>
      <w:r>
        <w:rPr>
          <w:rFonts w:ascii="宋体" w:hAnsi="宋体" w:eastAsia="宋体" w:cs="宋体"/>
          <w:color w:val="000"/>
          <w:sz w:val="28"/>
          <w:szCs w:val="28"/>
        </w:rPr>
        <w:t xml:space="preserve">（三）层层带动示范，级级传导压力。街道党工委书记对整改工作亲自部署、亲自过问、亲自协调、亲自督办，班子其他成员按照一岗双责要求，切实加强对分管科室整改工作的指导把关。各科室各司其职、密切配合、通力协作，对整改问题逐个落实责任，逐条逐项对账销号，确保条条有整改、件件有着落。</w:t>
      </w:r>
    </w:p>
    <w:p>
      <w:pPr>
        <w:ind w:left="0" w:right="0" w:firstLine="560"/>
        <w:spacing w:before="450" w:after="450" w:line="312" w:lineRule="auto"/>
      </w:pPr>
      <w:r>
        <w:rPr>
          <w:rFonts w:ascii="宋体" w:hAnsi="宋体" w:eastAsia="宋体" w:cs="宋体"/>
          <w:color w:val="000"/>
          <w:sz w:val="28"/>
          <w:szCs w:val="28"/>
        </w:rPr>
        <w:t xml:space="preserve">经过近两个月的共同努力，反馈的问题已经整改到位，整改工作取得了明显成效。</w:t>
      </w:r>
    </w:p>
    <w:p>
      <w:pPr>
        <w:ind w:left="0" w:right="0" w:firstLine="560"/>
        <w:spacing w:before="450" w:after="450" w:line="312" w:lineRule="auto"/>
      </w:pPr>
      <w:r>
        <w:rPr>
          <w:rFonts w:ascii="宋体" w:hAnsi="宋体" w:eastAsia="宋体" w:cs="宋体"/>
          <w:color w:val="000"/>
          <w:sz w:val="28"/>
          <w:szCs w:val="28"/>
        </w:rPr>
        <w:t xml:space="preserve">二、突出问题导向，逐项逐条落实整改</w:t>
      </w:r>
    </w:p>
    <w:p>
      <w:pPr>
        <w:ind w:left="0" w:right="0" w:firstLine="560"/>
        <w:spacing w:before="450" w:after="450" w:line="312" w:lineRule="auto"/>
      </w:pPr>
      <w:r>
        <w:rPr>
          <w:rFonts w:ascii="宋体" w:hAnsi="宋体" w:eastAsia="宋体" w:cs="宋体"/>
          <w:color w:val="000"/>
          <w:sz w:val="28"/>
          <w:szCs w:val="28"/>
        </w:rPr>
        <w:t xml:space="preserve">（一）党的领导核心作用发挥不明显的问题。</w:t>
      </w:r>
    </w:p>
    <w:p>
      <w:pPr>
        <w:ind w:left="0" w:right="0" w:firstLine="560"/>
        <w:spacing w:before="450" w:after="450" w:line="312" w:lineRule="auto"/>
      </w:pPr>
      <w:r>
        <w:rPr>
          <w:rFonts w:ascii="宋体" w:hAnsi="宋体" w:eastAsia="宋体" w:cs="宋体"/>
          <w:color w:val="000"/>
          <w:sz w:val="28"/>
          <w:szCs w:val="28"/>
        </w:rPr>
        <w:t xml:space="preserve">1.落实上级决策部署要求不到位整改情况:进一步将学习贯彻党的十九大会议精神和习近平总书记系列重要讲话精神引向深入，结合2018年初召开的十三届全国人大一次会议、十三届全国政协一次会议，组织召开学习交流会，认真总结学习贯彻习近平总书记系列重要讲话精神和两会精神在红云街道的生动实践，组织好各社区的学习成果交流，做到真学、真懂、真用，切实把精神传达到每一个支部、每一个党员，引导党员干部树牢四个意识、增强四个自信，坚决在思想上、政治上、行动上与以习近平同志为核心的党中央保持高度一致。结合实际工作，根据区政府旅游市场秩序整治工作安排制定《红云街道办事处旅游市场秩序整治工作实施方案》、印发《红云街道办事处成立旅游市场秩序整治工作领导小组暨指挥部的通知》，认真开展好旅游市场整治工作，对公园、景点、人流密集场所周边的摊贩占道经营、店铺不诚信经营的现象，开展政策宣传，正确引导。规范标识标牌，开展联合执法，确保整治到位。</w:t>
      </w:r>
    </w:p>
    <w:p>
      <w:pPr>
        <w:ind w:left="0" w:right="0" w:firstLine="560"/>
        <w:spacing w:before="450" w:after="450" w:line="312" w:lineRule="auto"/>
      </w:pPr>
      <w:r>
        <w:rPr>
          <w:rFonts w:ascii="宋体" w:hAnsi="宋体" w:eastAsia="宋体" w:cs="宋体"/>
          <w:color w:val="000"/>
          <w:sz w:val="28"/>
          <w:szCs w:val="28"/>
        </w:rPr>
        <w:t xml:space="preserve">2.意识形态工作开展力度不够整改情况:成立了班子领导为成员的意识形态工作领导小组，负责统筹协调街道意识形态领域各项工作的开展，把意识形态工作列入党工委重要议事日程，与街道的各项工作同安排部署，同检查落实；认真学习领会各级关于意识形态工作责任制的相关精神，准确理解和把握意识形态工作的极端重要性，切实增强四个意识，牢牢掌握意识形态工作领导权、管理权、话语权；严格落实党工委抓意识形态工作的主体责任、不断强化担当精神，层层压实责任。配备专干1人，切实形成街道党工委统一领导、党政齐抓共管、宣传部门组织协调、有关部门分工负责的工作格局。切实做好网络舆情处置和媒体曝光事件的处理，2018年全年开展各类媒体宣传26次（条），发布网评48篇，被《五华先锋》采用稿件11篇。</w:t>
      </w:r>
    </w:p>
    <w:p>
      <w:pPr>
        <w:ind w:left="0" w:right="0" w:firstLine="560"/>
        <w:spacing w:before="450" w:after="450" w:line="312" w:lineRule="auto"/>
      </w:pPr>
      <w:r>
        <w:rPr>
          <w:rFonts w:ascii="宋体" w:hAnsi="宋体" w:eastAsia="宋体" w:cs="宋体"/>
          <w:color w:val="000"/>
          <w:sz w:val="28"/>
          <w:szCs w:val="28"/>
        </w:rPr>
        <w:t xml:space="preserve">3.指导基层工作开展不到位整改情况:对各社区、各小组悬挂的不符合要求的居委会、居民小组、合作社等标识标牌已全部完成更换，下一步继续加强对基层各项工作的指导督促，定期深入社区、小组进行检查，做到党建与业务工作有机结合、相互促进，对发现的问题及时进行纠正和整改。</w:t>
      </w:r>
    </w:p>
    <w:p>
      <w:pPr>
        <w:ind w:left="0" w:right="0" w:firstLine="560"/>
        <w:spacing w:before="450" w:after="450" w:line="312" w:lineRule="auto"/>
      </w:pPr>
      <w:r>
        <w:rPr>
          <w:rFonts w:ascii="宋体" w:hAnsi="宋体" w:eastAsia="宋体" w:cs="宋体"/>
          <w:color w:val="000"/>
          <w:sz w:val="28"/>
          <w:szCs w:val="28"/>
        </w:rPr>
        <w:t xml:space="preserve">（二）党的建设缺失，党建工作力度层层递减的问题</w:t>
      </w:r>
    </w:p>
    <w:p>
      <w:pPr>
        <w:ind w:left="0" w:right="0" w:firstLine="560"/>
        <w:spacing w:before="450" w:after="450" w:line="312" w:lineRule="auto"/>
      </w:pPr>
      <w:r>
        <w:rPr>
          <w:rFonts w:ascii="宋体" w:hAnsi="宋体" w:eastAsia="宋体" w:cs="宋体"/>
          <w:color w:val="000"/>
          <w:sz w:val="28"/>
          <w:szCs w:val="28"/>
        </w:rPr>
        <w:t xml:space="preserve">1.党建工作薄弱，存在重业务、轻党建现象:强化各级领导抓党建的意识和责任感，明确党工委、基层党组织的工作职责，配备好专职副书记和党务专干，为党建责任制的落实奠定组织基础。加强对党建工作责任制落实情况进行督促检查，重点是党组织主要领导履行一岗双责情况，总结经验，查找问题，提出改进措施。</w:t>
      </w:r>
    </w:p>
    <w:p>
      <w:pPr>
        <w:ind w:left="0" w:right="0" w:firstLine="560"/>
        <w:spacing w:before="450" w:after="450" w:line="312" w:lineRule="auto"/>
      </w:pPr>
      <w:r>
        <w:rPr>
          <w:rFonts w:ascii="宋体" w:hAnsi="宋体" w:eastAsia="宋体" w:cs="宋体"/>
          <w:color w:val="000"/>
          <w:sz w:val="28"/>
          <w:szCs w:val="28"/>
        </w:rPr>
        <w:t xml:space="preserve">2.严格执行民主集中制不到位整改情况:组织学习民主集中制和三重一大等制度。在全体干部中进行广泛宣传，让职工了解两个制度的内容和精神，随时对制度的执行情况进行民主监督。各科室主要负责人参加每周召开的党政联席会，对工作开展情况和下一步工作计划进行汇报，确保各项工作落实到位。</w:t>
      </w:r>
    </w:p>
    <w:p>
      <w:pPr>
        <w:ind w:left="0" w:right="0" w:firstLine="560"/>
        <w:spacing w:before="450" w:after="450" w:line="312" w:lineRule="auto"/>
      </w:pPr>
      <w:r>
        <w:rPr>
          <w:rFonts w:ascii="宋体" w:hAnsi="宋体" w:eastAsia="宋体" w:cs="宋体"/>
          <w:color w:val="000"/>
          <w:sz w:val="28"/>
          <w:szCs w:val="28"/>
        </w:rPr>
        <w:t xml:space="preserve">3.党支部三会一课制度落实不到位:吸取经验教训，提高认识，加强领导，机关党支部书记认真开展好党建工作，亲自部署、亲自过问，切实履行职责，按要求开展机关支部党建工作。加强督促指导，各社区党务工作者每季度对各党组织的党建工作开展一次督导，通过建立党建工作台帐定期调阅审查机制、组织观摩学习、指导帮助等措施促使党建台帐管理逐步走向规范化道路。</w:t>
      </w:r>
    </w:p>
    <w:p>
      <w:pPr>
        <w:ind w:left="0" w:right="0" w:firstLine="560"/>
        <w:spacing w:before="450" w:after="450" w:line="312" w:lineRule="auto"/>
      </w:pPr>
      <w:r>
        <w:rPr>
          <w:rFonts w:ascii="宋体" w:hAnsi="宋体" w:eastAsia="宋体" w:cs="宋体"/>
          <w:color w:val="000"/>
          <w:sz w:val="28"/>
          <w:szCs w:val="28"/>
        </w:rPr>
        <w:t xml:space="preserve">（三）关于从严治党不力，廉政意识不强，风险防控不到位的问题</w:t>
      </w:r>
    </w:p>
    <w:p>
      <w:pPr>
        <w:ind w:left="0" w:right="0" w:firstLine="560"/>
        <w:spacing w:before="450" w:after="450" w:line="312" w:lineRule="auto"/>
      </w:pPr>
      <w:r>
        <w:rPr>
          <w:rFonts w:ascii="宋体" w:hAnsi="宋体" w:eastAsia="宋体" w:cs="宋体"/>
          <w:color w:val="000"/>
          <w:sz w:val="28"/>
          <w:szCs w:val="28"/>
        </w:rPr>
        <w:t xml:space="preserve">1.两个责任履行不到位整改情况：认真落实好区委、区政府党风廉政建设两个责任1+7制度，明确街道党工委领导班子的主体责任，街道党工委主要负责任人的第一责任，街道党工委领导班子成员的分管领导责任，街道纪工委的监督责任。强化管党治党责任担当，将党风廉政建设和反腐败工作摆上重要议事日程，纳入整体工作，总体布局，街道党工委每年两次专题研究。研究党风廉政建设和反腐败工作。每年年初，党工委主要负责人要与班子成员和社区党组织负责人、班子成员与分管科室负责人、社区党组织负责人与社区三委成员签订党风廉政建设主体责任书，切实压实责任，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2.落实一岗双责制度有差距整改情况：全面落实一岗双责，实现业务工作和党风廉政建设的同步发展，班子成员要定期指导和检查分管范围内的党风廉政建设工作情况，把党风廉政建设要求融入到分管业务工作中，完善制度规定，加强风险防控，做好工作记录保存。同时纪工委加强督促检查，把纪律和规矩挺在前面，把握运用监督执纪四种形态，针对党员的苗头性、倾向性问题，及时提醒。</w:t>
      </w:r>
    </w:p>
    <w:p>
      <w:pPr>
        <w:ind w:left="0" w:right="0" w:firstLine="560"/>
        <w:spacing w:before="450" w:after="450" w:line="312" w:lineRule="auto"/>
      </w:pPr>
      <w:r>
        <w:rPr>
          <w:rFonts w:ascii="宋体" w:hAnsi="宋体" w:eastAsia="宋体" w:cs="宋体"/>
          <w:color w:val="000"/>
          <w:sz w:val="28"/>
          <w:szCs w:val="28"/>
        </w:rPr>
        <w:t xml:space="preserve">三、坚持标本兼治，持续深化整改完善长效机制：整改工作对震慑腐败、教育干部产生了积极影响，但这些成果只是阶段性的，需要长抓不懈、综合治理。</w:t>
      </w:r>
    </w:p>
    <w:p>
      <w:pPr>
        <w:ind w:left="0" w:right="0" w:firstLine="560"/>
        <w:spacing w:before="450" w:after="450" w:line="312" w:lineRule="auto"/>
      </w:pPr>
      <w:r>
        <w:rPr>
          <w:rFonts w:ascii="宋体" w:hAnsi="宋体" w:eastAsia="宋体" w:cs="宋体"/>
          <w:color w:val="000"/>
          <w:sz w:val="28"/>
          <w:szCs w:val="28"/>
        </w:rPr>
        <w:t xml:space="preserve">下一步，我们将严格对照巡察反馈的意见，从严从实、坚持不懈，持续抓好各项整改工作，确保改彻底、改到位，取得实实在在的成效。</w:t>
      </w:r>
    </w:p>
    <w:p>
      <w:pPr>
        <w:ind w:left="0" w:right="0" w:firstLine="560"/>
        <w:spacing w:before="450" w:after="450" w:line="312" w:lineRule="auto"/>
      </w:pPr>
      <w:r>
        <w:rPr>
          <w:rFonts w:ascii="宋体" w:hAnsi="宋体" w:eastAsia="宋体" w:cs="宋体"/>
          <w:color w:val="000"/>
          <w:sz w:val="28"/>
          <w:szCs w:val="28"/>
        </w:rPr>
        <w:t xml:space="preserve">（一）持续抓好整改落实，确保反馈意见件件到位。党工委坚持目标不变、力度不减，进一步强化问题导向，增强整改意识，紧紧抓住区委巡察组反馈的意见和问题，持续推进整改，确保高标准、高质量全部完成整改任务。对已完成的整改任务，适时组织回头看，不断深化和巩固整改成果。对需要长期整改的，明确责任单位、责任人和完成时限，紧盯不放，加强跟踪问效，确保见到实实在在的效果。同时，继续抓好专项整治，以专项整治为载体促进巡察反馈意见的整改落实。</w:t>
      </w:r>
    </w:p>
    <w:p>
      <w:pPr>
        <w:ind w:left="0" w:right="0" w:firstLine="560"/>
        <w:spacing w:before="450" w:after="450" w:line="312" w:lineRule="auto"/>
      </w:pPr>
      <w:r>
        <w:rPr>
          <w:rFonts w:ascii="宋体" w:hAnsi="宋体" w:eastAsia="宋体" w:cs="宋体"/>
          <w:color w:val="000"/>
          <w:sz w:val="28"/>
          <w:szCs w:val="28"/>
        </w:rPr>
        <w:t xml:space="preserve">（二）建立健全长效机制，继续巩固整改成果。在抓好整改的同时，更加注重治本，更加注重预防，建立健全各类规章制度，着眼于用制度管人管事，把解决具体问题与推进制度建设紧密结合，建立健全相关工作机制，力争做到解决一个问题、形成一套机制，构建作风建设的长效机制。</w:t>
      </w:r>
    </w:p>
    <w:p>
      <w:pPr>
        <w:ind w:left="0" w:right="0" w:firstLine="560"/>
        <w:spacing w:before="450" w:after="450" w:line="312" w:lineRule="auto"/>
      </w:pPr>
      <w:r>
        <w:rPr>
          <w:rFonts w:ascii="宋体" w:hAnsi="宋体" w:eastAsia="宋体" w:cs="宋体"/>
          <w:color w:val="000"/>
          <w:sz w:val="28"/>
          <w:szCs w:val="28"/>
        </w:rPr>
        <w:t xml:space="preserve">（三）切实强化督促检查，建立守纪律讲规矩新常态。贯彻落实中央的八项规定，不断加强对重点岗位、关键环节、事前事后的监督检查，强化干部职工日常教育监督管理，进一步严明纪律，加大违法违纪行为的警示与查处力度，真正做到单位内部高效廉洁，营造风清气正的干事创业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2024-05-20T21:53:49+08:00</dcterms:created>
  <dcterms:modified xsi:type="dcterms:W3CDTF">2024-05-20T21:53:49+08:00</dcterms:modified>
</cp:coreProperties>
</file>

<file path=docProps/custom.xml><?xml version="1.0" encoding="utf-8"?>
<Properties xmlns="http://schemas.openxmlformats.org/officeDocument/2006/custom-properties" xmlns:vt="http://schemas.openxmlformats.org/officeDocument/2006/docPropsVTypes"/>
</file>